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  <w:r w:rsidR="00FE3969">
              <w:t>16th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2A0A54" w:rsidRPr="00C10BBA" w:rsidRDefault="002A0A54" w:rsidP="002A0A54">
            <w:pPr>
              <w:spacing w:line="360" w:lineRule="auto"/>
              <w:rPr>
                <w:rFonts w:ascii="Times New Roman" w:hAnsi="Times New Roman"/>
                <w:lang w:val="en-AE"/>
              </w:rPr>
            </w:pPr>
            <w:r>
              <w:t>Name</w:t>
            </w:r>
            <w:r w:rsidR="00FE3969">
              <w:rPr>
                <w:rFonts w:hint="cs"/>
                <w:cs/>
              </w:rPr>
              <w:t>​</w:t>
            </w:r>
            <w:r w:rsidR="00FE3969">
              <w:rPr>
                <w:rFonts w:ascii="Times New Roman" w:hAnsi="Times New Roman"/>
                <w:lang w:val="en-AE"/>
              </w:rPr>
              <w:t xml:space="preserve">  : </w:t>
            </w:r>
            <w:r w:rsidR="00C10BBA">
              <w:rPr>
                <w:rFonts w:ascii="Times New Roman" w:hAnsi="Times New Roman"/>
                <w:lang w:val="en-AE"/>
              </w:rPr>
              <w:t>simet sem</w:t>
            </w:r>
          </w:p>
          <w:p w:rsidR="002A0A54" w:rsidRDefault="002A0A54" w:rsidP="002A0A54">
            <w:pPr>
              <w:spacing w:line="360" w:lineRule="auto"/>
            </w:pPr>
            <w:r>
              <w:t>Job position</w:t>
            </w:r>
            <w:r w:rsidR="00FE3969">
              <w:t xml:space="preserve"> :  web developer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FE3969">
              <w:t xml:space="preserve"> : </w:t>
            </w:r>
            <w:proofErr w:type="spellStart"/>
            <w:r w:rsidR="00C10BB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Suosdey</w:t>
            </w:r>
            <w:proofErr w:type="spellEnd"/>
            <w:r w:rsidR="00C10BB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Works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FE3969">
              <w:t xml:space="preserve">   : 2022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 xml:space="preserve">Highlight sentence from </w:t>
            </w:r>
            <w:r w:rsidR="006D7424">
              <w:t xml:space="preserve">the </w:t>
            </w:r>
            <w:r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FE3969" w:rsidRDefault="00E86892" w:rsidP="000024D0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សួស្ដីសិស្សច្បង</w:t>
            </w:r>
            <w:r w:rsidR="00490FF2">
              <w:rPr>
                <w:rFonts w:hint="cs"/>
                <w:cs/>
              </w:rPr>
              <w:t>ខ្ញុំឈ្មោះខ្លប​ វាក់ ខ្ញុំរីករាយណាស់ដែលបានជួបសិស្សច្បងនោថ្ងៃនេះ។ព្រោះវេលាខ្លីខ្ញុំសូមចូលសំណួរតែម្ដងបានទេសិស្សច្បង?</w:t>
            </w:r>
          </w:p>
          <w:p w:rsidR="000024D0" w:rsidRDefault="000024D0" w:rsidP="000024D0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តើសិស្សច្បងធ្វើការងារខាងអ្វីដែរ?</w:t>
            </w:r>
          </w:p>
          <w:p w:rsidR="000024D0" w:rsidRDefault="000024D0" w:rsidP="000024D0">
            <w:pPr>
              <w:pStyle w:val="ListParagraph"/>
              <w:numPr>
                <w:ilvl w:val="0"/>
                <w:numId w:val="10"/>
              </w:numPr>
              <w:tabs>
                <w:tab w:val="left" w:pos="4080"/>
              </w:tabs>
              <w:rPr>
                <w:rFonts w:ascii="Times New Roman" w:hAnsi="Times New Roman"/>
                <w:lang w:val="en-AE"/>
              </w:rPr>
            </w:pPr>
            <w:r w:rsidRPr="00C10BBA">
              <w:rPr>
                <w:rFonts w:ascii="Times New Roman" w:hAnsi="Times New Roman"/>
                <w:lang w:val="en-AE"/>
              </w:rPr>
              <w:t xml:space="preserve">Senior </w:t>
            </w:r>
            <w:r w:rsidRPr="00C10BB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Web Developer job.</w:t>
            </w:r>
            <w:bookmarkStart w:id="0" w:name="_GoBack"/>
            <w:bookmarkEnd w:id="0"/>
          </w:p>
          <w:p w:rsidR="000024D0" w:rsidRDefault="000024D0" w:rsidP="000024D0">
            <w:pPr>
              <w:pStyle w:val="ListParagraph"/>
              <w:tabs>
                <w:tab w:val="left" w:pos="4080"/>
              </w:tabs>
              <w:ind w:left="1080"/>
              <w:rPr>
                <w:rFonts w:ascii="Times New Roman" w:hAnsi="Times New Roman"/>
                <w:lang w:val="en-AE"/>
              </w:rPr>
            </w:pPr>
          </w:p>
          <w:p w:rsidR="000024D0" w:rsidRPr="000024D0" w:rsidRDefault="000024D0" w:rsidP="000024D0">
            <w:pPr>
              <w:pStyle w:val="ListParagraph"/>
              <w:numPr>
                <w:ilvl w:val="0"/>
                <w:numId w:val="10"/>
              </w:numPr>
              <w:tabs>
                <w:tab w:val="left" w:pos="4080"/>
              </w:tabs>
              <w:rPr>
                <w:rFonts w:ascii="Times New Roman" w:hAnsi="Times New Roman"/>
                <w:lang w:val="en-AE"/>
              </w:rPr>
            </w:pPr>
            <w:r w:rsidRPr="000024D0">
              <w:rPr>
                <w:rFonts w:ascii="Times New Roman" w:hAnsi="Times New Roman" w:hint="cs"/>
                <w:cs/>
                <w:lang w:val="en-AE"/>
              </w:rPr>
              <w:t>សិស្សឆ្នាំ២០២២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E86892" w:rsidTr="002A0A54">
        <w:trPr>
          <w:trHeight w:val="1322"/>
        </w:trPr>
        <w:tc>
          <w:tcPr>
            <w:tcW w:w="9350" w:type="dxa"/>
          </w:tcPr>
          <w:p w:rsidR="00C10BBA" w:rsidRPr="000024D0" w:rsidRDefault="00C10BBA" w:rsidP="000024D0">
            <w:pPr>
              <w:tabs>
                <w:tab w:val="left" w:pos="4080"/>
              </w:tabs>
              <w:rPr>
                <w:rFonts w:hint="cs"/>
              </w:rPr>
            </w:pPr>
          </w:p>
          <w:p w:rsidR="00E86892" w:rsidRDefault="00E86892" w:rsidP="00E86892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តើយើងធ្វើយ៉ាងមិចដើម្បីរៀនឲ្យមានរៀនមានប្រសិទ្ធភាព?</w:t>
            </w:r>
          </w:p>
          <w:p w:rsidR="00DA3288" w:rsidRDefault="00C10BBA" w:rsidP="00C10BBA">
            <w:pPr>
              <w:pStyle w:val="ListParagraph"/>
              <w:numPr>
                <w:ilvl w:val="1"/>
                <w:numId w:val="3"/>
              </w:numPr>
              <w:tabs>
                <w:tab w:val="left" w:pos="4080"/>
              </w:tabs>
              <w:rPr>
                <w:rFonts w:ascii="Times New Roman" w:hAnsi="Times New Roman"/>
                <w:lang w:val="en-AE"/>
              </w:rPr>
            </w:pPr>
            <w:r>
              <w:rPr>
                <w:rFonts w:hint="cs"/>
                <w:cs/>
              </w:rPr>
              <w:t>​</w:t>
            </w:r>
            <w:r w:rsidRPr="00C10BBA">
              <w:rPr>
                <w:rFonts w:ascii="Times New Roman" w:hAnsi="Times New Roman"/>
                <w:lang w:val="en-AE"/>
              </w:rPr>
              <w:t xml:space="preserve">  </w:t>
            </w:r>
            <w:r w:rsidRPr="00490FF2">
              <w:rPr>
                <w:rFonts w:ascii="Times New Roman" w:hAnsi="Times New Roman" w:hint="cs"/>
                <w:cs/>
                <w:lang w:val="en-AE"/>
              </w:rPr>
              <w:t>ដើម្បីរៀនឲ្យមានប្រសិទ្ធភាពបានល្អយើងត្រូវ</w:t>
            </w:r>
          </w:p>
          <w:p w:rsidR="00C10BBA" w:rsidRDefault="00C10BBA" w:rsidP="00C10BBA">
            <w:pPr>
              <w:pStyle w:val="ListParagraph"/>
              <w:numPr>
                <w:ilvl w:val="2"/>
                <w:numId w:val="3"/>
              </w:numPr>
              <w:tabs>
                <w:tab w:val="left" w:pos="4080"/>
              </w:tabs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យើងត្រូវមានចំណងចំណូលចិត្ត</w:t>
            </w:r>
          </w:p>
          <w:p w:rsidR="00C10BBA" w:rsidRDefault="00C10BBA" w:rsidP="00C10BBA">
            <w:pPr>
              <w:pStyle w:val="ListParagraph"/>
              <w:numPr>
                <w:ilvl w:val="2"/>
                <w:numId w:val="3"/>
              </w:numPr>
              <w:tabs>
                <w:tab w:val="left" w:pos="4080"/>
              </w:tabs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ការខិតខំរៀនប្រឹងប្រែងក្នុងការរៀន</w:t>
            </w:r>
          </w:p>
          <w:p w:rsidR="00C10BBA" w:rsidRPr="00C10BBA" w:rsidRDefault="00C10BBA" w:rsidP="00C10BBA">
            <w:pPr>
              <w:pStyle w:val="ListParagraph"/>
              <w:numPr>
                <w:ilvl w:val="2"/>
                <w:numId w:val="3"/>
              </w:numPr>
              <w:tabs>
                <w:tab w:val="left" w:pos="4080"/>
              </w:tabs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ធ្វើការអនុវិត្ដឲ្យបានច្រើន</w:t>
            </w:r>
          </w:p>
          <w:p w:rsidR="00E86892" w:rsidRDefault="00E86892" w:rsidP="00E86892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តើជុំនាញ</w:t>
            </w:r>
            <w:r>
              <w:rPr>
                <w:rFonts w:ascii="Times New Roman" w:hAnsi="Times New Roman" w:hint="cs"/>
                <w:cs/>
                <w:lang w:val="en-AE"/>
              </w:rPr>
              <w:t>ដែលសំខាន់នៅក្នុង</w:t>
            </w:r>
            <w:r>
              <w:rPr>
                <w:rFonts w:ascii="Times New Roman" w:hAnsi="Times New Roman"/>
                <w:lang w:val="en-AE"/>
              </w:rPr>
              <w:t xml:space="preserve">IT </w:t>
            </w:r>
            <w:r>
              <w:rPr>
                <w:rFonts w:ascii="Times New Roman" w:hAnsi="Times New Roman" w:hint="cs"/>
                <w:cs/>
                <w:lang w:val="en-AE"/>
              </w:rPr>
              <w:t>បោតទៅលើអ្វីខ្លះ?</w:t>
            </w:r>
          </w:p>
          <w:p w:rsidR="00C10BBA" w:rsidRDefault="00C10BBA" w:rsidP="00C10BBA">
            <w:pPr>
              <w:pStyle w:val="ListParagraph"/>
              <w:numPr>
                <w:ilvl w:val="1"/>
                <w:numId w:val="3"/>
              </w:numPr>
              <w:tabs>
                <w:tab w:val="left" w:pos="4080"/>
              </w:tabs>
            </w:pPr>
          </w:p>
        </w:tc>
      </w:tr>
      <w:tr w:rsidR="00E86892" w:rsidTr="002A0A54">
        <w:tc>
          <w:tcPr>
            <w:tcW w:w="9350" w:type="dxa"/>
            <w:shd w:val="clear" w:color="auto" w:fill="D9E2F3" w:themeFill="accent1" w:themeFillTint="33"/>
          </w:tcPr>
          <w:p w:rsidR="00E86892" w:rsidRDefault="00E86892" w:rsidP="00E86892">
            <w:r>
              <w:t xml:space="preserve">Section 2 </w:t>
            </w:r>
          </w:p>
        </w:tc>
      </w:tr>
      <w:tr w:rsidR="00E86892" w:rsidTr="002A0A54">
        <w:trPr>
          <w:trHeight w:val="1241"/>
        </w:trPr>
        <w:tc>
          <w:tcPr>
            <w:tcW w:w="9350" w:type="dxa"/>
          </w:tcPr>
          <w:p w:rsidR="00E86892" w:rsidRDefault="00E86892" w:rsidP="00E868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តើពេលដែលសិស្សច្បងរៀននៅសាលា​នឹង​ធ្វើការ​ វាមានភាពខុសគ្នាយ៉ាងមិចខ្លះ?</w:t>
            </w:r>
          </w:p>
          <w:p w:rsidR="00C10BBA" w:rsidRDefault="00C10BBA" w:rsidP="00C10BB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ខុសគ្នាត្រង់</w:t>
            </w:r>
          </w:p>
          <w:p w:rsidR="00C10BBA" w:rsidRDefault="004E754F" w:rsidP="00C10BB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ពេលដែលសិស្សច្បងរៀននៅសាលា</w:t>
            </w:r>
            <w:r>
              <w:rPr>
                <w:rFonts w:ascii="Times New Roman" w:hAnsi="Times New Roman" w:hint="cs"/>
                <w:cs/>
                <w:lang w:val="en-AE"/>
              </w:rPr>
              <w:t>ងាយស្រួលក្នុងការ​រៀនព្រោះយើងមានគ្រូជួយប្រាប់នឹងណែនាំ។</w:t>
            </w:r>
          </w:p>
          <w:p w:rsidR="004E754F" w:rsidRPr="00C10BBA" w:rsidRDefault="004E754F" w:rsidP="00C10BB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ពេលដែលសិស្សច្បងធ្វើការមានភាពលំបាក់ដោយសាយើងបានជួបមនុស្សថ្មីៗ នឹងបានជួបនៅភាសាផ្សែងជាច្រើនដើម្បីរៀន ហើយត្រូវការស្វែងយល់ជាច្រើន។</w:t>
            </w:r>
          </w:p>
          <w:p w:rsidR="00E86892" w:rsidRDefault="00E86892" w:rsidP="00E868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lastRenderedPageBreak/>
              <w:t>តើជុំនាញអ្វីដែលយើងគួរតែស្វែងយល់បន្ធែមមានធ្វើការ?</w:t>
            </w:r>
          </w:p>
          <w:p w:rsidR="004E754F" w:rsidRDefault="004E754F" w:rsidP="004E754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 xml:space="preserve">​​​   </w:t>
            </w:r>
            <w:r w:rsidRPr="004E754F">
              <w:rPr>
                <w:rFonts w:ascii="Times New Roman" w:hAnsi="Times New Roman" w:hint="cs"/>
                <w:cs/>
                <w:lang w:val="en-AE"/>
              </w:rPr>
              <w:t>ជុំនាញដែលយើងគួរតែស្វែងយល់បន្ថែម</w:t>
            </w:r>
          </w:p>
          <w:p w:rsidR="004E754F" w:rsidRDefault="004E754F" w:rsidP="004E754F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/>
                <w:lang w:val="en-AE"/>
              </w:rPr>
              <w:t>English</w:t>
            </w:r>
          </w:p>
          <w:p w:rsidR="004E754F" w:rsidRPr="004E754F" w:rsidRDefault="004E754F" w:rsidP="004E754F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ការទំនាក់ទំនង</w:t>
            </w:r>
          </w:p>
          <w:p w:rsidR="00E86892" w:rsidRDefault="00E86892" w:rsidP="00E868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តើ</w:t>
            </w:r>
            <w:r>
              <w:rPr>
                <w:rFonts w:ascii="Times New Roman" w:hAnsi="Times New Roman"/>
                <w:lang w:val="en-AE"/>
              </w:rPr>
              <w:t xml:space="preserve"> English </w:t>
            </w:r>
            <w:r>
              <w:rPr>
                <w:rFonts w:ascii="Times New Roman" w:hAnsi="Times New Roman" w:hint="cs"/>
                <w:cs/>
                <w:lang w:val="en-AE"/>
              </w:rPr>
              <w:t>មានសារះសំខាន់បែបណានៅពេលយើងធ្វើការ?</w:t>
            </w:r>
          </w:p>
          <w:p w:rsidR="004E754F" w:rsidRPr="004E754F" w:rsidRDefault="004E754F" w:rsidP="004E754F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/>
                <w:lang w:val="en-AE"/>
              </w:rPr>
              <w:t xml:space="preserve">English </w:t>
            </w:r>
            <w:r>
              <w:rPr>
                <w:rFonts w:ascii="Times New Roman" w:hAnsi="Times New Roman" w:hint="cs"/>
                <w:cs/>
                <w:lang w:val="en-AE"/>
              </w:rPr>
              <w:t>សំខាន់ ព្រោះយើងត្រូវការនិយាយទៅកាន់មនុស្សថ្មីៗ សម្រាប់ការប្រជុំ ការសម្ភាស់ ដែលគេនិយាយជា</w:t>
            </w:r>
            <w:r>
              <w:rPr>
                <w:rFonts w:ascii="Times New Roman" w:hAnsi="Times New Roman"/>
                <w:lang w:val="en-AE"/>
              </w:rPr>
              <w:t xml:space="preserve"> English</w:t>
            </w:r>
            <w:r>
              <w:rPr>
                <w:rFonts w:ascii="Times New Roman" w:hAnsi="Times New Roman" w:hint="cs"/>
                <w:cs/>
                <w:lang w:val="en-AE"/>
              </w:rPr>
              <w:t>។</w:t>
            </w:r>
            <w:r w:rsidR="00E45251">
              <w:rPr>
                <w:rFonts w:ascii="Times New Roman" w:hAnsi="Times New Roman"/>
                <w:lang w:val="en-AE"/>
              </w:rPr>
              <w:t xml:space="preserve"> </w:t>
            </w:r>
          </w:p>
          <w:p w:rsidR="00E86892" w:rsidRDefault="00E86892" w:rsidP="00E868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តើបញ្ហាប្រឈមអ្វីខ្លះដែលសិស្សតែងតែជួប?</w:t>
            </w:r>
          </w:p>
          <w:p w:rsidR="00E45251" w:rsidRDefault="00E45251" w:rsidP="00E4525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បញ្ហាប្រឈមមាន</w:t>
            </w:r>
          </w:p>
          <w:p w:rsidR="00E45251" w:rsidRDefault="00E45251" w:rsidP="00E45251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បានជួបអ្វីដែលថ្មីច្រើន</w:t>
            </w:r>
          </w:p>
          <w:p w:rsidR="00E45251" w:rsidRDefault="00E45251" w:rsidP="00E45251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ការរកក្រុមហ៊ុនធ្វើការ</w:t>
            </w:r>
          </w:p>
          <w:p w:rsidR="00E45251" w:rsidRDefault="00E45251" w:rsidP="00E45251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ការអុនវត្ថច្រើន</w:t>
            </w:r>
          </w:p>
          <w:p w:rsidR="00E45251" w:rsidRPr="00E45251" w:rsidRDefault="00E45251" w:rsidP="00E45251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ពិបាកក្នុងការធ្វើតណើរ</w:t>
            </w:r>
          </w:p>
          <w:p w:rsidR="00E86892" w:rsidRDefault="00E86892" w:rsidP="00E8689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តើការរៀន</w:t>
            </w:r>
            <w:r>
              <w:rPr>
                <w:rFonts w:ascii="Times New Roman" w:hAnsi="Times New Roman"/>
                <w:lang w:val="en-AE"/>
              </w:rPr>
              <w:t xml:space="preserve"> bagnen</w:t>
            </w:r>
            <w:r>
              <w:rPr>
                <w:rFonts w:ascii="Times New Roman" w:hAnsi="Times New Roman" w:hint="cs"/>
                <w:cs/>
                <w:lang w:val="en-AE"/>
              </w:rPr>
              <w:t>​ យើងត្រូវចេះអ្វីខ្លះ?</w:t>
            </w:r>
          </w:p>
          <w:p w:rsidR="00E45251" w:rsidRDefault="00E45251" w:rsidP="00E4525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ការរៀន</w:t>
            </w:r>
            <w:r>
              <w:rPr>
                <w:rFonts w:ascii="Times New Roman" w:hAnsi="Times New Roman"/>
                <w:lang w:val="en-AE"/>
              </w:rPr>
              <w:t>bagnen</w:t>
            </w:r>
            <w:r>
              <w:rPr>
                <w:rFonts w:ascii="Times New Roman" w:hAnsi="Times New Roman" w:hint="cs"/>
                <w:cs/>
                <w:lang w:val="en-AE"/>
              </w:rPr>
              <w:t>ត្រូវការចេះពីរ</w:t>
            </w:r>
          </w:p>
          <w:p w:rsidR="00E45251" w:rsidRPr="00E45251" w:rsidRDefault="00E45251" w:rsidP="00E45251">
            <w:pPr>
              <w:pStyle w:val="ListParagraph"/>
              <w:numPr>
                <w:ilvl w:val="2"/>
                <w:numId w:val="3"/>
              </w:numPr>
              <w:rPr>
                <w:rFonts w:ascii="Times New Roman" w:eastAsia="Times New Roman" w:hAnsi="Times New Roman" w:cs="Times New Roman" w:hint="cs"/>
                <w:sz w:val="24"/>
                <w:szCs w:val="24"/>
              </w:rPr>
            </w:pPr>
            <w:r w:rsidRPr="00E45251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5251">
              <w:rPr>
                <w:rFonts w:ascii="Times New Roman" w:eastAsia="Times New Roman" w:hAnsi="Times New Roman" w:hint="cs"/>
                <w:sz w:val="36"/>
                <w:cs/>
              </w:rPr>
              <w:t>ក្នុង</w:t>
            </w:r>
            <w:r>
              <w:rPr>
                <w:rFonts w:ascii="Times New Roman" w:eastAsia="Times New Roman" w:hAnsi="Times New Roman" w:cs="DaunPenh" w:hint="cs"/>
                <w:sz w:val="24"/>
                <w:szCs w:val="39"/>
                <w:cs/>
              </w:rPr>
              <w:t>ការតណើរការ ដូចជាការដើរពីរណាទៅណា ហើយយើងពីរ</w:t>
            </w:r>
            <w:r>
              <w:rPr>
                <w:rFonts w:ascii="Times New Roman" w:eastAsia="Times New Roman" w:hAnsi="Times New Roman" w:cs="DaunPenh"/>
                <w:sz w:val="24"/>
                <w:szCs w:val="39"/>
                <w:lang w:val="en-AE"/>
              </w:rPr>
              <w:t>data</w:t>
            </w:r>
            <w:r>
              <w:rPr>
                <w:rFonts w:ascii="Times New Roman" w:eastAsia="Times New Roman" w:hAnsi="Times New Roman" w:cs="DaunPenh" w:hint="cs"/>
                <w:sz w:val="24"/>
                <w:szCs w:val="39"/>
                <w:cs/>
                <w:lang w:val="en-AE"/>
              </w:rPr>
              <w:t>សតរុចហុរេស​ ដើរយ៉ាងមិច។</w:t>
            </w:r>
          </w:p>
          <w:p w:rsidR="00E45251" w:rsidRPr="00E45251" w:rsidRDefault="00E45251" w:rsidP="000816D8">
            <w:pPr>
              <w:pStyle w:val="ListParagraph"/>
              <w:numPr>
                <w:ilvl w:val="2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>HTML</w:t>
            </w:r>
            <w:r w:rsidRPr="00E45251">
              <w:rPr>
                <w:rFonts w:ascii="Times New Roman" w:eastAsia="Times New Roman" w:hAnsi="Times New Roman" w:cs="Times New Roman"/>
                <w:sz w:val="36"/>
                <w:lang w:val="en-AE"/>
              </w:rPr>
              <w:t xml:space="preserve"> </w:t>
            </w:r>
            <w:r w:rsidRPr="00E45251">
              <w:rPr>
                <w:rFonts w:ascii="Times New Roman" w:eastAsia="Times New Roman" w:hAnsi="Times New Roman" w:hint="cs"/>
                <w:sz w:val="40"/>
                <w:szCs w:val="40"/>
                <w:cs/>
                <w:lang w:val="en-AE"/>
              </w:rPr>
              <w:t>វា</w:t>
            </w:r>
            <w:r>
              <w:rPr>
                <w:rFonts w:ascii="Times New Roman" w:eastAsia="Times New Roman" w:hAnsi="Times New Roman" w:cs="DaunPenh" w:hint="cs"/>
                <w:sz w:val="24"/>
                <w:szCs w:val="39"/>
                <w:cs/>
              </w:rPr>
              <w:t xml:space="preserve">សំខាន់ដូចជា </w:t>
            </w:r>
            <w:r>
              <w:rPr>
                <w:rFonts w:ascii="Times New Roman" w:eastAsia="Times New Roman" w:hAnsi="Times New Roman" w:cs="DaunPenh"/>
                <w:sz w:val="24"/>
                <w:szCs w:val="39"/>
                <w:lang w:val="en-AE"/>
              </w:rPr>
              <w:t xml:space="preserve">JS , </w:t>
            </w:r>
            <w:r w:rsidR="000816D8">
              <w:rPr>
                <w:rFonts w:ascii="Times New Roman" w:eastAsia="Times New Roman" w:hAnsi="Times New Roman" w:cs="DaunPenh"/>
                <w:sz w:val="24"/>
                <w:szCs w:val="39"/>
                <w:lang w:val="en-AE"/>
              </w:rPr>
              <w:t>SASS , CSS</w:t>
            </w:r>
            <w:r>
              <w:rPr>
                <w:rFonts w:ascii="Times New Roman" w:eastAsia="Times New Roman" w:hAnsi="Times New Roman" w:cs="DaunPenh"/>
                <w:sz w:val="24"/>
                <w:szCs w:val="39"/>
                <w:lang w:val="en-AE"/>
              </w:rPr>
              <w:t xml:space="preserve"> </w:t>
            </w:r>
            <w:r>
              <w:rPr>
                <w:rFonts w:ascii="Times New Roman" w:eastAsia="Times New Roman" w:hAnsi="Times New Roman" w:cs="DaunPenh" w:hint="cs"/>
                <w:sz w:val="24"/>
                <w:szCs w:val="39"/>
                <w:cs/>
                <w:lang w:val="en-AE"/>
              </w:rPr>
              <w:t>ដើម្បីធ្វើការទៅលើរ</w:t>
            </w:r>
            <w:r>
              <w:rPr>
                <w:rFonts w:ascii="Times New Roman" w:eastAsia="Times New Roman" w:hAnsi="Times New Roman" w:cs="DaunPenh"/>
                <w:sz w:val="24"/>
                <w:szCs w:val="39"/>
                <w:lang w:val="en-AE"/>
              </w:rPr>
              <w:t>design</w:t>
            </w:r>
            <w:r>
              <w:rPr>
                <w:rFonts w:ascii="Times New Roman" w:eastAsia="Times New Roman" w:hAnsi="Times New Roman" w:cs="DaunPenh" w:hint="cs"/>
                <w:sz w:val="24"/>
                <w:szCs w:val="39"/>
                <w:cs/>
                <w:lang w:val="en-AE"/>
              </w:rPr>
              <w:t>៕</w:t>
            </w:r>
          </w:p>
        </w:tc>
      </w:tr>
      <w:tr w:rsidR="00E86892" w:rsidTr="002A0A54">
        <w:tc>
          <w:tcPr>
            <w:tcW w:w="9350" w:type="dxa"/>
            <w:shd w:val="clear" w:color="auto" w:fill="D9E2F3" w:themeFill="accent1" w:themeFillTint="33"/>
          </w:tcPr>
          <w:p w:rsidR="00E86892" w:rsidRDefault="00E86892" w:rsidP="00E86892">
            <w:r>
              <w:lastRenderedPageBreak/>
              <w:t>Section 3</w:t>
            </w:r>
          </w:p>
        </w:tc>
      </w:tr>
      <w:tr w:rsidR="00E86892" w:rsidTr="002A0A54">
        <w:trPr>
          <w:trHeight w:val="2051"/>
        </w:trPr>
        <w:tc>
          <w:tcPr>
            <w:tcW w:w="9350" w:type="dxa"/>
          </w:tcPr>
          <w:p w:rsidR="00356242" w:rsidRDefault="00356242" w:rsidP="00490F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វិធីសាស្រ្ដដែលយើងរៀនទាន់មារៀន</w:t>
            </w:r>
          </w:p>
          <w:p w:rsidR="00356242" w:rsidRDefault="00356242" w:rsidP="0035624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ការយកចិត្តទុកដាក់ក្នុងការរៀន</w:t>
            </w:r>
          </w:p>
          <w:p w:rsidR="00356242" w:rsidRDefault="00356242" w:rsidP="0035624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ធ្វើ</w:t>
            </w:r>
            <w:r>
              <w:rPr>
                <w:rFonts w:ascii="Times New Roman" w:hAnsi="Times New Roman"/>
                <w:lang w:val="en-AE"/>
              </w:rPr>
              <w:t>Homework</w:t>
            </w:r>
            <w:r>
              <w:rPr>
                <w:rFonts w:ascii="Times New Roman" w:hAnsi="Times New Roman" w:hint="cs"/>
                <w:cs/>
                <w:lang w:val="en-AE"/>
              </w:rPr>
              <w:t xml:space="preserve"> ឲ្យបានច្រើន</w:t>
            </w:r>
          </w:p>
          <w:p w:rsidR="00356242" w:rsidRDefault="00356242" w:rsidP="0035624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ព្យាយាមធ្វើដោយខ្លួន អែង បើធ្វើមិនចេញចាំសួរគេ</w:t>
            </w:r>
          </w:p>
          <w:p w:rsidR="00356242" w:rsidRPr="00356242" w:rsidRDefault="00356242" w:rsidP="0035624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hint="cs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រៀបចំកាយវិភាគ</w:t>
            </w:r>
          </w:p>
          <w:p w:rsidR="00490FF2" w:rsidRPr="00490FF2" w:rsidRDefault="00490FF2" w:rsidP="00490F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AE"/>
              </w:rPr>
            </w:pPr>
            <w:r>
              <w:rPr>
                <w:rFonts w:ascii="Times New Roman" w:hAnsi="Times New Roman" w:hint="cs"/>
                <w:cs/>
                <w:lang w:val="en-AE"/>
              </w:rPr>
              <w:t>សូមអគុណដល់សិស្សច្បងសម្រាប់ការបកស្រាយយ៉ាងក្រោះក្រាយនៅថ្ងៃនេះ ចំពោះខ្ញុំ។​ ចម្លើយទាំងនេះពិតជាមានសារាក់សំខាន់ណាស់ចំពោះខ្ញុំ៕</w:t>
            </w:r>
          </w:p>
        </w:tc>
      </w:tr>
    </w:tbl>
    <w:p w:rsidR="002A0A54" w:rsidRDefault="002A0A54">
      <w:pPr>
        <w:rPr>
          <w:rFonts w:hint="cs"/>
          <w:cs/>
        </w:rPr>
      </w:pPr>
    </w:p>
    <w:sectPr w:rsidR="002A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41B"/>
    <w:multiLevelType w:val="hybridMultilevel"/>
    <w:tmpl w:val="8B26C13A"/>
    <w:lvl w:ilvl="0" w:tplc="D838628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8A0941"/>
    <w:multiLevelType w:val="hybridMultilevel"/>
    <w:tmpl w:val="C032F7D2"/>
    <w:lvl w:ilvl="0" w:tplc="01602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37A1E"/>
    <w:multiLevelType w:val="hybridMultilevel"/>
    <w:tmpl w:val="E9445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C6F09"/>
    <w:multiLevelType w:val="hybridMultilevel"/>
    <w:tmpl w:val="FA4E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F6A9E"/>
    <w:multiLevelType w:val="hybridMultilevel"/>
    <w:tmpl w:val="D5CA21B2"/>
    <w:lvl w:ilvl="0" w:tplc="23605F72">
      <w:start w:val="1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EF5865"/>
    <w:multiLevelType w:val="hybridMultilevel"/>
    <w:tmpl w:val="9532352C"/>
    <w:lvl w:ilvl="0" w:tplc="0D2CD0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640D45"/>
    <w:multiLevelType w:val="hybridMultilevel"/>
    <w:tmpl w:val="DCB0CA3C"/>
    <w:lvl w:ilvl="0" w:tplc="F2CC1A6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96606D"/>
    <w:multiLevelType w:val="hybridMultilevel"/>
    <w:tmpl w:val="C2F25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605F72">
      <w:start w:val="10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B6791"/>
    <w:multiLevelType w:val="hybridMultilevel"/>
    <w:tmpl w:val="C96E18B6"/>
    <w:lvl w:ilvl="0" w:tplc="F276216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046438"/>
    <w:multiLevelType w:val="hybridMultilevel"/>
    <w:tmpl w:val="39F85BAE"/>
    <w:lvl w:ilvl="0" w:tplc="82C689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0024D0"/>
    <w:rsid w:val="000816D8"/>
    <w:rsid w:val="002A0A54"/>
    <w:rsid w:val="00356242"/>
    <w:rsid w:val="00490FF2"/>
    <w:rsid w:val="004E754F"/>
    <w:rsid w:val="006D7424"/>
    <w:rsid w:val="008A41DA"/>
    <w:rsid w:val="00AE411E"/>
    <w:rsid w:val="00BC24A6"/>
    <w:rsid w:val="00C10BBA"/>
    <w:rsid w:val="00CB30EA"/>
    <w:rsid w:val="00DA3288"/>
    <w:rsid w:val="00E45251"/>
    <w:rsid w:val="00E86892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0E60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015">
          <w:marLeft w:val="0"/>
          <w:marRight w:val="0"/>
          <w:marTop w:val="0"/>
          <w:marBottom w:val="0"/>
          <w:divBdr>
            <w:top w:val="none" w:sz="0" w:space="0" w:color="DDDDDD"/>
            <w:left w:val="none" w:sz="0" w:space="0" w:color="DDDDDD"/>
            <w:bottom w:val="none" w:sz="0" w:space="0" w:color="DDDDDD"/>
            <w:right w:val="none" w:sz="0" w:space="0" w:color="DDDDDD"/>
          </w:divBdr>
          <w:divsChild>
            <w:div w:id="539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KHLORP.VEAK</cp:lastModifiedBy>
  <cp:revision>6</cp:revision>
  <dcterms:created xsi:type="dcterms:W3CDTF">2023-09-18T04:30:00Z</dcterms:created>
  <dcterms:modified xsi:type="dcterms:W3CDTF">2023-09-20T04:24:00Z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