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00EAC" w14:textId="7DC0AE0A" w:rsidR="00A338B0" w:rsidRPr="00CB30D4" w:rsidRDefault="00A338B0" w:rsidP="00A338B0">
      <w:pPr>
        <w:pBdr>
          <w:top w:val="single" w:sz="4" w:space="1" w:color="auto"/>
          <w:left w:val="single" w:sz="4" w:space="4" w:color="auto"/>
          <w:bottom w:val="single" w:sz="4" w:space="1" w:color="auto"/>
          <w:right w:val="single" w:sz="4" w:space="4" w:color="auto"/>
        </w:pBdr>
        <w:jc w:val="center"/>
        <w:rPr>
          <w:b/>
          <w:bCs/>
        </w:rPr>
      </w:pPr>
      <w:r w:rsidRPr="00CB30D4">
        <w:rPr>
          <w:b/>
          <w:bCs/>
        </w:rPr>
        <w:t xml:space="preserve">Company </w:t>
      </w:r>
      <w:r w:rsidR="005A06A4">
        <w:rPr>
          <w:b/>
          <w:bCs/>
        </w:rPr>
        <w:t>#1</w:t>
      </w:r>
    </w:p>
    <w:p w14:paraId="35DFB1E7" w14:textId="77777777" w:rsidR="00A338B0" w:rsidRDefault="00A338B0" w:rsidP="00A338B0"/>
    <w:tbl>
      <w:tblPr>
        <w:tblStyle w:val="TableGrid"/>
        <w:tblW w:w="0" w:type="auto"/>
        <w:tblLook w:val="04A0" w:firstRow="1" w:lastRow="0" w:firstColumn="1" w:lastColumn="0" w:noHBand="0" w:noVBand="1"/>
      </w:tblPr>
      <w:tblGrid>
        <w:gridCol w:w="2425"/>
        <w:gridCol w:w="6925"/>
      </w:tblGrid>
      <w:tr w:rsidR="00A338B0" w14:paraId="08C8937F" w14:textId="77777777" w:rsidTr="00234D53">
        <w:tc>
          <w:tcPr>
            <w:tcW w:w="9350" w:type="dxa"/>
            <w:gridSpan w:val="2"/>
            <w:shd w:val="clear" w:color="auto" w:fill="FFD966" w:themeFill="accent4" w:themeFillTint="99"/>
          </w:tcPr>
          <w:p w14:paraId="61B8C774" w14:textId="77777777" w:rsidR="00A338B0" w:rsidRPr="00CB30D4" w:rsidRDefault="00A338B0" w:rsidP="00234D53">
            <w:pPr>
              <w:rPr>
                <w:b/>
                <w:bCs/>
              </w:rPr>
            </w:pPr>
            <w:r w:rsidRPr="00CB30D4">
              <w:rPr>
                <w:b/>
                <w:bCs/>
              </w:rPr>
              <w:t>Company’s name</w:t>
            </w:r>
          </w:p>
        </w:tc>
      </w:tr>
      <w:tr w:rsidR="00A338B0" w14:paraId="5321EAB0" w14:textId="77777777" w:rsidTr="00234D53">
        <w:tc>
          <w:tcPr>
            <w:tcW w:w="9350" w:type="dxa"/>
            <w:gridSpan w:val="2"/>
          </w:tcPr>
          <w:p w14:paraId="7D696443" w14:textId="77777777" w:rsidR="00A338B0" w:rsidRDefault="00A338B0" w:rsidP="00234D53"/>
          <w:p w14:paraId="3F2FAC20" w14:textId="367F97C1" w:rsidR="00A338B0" w:rsidRPr="003768A4" w:rsidRDefault="00580DFF" w:rsidP="00234D53">
            <w:pPr>
              <w:rPr>
                <w:color w:val="FF0000"/>
              </w:rPr>
            </w:pPr>
            <w:r w:rsidRPr="00A60507">
              <w:rPr>
                <w:color w:val="FF0000"/>
              </w:rPr>
              <w:t>COOLBEANS</w:t>
            </w:r>
          </w:p>
          <w:p w14:paraId="11CF2743" w14:textId="22EB0B36" w:rsidR="00A338B0" w:rsidRDefault="00A338B0" w:rsidP="00234D53"/>
        </w:tc>
      </w:tr>
      <w:tr w:rsidR="008754DB" w14:paraId="25844FB6" w14:textId="77777777" w:rsidTr="008754DB">
        <w:tc>
          <w:tcPr>
            <w:tcW w:w="9350" w:type="dxa"/>
            <w:gridSpan w:val="2"/>
            <w:shd w:val="clear" w:color="auto" w:fill="FFD966" w:themeFill="accent4" w:themeFillTint="99"/>
          </w:tcPr>
          <w:p w14:paraId="244C7DD6" w14:textId="2C1B3B15" w:rsidR="008754DB" w:rsidRPr="008754DB" w:rsidRDefault="008754DB" w:rsidP="00234D53">
            <w:pPr>
              <w:rPr>
                <w:b/>
                <w:bCs/>
              </w:rPr>
            </w:pPr>
            <w:r w:rsidRPr="008754DB">
              <w:rPr>
                <w:b/>
                <w:bCs/>
              </w:rPr>
              <w:t>Company’s contact details</w:t>
            </w:r>
          </w:p>
        </w:tc>
      </w:tr>
      <w:tr w:rsidR="008754DB" w14:paraId="5045ED54" w14:textId="77777777" w:rsidTr="00234D53">
        <w:tc>
          <w:tcPr>
            <w:tcW w:w="9350" w:type="dxa"/>
            <w:gridSpan w:val="2"/>
          </w:tcPr>
          <w:p w14:paraId="2F07559C" w14:textId="6C062D8C" w:rsidR="008754DB" w:rsidRDefault="008754DB" w:rsidP="00234D53">
            <w:r>
              <w:t>Address</w:t>
            </w:r>
            <w:r w:rsidRPr="003768A4">
              <w:rPr>
                <w:color w:val="FF0000"/>
              </w:rPr>
              <w:t>:</w:t>
            </w:r>
            <w:r w:rsidR="003768A4" w:rsidRPr="003768A4">
              <w:rPr>
                <w:color w:val="FF0000"/>
              </w:rPr>
              <w:t xml:space="preserve"> No 7, Street, 300, Phnom Penh</w:t>
            </w:r>
          </w:p>
          <w:p w14:paraId="17DE73FB" w14:textId="77777777" w:rsidR="008754DB" w:rsidRDefault="008754DB" w:rsidP="00234D53"/>
          <w:p w14:paraId="294FA6FB" w14:textId="7C8BDFC6" w:rsidR="008754DB" w:rsidRPr="00290422" w:rsidRDefault="008754DB" w:rsidP="00234D53">
            <w:pPr>
              <w:rPr>
                <w:b/>
                <w:bCs/>
                <w:color w:val="4472C4" w:themeColor="accent1"/>
              </w:rPr>
            </w:pPr>
            <w:r>
              <w:t>Email address</w:t>
            </w:r>
            <w:r w:rsidRPr="00290422">
              <w:rPr>
                <w:color w:val="FF0000"/>
              </w:rPr>
              <w:t>:</w:t>
            </w:r>
            <w:r w:rsidR="003768A4" w:rsidRPr="00290422">
              <w:rPr>
                <w:color w:val="FF0000"/>
              </w:rPr>
              <w:t xml:space="preserve">  </w:t>
            </w:r>
            <w:r w:rsidR="00A60507" w:rsidRPr="00A60507">
              <w:rPr>
                <w:color w:val="4472C4" w:themeColor="accent1"/>
              </w:rPr>
              <w:t>https://goo.gl/maps/L3inp73YromiFKf66</w:t>
            </w:r>
          </w:p>
          <w:p w14:paraId="1001F5EB" w14:textId="77777777" w:rsidR="008754DB" w:rsidRPr="00290422" w:rsidRDefault="008754DB" w:rsidP="00234D53">
            <w:pPr>
              <w:rPr>
                <w:color w:val="4472C4" w:themeColor="accent1"/>
              </w:rPr>
            </w:pPr>
          </w:p>
          <w:p w14:paraId="07D2941E" w14:textId="050C5569" w:rsidR="008754DB" w:rsidRPr="003768A4" w:rsidRDefault="008754DB" w:rsidP="00234D53">
            <w:pPr>
              <w:rPr>
                <w:color w:val="FF0000"/>
              </w:rPr>
            </w:pPr>
            <w:r>
              <w:t>Phone number</w:t>
            </w:r>
            <w:r w:rsidRPr="003768A4">
              <w:rPr>
                <w:color w:val="FF0000"/>
              </w:rPr>
              <w:t>:</w:t>
            </w:r>
            <w:r w:rsidR="003768A4" w:rsidRPr="003768A4">
              <w:rPr>
                <w:color w:val="FF0000"/>
              </w:rPr>
              <w:t xml:space="preserve"> 017 789 742</w:t>
            </w:r>
          </w:p>
          <w:p w14:paraId="017713F9" w14:textId="2FF45623" w:rsidR="008754DB" w:rsidRDefault="008754DB" w:rsidP="00234D53"/>
        </w:tc>
      </w:tr>
      <w:tr w:rsidR="00A338B0" w:rsidRPr="00A60507" w14:paraId="2213FD5D" w14:textId="77777777" w:rsidTr="00234D53">
        <w:tc>
          <w:tcPr>
            <w:tcW w:w="9350" w:type="dxa"/>
            <w:gridSpan w:val="2"/>
            <w:shd w:val="clear" w:color="auto" w:fill="FFD966" w:themeFill="accent4" w:themeFillTint="99"/>
          </w:tcPr>
          <w:p w14:paraId="1CA5DCCA" w14:textId="77777777" w:rsidR="00A338B0" w:rsidRPr="00A60507" w:rsidRDefault="00A338B0" w:rsidP="00234D53">
            <w:pPr>
              <w:jc w:val="center"/>
              <w:rPr>
                <w:b/>
                <w:bCs/>
              </w:rPr>
            </w:pPr>
            <w:r w:rsidRPr="00A60507">
              <w:rPr>
                <w:b/>
                <w:bCs/>
              </w:rPr>
              <w:t>Information about the company</w:t>
            </w:r>
          </w:p>
        </w:tc>
      </w:tr>
      <w:tr w:rsidR="00A338B0" w:rsidRPr="00A60507" w14:paraId="63AAB767" w14:textId="77777777" w:rsidTr="00234D53">
        <w:tc>
          <w:tcPr>
            <w:tcW w:w="2425" w:type="dxa"/>
          </w:tcPr>
          <w:p w14:paraId="73687C41" w14:textId="7837E64D" w:rsidR="00A338B0" w:rsidRPr="00A60507" w:rsidRDefault="00F6391B" w:rsidP="00234D53">
            <w:pPr>
              <w:rPr>
                <w:b/>
                <w:bCs/>
              </w:rPr>
            </w:pPr>
            <w:r w:rsidRPr="00A60507">
              <w:rPr>
                <w:b/>
                <w:bCs/>
              </w:rPr>
              <w:t>IT sub-sectors</w:t>
            </w:r>
          </w:p>
          <w:p w14:paraId="6A5C1CB8" w14:textId="465985A2" w:rsidR="00A338B0" w:rsidRPr="00A60507" w:rsidRDefault="00A338B0" w:rsidP="00234D53">
            <w:pPr>
              <w:rPr>
                <w:b/>
                <w:bCs/>
              </w:rPr>
            </w:pPr>
          </w:p>
        </w:tc>
        <w:tc>
          <w:tcPr>
            <w:tcW w:w="6925" w:type="dxa"/>
          </w:tcPr>
          <w:p w14:paraId="3D02FACB" w14:textId="77777777" w:rsidR="00B85C4F" w:rsidRDefault="00B85C4F" w:rsidP="00B85C4F">
            <w:pPr>
              <w:spacing w:line="276" w:lineRule="auto"/>
            </w:pPr>
            <w:r>
              <w:t xml:space="preserve">    </w:t>
            </w:r>
            <w:r>
              <w:rPr>
                <w:rFonts w:cstheme="minorHAnsi"/>
              </w:rPr>
              <w:t>⃝</w:t>
            </w:r>
            <w:r>
              <w:t xml:space="preserve">   </w:t>
            </w:r>
            <w:r>
              <w:rPr>
                <w:highlight w:val="green"/>
              </w:rPr>
              <w:t>Software development</w:t>
            </w:r>
            <w:r>
              <w:tab/>
            </w:r>
          </w:p>
          <w:p w14:paraId="365C0082" w14:textId="77777777" w:rsidR="00B85C4F" w:rsidRDefault="00B85C4F" w:rsidP="00B85C4F">
            <w:pPr>
              <w:spacing w:line="276" w:lineRule="auto"/>
            </w:pPr>
            <w:r>
              <w:t xml:space="preserve">    </w:t>
            </w:r>
            <w:r>
              <w:rPr>
                <w:rFonts w:cstheme="minorHAnsi"/>
              </w:rPr>
              <w:t>⃝</w:t>
            </w:r>
            <w:r>
              <w:t xml:space="preserve">   Data analysis and management</w:t>
            </w:r>
          </w:p>
          <w:p w14:paraId="028C4F00" w14:textId="30E7D942" w:rsidR="00B85C4F" w:rsidRDefault="00B85C4F" w:rsidP="00B85C4F">
            <w:pPr>
              <w:spacing w:line="276" w:lineRule="auto"/>
            </w:pPr>
            <w:r>
              <w:t xml:space="preserve">    </w:t>
            </w:r>
            <w:r>
              <w:rPr>
                <w:rFonts w:cstheme="minorHAnsi"/>
              </w:rPr>
              <w:t>⃝</w:t>
            </w:r>
            <w:r>
              <w:t xml:space="preserve">   </w:t>
            </w:r>
            <w:r>
              <w:rPr>
                <w:highlight w:val="green"/>
              </w:rPr>
              <w:t>Graphic design and UX design</w:t>
            </w:r>
          </w:p>
          <w:p w14:paraId="5BBF6952" w14:textId="58639251" w:rsidR="00B85C4F" w:rsidRDefault="00B85C4F" w:rsidP="00B85C4F">
            <w:pPr>
              <w:spacing w:line="276" w:lineRule="auto"/>
            </w:pPr>
            <w:r>
              <w:t xml:space="preserve">    </w:t>
            </w:r>
            <w:r>
              <w:rPr>
                <w:rFonts w:cstheme="minorHAnsi"/>
              </w:rPr>
              <w:t>⃝</w:t>
            </w:r>
            <w:r>
              <w:t xml:space="preserve">   </w:t>
            </w:r>
            <w:r>
              <w:rPr>
                <w:highlight w:val="green"/>
              </w:rPr>
              <w:t>Quality assurance</w:t>
            </w:r>
            <w:r>
              <w:tab/>
            </w:r>
            <w:r>
              <w:tab/>
            </w:r>
            <w:r w:rsidR="00A773A8">
              <w:t xml:space="preserve"> </w:t>
            </w:r>
            <w:r>
              <w:tab/>
            </w:r>
          </w:p>
          <w:p w14:paraId="59386314" w14:textId="77777777" w:rsidR="00B85C4F" w:rsidRDefault="00B85C4F" w:rsidP="00B85C4F">
            <w:pPr>
              <w:spacing w:line="276" w:lineRule="auto"/>
            </w:pPr>
            <w:r>
              <w:t xml:space="preserve">    </w:t>
            </w:r>
            <w:r>
              <w:rPr>
                <w:rFonts w:cstheme="minorHAnsi"/>
              </w:rPr>
              <w:t xml:space="preserve">⃝   </w:t>
            </w:r>
            <w:r>
              <w:rPr>
                <w:highlight w:val="green"/>
              </w:rPr>
              <w:t>Customer support</w:t>
            </w:r>
          </w:p>
          <w:p w14:paraId="6AC6B215" w14:textId="584DEBFC" w:rsidR="00A27556" w:rsidRPr="00A60507" w:rsidRDefault="00B85C4F" w:rsidP="00B85C4F">
            <w:pPr>
              <w:spacing w:line="276" w:lineRule="auto"/>
            </w:pPr>
            <w:r>
              <w:t xml:space="preserve">    </w:t>
            </w:r>
            <w:r>
              <w:rPr>
                <w:rFonts w:cstheme="minorHAnsi"/>
              </w:rPr>
              <w:t xml:space="preserve">⃝   </w:t>
            </w:r>
            <w:r>
              <w:t>Emerging technologies (Internet of Things and Robotic)</w:t>
            </w:r>
          </w:p>
        </w:tc>
      </w:tr>
      <w:tr w:rsidR="00A338B0" w14:paraId="1499C3F9" w14:textId="77777777" w:rsidTr="00234D53">
        <w:tc>
          <w:tcPr>
            <w:tcW w:w="2425" w:type="dxa"/>
          </w:tcPr>
          <w:p w14:paraId="73EB934D" w14:textId="14A9F728" w:rsidR="00A338B0" w:rsidRPr="006A17D0" w:rsidRDefault="00A338B0" w:rsidP="00234D53">
            <w:pPr>
              <w:rPr>
                <w:b/>
                <w:bCs/>
              </w:rPr>
            </w:pPr>
            <w:r w:rsidRPr="006A17D0">
              <w:rPr>
                <w:b/>
                <w:bCs/>
              </w:rPr>
              <w:t>Product</w:t>
            </w:r>
            <w:r w:rsidR="00234D53">
              <w:rPr>
                <w:b/>
                <w:bCs/>
              </w:rPr>
              <w:t>(s)</w:t>
            </w:r>
            <w:r w:rsidRPr="006A17D0">
              <w:rPr>
                <w:b/>
                <w:bCs/>
              </w:rPr>
              <w:t xml:space="preserve"> or service</w:t>
            </w:r>
            <w:r w:rsidR="00234D53">
              <w:rPr>
                <w:b/>
                <w:bCs/>
              </w:rPr>
              <w:t>(s)</w:t>
            </w:r>
          </w:p>
        </w:tc>
        <w:tc>
          <w:tcPr>
            <w:tcW w:w="6925" w:type="dxa"/>
          </w:tcPr>
          <w:p w14:paraId="2F7EEBDB" w14:textId="20840C10" w:rsidR="00A338B0" w:rsidRPr="006A17D0" w:rsidRDefault="00E639F9" w:rsidP="00234D53">
            <w:pPr>
              <w:rPr>
                <w:b/>
                <w:bCs/>
              </w:rPr>
            </w:pPr>
            <w:r>
              <w:rPr>
                <w:b/>
                <w:bCs/>
              </w:rPr>
              <w:t>service</w:t>
            </w:r>
          </w:p>
          <w:p w14:paraId="332B0634" w14:textId="77777777" w:rsidR="00A338B0" w:rsidRDefault="00A338B0" w:rsidP="00234D53"/>
        </w:tc>
      </w:tr>
      <w:tr w:rsidR="00A338B0" w14:paraId="78CCDAAC" w14:textId="77777777" w:rsidTr="00234D53">
        <w:tc>
          <w:tcPr>
            <w:tcW w:w="2425" w:type="dxa"/>
          </w:tcPr>
          <w:p w14:paraId="69FFDB15" w14:textId="77777777" w:rsidR="00A338B0" w:rsidRPr="006A17D0" w:rsidRDefault="00A338B0" w:rsidP="00234D53">
            <w:pPr>
              <w:rPr>
                <w:b/>
                <w:bCs/>
              </w:rPr>
            </w:pPr>
            <w:r w:rsidRPr="006A17D0">
              <w:rPr>
                <w:b/>
                <w:bCs/>
              </w:rPr>
              <w:t>Market target</w:t>
            </w:r>
          </w:p>
        </w:tc>
        <w:tc>
          <w:tcPr>
            <w:tcW w:w="6925" w:type="dxa"/>
          </w:tcPr>
          <w:p w14:paraId="1784943D" w14:textId="77777777" w:rsidR="00A338B0" w:rsidRDefault="00A338B0" w:rsidP="00234D53"/>
          <w:p w14:paraId="5437B94E" w14:textId="5BDDFB63" w:rsidR="00A338B0" w:rsidRDefault="004B14A7" w:rsidP="00234D53">
            <w:r>
              <w:t>For the customer</w:t>
            </w:r>
            <w:r w:rsidR="00E639F9">
              <w:t xml:space="preserve"> that creat the bussiness </w:t>
            </w:r>
            <w:r>
              <w:t>,game, bank, and start from age 18 to 65 years old.</w:t>
            </w:r>
          </w:p>
        </w:tc>
      </w:tr>
      <w:tr w:rsidR="00A338B0" w14:paraId="4362A7C0" w14:textId="77777777" w:rsidTr="00234D53">
        <w:tc>
          <w:tcPr>
            <w:tcW w:w="2425" w:type="dxa"/>
          </w:tcPr>
          <w:p w14:paraId="65EDE38E" w14:textId="77777777" w:rsidR="00A338B0" w:rsidRPr="006A17D0" w:rsidRDefault="00A338B0" w:rsidP="00234D53">
            <w:pPr>
              <w:rPr>
                <w:b/>
                <w:bCs/>
              </w:rPr>
            </w:pPr>
            <w:r w:rsidRPr="006A17D0">
              <w:rPr>
                <w:b/>
                <w:bCs/>
              </w:rPr>
              <w:t>Missions and values</w:t>
            </w:r>
          </w:p>
        </w:tc>
        <w:tc>
          <w:tcPr>
            <w:tcW w:w="6925" w:type="dxa"/>
          </w:tcPr>
          <w:p w14:paraId="723FAE27" w14:textId="371EC34E" w:rsidR="00A338B0" w:rsidRDefault="00FF1798" w:rsidP="00234D53">
            <w:r w:rsidRPr="00FF1798">
              <w:rPr>
                <w:color w:val="FF0000"/>
              </w:rPr>
              <w:t>Missions :</w:t>
            </w:r>
            <w:r w:rsidRPr="00FF1798">
              <w:t>Coolbeans Digital is a leading tech solutions agency focused on development with beautiful and modern design principles. We are specialized in providing tech solutions to all kinds of businesses involving mobile app development, website development, and ux/ui design in Cambodia.</w:t>
            </w:r>
          </w:p>
          <w:p w14:paraId="4D845035" w14:textId="6805DF83" w:rsidR="00A338B0" w:rsidRDefault="00FF1798" w:rsidP="00234D53">
            <w:pPr>
              <w:rPr>
                <w:color w:val="000000" w:themeColor="text1"/>
              </w:rPr>
            </w:pPr>
            <w:r w:rsidRPr="00FF1798">
              <w:rPr>
                <w:color w:val="FF0000"/>
              </w:rPr>
              <w:t>Values :</w:t>
            </w:r>
            <w:r>
              <w:rPr>
                <w:color w:val="FF0000"/>
              </w:rPr>
              <w:t xml:space="preserve"> </w:t>
            </w:r>
            <w:r>
              <w:rPr>
                <w:color w:val="000000" w:themeColor="text1"/>
              </w:rPr>
              <w:t>1.Ownership</w:t>
            </w:r>
          </w:p>
          <w:p w14:paraId="445C91C3" w14:textId="5D666124" w:rsidR="00FF1798" w:rsidRDefault="00FF1798" w:rsidP="00234D53">
            <w:pPr>
              <w:rPr>
                <w:color w:val="000000" w:themeColor="text1"/>
              </w:rPr>
            </w:pPr>
            <w:r>
              <w:rPr>
                <w:color w:val="000000" w:themeColor="text1"/>
              </w:rPr>
              <w:t>2. Innovation</w:t>
            </w:r>
          </w:p>
          <w:p w14:paraId="0D317946" w14:textId="7A597E43" w:rsidR="00FF1798" w:rsidRDefault="00FF1798" w:rsidP="00234D53">
            <w:pPr>
              <w:rPr>
                <w:color w:val="000000" w:themeColor="text1"/>
              </w:rPr>
            </w:pPr>
            <w:r>
              <w:rPr>
                <w:color w:val="000000" w:themeColor="text1"/>
              </w:rPr>
              <w:t>3. Expertise</w:t>
            </w:r>
          </w:p>
          <w:p w14:paraId="564DCEE5" w14:textId="630D3DC0" w:rsidR="003E2C58" w:rsidRDefault="003E2C58" w:rsidP="00234D53">
            <w:pPr>
              <w:rPr>
                <w:color w:val="000000" w:themeColor="text1"/>
              </w:rPr>
            </w:pPr>
            <w:r>
              <w:rPr>
                <w:color w:val="000000" w:themeColor="text1"/>
              </w:rPr>
              <w:t>4. Passion</w:t>
            </w:r>
          </w:p>
          <w:p w14:paraId="0E06CA04" w14:textId="1B80FF8E" w:rsidR="003E2C58" w:rsidRDefault="003E2C58" w:rsidP="00234D53">
            <w:pPr>
              <w:rPr>
                <w:color w:val="000000" w:themeColor="text1"/>
              </w:rPr>
            </w:pPr>
            <w:r>
              <w:rPr>
                <w:color w:val="000000" w:themeColor="text1"/>
              </w:rPr>
              <w:t>5. Fun</w:t>
            </w:r>
          </w:p>
          <w:p w14:paraId="537B9A99" w14:textId="31D39808" w:rsidR="003E2C58" w:rsidRDefault="003E2C58" w:rsidP="00234D53">
            <w:pPr>
              <w:rPr>
                <w:color w:val="000000" w:themeColor="text1"/>
              </w:rPr>
            </w:pPr>
            <w:r>
              <w:rPr>
                <w:color w:val="000000" w:themeColor="text1"/>
              </w:rPr>
              <w:t>6.Drive</w:t>
            </w:r>
          </w:p>
          <w:p w14:paraId="1008F9C5" w14:textId="03A78ACB" w:rsidR="00FF1798" w:rsidRPr="00FF1798" w:rsidRDefault="00FF1798" w:rsidP="00234D53">
            <w:pPr>
              <w:rPr>
                <w:color w:val="000000" w:themeColor="text1"/>
              </w:rPr>
            </w:pPr>
          </w:p>
        </w:tc>
      </w:tr>
      <w:tr w:rsidR="00A338B0" w14:paraId="7A0427AE" w14:textId="77777777" w:rsidTr="00234D53">
        <w:tc>
          <w:tcPr>
            <w:tcW w:w="2425" w:type="dxa"/>
          </w:tcPr>
          <w:p w14:paraId="3ACA3888" w14:textId="57CAB0EF" w:rsidR="00A338B0" w:rsidRPr="006A17D0" w:rsidRDefault="00A338B0" w:rsidP="00234D53">
            <w:pPr>
              <w:rPr>
                <w:b/>
                <w:bCs/>
              </w:rPr>
            </w:pPr>
            <w:r w:rsidRPr="006A17D0">
              <w:rPr>
                <w:b/>
                <w:bCs/>
              </w:rPr>
              <w:t>Competition</w:t>
            </w:r>
            <w:r w:rsidR="00234D53">
              <w:rPr>
                <w:b/>
                <w:bCs/>
              </w:rPr>
              <w:br/>
            </w:r>
            <w:r w:rsidR="00234D53" w:rsidRPr="00234D53">
              <w:rPr>
                <w:i/>
                <w:iCs/>
              </w:rPr>
              <w:t>(at least 2 companies)</w:t>
            </w:r>
          </w:p>
        </w:tc>
        <w:tc>
          <w:tcPr>
            <w:tcW w:w="6925" w:type="dxa"/>
          </w:tcPr>
          <w:p w14:paraId="7AE793B1" w14:textId="359932C9" w:rsidR="00A338B0" w:rsidRDefault="00B51D2A" w:rsidP="00B51D2A">
            <w:pPr>
              <w:pStyle w:val="ListParagraph"/>
              <w:numPr>
                <w:ilvl w:val="0"/>
                <w:numId w:val="1"/>
              </w:numPr>
            </w:pPr>
            <w:r>
              <w:t>Kongchak Picture</w:t>
            </w:r>
            <w:r w:rsidR="00A605C4">
              <w:t xml:space="preserve"> company</w:t>
            </w:r>
          </w:p>
          <w:p w14:paraId="6712DE53" w14:textId="6EAEC4CE" w:rsidR="00A605C4" w:rsidRDefault="00A605C4" w:rsidP="00B51D2A">
            <w:pPr>
              <w:pStyle w:val="ListParagraph"/>
              <w:numPr>
                <w:ilvl w:val="0"/>
                <w:numId w:val="1"/>
              </w:numPr>
            </w:pPr>
            <w:r>
              <w:t>Gaintfocus company</w:t>
            </w:r>
          </w:p>
          <w:p w14:paraId="4C350E5F" w14:textId="69978493" w:rsidR="00A605C4" w:rsidRDefault="007F69E0" w:rsidP="00B51D2A">
            <w:pPr>
              <w:pStyle w:val="ListParagraph"/>
              <w:numPr>
                <w:ilvl w:val="0"/>
                <w:numId w:val="1"/>
              </w:numPr>
            </w:pPr>
            <w:r>
              <w:t>Allweb company</w:t>
            </w:r>
          </w:p>
          <w:p w14:paraId="2119E8C9" w14:textId="77777777" w:rsidR="00A338B0" w:rsidRDefault="00A338B0" w:rsidP="00234D53"/>
        </w:tc>
      </w:tr>
      <w:tr w:rsidR="00A338B0" w14:paraId="46D7EE1B" w14:textId="77777777" w:rsidTr="00234D53">
        <w:tc>
          <w:tcPr>
            <w:tcW w:w="2425" w:type="dxa"/>
          </w:tcPr>
          <w:p w14:paraId="0C73350D" w14:textId="31E05543" w:rsidR="00A338B0" w:rsidRPr="006A17D0" w:rsidRDefault="00A338B0" w:rsidP="00234D53">
            <w:pPr>
              <w:rPr>
                <w:b/>
                <w:bCs/>
              </w:rPr>
            </w:pPr>
            <w:r w:rsidRPr="006A17D0">
              <w:rPr>
                <w:b/>
                <w:bCs/>
              </w:rPr>
              <w:t>Future prospec</w:t>
            </w:r>
            <w:r>
              <w:rPr>
                <w:b/>
                <w:bCs/>
              </w:rPr>
              <w:t>t</w:t>
            </w:r>
            <w:r w:rsidR="00A27556">
              <w:rPr>
                <w:b/>
                <w:bCs/>
              </w:rPr>
              <w:br/>
            </w:r>
            <w:r w:rsidR="00A27556" w:rsidRPr="00234D53">
              <w:rPr>
                <w:i/>
                <w:iCs/>
              </w:rPr>
              <w:t>(</w:t>
            </w:r>
            <w:r w:rsidR="00234D53" w:rsidRPr="00234D53">
              <w:rPr>
                <w:i/>
                <w:iCs/>
              </w:rPr>
              <w:t>assumptions if not found during research)</w:t>
            </w:r>
          </w:p>
        </w:tc>
        <w:tc>
          <w:tcPr>
            <w:tcW w:w="6925" w:type="dxa"/>
          </w:tcPr>
          <w:p w14:paraId="3AC6EA7F" w14:textId="717816B1" w:rsidR="00A338B0" w:rsidRDefault="00A605C4" w:rsidP="00234D53">
            <w:r>
              <w:t>For the future this company want to see the company develop and hight in the cambodia. And also develop s</w:t>
            </w:r>
            <w:r w:rsidR="00E53EE0">
              <w:t xml:space="preserve">taff and create more </w:t>
            </w:r>
            <w:r>
              <w:t>technology</w:t>
            </w:r>
            <w:r w:rsidR="00E53EE0">
              <w:t xml:space="preserve"> to work. After this increas hight salary. </w:t>
            </w:r>
          </w:p>
          <w:p w14:paraId="1FD5C348" w14:textId="77777777" w:rsidR="00A338B0" w:rsidRDefault="00A338B0" w:rsidP="00234D53"/>
          <w:p w14:paraId="2684C6B5" w14:textId="77777777" w:rsidR="00C55ECC" w:rsidRDefault="00C55ECC" w:rsidP="00234D53"/>
          <w:p w14:paraId="7C1EDB81" w14:textId="5056A1AA" w:rsidR="00B86EA0" w:rsidRDefault="00B86EA0" w:rsidP="00234D53">
            <w:bookmarkStart w:id="0" w:name="_GoBack"/>
            <w:bookmarkEnd w:id="0"/>
          </w:p>
        </w:tc>
      </w:tr>
      <w:tr w:rsidR="00A338B0" w:rsidRPr="00CB30D4" w14:paraId="3CE0EAD3" w14:textId="77777777" w:rsidTr="00234D53">
        <w:tc>
          <w:tcPr>
            <w:tcW w:w="9350" w:type="dxa"/>
            <w:gridSpan w:val="2"/>
            <w:shd w:val="clear" w:color="auto" w:fill="FFD966" w:themeFill="accent4" w:themeFillTint="99"/>
          </w:tcPr>
          <w:p w14:paraId="61921949" w14:textId="7357A56C" w:rsidR="00A338B0" w:rsidRPr="00CB30D4" w:rsidRDefault="00F6391B" w:rsidP="00234D53">
            <w:pPr>
              <w:rPr>
                <w:b/>
                <w:bCs/>
              </w:rPr>
            </w:pPr>
            <w:r>
              <w:rPr>
                <w:b/>
                <w:bCs/>
              </w:rPr>
              <w:lastRenderedPageBreak/>
              <w:t>Sectors of activity</w:t>
            </w:r>
          </w:p>
        </w:tc>
      </w:tr>
      <w:tr w:rsidR="00A338B0" w14:paraId="01042162" w14:textId="77777777" w:rsidTr="00234D53">
        <w:tc>
          <w:tcPr>
            <w:tcW w:w="9350" w:type="dxa"/>
            <w:gridSpan w:val="2"/>
          </w:tcPr>
          <w:p w14:paraId="4BE3DB4D" w14:textId="4FCE0624" w:rsidR="008754DB" w:rsidRDefault="001C19DA" w:rsidP="00F6391B">
            <w:pPr>
              <w:rPr>
                <w:rFonts w:cstheme="minorHAnsi"/>
              </w:rPr>
            </w:pPr>
            <w:r>
              <w:rPr>
                <w:rFonts w:cstheme="minorHAnsi"/>
              </w:rPr>
              <w:t>Build game, disign webside, develop mobile app , web application , solving problem.</w:t>
            </w:r>
          </w:p>
          <w:p w14:paraId="44BA6DF6" w14:textId="77777777" w:rsidR="00F6391B" w:rsidRDefault="00F6391B" w:rsidP="00F6391B">
            <w:pPr>
              <w:rPr>
                <w:rFonts w:cstheme="minorHAnsi"/>
              </w:rPr>
            </w:pPr>
          </w:p>
          <w:p w14:paraId="1B9D6A4F" w14:textId="7F60EEE9" w:rsidR="00F6391B" w:rsidRDefault="00F6391B" w:rsidP="00F6391B"/>
        </w:tc>
      </w:tr>
      <w:tr w:rsidR="008754DB" w14:paraId="406D3A32" w14:textId="77777777" w:rsidTr="008754DB">
        <w:tc>
          <w:tcPr>
            <w:tcW w:w="9350" w:type="dxa"/>
            <w:gridSpan w:val="2"/>
            <w:shd w:val="clear" w:color="auto" w:fill="FFD966" w:themeFill="accent4" w:themeFillTint="99"/>
          </w:tcPr>
          <w:p w14:paraId="05F5C402" w14:textId="024C5A4A" w:rsidR="008754DB" w:rsidRPr="008754DB" w:rsidRDefault="008754DB" w:rsidP="00234D53">
            <w:pPr>
              <w:rPr>
                <w:b/>
                <w:bCs/>
              </w:rPr>
            </w:pPr>
            <w:bookmarkStart w:id="1" w:name="_Hlk141284050"/>
            <w:r>
              <w:rPr>
                <w:b/>
                <w:bCs/>
              </w:rPr>
              <w:t>How</w:t>
            </w:r>
            <w:r w:rsidRPr="008754DB">
              <w:rPr>
                <w:b/>
                <w:bCs/>
              </w:rPr>
              <w:t xml:space="preserve"> does this company match your interests?</w:t>
            </w:r>
            <w:bookmarkEnd w:id="1"/>
          </w:p>
        </w:tc>
      </w:tr>
      <w:tr w:rsidR="008754DB" w14:paraId="67CCF0D6" w14:textId="77777777" w:rsidTr="00234D53">
        <w:tc>
          <w:tcPr>
            <w:tcW w:w="9350" w:type="dxa"/>
            <w:gridSpan w:val="2"/>
          </w:tcPr>
          <w:p w14:paraId="47CFFA7E" w14:textId="77777777" w:rsidR="008754DB" w:rsidRDefault="008754DB" w:rsidP="00234D53"/>
          <w:p w14:paraId="7ED17804" w14:textId="77777777" w:rsidR="00D5302D" w:rsidRDefault="001C19DA" w:rsidP="00234D53">
            <w:r>
              <w:t xml:space="preserve">Becuase we want to find the solution and it is </w:t>
            </w:r>
            <w:r w:rsidR="00EA6D49">
              <w:t>match</w:t>
            </w:r>
            <w:r w:rsidR="00D5302D">
              <w:t xml:space="preserve"> </w:t>
            </w:r>
          </w:p>
          <w:p w14:paraId="223BAFD3" w14:textId="00EC2844" w:rsidR="008754DB" w:rsidRDefault="00777404" w:rsidP="00234D53">
            <w:r>
              <w:t xml:space="preserve"> with the skill.And also we can learn more new knowladge of this company that they work. Then , this company has a big project. And can make us to practice alot to improv ourself than before.</w:t>
            </w:r>
            <w:r w:rsidR="00054349">
              <w:t xml:space="preserve"> More over this company have skills to visual to find the work or opportunity.</w:t>
            </w:r>
          </w:p>
          <w:p w14:paraId="1F63ABEA" w14:textId="77777777" w:rsidR="008754DB" w:rsidRDefault="008754DB" w:rsidP="00234D53"/>
          <w:p w14:paraId="1540BCCB" w14:textId="3F194006" w:rsidR="008754DB" w:rsidRDefault="008754DB" w:rsidP="00234D53"/>
          <w:p w14:paraId="46B9EEDC" w14:textId="660D4F1A" w:rsidR="00F6391B" w:rsidRDefault="00F6391B" w:rsidP="00234D53"/>
          <w:p w14:paraId="2AAC6FDE" w14:textId="77777777" w:rsidR="00F6391B" w:rsidRDefault="00F6391B" w:rsidP="00234D53"/>
          <w:p w14:paraId="77EA04F4" w14:textId="66D5057F" w:rsidR="008754DB" w:rsidRDefault="008754DB" w:rsidP="00234D53"/>
        </w:tc>
      </w:tr>
    </w:tbl>
    <w:p w14:paraId="35E1108F" w14:textId="2D0F20C5" w:rsidR="005A06A4" w:rsidRPr="00CB30D4" w:rsidRDefault="005A06A4" w:rsidP="005A06A4">
      <w:pPr>
        <w:pBdr>
          <w:top w:val="single" w:sz="4" w:space="1" w:color="auto"/>
          <w:left w:val="single" w:sz="4" w:space="4" w:color="auto"/>
          <w:bottom w:val="single" w:sz="4" w:space="1" w:color="auto"/>
          <w:right w:val="single" w:sz="4" w:space="4" w:color="auto"/>
        </w:pBdr>
        <w:jc w:val="center"/>
        <w:rPr>
          <w:b/>
          <w:bCs/>
        </w:rPr>
      </w:pPr>
      <w:r>
        <w:br w:type="page"/>
      </w:r>
      <w:r w:rsidRPr="00CB30D4">
        <w:rPr>
          <w:b/>
          <w:bCs/>
        </w:rPr>
        <w:lastRenderedPageBreak/>
        <w:t xml:space="preserve">Company </w:t>
      </w:r>
      <w:r>
        <w:rPr>
          <w:b/>
          <w:bCs/>
        </w:rPr>
        <w:t>#2</w:t>
      </w:r>
    </w:p>
    <w:p w14:paraId="164514A5" w14:textId="77777777" w:rsidR="005A06A4" w:rsidRDefault="005A06A4" w:rsidP="005A06A4"/>
    <w:tbl>
      <w:tblPr>
        <w:tblStyle w:val="TableGrid"/>
        <w:tblW w:w="0" w:type="auto"/>
        <w:tblLook w:val="04A0" w:firstRow="1" w:lastRow="0" w:firstColumn="1" w:lastColumn="0" w:noHBand="0" w:noVBand="1"/>
      </w:tblPr>
      <w:tblGrid>
        <w:gridCol w:w="2155"/>
        <w:gridCol w:w="7195"/>
      </w:tblGrid>
      <w:tr w:rsidR="005A06A4" w14:paraId="6ECCFD11" w14:textId="77777777" w:rsidTr="00234D53">
        <w:tc>
          <w:tcPr>
            <w:tcW w:w="9350" w:type="dxa"/>
            <w:gridSpan w:val="2"/>
            <w:shd w:val="clear" w:color="auto" w:fill="FFD966" w:themeFill="accent4" w:themeFillTint="99"/>
          </w:tcPr>
          <w:p w14:paraId="7335B77C" w14:textId="77777777" w:rsidR="005A06A4" w:rsidRPr="00CB30D4" w:rsidRDefault="005A06A4" w:rsidP="00234D53">
            <w:pPr>
              <w:rPr>
                <w:b/>
                <w:bCs/>
              </w:rPr>
            </w:pPr>
            <w:r w:rsidRPr="00CB30D4">
              <w:rPr>
                <w:b/>
                <w:bCs/>
              </w:rPr>
              <w:t>Company’s name</w:t>
            </w:r>
          </w:p>
        </w:tc>
      </w:tr>
      <w:tr w:rsidR="005A06A4" w14:paraId="1003AE95" w14:textId="77777777" w:rsidTr="00234D53">
        <w:tc>
          <w:tcPr>
            <w:tcW w:w="9350" w:type="dxa"/>
            <w:gridSpan w:val="2"/>
          </w:tcPr>
          <w:p w14:paraId="49155A1B" w14:textId="77777777" w:rsidR="005A06A4" w:rsidRDefault="005A06A4" w:rsidP="00234D53"/>
          <w:p w14:paraId="532E8B0F" w14:textId="71F46DD3" w:rsidR="005A06A4" w:rsidRDefault="00081B2A" w:rsidP="00234D53">
            <w:r>
              <w:t>WEBESSENTAILS</w:t>
            </w:r>
          </w:p>
          <w:p w14:paraId="3B99A2B4" w14:textId="77777777" w:rsidR="005A06A4" w:rsidRDefault="005A06A4" w:rsidP="00234D53"/>
        </w:tc>
      </w:tr>
      <w:tr w:rsidR="005A06A4" w14:paraId="4694913B" w14:textId="77777777" w:rsidTr="00234D53">
        <w:tc>
          <w:tcPr>
            <w:tcW w:w="9350" w:type="dxa"/>
            <w:gridSpan w:val="2"/>
            <w:shd w:val="clear" w:color="auto" w:fill="FFD966" w:themeFill="accent4" w:themeFillTint="99"/>
          </w:tcPr>
          <w:p w14:paraId="784D3FC6" w14:textId="77777777" w:rsidR="005A06A4" w:rsidRPr="008754DB" w:rsidRDefault="005A06A4" w:rsidP="00234D53">
            <w:pPr>
              <w:rPr>
                <w:b/>
                <w:bCs/>
              </w:rPr>
            </w:pPr>
            <w:r w:rsidRPr="008754DB">
              <w:rPr>
                <w:b/>
                <w:bCs/>
              </w:rPr>
              <w:t>Company’s contact details</w:t>
            </w:r>
          </w:p>
        </w:tc>
      </w:tr>
      <w:tr w:rsidR="005A06A4" w14:paraId="3867EE4B" w14:textId="77777777" w:rsidTr="00234D53">
        <w:tc>
          <w:tcPr>
            <w:tcW w:w="9350" w:type="dxa"/>
            <w:gridSpan w:val="2"/>
          </w:tcPr>
          <w:p w14:paraId="055211DF" w14:textId="77777777" w:rsidR="00C35939" w:rsidRDefault="00C35939" w:rsidP="00C35939">
            <w:r>
              <w:t xml:space="preserve">Address: </w:t>
            </w:r>
            <w:r>
              <w:rPr>
                <w:color w:val="FF0000"/>
              </w:rPr>
              <w:t>P.O. Box 889, Phnom Penh, Cambodia</w:t>
            </w:r>
          </w:p>
          <w:p w14:paraId="388446C5" w14:textId="77777777" w:rsidR="00C35939" w:rsidRDefault="00C35939" w:rsidP="00C35939">
            <w:r>
              <w:t>Email address</w:t>
            </w:r>
            <w:r>
              <w:rPr>
                <w:color w:val="4472C4" w:themeColor="accent1"/>
              </w:rPr>
              <w:t>:  info@web-essentials.co</w:t>
            </w:r>
          </w:p>
          <w:p w14:paraId="459BB43B" w14:textId="77777777" w:rsidR="00C35939" w:rsidRDefault="00C35939" w:rsidP="00C35939"/>
          <w:p w14:paraId="015E0BE9" w14:textId="77777777" w:rsidR="00C35939" w:rsidRDefault="00C35939" w:rsidP="00C35939">
            <w:pPr>
              <w:rPr>
                <w:color w:val="FF0000"/>
              </w:rPr>
            </w:pPr>
            <w:r>
              <w:t>Phone number</w:t>
            </w:r>
            <w:r>
              <w:rPr>
                <w:color w:val="FF0000"/>
              </w:rPr>
              <w:t>: +855 23 996 604</w:t>
            </w:r>
          </w:p>
          <w:p w14:paraId="06E91F71" w14:textId="77777777" w:rsidR="005A06A4" w:rsidRDefault="005A06A4" w:rsidP="00234D53"/>
        </w:tc>
      </w:tr>
      <w:tr w:rsidR="005A06A4" w14:paraId="1CC3D414" w14:textId="77777777" w:rsidTr="00234D53">
        <w:tc>
          <w:tcPr>
            <w:tcW w:w="9350" w:type="dxa"/>
            <w:gridSpan w:val="2"/>
            <w:shd w:val="clear" w:color="auto" w:fill="FFD966" w:themeFill="accent4" w:themeFillTint="99"/>
          </w:tcPr>
          <w:p w14:paraId="062D8E96" w14:textId="77777777" w:rsidR="005A06A4" w:rsidRPr="00CB30D4" w:rsidRDefault="005A06A4" w:rsidP="00234D53">
            <w:pPr>
              <w:jc w:val="center"/>
              <w:rPr>
                <w:b/>
                <w:bCs/>
              </w:rPr>
            </w:pPr>
            <w:r w:rsidRPr="00CB30D4">
              <w:rPr>
                <w:b/>
                <w:bCs/>
              </w:rPr>
              <w:t>Information about the company</w:t>
            </w:r>
          </w:p>
        </w:tc>
      </w:tr>
      <w:tr w:rsidR="005A06A4" w14:paraId="2C14F481" w14:textId="77777777" w:rsidTr="00234D53">
        <w:tc>
          <w:tcPr>
            <w:tcW w:w="2155" w:type="dxa"/>
          </w:tcPr>
          <w:p w14:paraId="1FABD6F6" w14:textId="77777777" w:rsidR="005A06A4" w:rsidRDefault="005A06A4" w:rsidP="00234D53">
            <w:pPr>
              <w:rPr>
                <w:b/>
                <w:bCs/>
              </w:rPr>
            </w:pPr>
            <w:r>
              <w:rPr>
                <w:b/>
                <w:bCs/>
              </w:rPr>
              <w:t>Sectors of activity</w:t>
            </w:r>
          </w:p>
          <w:p w14:paraId="1E627116" w14:textId="77777777" w:rsidR="005A06A4" w:rsidRPr="006A17D0" w:rsidRDefault="005A06A4" w:rsidP="00234D53">
            <w:pPr>
              <w:rPr>
                <w:b/>
                <w:bCs/>
              </w:rPr>
            </w:pPr>
          </w:p>
        </w:tc>
        <w:tc>
          <w:tcPr>
            <w:tcW w:w="7195" w:type="dxa"/>
          </w:tcPr>
          <w:p w14:paraId="703493B9" w14:textId="77777777" w:rsidR="005A06A4" w:rsidRPr="00B1496F" w:rsidRDefault="00B1496F" w:rsidP="00B1496F">
            <w:pPr>
              <w:pStyle w:val="ListParagraph"/>
              <w:numPr>
                <w:ilvl w:val="0"/>
                <w:numId w:val="3"/>
              </w:numPr>
              <w:rPr>
                <w:b/>
                <w:bCs/>
              </w:rPr>
            </w:pPr>
            <w:r w:rsidRPr="00B1496F">
              <w:rPr>
                <w:rFonts w:cstheme="minorHAnsi"/>
              </w:rPr>
              <w:t>Devolop on mobile phone</w:t>
            </w:r>
          </w:p>
          <w:p w14:paraId="4C15BC15" w14:textId="77777777" w:rsidR="00B1496F" w:rsidRPr="00B1496F" w:rsidRDefault="00B1496F" w:rsidP="00B1496F">
            <w:pPr>
              <w:pStyle w:val="ListParagraph"/>
              <w:numPr>
                <w:ilvl w:val="0"/>
                <w:numId w:val="3"/>
              </w:numPr>
              <w:rPr>
                <w:b/>
                <w:bCs/>
              </w:rPr>
            </w:pPr>
            <w:r>
              <w:rPr>
                <w:rFonts w:cstheme="minorHAnsi"/>
              </w:rPr>
              <w:t>Swesscom event platform</w:t>
            </w:r>
          </w:p>
          <w:p w14:paraId="261A8C20" w14:textId="77777777" w:rsidR="00B1496F" w:rsidRPr="00B1496F" w:rsidRDefault="00B1496F" w:rsidP="00B1496F">
            <w:pPr>
              <w:pStyle w:val="ListParagraph"/>
              <w:numPr>
                <w:ilvl w:val="0"/>
                <w:numId w:val="3"/>
              </w:numPr>
              <w:rPr>
                <w:b/>
                <w:bCs/>
              </w:rPr>
            </w:pPr>
            <w:r>
              <w:rPr>
                <w:rFonts w:cstheme="minorHAnsi"/>
              </w:rPr>
              <w:t>Anti deforestation app</w:t>
            </w:r>
          </w:p>
          <w:p w14:paraId="29E47B12" w14:textId="77777777" w:rsidR="00B1496F" w:rsidRPr="00B1496F" w:rsidRDefault="00B1496F" w:rsidP="00B1496F">
            <w:pPr>
              <w:pStyle w:val="ListParagraph"/>
              <w:numPr>
                <w:ilvl w:val="0"/>
                <w:numId w:val="3"/>
              </w:numPr>
              <w:rPr>
                <w:b/>
                <w:bCs/>
              </w:rPr>
            </w:pPr>
            <w:r>
              <w:rPr>
                <w:rFonts w:cstheme="minorHAnsi"/>
              </w:rPr>
              <w:t>Leadscan lead collection app</w:t>
            </w:r>
          </w:p>
          <w:p w14:paraId="44343B83" w14:textId="77777777" w:rsidR="00B1496F" w:rsidRPr="00B1496F" w:rsidRDefault="00B1496F" w:rsidP="00B1496F">
            <w:pPr>
              <w:pStyle w:val="ListParagraph"/>
              <w:numPr>
                <w:ilvl w:val="0"/>
                <w:numId w:val="3"/>
              </w:numPr>
              <w:rPr>
                <w:b/>
                <w:bCs/>
              </w:rPr>
            </w:pPr>
            <w:r>
              <w:rPr>
                <w:rFonts w:cstheme="minorHAnsi"/>
              </w:rPr>
              <w:t>NGO benfficiary management system</w:t>
            </w:r>
          </w:p>
          <w:p w14:paraId="0DFE4CBB" w14:textId="77777777" w:rsidR="00B1496F" w:rsidRPr="00B1496F" w:rsidRDefault="00B1496F" w:rsidP="00B1496F">
            <w:pPr>
              <w:pStyle w:val="ListParagraph"/>
              <w:numPr>
                <w:ilvl w:val="0"/>
                <w:numId w:val="3"/>
              </w:numPr>
              <w:rPr>
                <w:b/>
                <w:bCs/>
              </w:rPr>
            </w:pPr>
            <w:r>
              <w:rPr>
                <w:rFonts w:cstheme="minorHAnsi"/>
              </w:rPr>
              <w:t>IOT system for NGO school</w:t>
            </w:r>
          </w:p>
          <w:p w14:paraId="41992B0A" w14:textId="2158A0B9" w:rsidR="00B1496F" w:rsidRPr="00B1496F" w:rsidRDefault="00B1496F" w:rsidP="00B1496F">
            <w:pPr>
              <w:pStyle w:val="ListParagraph"/>
              <w:numPr>
                <w:ilvl w:val="0"/>
                <w:numId w:val="3"/>
              </w:numPr>
              <w:rPr>
                <w:b/>
                <w:bCs/>
              </w:rPr>
            </w:pPr>
            <w:r>
              <w:rPr>
                <w:rFonts w:cstheme="minorHAnsi"/>
              </w:rPr>
              <w:t>Evoting app</w:t>
            </w:r>
          </w:p>
        </w:tc>
      </w:tr>
      <w:tr w:rsidR="005A06A4" w14:paraId="51BF41ED" w14:textId="77777777" w:rsidTr="00234D53">
        <w:tc>
          <w:tcPr>
            <w:tcW w:w="2155" w:type="dxa"/>
          </w:tcPr>
          <w:p w14:paraId="3AF4B27C" w14:textId="77777777" w:rsidR="005A06A4" w:rsidRPr="006A17D0" w:rsidRDefault="005A06A4" w:rsidP="00234D53">
            <w:pPr>
              <w:rPr>
                <w:b/>
                <w:bCs/>
              </w:rPr>
            </w:pPr>
            <w:r w:rsidRPr="006A17D0">
              <w:rPr>
                <w:b/>
                <w:bCs/>
              </w:rPr>
              <w:t>Product or service</w:t>
            </w:r>
          </w:p>
        </w:tc>
        <w:tc>
          <w:tcPr>
            <w:tcW w:w="7195" w:type="dxa"/>
          </w:tcPr>
          <w:p w14:paraId="58700CAC" w14:textId="3B2E673D" w:rsidR="005A06A4" w:rsidRPr="006A17D0" w:rsidRDefault="007E3C2B" w:rsidP="00234D53">
            <w:pPr>
              <w:rPr>
                <w:b/>
                <w:bCs/>
              </w:rPr>
            </w:pPr>
            <w:r>
              <w:rPr>
                <w:b/>
                <w:bCs/>
              </w:rPr>
              <w:t>Both</w:t>
            </w:r>
          </w:p>
          <w:p w14:paraId="5DA30337" w14:textId="77777777" w:rsidR="005A06A4" w:rsidRDefault="005A06A4" w:rsidP="00234D53"/>
        </w:tc>
      </w:tr>
      <w:tr w:rsidR="005A06A4" w14:paraId="56B68D3C" w14:textId="77777777" w:rsidTr="00234D53">
        <w:tc>
          <w:tcPr>
            <w:tcW w:w="2155" w:type="dxa"/>
          </w:tcPr>
          <w:p w14:paraId="3150FEFC" w14:textId="77777777" w:rsidR="005A06A4" w:rsidRPr="006A17D0" w:rsidRDefault="005A06A4" w:rsidP="00234D53">
            <w:pPr>
              <w:rPr>
                <w:b/>
                <w:bCs/>
              </w:rPr>
            </w:pPr>
            <w:r w:rsidRPr="006A17D0">
              <w:rPr>
                <w:b/>
                <w:bCs/>
              </w:rPr>
              <w:t>Market target</w:t>
            </w:r>
          </w:p>
        </w:tc>
        <w:tc>
          <w:tcPr>
            <w:tcW w:w="7195" w:type="dxa"/>
          </w:tcPr>
          <w:p w14:paraId="0B52D3E1" w14:textId="5DBC90FD" w:rsidR="005A06A4" w:rsidRDefault="00DD7490" w:rsidP="00234D53">
            <w:r>
              <w:t>For the customer that creat the bussiness ,game, bank, and start from age 18 to 65 years old.</w:t>
            </w:r>
          </w:p>
          <w:p w14:paraId="03971969" w14:textId="77777777" w:rsidR="005A06A4" w:rsidRDefault="005A06A4" w:rsidP="00234D53"/>
        </w:tc>
      </w:tr>
      <w:tr w:rsidR="005A06A4" w14:paraId="20534CF1" w14:textId="77777777" w:rsidTr="00234D53">
        <w:tc>
          <w:tcPr>
            <w:tcW w:w="2155" w:type="dxa"/>
          </w:tcPr>
          <w:p w14:paraId="34552A90" w14:textId="77777777" w:rsidR="005A06A4" w:rsidRPr="006A17D0" w:rsidRDefault="005A06A4" w:rsidP="00234D53">
            <w:pPr>
              <w:rPr>
                <w:b/>
                <w:bCs/>
              </w:rPr>
            </w:pPr>
            <w:r w:rsidRPr="006A17D0">
              <w:rPr>
                <w:b/>
                <w:bCs/>
              </w:rPr>
              <w:t>Missions and values</w:t>
            </w:r>
          </w:p>
        </w:tc>
        <w:tc>
          <w:tcPr>
            <w:tcW w:w="7195" w:type="dxa"/>
          </w:tcPr>
          <w:p w14:paraId="453A529B" w14:textId="77777777" w:rsidR="005A06A4" w:rsidRDefault="00366E19" w:rsidP="00840C5A">
            <w:r w:rsidRPr="00FF1798">
              <w:rPr>
                <w:color w:val="FF0000"/>
              </w:rPr>
              <w:t>Missions :</w:t>
            </w:r>
            <w:r w:rsidR="00840C5A">
              <w:t>We are committed to making a possitive social inpact on the li</w:t>
            </w:r>
            <w:r w:rsidR="00E52BB9">
              <w:t>ves of combodians by providing e</w:t>
            </w:r>
            <w:r w:rsidR="00840C5A">
              <w:t>mpl</w:t>
            </w:r>
            <w:r w:rsidR="00E52BB9">
              <w:t>o</w:t>
            </w:r>
            <w:r w:rsidR="00840C5A">
              <w:t xml:space="preserve">yment  </w:t>
            </w:r>
            <w:r w:rsidR="00E52BB9">
              <w:t>, mentorship and training to cambodian. Technology graduates.</w:t>
            </w:r>
          </w:p>
          <w:p w14:paraId="5DAF1206" w14:textId="4EC3B66D" w:rsidR="00C54F6D" w:rsidRDefault="00C54F6D" w:rsidP="00840C5A"/>
        </w:tc>
      </w:tr>
      <w:tr w:rsidR="005A06A4" w14:paraId="44BC8F2C" w14:textId="77777777" w:rsidTr="00234D53">
        <w:tc>
          <w:tcPr>
            <w:tcW w:w="2155" w:type="dxa"/>
          </w:tcPr>
          <w:p w14:paraId="36BB8E72" w14:textId="77777777" w:rsidR="005A06A4" w:rsidRPr="006A17D0" w:rsidRDefault="005A06A4" w:rsidP="00234D53">
            <w:pPr>
              <w:rPr>
                <w:b/>
                <w:bCs/>
              </w:rPr>
            </w:pPr>
            <w:r w:rsidRPr="006A17D0">
              <w:rPr>
                <w:b/>
                <w:bCs/>
              </w:rPr>
              <w:t>Competition</w:t>
            </w:r>
          </w:p>
        </w:tc>
        <w:tc>
          <w:tcPr>
            <w:tcW w:w="7195" w:type="dxa"/>
          </w:tcPr>
          <w:p w14:paraId="54547D89" w14:textId="23AB3D8A" w:rsidR="005A06A4" w:rsidRDefault="001E1469" w:rsidP="001E1469">
            <w:pPr>
              <w:pStyle w:val="ListParagraph"/>
              <w:numPr>
                <w:ilvl w:val="0"/>
                <w:numId w:val="2"/>
              </w:numPr>
            </w:pPr>
            <w:r>
              <w:t>CODINGATE COMPANY</w:t>
            </w:r>
          </w:p>
          <w:p w14:paraId="7B649DB6" w14:textId="77777777" w:rsidR="001E1469" w:rsidRDefault="001E1469" w:rsidP="001E1469">
            <w:pPr>
              <w:pStyle w:val="ListParagraph"/>
              <w:numPr>
                <w:ilvl w:val="0"/>
                <w:numId w:val="2"/>
              </w:numPr>
            </w:pPr>
          </w:p>
          <w:p w14:paraId="4860CD9B" w14:textId="77777777" w:rsidR="005A06A4" w:rsidRDefault="005A06A4" w:rsidP="00234D53"/>
        </w:tc>
      </w:tr>
      <w:tr w:rsidR="005A06A4" w14:paraId="15C48BB0" w14:textId="77777777" w:rsidTr="00234D53">
        <w:tc>
          <w:tcPr>
            <w:tcW w:w="2155" w:type="dxa"/>
          </w:tcPr>
          <w:p w14:paraId="10CD58FD" w14:textId="77777777" w:rsidR="005A06A4" w:rsidRPr="006A17D0" w:rsidRDefault="005A06A4" w:rsidP="00234D53">
            <w:pPr>
              <w:rPr>
                <w:b/>
                <w:bCs/>
              </w:rPr>
            </w:pPr>
            <w:r w:rsidRPr="006A17D0">
              <w:rPr>
                <w:b/>
                <w:bCs/>
              </w:rPr>
              <w:t>Future prospec</w:t>
            </w:r>
            <w:r>
              <w:rPr>
                <w:b/>
                <w:bCs/>
              </w:rPr>
              <w:t>t</w:t>
            </w:r>
          </w:p>
        </w:tc>
        <w:tc>
          <w:tcPr>
            <w:tcW w:w="7195" w:type="dxa"/>
          </w:tcPr>
          <w:p w14:paraId="531F9576" w14:textId="77777777" w:rsidR="00755D4C" w:rsidRDefault="00755D4C" w:rsidP="00755D4C">
            <w:r>
              <w:t>We help companies overcome their challenges with digitalization. Become the innovators of digital products and processes that bring you closer to your customers and secure business success in a digital future.</w:t>
            </w:r>
          </w:p>
          <w:p w14:paraId="30DB98C2" w14:textId="77777777" w:rsidR="005A06A4" w:rsidRDefault="005A06A4" w:rsidP="00234D53"/>
          <w:p w14:paraId="738022D0" w14:textId="77777777" w:rsidR="005A06A4" w:rsidRDefault="005A06A4" w:rsidP="00234D53"/>
        </w:tc>
      </w:tr>
      <w:tr w:rsidR="005A06A4" w:rsidRPr="00CB30D4" w14:paraId="2CDFB4DF" w14:textId="77777777" w:rsidTr="00234D53">
        <w:tc>
          <w:tcPr>
            <w:tcW w:w="9350" w:type="dxa"/>
            <w:gridSpan w:val="2"/>
            <w:shd w:val="clear" w:color="auto" w:fill="FFD966" w:themeFill="accent4" w:themeFillTint="99"/>
          </w:tcPr>
          <w:p w14:paraId="302F97CF" w14:textId="77777777" w:rsidR="005A06A4" w:rsidRPr="00CB30D4" w:rsidRDefault="005A06A4" w:rsidP="00234D53">
            <w:pPr>
              <w:rPr>
                <w:b/>
                <w:bCs/>
              </w:rPr>
            </w:pPr>
            <w:r>
              <w:rPr>
                <w:b/>
                <w:bCs/>
              </w:rPr>
              <w:t>IT sectors</w:t>
            </w:r>
          </w:p>
        </w:tc>
      </w:tr>
      <w:tr w:rsidR="005A06A4" w14:paraId="2E567FB8" w14:textId="77777777" w:rsidTr="00234D53">
        <w:tc>
          <w:tcPr>
            <w:tcW w:w="9350" w:type="dxa"/>
            <w:gridSpan w:val="2"/>
          </w:tcPr>
          <w:p w14:paraId="1D2A8C3B" w14:textId="77777777" w:rsidR="005A06A4" w:rsidRDefault="005A06A4" w:rsidP="00234D53"/>
          <w:p w14:paraId="68BE963E" w14:textId="77777777" w:rsidR="00B1496F" w:rsidRDefault="00B1496F" w:rsidP="00B1496F">
            <w:pPr>
              <w:spacing w:line="276" w:lineRule="auto"/>
            </w:pPr>
            <w:r>
              <w:t xml:space="preserve">    </w:t>
            </w:r>
            <w:r>
              <w:rPr>
                <w:rFonts w:cstheme="minorHAnsi"/>
              </w:rPr>
              <w:t>⃝</w:t>
            </w:r>
            <w:r>
              <w:t xml:space="preserve">   </w:t>
            </w:r>
            <w:r>
              <w:rPr>
                <w:highlight w:val="green"/>
              </w:rPr>
              <w:t>Software development</w:t>
            </w:r>
            <w:r>
              <w:tab/>
            </w:r>
          </w:p>
          <w:p w14:paraId="7296AEDF" w14:textId="77777777" w:rsidR="00B1496F" w:rsidRDefault="00B1496F" w:rsidP="00B1496F">
            <w:pPr>
              <w:spacing w:line="276" w:lineRule="auto"/>
            </w:pPr>
            <w:r>
              <w:t xml:space="preserve">    </w:t>
            </w:r>
            <w:r>
              <w:rPr>
                <w:rFonts w:cstheme="minorHAnsi"/>
              </w:rPr>
              <w:t>⃝</w:t>
            </w:r>
            <w:r>
              <w:t xml:space="preserve">   Data analysis and management</w:t>
            </w:r>
          </w:p>
          <w:p w14:paraId="19BFA5DD" w14:textId="77777777" w:rsidR="00B1496F" w:rsidRDefault="00B1496F" w:rsidP="00B1496F">
            <w:pPr>
              <w:spacing w:line="276" w:lineRule="auto"/>
            </w:pPr>
            <w:r>
              <w:t xml:space="preserve">    </w:t>
            </w:r>
            <w:r>
              <w:rPr>
                <w:rFonts w:cstheme="minorHAnsi"/>
              </w:rPr>
              <w:t>⃝</w:t>
            </w:r>
            <w:r>
              <w:t xml:space="preserve">   </w:t>
            </w:r>
            <w:r>
              <w:rPr>
                <w:highlight w:val="green"/>
              </w:rPr>
              <w:t>Graphic design and UX design</w:t>
            </w:r>
          </w:p>
          <w:p w14:paraId="684AC4B5" w14:textId="77777777" w:rsidR="00B1496F" w:rsidRDefault="00B1496F" w:rsidP="00B1496F">
            <w:pPr>
              <w:spacing w:line="276" w:lineRule="auto"/>
            </w:pPr>
            <w:r>
              <w:t xml:space="preserve">    </w:t>
            </w:r>
            <w:r>
              <w:rPr>
                <w:rFonts w:cstheme="minorHAnsi"/>
              </w:rPr>
              <w:t>⃝</w:t>
            </w:r>
            <w:r>
              <w:t xml:space="preserve">   </w:t>
            </w:r>
            <w:r>
              <w:rPr>
                <w:highlight w:val="green"/>
              </w:rPr>
              <w:t>Quality assurance</w:t>
            </w:r>
            <w:r>
              <w:tab/>
            </w:r>
            <w:r>
              <w:tab/>
            </w:r>
            <w:r>
              <w:tab/>
            </w:r>
          </w:p>
          <w:p w14:paraId="17694127" w14:textId="77777777" w:rsidR="00B1496F" w:rsidRDefault="00B1496F" w:rsidP="00B1496F">
            <w:pPr>
              <w:spacing w:line="276" w:lineRule="auto"/>
            </w:pPr>
            <w:r>
              <w:t xml:space="preserve">    </w:t>
            </w:r>
            <w:r>
              <w:rPr>
                <w:rFonts w:cstheme="minorHAnsi"/>
              </w:rPr>
              <w:t xml:space="preserve">⃝   </w:t>
            </w:r>
            <w:r>
              <w:rPr>
                <w:highlight w:val="green"/>
              </w:rPr>
              <w:t>Customer support</w:t>
            </w:r>
          </w:p>
          <w:p w14:paraId="04527646" w14:textId="3BF53023" w:rsidR="005A06A4" w:rsidRDefault="00B1496F" w:rsidP="00B1496F">
            <w:r>
              <w:t xml:space="preserve">    </w:t>
            </w:r>
            <w:r>
              <w:rPr>
                <w:rFonts w:cstheme="minorHAnsi"/>
              </w:rPr>
              <w:t xml:space="preserve">⃝   </w:t>
            </w:r>
            <w:r>
              <w:t>Emerging technologies (Internet of Things and Robotic)</w:t>
            </w:r>
          </w:p>
          <w:p w14:paraId="6A900FCD" w14:textId="77777777" w:rsidR="005A06A4" w:rsidRDefault="005A06A4" w:rsidP="00234D53"/>
          <w:p w14:paraId="33BB2A67" w14:textId="77777777" w:rsidR="005A06A4" w:rsidRDefault="005A06A4" w:rsidP="00234D53"/>
        </w:tc>
      </w:tr>
      <w:tr w:rsidR="005A06A4" w14:paraId="7679EA87" w14:textId="77777777" w:rsidTr="00234D53">
        <w:tc>
          <w:tcPr>
            <w:tcW w:w="9350" w:type="dxa"/>
            <w:gridSpan w:val="2"/>
            <w:shd w:val="clear" w:color="auto" w:fill="FFD966" w:themeFill="accent4" w:themeFillTint="99"/>
          </w:tcPr>
          <w:p w14:paraId="476E8891" w14:textId="77777777" w:rsidR="005A06A4" w:rsidRPr="008754DB" w:rsidRDefault="005A06A4" w:rsidP="00234D53">
            <w:pPr>
              <w:rPr>
                <w:b/>
                <w:bCs/>
              </w:rPr>
            </w:pPr>
            <w:r>
              <w:rPr>
                <w:b/>
                <w:bCs/>
              </w:rPr>
              <w:lastRenderedPageBreak/>
              <w:t>How</w:t>
            </w:r>
            <w:r w:rsidRPr="008754DB">
              <w:rPr>
                <w:b/>
                <w:bCs/>
              </w:rPr>
              <w:t xml:space="preserve"> does this company match your interests?</w:t>
            </w:r>
          </w:p>
        </w:tc>
      </w:tr>
      <w:tr w:rsidR="005A06A4" w14:paraId="65497ACD" w14:textId="77777777" w:rsidTr="00234D53">
        <w:tc>
          <w:tcPr>
            <w:tcW w:w="9350" w:type="dxa"/>
            <w:gridSpan w:val="2"/>
          </w:tcPr>
          <w:p w14:paraId="3E2744AA" w14:textId="77777777" w:rsidR="005A06A4" w:rsidRDefault="005A06A4" w:rsidP="00234D53"/>
          <w:p w14:paraId="0381FEE9" w14:textId="77777777" w:rsidR="005A06A4" w:rsidRDefault="005A06A4" w:rsidP="00234D53"/>
          <w:p w14:paraId="6E785FC7" w14:textId="77777777" w:rsidR="00FB38A7" w:rsidRPr="00B1496F" w:rsidRDefault="00B1496F" w:rsidP="00FB38A7">
            <w:pPr>
              <w:pStyle w:val="ListParagraph"/>
              <w:numPr>
                <w:ilvl w:val="0"/>
                <w:numId w:val="3"/>
              </w:numPr>
              <w:spacing w:after="160" w:line="259" w:lineRule="auto"/>
              <w:rPr>
                <w:b/>
                <w:bCs/>
              </w:rPr>
            </w:pPr>
            <w:r>
              <w:t xml:space="preserve">Because I would like to interests </w:t>
            </w:r>
            <w:r w:rsidR="00FB38A7">
              <w:t xml:space="preserve">on </w:t>
            </w:r>
            <w:r w:rsidR="00FB38A7">
              <w:rPr>
                <w:rFonts w:cstheme="minorHAnsi"/>
              </w:rPr>
              <w:t xml:space="preserve">Swesscom event platform and </w:t>
            </w:r>
            <w:r w:rsidR="00FB38A7" w:rsidRPr="00B1496F">
              <w:rPr>
                <w:rFonts w:cstheme="minorHAnsi"/>
              </w:rPr>
              <w:t>Devolop on mobile phone</w:t>
            </w:r>
          </w:p>
          <w:p w14:paraId="492DEF6F" w14:textId="7134B1EC" w:rsidR="00FB38A7" w:rsidRPr="00B1496F" w:rsidRDefault="00FB38A7" w:rsidP="00FB38A7">
            <w:pPr>
              <w:pStyle w:val="ListParagraph"/>
              <w:spacing w:after="160" w:line="259" w:lineRule="auto"/>
              <w:rPr>
                <w:b/>
                <w:bCs/>
              </w:rPr>
            </w:pPr>
            <w:r>
              <w:rPr>
                <w:b/>
                <w:bCs/>
              </w:rPr>
              <w:t>And we are interesting how to work in this company.Also when I research this company I interesting on picture , good preparing , easy to visual , and then the staff in company look like a good value.</w:t>
            </w:r>
          </w:p>
          <w:p w14:paraId="2D1CD942" w14:textId="6592E9E3" w:rsidR="005A06A4" w:rsidRDefault="005A06A4" w:rsidP="00234D53"/>
          <w:p w14:paraId="46C77DB0" w14:textId="77777777" w:rsidR="005A06A4" w:rsidRDefault="005A06A4" w:rsidP="00234D53"/>
          <w:p w14:paraId="6E2D9211" w14:textId="77777777" w:rsidR="005A06A4" w:rsidRDefault="005A06A4" w:rsidP="00234D53"/>
        </w:tc>
      </w:tr>
      <w:tr w:rsidR="005A06A4" w14:paraId="42CAE424" w14:textId="77777777" w:rsidTr="00234D53">
        <w:tc>
          <w:tcPr>
            <w:tcW w:w="9350" w:type="dxa"/>
            <w:gridSpan w:val="2"/>
            <w:shd w:val="clear" w:color="auto" w:fill="FFD966" w:themeFill="accent4" w:themeFillTint="99"/>
          </w:tcPr>
          <w:p w14:paraId="4EF90894" w14:textId="77777777" w:rsidR="005A06A4" w:rsidRPr="008754DB" w:rsidRDefault="005A06A4" w:rsidP="00234D53">
            <w:pPr>
              <w:rPr>
                <w:b/>
                <w:bCs/>
              </w:rPr>
            </w:pPr>
            <w:r w:rsidRPr="008754DB">
              <w:rPr>
                <w:b/>
                <w:bCs/>
              </w:rPr>
              <w:t>Imagine you are 2</w:t>
            </w:r>
            <w:r w:rsidRPr="008754DB">
              <w:rPr>
                <w:b/>
                <w:bCs/>
                <w:vertAlign w:val="superscript"/>
              </w:rPr>
              <w:t>nd</w:t>
            </w:r>
            <w:r w:rsidRPr="008754DB">
              <w:rPr>
                <w:b/>
                <w:bCs/>
              </w:rPr>
              <w:t xml:space="preserve"> year students, what are the internship/job opportunities in this company?</w:t>
            </w:r>
          </w:p>
        </w:tc>
      </w:tr>
      <w:tr w:rsidR="005A06A4" w14:paraId="72BBD082" w14:textId="77777777" w:rsidTr="00234D53">
        <w:tc>
          <w:tcPr>
            <w:tcW w:w="9350" w:type="dxa"/>
            <w:gridSpan w:val="2"/>
          </w:tcPr>
          <w:p w14:paraId="7C9F12C4" w14:textId="77777777" w:rsidR="005A06A4" w:rsidRDefault="005A06A4" w:rsidP="00234D53"/>
          <w:p w14:paraId="7D9FD34C" w14:textId="13FF9D24" w:rsidR="005A06A4" w:rsidRDefault="00F857EA" w:rsidP="00F857EA">
            <w:pPr>
              <w:pStyle w:val="ListParagraph"/>
              <w:numPr>
                <w:ilvl w:val="0"/>
                <w:numId w:val="3"/>
              </w:numPr>
            </w:pPr>
            <w:r>
              <w:t>Web developer</w:t>
            </w:r>
            <w:r w:rsidR="00245351">
              <w:t>.</w:t>
            </w:r>
          </w:p>
          <w:p w14:paraId="777A129A" w14:textId="77777777" w:rsidR="005A06A4" w:rsidRDefault="005A06A4" w:rsidP="00234D53"/>
          <w:p w14:paraId="212891DD" w14:textId="77777777" w:rsidR="005A06A4" w:rsidRDefault="005A06A4" w:rsidP="00234D53"/>
          <w:p w14:paraId="2C707EC3" w14:textId="77777777" w:rsidR="005A06A4" w:rsidRDefault="005A06A4" w:rsidP="00234D53"/>
        </w:tc>
      </w:tr>
    </w:tbl>
    <w:p w14:paraId="540744A3" w14:textId="2A3B0AFB" w:rsidR="005A06A4" w:rsidRDefault="005A06A4"/>
    <w:p w14:paraId="3868ED6C" w14:textId="4E321247" w:rsidR="005A06A4" w:rsidRPr="00CB30D4" w:rsidRDefault="005A06A4" w:rsidP="005A06A4">
      <w:pPr>
        <w:pBdr>
          <w:top w:val="single" w:sz="4" w:space="1" w:color="auto"/>
          <w:left w:val="single" w:sz="4" w:space="4" w:color="auto"/>
          <w:bottom w:val="single" w:sz="4" w:space="1" w:color="auto"/>
          <w:right w:val="single" w:sz="4" w:space="4" w:color="auto"/>
        </w:pBdr>
        <w:jc w:val="center"/>
        <w:rPr>
          <w:b/>
          <w:bCs/>
        </w:rPr>
      </w:pPr>
      <w:r w:rsidRPr="00CB30D4">
        <w:rPr>
          <w:b/>
          <w:bCs/>
        </w:rPr>
        <w:t xml:space="preserve">Company </w:t>
      </w:r>
      <w:r>
        <w:rPr>
          <w:b/>
          <w:bCs/>
        </w:rPr>
        <w:t>#3</w:t>
      </w:r>
    </w:p>
    <w:p w14:paraId="2C69297E" w14:textId="77777777" w:rsidR="005A06A4" w:rsidRDefault="005A06A4" w:rsidP="005A06A4"/>
    <w:tbl>
      <w:tblPr>
        <w:tblStyle w:val="TableGrid"/>
        <w:tblW w:w="0" w:type="auto"/>
        <w:tblLook w:val="04A0" w:firstRow="1" w:lastRow="0" w:firstColumn="1" w:lastColumn="0" w:noHBand="0" w:noVBand="1"/>
      </w:tblPr>
      <w:tblGrid>
        <w:gridCol w:w="2155"/>
        <w:gridCol w:w="7195"/>
      </w:tblGrid>
      <w:tr w:rsidR="005A06A4" w14:paraId="42F047F8" w14:textId="77777777" w:rsidTr="00234D53">
        <w:tc>
          <w:tcPr>
            <w:tcW w:w="9350" w:type="dxa"/>
            <w:gridSpan w:val="2"/>
            <w:shd w:val="clear" w:color="auto" w:fill="FFD966" w:themeFill="accent4" w:themeFillTint="99"/>
          </w:tcPr>
          <w:p w14:paraId="596997C5" w14:textId="77777777" w:rsidR="005A06A4" w:rsidRPr="00CB30D4" w:rsidRDefault="005A06A4" w:rsidP="00234D53">
            <w:pPr>
              <w:rPr>
                <w:b/>
                <w:bCs/>
              </w:rPr>
            </w:pPr>
            <w:r w:rsidRPr="00CB30D4">
              <w:rPr>
                <w:b/>
                <w:bCs/>
              </w:rPr>
              <w:t>Company’s name</w:t>
            </w:r>
          </w:p>
        </w:tc>
      </w:tr>
      <w:tr w:rsidR="005A06A4" w14:paraId="5EAC1B64" w14:textId="77777777" w:rsidTr="00234D53">
        <w:tc>
          <w:tcPr>
            <w:tcW w:w="9350" w:type="dxa"/>
            <w:gridSpan w:val="2"/>
          </w:tcPr>
          <w:p w14:paraId="1705C20C" w14:textId="77777777" w:rsidR="005A06A4" w:rsidRDefault="005A06A4" w:rsidP="00234D53"/>
          <w:p w14:paraId="52F20EBD" w14:textId="73B6FB33" w:rsidR="005A06A4" w:rsidRDefault="004B239D" w:rsidP="00234D53">
            <w:r>
              <w:t>CODINGATES</w:t>
            </w:r>
          </w:p>
          <w:p w14:paraId="2B2C5455" w14:textId="77777777" w:rsidR="005A06A4" w:rsidRDefault="005A06A4" w:rsidP="00234D53"/>
        </w:tc>
      </w:tr>
      <w:tr w:rsidR="005A06A4" w14:paraId="2271185C" w14:textId="77777777" w:rsidTr="00234D53">
        <w:tc>
          <w:tcPr>
            <w:tcW w:w="9350" w:type="dxa"/>
            <w:gridSpan w:val="2"/>
            <w:shd w:val="clear" w:color="auto" w:fill="FFD966" w:themeFill="accent4" w:themeFillTint="99"/>
          </w:tcPr>
          <w:p w14:paraId="0BA3B55B" w14:textId="77777777" w:rsidR="005A06A4" w:rsidRPr="008754DB" w:rsidRDefault="005A06A4" w:rsidP="00234D53">
            <w:pPr>
              <w:rPr>
                <w:b/>
                <w:bCs/>
              </w:rPr>
            </w:pPr>
            <w:r w:rsidRPr="008754DB">
              <w:rPr>
                <w:b/>
                <w:bCs/>
              </w:rPr>
              <w:t>Company’s contact details</w:t>
            </w:r>
          </w:p>
        </w:tc>
      </w:tr>
      <w:tr w:rsidR="005A06A4" w14:paraId="5A64F3CD" w14:textId="77777777" w:rsidTr="00234D53">
        <w:tc>
          <w:tcPr>
            <w:tcW w:w="9350" w:type="dxa"/>
            <w:gridSpan w:val="2"/>
          </w:tcPr>
          <w:p w14:paraId="15A9E59B" w14:textId="49867BE1" w:rsidR="005A06A4" w:rsidRDefault="005A06A4" w:rsidP="00234D53">
            <w:pPr>
              <w:rPr>
                <w:rFonts w:ascii="Monterrat" w:hAnsi="Monterrat"/>
                <w:color w:val="FF0000"/>
                <w:sz w:val="27"/>
                <w:szCs w:val="27"/>
                <w:shd w:val="clear" w:color="auto" w:fill="FFFFFF"/>
              </w:rPr>
            </w:pPr>
            <w:r>
              <w:t>Address:</w:t>
            </w:r>
            <w:r w:rsidR="001548E7">
              <w:rPr>
                <w:rFonts w:ascii="Monterrat" w:hAnsi="Monterrat"/>
                <w:color w:val="2C3E50"/>
                <w:sz w:val="27"/>
                <w:szCs w:val="27"/>
                <w:shd w:val="clear" w:color="auto" w:fill="FFFFFF"/>
              </w:rPr>
              <w:t xml:space="preserve">  </w:t>
            </w:r>
            <w:r w:rsidR="001548E7" w:rsidRPr="001548E7">
              <w:rPr>
                <w:rFonts w:ascii="Monterrat" w:hAnsi="Monterrat"/>
                <w:color w:val="FF0000"/>
                <w:sz w:val="27"/>
                <w:szCs w:val="27"/>
                <w:shd w:val="clear" w:color="auto" w:fill="FFFFFF"/>
              </w:rPr>
              <w:t>Street 31BT, Phnom Penh, Cambodia Phnom Penh 12351</w:t>
            </w:r>
            <w:r w:rsidR="001548E7">
              <w:rPr>
                <w:rFonts w:ascii="Monterrat" w:hAnsi="Monterrat"/>
                <w:color w:val="FF0000"/>
                <w:sz w:val="27"/>
                <w:szCs w:val="27"/>
                <w:shd w:val="clear" w:color="auto" w:fill="FFFFFF"/>
              </w:rPr>
              <w:t xml:space="preserve"> </w:t>
            </w:r>
            <w:r w:rsidR="001548E7" w:rsidRPr="001548E7">
              <w:rPr>
                <w:rFonts w:ascii="Monterrat" w:hAnsi="Monterrat"/>
                <w:color w:val="FF0000"/>
                <w:sz w:val="27"/>
                <w:szCs w:val="27"/>
                <w:shd w:val="clear" w:color="auto" w:fill="FFFFFF"/>
              </w:rPr>
              <w:t>Cambodia</w:t>
            </w:r>
          </w:p>
          <w:p w14:paraId="474B41C7" w14:textId="77777777" w:rsidR="00084F8E" w:rsidRDefault="00084F8E" w:rsidP="00234D53"/>
          <w:p w14:paraId="31DA3ACF" w14:textId="604CEDDD" w:rsidR="005A06A4" w:rsidRDefault="005A06A4" w:rsidP="00234D53">
            <w:r>
              <w:t>Email address:</w:t>
            </w:r>
            <w:r w:rsidR="001548E7">
              <w:t xml:space="preserve"> </w:t>
            </w:r>
            <w:r w:rsidR="001548E7" w:rsidRPr="001548E7">
              <w:rPr>
                <w:color w:val="4472C4" w:themeColor="accent1"/>
              </w:rPr>
              <w:t>about:invalid#zClosurez</w:t>
            </w:r>
          </w:p>
          <w:p w14:paraId="1C0EE653" w14:textId="77777777" w:rsidR="005A06A4" w:rsidRDefault="005A06A4" w:rsidP="00234D53"/>
          <w:p w14:paraId="02A6D0CD" w14:textId="20D24DF0" w:rsidR="005A06A4" w:rsidRDefault="005A06A4" w:rsidP="00234D53">
            <w:r>
              <w:t>Phone number:</w:t>
            </w:r>
            <w:r w:rsidR="001548E7">
              <w:t xml:space="preserve"> </w:t>
            </w:r>
            <w:r w:rsidR="001548E7">
              <w:rPr>
                <w:rFonts w:ascii="Monterrat" w:hAnsi="Monterrat"/>
                <w:color w:val="2C3E50"/>
                <w:sz w:val="27"/>
                <w:szCs w:val="27"/>
                <w:shd w:val="clear" w:color="auto" w:fill="FFFFFF"/>
              </w:rPr>
              <w:t> </w:t>
            </w:r>
            <w:r w:rsidR="001548E7" w:rsidRPr="001548E7">
              <w:rPr>
                <w:rFonts w:ascii="Monterrat" w:hAnsi="Monterrat"/>
                <w:color w:val="FF0000"/>
                <w:sz w:val="27"/>
                <w:szCs w:val="27"/>
                <w:shd w:val="clear" w:color="auto" w:fill="FFFFFF"/>
              </w:rPr>
              <w:t>(+855) 092 75 00 99/ 069 75 00 99</w:t>
            </w:r>
          </w:p>
          <w:p w14:paraId="54A5095C" w14:textId="77777777" w:rsidR="005A06A4" w:rsidRDefault="005A06A4" w:rsidP="00234D53"/>
        </w:tc>
      </w:tr>
      <w:tr w:rsidR="005A06A4" w14:paraId="41538BF0" w14:textId="77777777" w:rsidTr="00234D53">
        <w:tc>
          <w:tcPr>
            <w:tcW w:w="9350" w:type="dxa"/>
            <w:gridSpan w:val="2"/>
            <w:shd w:val="clear" w:color="auto" w:fill="FFD966" w:themeFill="accent4" w:themeFillTint="99"/>
          </w:tcPr>
          <w:p w14:paraId="6DE9E719" w14:textId="77777777" w:rsidR="005A06A4" w:rsidRPr="00CB30D4" w:rsidRDefault="005A06A4" w:rsidP="00234D53">
            <w:pPr>
              <w:jc w:val="center"/>
              <w:rPr>
                <w:b/>
                <w:bCs/>
              </w:rPr>
            </w:pPr>
            <w:r w:rsidRPr="00CB30D4">
              <w:rPr>
                <w:b/>
                <w:bCs/>
              </w:rPr>
              <w:t>Information about the company</w:t>
            </w:r>
          </w:p>
        </w:tc>
      </w:tr>
      <w:tr w:rsidR="005A06A4" w14:paraId="6EE99B41" w14:textId="77777777" w:rsidTr="00234D53">
        <w:tc>
          <w:tcPr>
            <w:tcW w:w="2155" w:type="dxa"/>
          </w:tcPr>
          <w:p w14:paraId="3D2C58B8" w14:textId="77777777" w:rsidR="005A06A4" w:rsidRDefault="005A06A4" w:rsidP="00234D53">
            <w:pPr>
              <w:rPr>
                <w:b/>
                <w:bCs/>
              </w:rPr>
            </w:pPr>
            <w:r>
              <w:rPr>
                <w:b/>
                <w:bCs/>
              </w:rPr>
              <w:t>Sectors of activity</w:t>
            </w:r>
          </w:p>
          <w:p w14:paraId="69545F36" w14:textId="77777777" w:rsidR="005A06A4" w:rsidRPr="006A17D0" w:rsidRDefault="005A06A4" w:rsidP="00234D53">
            <w:pPr>
              <w:rPr>
                <w:b/>
                <w:bCs/>
              </w:rPr>
            </w:pPr>
          </w:p>
        </w:tc>
        <w:tc>
          <w:tcPr>
            <w:tcW w:w="7195" w:type="dxa"/>
          </w:tcPr>
          <w:p w14:paraId="5A5AED9E" w14:textId="77777777" w:rsidR="005A06A4" w:rsidRDefault="00796C1B" w:rsidP="00796C1B">
            <w:pPr>
              <w:pStyle w:val="ListParagraph"/>
              <w:numPr>
                <w:ilvl w:val="0"/>
                <w:numId w:val="3"/>
              </w:numPr>
              <w:rPr>
                <w:b/>
                <w:bCs/>
              </w:rPr>
            </w:pPr>
            <w:r>
              <w:rPr>
                <w:b/>
                <w:bCs/>
              </w:rPr>
              <w:t>ERP Development</w:t>
            </w:r>
          </w:p>
          <w:p w14:paraId="450D7F8F" w14:textId="77777777" w:rsidR="00796C1B" w:rsidRDefault="00796C1B" w:rsidP="00796C1B">
            <w:pPr>
              <w:pStyle w:val="ListParagraph"/>
              <w:numPr>
                <w:ilvl w:val="0"/>
                <w:numId w:val="3"/>
              </w:numPr>
              <w:rPr>
                <w:b/>
                <w:bCs/>
              </w:rPr>
            </w:pPr>
            <w:r>
              <w:rPr>
                <w:b/>
                <w:bCs/>
              </w:rPr>
              <w:t>Web development</w:t>
            </w:r>
          </w:p>
          <w:p w14:paraId="4F6B24CD" w14:textId="77777777" w:rsidR="00796C1B" w:rsidRDefault="00796C1B" w:rsidP="00796C1B">
            <w:pPr>
              <w:pStyle w:val="ListParagraph"/>
              <w:numPr>
                <w:ilvl w:val="0"/>
                <w:numId w:val="3"/>
              </w:numPr>
              <w:rPr>
                <w:b/>
                <w:bCs/>
              </w:rPr>
            </w:pPr>
            <w:r>
              <w:rPr>
                <w:b/>
                <w:bCs/>
              </w:rPr>
              <w:t>Mobile Development</w:t>
            </w:r>
          </w:p>
          <w:p w14:paraId="6382786E" w14:textId="77777777" w:rsidR="00796C1B" w:rsidRDefault="00796C1B" w:rsidP="00796C1B">
            <w:pPr>
              <w:pStyle w:val="ListParagraph"/>
              <w:numPr>
                <w:ilvl w:val="0"/>
                <w:numId w:val="3"/>
              </w:numPr>
              <w:rPr>
                <w:b/>
                <w:bCs/>
              </w:rPr>
            </w:pPr>
            <w:r>
              <w:rPr>
                <w:b/>
                <w:bCs/>
              </w:rPr>
              <w:t>Web disign</w:t>
            </w:r>
          </w:p>
          <w:p w14:paraId="7D6C9CFF" w14:textId="77777777" w:rsidR="00796C1B" w:rsidRDefault="00796C1B" w:rsidP="00796C1B">
            <w:pPr>
              <w:pStyle w:val="ListParagraph"/>
              <w:numPr>
                <w:ilvl w:val="0"/>
                <w:numId w:val="3"/>
              </w:numPr>
              <w:rPr>
                <w:b/>
                <w:bCs/>
              </w:rPr>
            </w:pPr>
            <w:r>
              <w:rPr>
                <w:b/>
                <w:bCs/>
              </w:rPr>
              <w:t>Digital Marketing</w:t>
            </w:r>
          </w:p>
          <w:p w14:paraId="64D588AF" w14:textId="7789A003" w:rsidR="00796C1B" w:rsidRPr="00796C1B" w:rsidRDefault="00796C1B" w:rsidP="00796C1B">
            <w:pPr>
              <w:pStyle w:val="ListParagraph"/>
              <w:numPr>
                <w:ilvl w:val="0"/>
                <w:numId w:val="3"/>
              </w:numPr>
              <w:rPr>
                <w:b/>
                <w:bCs/>
              </w:rPr>
            </w:pPr>
            <w:r>
              <w:rPr>
                <w:b/>
                <w:bCs/>
              </w:rPr>
              <w:t>SEO</w:t>
            </w:r>
          </w:p>
        </w:tc>
      </w:tr>
      <w:tr w:rsidR="005A06A4" w14:paraId="1F25ABF4" w14:textId="77777777" w:rsidTr="00234D53">
        <w:tc>
          <w:tcPr>
            <w:tcW w:w="2155" w:type="dxa"/>
          </w:tcPr>
          <w:p w14:paraId="12F60C38" w14:textId="77777777" w:rsidR="005A06A4" w:rsidRPr="006A17D0" w:rsidRDefault="005A06A4" w:rsidP="00234D53">
            <w:pPr>
              <w:rPr>
                <w:b/>
                <w:bCs/>
              </w:rPr>
            </w:pPr>
            <w:r w:rsidRPr="006A17D0">
              <w:rPr>
                <w:b/>
                <w:bCs/>
              </w:rPr>
              <w:t>Product or service</w:t>
            </w:r>
          </w:p>
        </w:tc>
        <w:tc>
          <w:tcPr>
            <w:tcW w:w="7195" w:type="dxa"/>
          </w:tcPr>
          <w:p w14:paraId="043F80B6" w14:textId="402CB51B" w:rsidR="005A06A4" w:rsidRPr="006A17D0" w:rsidRDefault="00A679C3" w:rsidP="00234D53">
            <w:pPr>
              <w:rPr>
                <w:b/>
                <w:bCs/>
              </w:rPr>
            </w:pPr>
            <w:r>
              <w:rPr>
                <w:b/>
                <w:bCs/>
              </w:rPr>
              <w:t>SERVICE</w:t>
            </w:r>
          </w:p>
          <w:p w14:paraId="13397AB8" w14:textId="77777777" w:rsidR="005A06A4" w:rsidRDefault="005A06A4" w:rsidP="00234D53"/>
        </w:tc>
      </w:tr>
      <w:tr w:rsidR="005A06A4" w14:paraId="5A2B2952" w14:textId="77777777" w:rsidTr="00234D53">
        <w:tc>
          <w:tcPr>
            <w:tcW w:w="2155" w:type="dxa"/>
          </w:tcPr>
          <w:p w14:paraId="03427195" w14:textId="77777777" w:rsidR="005A06A4" w:rsidRPr="006A17D0" w:rsidRDefault="005A06A4" w:rsidP="00234D53">
            <w:pPr>
              <w:rPr>
                <w:b/>
                <w:bCs/>
              </w:rPr>
            </w:pPr>
            <w:r w:rsidRPr="006A17D0">
              <w:rPr>
                <w:b/>
                <w:bCs/>
              </w:rPr>
              <w:t>Market target</w:t>
            </w:r>
          </w:p>
        </w:tc>
        <w:tc>
          <w:tcPr>
            <w:tcW w:w="7195" w:type="dxa"/>
          </w:tcPr>
          <w:p w14:paraId="33FEFE4C" w14:textId="163F958C" w:rsidR="00D15B6D" w:rsidRDefault="00D15B6D" w:rsidP="00D15B6D">
            <w:r>
              <w:t>Focus on humans business and customer that creat the bussiness ,game, bank, and start from age 18 to 65 years old.</w:t>
            </w:r>
          </w:p>
          <w:p w14:paraId="270C0E9D" w14:textId="46500A47" w:rsidR="005A06A4" w:rsidRDefault="005A06A4" w:rsidP="00234D53"/>
          <w:p w14:paraId="14995A55" w14:textId="77777777" w:rsidR="005A06A4" w:rsidRDefault="005A06A4" w:rsidP="00234D53"/>
        </w:tc>
      </w:tr>
      <w:tr w:rsidR="005A06A4" w14:paraId="01AC3563" w14:textId="77777777" w:rsidTr="00234D53">
        <w:tc>
          <w:tcPr>
            <w:tcW w:w="2155" w:type="dxa"/>
          </w:tcPr>
          <w:p w14:paraId="44DD22B4" w14:textId="77777777" w:rsidR="005A06A4" w:rsidRPr="006A17D0" w:rsidRDefault="005A06A4" w:rsidP="00234D53">
            <w:pPr>
              <w:rPr>
                <w:b/>
                <w:bCs/>
              </w:rPr>
            </w:pPr>
            <w:r w:rsidRPr="006A17D0">
              <w:rPr>
                <w:b/>
                <w:bCs/>
              </w:rPr>
              <w:lastRenderedPageBreak/>
              <w:t>Missions and values</w:t>
            </w:r>
          </w:p>
        </w:tc>
        <w:tc>
          <w:tcPr>
            <w:tcW w:w="7195" w:type="dxa"/>
          </w:tcPr>
          <w:p w14:paraId="166F32ED" w14:textId="77777777" w:rsidR="005A06A4" w:rsidRDefault="005B7980" w:rsidP="00A679C3">
            <w:r w:rsidRPr="005B7980">
              <w:rPr>
                <w:color w:val="FF0000"/>
              </w:rPr>
              <w:t>Missions :</w:t>
            </w:r>
            <w:r>
              <w:t>A lead cambodian’s digtial technology development and innovation company, that innovates enterprises for the growth of clients ‘ business by developing reliable web and mobile application solutions that enhance allj-around of business processes.</w:t>
            </w:r>
          </w:p>
          <w:p w14:paraId="1396223D" w14:textId="21917C5B" w:rsidR="00044629" w:rsidRPr="00A679C3" w:rsidRDefault="00044629" w:rsidP="00A679C3">
            <w:pPr>
              <w:rPr>
                <w:rFonts w:asciiTheme="majorHAnsi" w:hAnsiTheme="majorHAnsi" w:cstheme="majorHAnsi"/>
                <w:sz w:val="24"/>
                <w:szCs w:val="24"/>
              </w:rPr>
            </w:pPr>
            <w:r w:rsidRPr="00044629">
              <w:rPr>
                <w:color w:val="FF0000"/>
              </w:rPr>
              <w:t>Value :</w:t>
            </w:r>
            <w:r w:rsidRPr="00F4216A">
              <w:rPr>
                <w:rFonts w:asciiTheme="majorHAnsi" w:hAnsiTheme="majorHAnsi" w:cstheme="majorHAnsi"/>
                <w:color w:val="FF0000"/>
              </w:rPr>
              <w:t xml:space="preserve"> </w:t>
            </w:r>
            <w:r w:rsidR="00F4216A" w:rsidRPr="00F4216A">
              <w:rPr>
                <w:rFonts w:asciiTheme="majorHAnsi" w:hAnsiTheme="majorHAnsi" w:cstheme="majorHAnsi"/>
                <w:color w:val="4D5156"/>
                <w:sz w:val="21"/>
                <w:szCs w:val="21"/>
                <w:shd w:val="clear" w:color="auto" w:fill="FFFFFF"/>
              </w:rPr>
              <w:t>value </w:t>
            </w:r>
            <w:r w:rsidR="00F4216A" w:rsidRPr="00F4216A">
              <w:rPr>
                <w:rStyle w:val="Emphasis"/>
                <w:rFonts w:asciiTheme="majorHAnsi" w:hAnsiTheme="majorHAnsi" w:cstheme="majorHAnsi"/>
                <w:b/>
                <w:bCs/>
                <w:i w:val="0"/>
                <w:iCs w:val="0"/>
                <w:color w:val="5F6368"/>
                <w:sz w:val="21"/>
                <w:szCs w:val="21"/>
                <w:shd w:val="clear" w:color="auto" w:fill="FFFFFF"/>
              </w:rPr>
              <w:t>on training and empowering young talented programmers to become tech leaders in the country</w:t>
            </w:r>
            <w:r w:rsidR="00F4216A" w:rsidRPr="00F4216A">
              <w:rPr>
                <w:rFonts w:asciiTheme="majorHAnsi" w:hAnsiTheme="majorHAnsi" w:cstheme="majorHAnsi"/>
                <w:color w:val="4D5156"/>
                <w:sz w:val="21"/>
                <w:szCs w:val="21"/>
                <w:shd w:val="clear" w:color="auto" w:fill="FFFFFF"/>
              </w:rPr>
              <w:t>. </w:t>
            </w:r>
          </w:p>
        </w:tc>
      </w:tr>
      <w:tr w:rsidR="005A06A4" w14:paraId="629DF284" w14:textId="77777777" w:rsidTr="00234D53">
        <w:tc>
          <w:tcPr>
            <w:tcW w:w="2155" w:type="dxa"/>
          </w:tcPr>
          <w:p w14:paraId="4688C56C" w14:textId="77777777" w:rsidR="005A06A4" w:rsidRPr="006A17D0" w:rsidRDefault="005A06A4" w:rsidP="00234D53">
            <w:pPr>
              <w:rPr>
                <w:b/>
                <w:bCs/>
              </w:rPr>
            </w:pPr>
            <w:r w:rsidRPr="006A17D0">
              <w:rPr>
                <w:b/>
                <w:bCs/>
              </w:rPr>
              <w:t>Competition</w:t>
            </w:r>
          </w:p>
        </w:tc>
        <w:tc>
          <w:tcPr>
            <w:tcW w:w="7195" w:type="dxa"/>
          </w:tcPr>
          <w:p w14:paraId="04B2A794" w14:textId="77777777" w:rsidR="005A06A4" w:rsidRDefault="00E1746C" w:rsidP="00E1746C">
            <w:pPr>
              <w:pStyle w:val="ListParagraph"/>
              <w:numPr>
                <w:ilvl w:val="0"/>
                <w:numId w:val="3"/>
              </w:numPr>
            </w:pPr>
            <w:r>
              <w:t>CLOUDFLARE COMPANY</w:t>
            </w:r>
          </w:p>
          <w:p w14:paraId="17924CEE" w14:textId="2FE87A90" w:rsidR="00303A5B" w:rsidRDefault="00303A5B" w:rsidP="00303A5B">
            <w:pPr>
              <w:pStyle w:val="ListParagraph"/>
            </w:pPr>
          </w:p>
        </w:tc>
      </w:tr>
      <w:tr w:rsidR="005A06A4" w14:paraId="58A9A21B" w14:textId="77777777" w:rsidTr="00234D53">
        <w:tc>
          <w:tcPr>
            <w:tcW w:w="2155" w:type="dxa"/>
          </w:tcPr>
          <w:p w14:paraId="606DAAA9" w14:textId="77777777" w:rsidR="005A06A4" w:rsidRPr="006A17D0" w:rsidRDefault="005A06A4" w:rsidP="00234D53">
            <w:pPr>
              <w:rPr>
                <w:b/>
                <w:bCs/>
              </w:rPr>
            </w:pPr>
            <w:r w:rsidRPr="006A17D0">
              <w:rPr>
                <w:b/>
                <w:bCs/>
              </w:rPr>
              <w:t>Future prospec</w:t>
            </w:r>
            <w:r>
              <w:rPr>
                <w:b/>
                <w:bCs/>
              </w:rPr>
              <w:t>t</w:t>
            </w:r>
          </w:p>
        </w:tc>
        <w:tc>
          <w:tcPr>
            <w:tcW w:w="7195" w:type="dxa"/>
          </w:tcPr>
          <w:p w14:paraId="6A390722" w14:textId="725487BE" w:rsidR="005A06A4" w:rsidRDefault="00303A5B" w:rsidP="00234D53">
            <w:r>
              <w:rPr>
                <w:rFonts w:ascii="Arial" w:hAnsi="Arial" w:cs="Arial"/>
                <w:color w:val="1F1F1F"/>
                <w:shd w:val="clear" w:color="auto" w:fill="FFFFFF"/>
              </w:rPr>
              <w:t>Our key objective is to build reliable, relevant and affordable technological solutions for local and international businesses as well as creating technologies that support a sustainable society.</w:t>
            </w:r>
          </w:p>
          <w:p w14:paraId="28D39937" w14:textId="77777777" w:rsidR="005A06A4" w:rsidRDefault="005A06A4" w:rsidP="00234D53"/>
        </w:tc>
      </w:tr>
      <w:tr w:rsidR="005A06A4" w:rsidRPr="00CB30D4" w14:paraId="28FD2165" w14:textId="77777777" w:rsidTr="00234D53">
        <w:tc>
          <w:tcPr>
            <w:tcW w:w="9350" w:type="dxa"/>
            <w:gridSpan w:val="2"/>
            <w:shd w:val="clear" w:color="auto" w:fill="FFD966" w:themeFill="accent4" w:themeFillTint="99"/>
          </w:tcPr>
          <w:p w14:paraId="7EBCB873" w14:textId="77777777" w:rsidR="005A06A4" w:rsidRPr="00CB30D4" w:rsidRDefault="005A06A4" w:rsidP="00234D53">
            <w:pPr>
              <w:rPr>
                <w:b/>
                <w:bCs/>
              </w:rPr>
            </w:pPr>
            <w:r>
              <w:rPr>
                <w:b/>
                <w:bCs/>
              </w:rPr>
              <w:t>IT sectors</w:t>
            </w:r>
          </w:p>
        </w:tc>
      </w:tr>
      <w:tr w:rsidR="005A06A4" w14:paraId="26B03F5E" w14:textId="77777777" w:rsidTr="00234D53">
        <w:tc>
          <w:tcPr>
            <w:tcW w:w="9350" w:type="dxa"/>
            <w:gridSpan w:val="2"/>
          </w:tcPr>
          <w:p w14:paraId="11F6DEDC" w14:textId="77777777" w:rsidR="005A06A4" w:rsidRDefault="005A06A4" w:rsidP="00234D53"/>
          <w:p w14:paraId="446A8F42" w14:textId="77777777" w:rsidR="002723DE" w:rsidRDefault="002723DE" w:rsidP="002723DE">
            <w:pPr>
              <w:spacing w:line="276" w:lineRule="auto"/>
            </w:pPr>
            <w:r>
              <w:t xml:space="preserve">    </w:t>
            </w:r>
            <w:r>
              <w:rPr>
                <w:rFonts w:cstheme="minorHAnsi"/>
              </w:rPr>
              <w:t>⃝</w:t>
            </w:r>
            <w:r>
              <w:t xml:space="preserve">   </w:t>
            </w:r>
            <w:r>
              <w:rPr>
                <w:highlight w:val="green"/>
              </w:rPr>
              <w:t>Software development</w:t>
            </w:r>
            <w:r>
              <w:tab/>
            </w:r>
          </w:p>
          <w:p w14:paraId="4706BFCD" w14:textId="77777777" w:rsidR="002723DE" w:rsidRDefault="002723DE" w:rsidP="002723DE">
            <w:pPr>
              <w:spacing w:line="276" w:lineRule="auto"/>
            </w:pPr>
            <w:r>
              <w:t xml:space="preserve">    </w:t>
            </w:r>
            <w:r>
              <w:rPr>
                <w:rFonts w:cstheme="minorHAnsi"/>
              </w:rPr>
              <w:t>⃝</w:t>
            </w:r>
            <w:r>
              <w:t xml:space="preserve">   Data analysis and management</w:t>
            </w:r>
          </w:p>
          <w:p w14:paraId="68F8F9BB" w14:textId="77777777" w:rsidR="002723DE" w:rsidRDefault="002723DE" w:rsidP="002723DE">
            <w:pPr>
              <w:spacing w:line="276" w:lineRule="auto"/>
            </w:pPr>
            <w:r>
              <w:t xml:space="preserve">    </w:t>
            </w:r>
            <w:r>
              <w:rPr>
                <w:rFonts w:cstheme="minorHAnsi"/>
              </w:rPr>
              <w:t>⃝</w:t>
            </w:r>
            <w:r>
              <w:t xml:space="preserve">   </w:t>
            </w:r>
            <w:r>
              <w:rPr>
                <w:highlight w:val="green"/>
              </w:rPr>
              <w:t>Graphic design and UX design</w:t>
            </w:r>
          </w:p>
          <w:p w14:paraId="3291681B" w14:textId="77777777" w:rsidR="002723DE" w:rsidRDefault="002723DE" w:rsidP="002723DE">
            <w:pPr>
              <w:spacing w:line="276" w:lineRule="auto"/>
            </w:pPr>
            <w:r>
              <w:t xml:space="preserve">    </w:t>
            </w:r>
            <w:r>
              <w:rPr>
                <w:rFonts w:cstheme="minorHAnsi"/>
              </w:rPr>
              <w:t>⃝</w:t>
            </w:r>
            <w:r>
              <w:t xml:space="preserve">   </w:t>
            </w:r>
            <w:r>
              <w:rPr>
                <w:highlight w:val="green"/>
              </w:rPr>
              <w:t>Quality assurance</w:t>
            </w:r>
            <w:r>
              <w:tab/>
            </w:r>
            <w:r>
              <w:tab/>
            </w:r>
            <w:r>
              <w:tab/>
            </w:r>
          </w:p>
          <w:p w14:paraId="0F53A03D" w14:textId="77777777" w:rsidR="002723DE" w:rsidRDefault="002723DE" w:rsidP="002723DE">
            <w:pPr>
              <w:spacing w:line="276" w:lineRule="auto"/>
            </w:pPr>
            <w:r>
              <w:t xml:space="preserve">    </w:t>
            </w:r>
            <w:r>
              <w:rPr>
                <w:rFonts w:cstheme="minorHAnsi"/>
              </w:rPr>
              <w:t xml:space="preserve">⃝   </w:t>
            </w:r>
            <w:r>
              <w:rPr>
                <w:highlight w:val="green"/>
              </w:rPr>
              <w:t>Customer support</w:t>
            </w:r>
          </w:p>
          <w:p w14:paraId="16370221" w14:textId="77777777" w:rsidR="002723DE" w:rsidRDefault="002723DE" w:rsidP="002723DE">
            <w:r>
              <w:t xml:space="preserve">    </w:t>
            </w:r>
            <w:r>
              <w:rPr>
                <w:rFonts w:cstheme="minorHAnsi"/>
              </w:rPr>
              <w:t xml:space="preserve">⃝   </w:t>
            </w:r>
            <w:r>
              <w:t>Emerging technologies (Internet of Things and Robotic)</w:t>
            </w:r>
          </w:p>
          <w:p w14:paraId="17EAD313" w14:textId="1BEF3B8D" w:rsidR="005A06A4" w:rsidRDefault="005A06A4" w:rsidP="00234D53"/>
        </w:tc>
      </w:tr>
      <w:tr w:rsidR="005A06A4" w14:paraId="727CAF8A" w14:textId="77777777" w:rsidTr="00234D53">
        <w:tc>
          <w:tcPr>
            <w:tcW w:w="9350" w:type="dxa"/>
            <w:gridSpan w:val="2"/>
            <w:shd w:val="clear" w:color="auto" w:fill="FFD966" w:themeFill="accent4" w:themeFillTint="99"/>
          </w:tcPr>
          <w:p w14:paraId="527BCD38" w14:textId="77777777" w:rsidR="005A06A4" w:rsidRPr="008754DB" w:rsidRDefault="005A06A4" w:rsidP="00234D53">
            <w:pPr>
              <w:rPr>
                <w:b/>
                <w:bCs/>
              </w:rPr>
            </w:pPr>
            <w:r>
              <w:rPr>
                <w:b/>
                <w:bCs/>
              </w:rPr>
              <w:t>How</w:t>
            </w:r>
            <w:r w:rsidRPr="008754DB">
              <w:rPr>
                <w:b/>
                <w:bCs/>
              </w:rPr>
              <w:t xml:space="preserve"> does this company match your interests?</w:t>
            </w:r>
          </w:p>
        </w:tc>
      </w:tr>
      <w:tr w:rsidR="005A06A4" w14:paraId="208A5FDD" w14:textId="77777777" w:rsidTr="00234D53">
        <w:tc>
          <w:tcPr>
            <w:tcW w:w="9350" w:type="dxa"/>
            <w:gridSpan w:val="2"/>
          </w:tcPr>
          <w:p w14:paraId="0723F596" w14:textId="193A9040" w:rsidR="005A06A4" w:rsidRDefault="006A2D6F" w:rsidP="00234D53">
            <w:r>
              <w:t>Becuase  I interesting  on work that have alot of skill to relate with our skill.  And also we can learn more about the knowladge that this company have, we can looking for how to work in this company to improve ourself. Especailly when we changed the company we can have more experience to work in other company and we can get alot of salary.</w:t>
            </w:r>
          </w:p>
          <w:p w14:paraId="099126CE" w14:textId="77777777" w:rsidR="005A06A4" w:rsidRDefault="005A06A4" w:rsidP="00234D53"/>
        </w:tc>
      </w:tr>
      <w:tr w:rsidR="005A06A4" w14:paraId="619EC057" w14:textId="77777777" w:rsidTr="00234D53">
        <w:tc>
          <w:tcPr>
            <w:tcW w:w="9350" w:type="dxa"/>
            <w:gridSpan w:val="2"/>
            <w:shd w:val="clear" w:color="auto" w:fill="FFD966" w:themeFill="accent4" w:themeFillTint="99"/>
          </w:tcPr>
          <w:p w14:paraId="778C6F82" w14:textId="77777777" w:rsidR="005A06A4" w:rsidRPr="008754DB" w:rsidRDefault="005A06A4" w:rsidP="00234D53">
            <w:pPr>
              <w:rPr>
                <w:b/>
                <w:bCs/>
              </w:rPr>
            </w:pPr>
            <w:r w:rsidRPr="008754DB">
              <w:rPr>
                <w:b/>
                <w:bCs/>
              </w:rPr>
              <w:t>Imagine you are 2</w:t>
            </w:r>
            <w:r w:rsidRPr="008754DB">
              <w:rPr>
                <w:b/>
                <w:bCs/>
                <w:vertAlign w:val="superscript"/>
              </w:rPr>
              <w:t>nd</w:t>
            </w:r>
            <w:r w:rsidRPr="008754DB">
              <w:rPr>
                <w:b/>
                <w:bCs/>
              </w:rPr>
              <w:t xml:space="preserve"> year students, what are the internship/job opportunities in this company?</w:t>
            </w:r>
          </w:p>
        </w:tc>
      </w:tr>
      <w:tr w:rsidR="005A06A4" w14:paraId="085DB6DC" w14:textId="77777777" w:rsidTr="00234D53">
        <w:tc>
          <w:tcPr>
            <w:tcW w:w="9350" w:type="dxa"/>
            <w:gridSpan w:val="2"/>
          </w:tcPr>
          <w:p w14:paraId="2245BC06" w14:textId="77777777" w:rsidR="005A06A4" w:rsidRDefault="005A06A4" w:rsidP="00234D53"/>
          <w:p w14:paraId="684AF3AA" w14:textId="07380C94" w:rsidR="005A06A4" w:rsidRDefault="006A2D6F" w:rsidP="006A2D6F">
            <w:pPr>
              <w:pStyle w:val="ListParagraph"/>
              <w:numPr>
                <w:ilvl w:val="0"/>
                <w:numId w:val="3"/>
              </w:numPr>
            </w:pPr>
            <w:r>
              <w:t xml:space="preserve">Web development </w:t>
            </w:r>
          </w:p>
          <w:p w14:paraId="1E72B786" w14:textId="77777777" w:rsidR="005A06A4" w:rsidRDefault="005A06A4" w:rsidP="00234D53"/>
          <w:p w14:paraId="31F73F56" w14:textId="77777777" w:rsidR="005A06A4" w:rsidRDefault="005A06A4" w:rsidP="00234D53"/>
          <w:p w14:paraId="75458DCC" w14:textId="77777777" w:rsidR="005A06A4" w:rsidRDefault="005A06A4" w:rsidP="00234D53"/>
        </w:tc>
      </w:tr>
    </w:tbl>
    <w:p w14:paraId="7BBCFB70" w14:textId="77777777" w:rsidR="001839D1" w:rsidRDefault="001839D1" w:rsidP="008754DB"/>
    <w:sectPr w:rsidR="00183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Mont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E5992"/>
    <w:multiLevelType w:val="hybridMultilevel"/>
    <w:tmpl w:val="F5427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D1317"/>
    <w:multiLevelType w:val="hybridMultilevel"/>
    <w:tmpl w:val="DAAA3BD0"/>
    <w:lvl w:ilvl="0" w:tplc="AC04C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A72F1"/>
    <w:multiLevelType w:val="hybridMultilevel"/>
    <w:tmpl w:val="0FF6B47C"/>
    <w:lvl w:ilvl="0" w:tplc="7C1E1014">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B0"/>
    <w:rsid w:val="00044629"/>
    <w:rsid w:val="00054349"/>
    <w:rsid w:val="00081B2A"/>
    <w:rsid w:val="00084F8E"/>
    <w:rsid w:val="00104B42"/>
    <w:rsid w:val="001548E7"/>
    <w:rsid w:val="001839D1"/>
    <w:rsid w:val="001C19DA"/>
    <w:rsid w:val="001E1469"/>
    <w:rsid w:val="00234D53"/>
    <w:rsid w:val="00245351"/>
    <w:rsid w:val="002723DE"/>
    <w:rsid w:val="00290422"/>
    <w:rsid w:val="00303A5B"/>
    <w:rsid w:val="00366E19"/>
    <w:rsid w:val="003768A4"/>
    <w:rsid w:val="003E2C58"/>
    <w:rsid w:val="00400D5C"/>
    <w:rsid w:val="004B14A7"/>
    <w:rsid w:val="004B239D"/>
    <w:rsid w:val="00580DFF"/>
    <w:rsid w:val="005A06A4"/>
    <w:rsid w:val="005B7980"/>
    <w:rsid w:val="006A2D6F"/>
    <w:rsid w:val="006F65EB"/>
    <w:rsid w:val="006F6CAC"/>
    <w:rsid w:val="00755D4C"/>
    <w:rsid w:val="00777404"/>
    <w:rsid w:val="00796C1B"/>
    <w:rsid w:val="007D209D"/>
    <w:rsid w:val="007D4F60"/>
    <w:rsid w:val="007E3C2B"/>
    <w:rsid w:val="007F69E0"/>
    <w:rsid w:val="00840C5A"/>
    <w:rsid w:val="008754DB"/>
    <w:rsid w:val="009179AC"/>
    <w:rsid w:val="009428BC"/>
    <w:rsid w:val="00A27556"/>
    <w:rsid w:val="00A338B0"/>
    <w:rsid w:val="00A60507"/>
    <w:rsid w:val="00A605C4"/>
    <w:rsid w:val="00A679C3"/>
    <w:rsid w:val="00A773A8"/>
    <w:rsid w:val="00B1496F"/>
    <w:rsid w:val="00B51D2A"/>
    <w:rsid w:val="00B85C4F"/>
    <w:rsid w:val="00B86EA0"/>
    <w:rsid w:val="00BE0790"/>
    <w:rsid w:val="00C35939"/>
    <w:rsid w:val="00C54F6D"/>
    <w:rsid w:val="00C55ECC"/>
    <w:rsid w:val="00D15B6D"/>
    <w:rsid w:val="00D25F64"/>
    <w:rsid w:val="00D5302D"/>
    <w:rsid w:val="00DA0A3B"/>
    <w:rsid w:val="00DD7490"/>
    <w:rsid w:val="00E1746C"/>
    <w:rsid w:val="00E52BB9"/>
    <w:rsid w:val="00E53EE0"/>
    <w:rsid w:val="00E639F9"/>
    <w:rsid w:val="00EA6D49"/>
    <w:rsid w:val="00EB3AE3"/>
    <w:rsid w:val="00F4216A"/>
    <w:rsid w:val="00F6391B"/>
    <w:rsid w:val="00F857EA"/>
    <w:rsid w:val="00FB38A7"/>
    <w:rsid w:val="00FF179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5F7F"/>
  <w15:chartTrackingRefBased/>
  <w15:docId w15:val="{2223976F-C78F-456C-A5A3-B10E79A3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1D2A"/>
    <w:pPr>
      <w:ind w:left="720"/>
      <w:contextualSpacing/>
    </w:pPr>
  </w:style>
  <w:style w:type="character" w:customStyle="1" w:styleId="text-white-75">
    <w:name w:val="text-white-75"/>
    <w:basedOn w:val="DefaultParagraphFont"/>
    <w:rsid w:val="00A679C3"/>
  </w:style>
  <w:style w:type="character" w:styleId="Emphasis">
    <w:name w:val="Emphasis"/>
    <w:basedOn w:val="DefaultParagraphFont"/>
    <w:uiPriority w:val="20"/>
    <w:qFormat/>
    <w:rsid w:val="00F421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5132">
      <w:bodyDiv w:val="1"/>
      <w:marLeft w:val="0"/>
      <w:marRight w:val="0"/>
      <w:marTop w:val="0"/>
      <w:marBottom w:val="0"/>
      <w:divBdr>
        <w:top w:val="none" w:sz="0" w:space="0" w:color="auto"/>
        <w:left w:val="none" w:sz="0" w:space="0" w:color="auto"/>
        <w:bottom w:val="none" w:sz="0" w:space="0" w:color="auto"/>
        <w:right w:val="none" w:sz="0" w:space="0" w:color="auto"/>
      </w:divBdr>
    </w:div>
    <w:div w:id="792215032">
      <w:bodyDiv w:val="1"/>
      <w:marLeft w:val="0"/>
      <w:marRight w:val="0"/>
      <w:marTop w:val="0"/>
      <w:marBottom w:val="0"/>
      <w:divBdr>
        <w:top w:val="none" w:sz="0" w:space="0" w:color="auto"/>
        <w:left w:val="none" w:sz="0" w:space="0" w:color="auto"/>
        <w:bottom w:val="none" w:sz="0" w:space="0" w:color="auto"/>
        <w:right w:val="none" w:sz="0" w:space="0" w:color="auto"/>
      </w:divBdr>
    </w:div>
    <w:div w:id="1321158235">
      <w:bodyDiv w:val="1"/>
      <w:marLeft w:val="0"/>
      <w:marRight w:val="0"/>
      <w:marTop w:val="0"/>
      <w:marBottom w:val="0"/>
      <w:divBdr>
        <w:top w:val="none" w:sz="0" w:space="0" w:color="auto"/>
        <w:left w:val="none" w:sz="0" w:space="0" w:color="auto"/>
        <w:bottom w:val="none" w:sz="0" w:space="0" w:color="auto"/>
        <w:right w:val="none" w:sz="0" w:space="0" w:color="auto"/>
      </w:divBdr>
    </w:div>
    <w:div w:id="1541238213">
      <w:bodyDiv w:val="1"/>
      <w:marLeft w:val="0"/>
      <w:marRight w:val="0"/>
      <w:marTop w:val="0"/>
      <w:marBottom w:val="0"/>
      <w:divBdr>
        <w:top w:val="none" w:sz="0" w:space="0" w:color="auto"/>
        <w:left w:val="none" w:sz="0" w:space="0" w:color="auto"/>
        <w:bottom w:val="none" w:sz="0" w:space="0" w:color="auto"/>
        <w:right w:val="none" w:sz="0" w:space="0" w:color="auto"/>
      </w:divBdr>
    </w:div>
    <w:div w:id="176410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KOETSCHET</dc:creator>
  <cp:keywords/>
  <dc:description/>
  <cp:lastModifiedBy>KHLORP.VEAK</cp:lastModifiedBy>
  <cp:revision>51</cp:revision>
  <dcterms:created xsi:type="dcterms:W3CDTF">2023-07-27T03:56:00Z</dcterms:created>
  <dcterms:modified xsi:type="dcterms:W3CDTF">2023-08-01T13:46:00Z</dcterms:modified>
</cp:coreProperties>
</file>