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B4D9" w14:textId="575274F1" w:rsidR="009D4C33" w:rsidRDefault="009D4C33" w:rsidP="009D4C33">
      <w:pPr>
        <w:jc w:val="center"/>
        <w:rPr>
          <w:b/>
          <w:bCs/>
          <w:sz w:val="32"/>
          <w:szCs w:val="32"/>
          <w:u w:val="single"/>
        </w:rPr>
      </w:pPr>
      <w:r w:rsidRPr="001B29DE">
        <w:rPr>
          <w:b/>
          <w:bCs/>
          <w:sz w:val="32"/>
          <w:szCs w:val="32"/>
          <w:u w:val="single"/>
        </w:rPr>
        <w:t>Practice</w:t>
      </w:r>
    </w:p>
    <w:p w14:paraId="115D145A" w14:textId="77777777" w:rsidR="001B29DE" w:rsidRPr="001B29DE" w:rsidRDefault="001B29DE" w:rsidP="001B29DE">
      <w:pPr>
        <w:rPr>
          <w:b/>
          <w:bCs/>
          <w:sz w:val="32"/>
          <w:szCs w:val="32"/>
          <w:u w:val="single"/>
        </w:rPr>
      </w:pPr>
    </w:p>
    <w:p w14:paraId="592AE9EF" w14:textId="77777777" w:rsidR="009D4C33" w:rsidRDefault="009D4C33" w:rsidP="009D4C33">
      <w:r w:rsidRPr="00A712E0">
        <w:rPr>
          <w:b/>
          <w:bCs/>
        </w:rPr>
        <w:t>Instruction</w:t>
      </w:r>
      <w:r>
        <w:t xml:space="preserve">: Create </w:t>
      </w:r>
      <w:r w:rsidR="00291970">
        <w:t xml:space="preserve">single </w:t>
      </w:r>
      <w:r>
        <w:t xml:space="preserve">user, group </w:t>
      </w:r>
      <w:r w:rsidR="00291970">
        <w:t xml:space="preserve">and multiple users </w:t>
      </w:r>
      <w:r w:rsidR="002D401B">
        <w:t>base on</w:t>
      </w:r>
      <w:r>
        <w:t xml:space="preserve"> the following tasks</w:t>
      </w:r>
    </w:p>
    <w:p w14:paraId="5E5D4E76" w14:textId="524B6927" w:rsidR="009D4C33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Create User</w:t>
      </w:r>
      <w:r w:rsidR="00A712E0">
        <w:t xml:space="preserve"> 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>20</w:t>
      </w:r>
      <w:r w:rsidR="00A919D6">
        <w:rPr>
          <w:b/>
          <w:bCs/>
        </w:rPr>
        <w:t>24</w:t>
      </w:r>
      <w:r w:rsidR="00A712E0">
        <w:t xml:space="preserve"> with user ID </w:t>
      </w:r>
      <w:r w:rsidR="00A919D6">
        <w:rPr>
          <w:color w:val="FF0000"/>
        </w:rPr>
        <w:t>4</w:t>
      </w:r>
      <w:r w:rsidR="00A712E0" w:rsidRPr="00A712E0">
        <w:rPr>
          <w:color w:val="FF0000"/>
        </w:rPr>
        <w:t>000</w:t>
      </w:r>
      <w:r w:rsidR="00CF14E7">
        <w:rPr>
          <w:color w:val="FF0000"/>
        </w:rPr>
        <w:t xml:space="preserve"> </w:t>
      </w:r>
      <w:r w:rsidR="00CF14E7" w:rsidRPr="001B29DE">
        <w:rPr>
          <w:color w:val="000000" w:themeColor="text1"/>
        </w:rPr>
        <w:t xml:space="preserve">and </w:t>
      </w:r>
      <w:r w:rsidR="00CF14E7" w:rsidRPr="00CF14E7">
        <w:t xml:space="preserve">description as </w:t>
      </w:r>
      <w:r w:rsidR="00A919D6">
        <w:rPr>
          <w:color w:val="FF0000"/>
        </w:rPr>
        <w:t xml:space="preserve">“WEB </w:t>
      </w:r>
      <w:r w:rsidR="00CF14E7">
        <w:rPr>
          <w:color w:val="FF0000"/>
        </w:rPr>
        <w:t>Student”</w:t>
      </w:r>
      <w:r w:rsidR="001B29DE">
        <w:rPr>
          <w:color w:val="FF0000"/>
        </w:rPr>
        <w:t>.</w:t>
      </w:r>
    </w:p>
    <w:p w14:paraId="3C980080" w14:textId="67145A45" w:rsidR="009D4C33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>Use command</w:t>
      </w:r>
      <w:r w:rsidRPr="00623623">
        <w:rPr>
          <w:b/>
          <w:bCs/>
        </w:rPr>
        <w:t xml:space="preserve"> grep</w:t>
      </w:r>
      <w:r>
        <w:t xml:space="preserve"> to display</w:t>
      </w:r>
      <w:r w:rsidR="001B29DE">
        <w:t xml:space="preserve"> information of user </w:t>
      </w:r>
      <w:r w:rsidR="00A919D6">
        <w:rPr>
          <w:b/>
          <w:bCs/>
        </w:rPr>
        <w:t>web2024</w:t>
      </w:r>
      <w:r w:rsidR="001B29DE">
        <w:t xml:space="preserve"> in file /</w:t>
      </w:r>
      <w:proofErr w:type="spellStart"/>
      <w:r w:rsidR="001B29DE">
        <w:t>etc</w:t>
      </w:r>
      <w:proofErr w:type="spellEnd"/>
      <w:r w:rsidR="001B29DE">
        <w:t>/</w:t>
      </w:r>
      <w:proofErr w:type="spellStart"/>
      <w:r w:rsidR="001B29DE">
        <w:t>passwd</w:t>
      </w:r>
      <w:proofErr w:type="spellEnd"/>
      <w:r w:rsidR="001B29DE">
        <w:t xml:space="preserve">. </w:t>
      </w:r>
    </w:p>
    <w:p w14:paraId="2E57FD1A" w14:textId="6B0A5D1A" w:rsidR="009D4C33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9906A0">
        <w:t xml:space="preserve">a </w:t>
      </w:r>
      <w:r>
        <w:t>group</w:t>
      </w:r>
      <w:r w:rsidR="009906A0">
        <w:t xml:space="preserve"> name</w:t>
      </w:r>
      <w:r>
        <w:t xml:space="preserve">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 xml:space="preserve"> </w:t>
      </w:r>
      <w:r w:rsidR="00A712E0">
        <w:t xml:space="preserve">with group ID </w:t>
      </w:r>
      <w:r w:rsidR="00A712E0" w:rsidRPr="00A712E0">
        <w:rPr>
          <w:color w:val="FF0000"/>
        </w:rPr>
        <w:t>300</w:t>
      </w:r>
      <w:r w:rsidR="009906A0">
        <w:rPr>
          <w:color w:val="FF0000"/>
        </w:rPr>
        <w:t>0.</w:t>
      </w:r>
    </w:p>
    <w:p w14:paraId="05C24896" w14:textId="6D33D633" w:rsidR="009D4C33" w:rsidRPr="00D224C4" w:rsidRDefault="00A712E0" w:rsidP="00D224C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Create </w:t>
      </w:r>
      <w:proofErr w:type="gramStart"/>
      <w:r>
        <w:t>2</w:t>
      </w:r>
      <w:proofErr w:type="gramEnd"/>
      <w:r>
        <w:t xml:space="preserve"> more groups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Backend</w:t>
      </w:r>
      <w:r>
        <w:t xml:space="preserve"> and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Frontend</w:t>
      </w:r>
      <w:r w:rsidR="00D224C4">
        <w:rPr>
          <w:b/>
          <w:bCs/>
        </w:rPr>
        <w:t xml:space="preserve">. </w:t>
      </w:r>
      <w:r w:rsidR="00D224C4">
        <w:t>Then v</w:t>
      </w:r>
      <w:r w:rsidR="009D4C33">
        <w:t xml:space="preserve">iew group </w:t>
      </w:r>
      <w:r w:rsidR="00CB29AF">
        <w:t>information in file /</w:t>
      </w:r>
      <w:proofErr w:type="spellStart"/>
      <w:r w:rsidR="00CB29AF">
        <w:t>etc</w:t>
      </w:r>
      <w:proofErr w:type="spellEnd"/>
      <w:r w:rsidR="00CB29AF">
        <w:t>/group.</w:t>
      </w:r>
    </w:p>
    <w:p w14:paraId="09675EE4" w14:textId="290152CF" w:rsidR="009D4C33" w:rsidRPr="00DA48B1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Add user</w:t>
      </w:r>
      <w:r w:rsidR="00A919D6">
        <w:rPr>
          <w:b/>
          <w:bCs/>
        </w:rPr>
        <w:t xml:space="preserve"> web2024</w:t>
      </w:r>
      <w:r>
        <w:t xml:space="preserve"> to</w:t>
      </w:r>
      <w:r w:rsidR="000D1297">
        <w:t xml:space="preserve"> be a member of</w:t>
      </w:r>
      <w:r>
        <w:t xml:space="preserve"> group </w:t>
      </w:r>
      <w:r w:rsidR="000D1297" w:rsidRPr="000D1297">
        <w:rPr>
          <w:b/>
          <w:bCs/>
        </w:rPr>
        <w:t>G-</w:t>
      </w:r>
      <w:r w:rsidR="00AA3A07">
        <w:rPr>
          <w:b/>
          <w:bCs/>
        </w:rPr>
        <w:t>WEB</w:t>
      </w:r>
      <w:r w:rsidR="00A712E0">
        <w:t xml:space="preserve"> </w:t>
      </w:r>
      <w:r w:rsidR="000D1297" w:rsidRPr="000D1297">
        <w:t>(</w:t>
      </w:r>
      <w:r w:rsidR="00A712E0" w:rsidRPr="000D1297">
        <w:t xml:space="preserve">as </w:t>
      </w:r>
      <w:r w:rsidR="00DA48B1" w:rsidRPr="000D1297">
        <w:t>Primary</w:t>
      </w:r>
      <w:r w:rsidR="000D1297" w:rsidRPr="000D1297">
        <w:t>)</w:t>
      </w:r>
      <w:r w:rsidR="00A712E0" w:rsidRPr="000D1297">
        <w:t xml:space="preserve"> </w:t>
      </w:r>
      <w:r w:rsidR="00A712E0">
        <w:t xml:space="preserve">also add </w:t>
      </w:r>
      <w:r w:rsidR="000D1297">
        <w:t>to</w:t>
      </w:r>
      <w:r w:rsidR="00A712E0">
        <w:t xml:space="preserve"> </w:t>
      </w:r>
      <w:r w:rsidR="00DA48B1">
        <w:t xml:space="preserve">group </w:t>
      </w:r>
      <w:r w:rsidR="000D1297">
        <w:t>G-</w:t>
      </w:r>
      <w:r w:rsidR="00DA48B1">
        <w:t xml:space="preserve">System </w:t>
      </w:r>
      <w:r w:rsidR="00A712E0">
        <w:t xml:space="preserve">and </w:t>
      </w:r>
      <w:r w:rsidR="000D1297">
        <w:t>G-</w:t>
      </w:r>
      <w:r w:rsidR="00DA48B1">
        <w:t>Network</w:t>
      </w:r>
      <w:r w:rsidR="00A712E0">
        <w:t xml:space="preserve"> </w:t>
      </w:r>
      <w:r w:rsidR="000D1297">
        <w:t>(</w:t>
      </w:r>
      <w:r w:rsidR="00A712E0">
        <w:t xml:space="preserve">as </w:t>
      </w:r>
      <w:r w:rsidR="000D1297">
        <w:t>S</w:t>
      </w:r>
      <w:r w:rsidR="00DA48B1" w:rsidRPr="000D1297">
        <w:t>econdary</w:t>
      </w:r>
      <w:r w:rsidR="000D1297" w:rsidRPr="000D1297">
        <w:t>)</w:t>
      </w:r>
      <w:r w:rsidR="00DA48B1" w:rsidRPr="000D1297">
        <w:t>.</w:t>
      </w:r>
    </w:p>
    <w:p w14:paraId="68001BB0" w14:textId="094570D8" w:rsidR="00DA48B1" w:rsidRDefault="00DA48B1" w:rsidP="005D7188">
      <w:pPr>
        <w:pStyle w:val="ListParagraph"/>
        <w:numPr>
          <w:ilvl w:val="0"/>
          <w:numId w:val="1"/>
        </w:numPr>
        <w:spacing w:line="360" w:lineRule="auto"/>
      </w:pPr>
      <w:r w:rsidRPr="00DA48B1">
        <w:t xml:space="preserve">Gain access to group </w:t>
      </w:r>
      <w:r w:rsidR="000D1297" w:rsidRPr="000D1297">
        <w:rPr>
          <w:b/>
          <w:bCs/>
        </w:rPr>
        <w:t>G-</w:t>
      </w:r>
      <w:r w:rsidR="00AE3D94">
        <w:rPr>
          <w:b/>
          <w:bCs/>
        </w:rPr>
        <w:t xml:space="preserve">WEB </w:t>
      </w:r>
      <w:r w:rsidRPr="00DA48B1">
        <w:t xml:space="preserve">be able to type any command </w:t>
      </w:r>
      <w:r w:rsidR="000D1297">
        <w:t xml:space="preserve">as </w:t>
      </w:r>
      <w:r w:rsidRPr="00DA48B1">
        <w:t xml:space="preserve">superuser. </w:t>
      </w:r>
    </w:p>
    <w:p w14:paraId="5FC356C5" w14:textId="581BDF60" w:rsidR="00D224C4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Switch login to use </w:t>
      </w:r>
      <w:r w:rsidR="00AA3A07">
        <w:rPr>
          <w:b/>
          <w:bCs/>
        </w:rPr>
        <w:t>web2024</w:t>
      </w:r>
      <w:r>
        <w:t xml:space="preserve">, </w:t>
      </w:r>
      <w:proofErr w:type="gramStart"/>
      <w:r>
        <w:t>then</w:t>
      </w:r>
      <w:proofErr w:type="gramEnd"/>
      <w:r>
        <w:t xml:space="preserve"> create another user name </w:t>
      </w:r>
      <w:r w:rsidR="000D1297">
        <w:t>“</w:t>
      </w:r>
      <w:r>
        <w:t>testing</w:t>
      </w:r>
      <w:r w:rsidR="000D1297">
        <w:t>”</w:t>
      </w:r>
      <w:r w:rsidR="00AA3A07">
        <w:t xml:space="preserve"> to verify if user web</w:t>
      </w:r>
      <w:r w:rsidR="00561A14">
        <w:t>2024</w:t>
      </w:r>
      <w:r>
        <w:t xml:space="preserve"> can execute the command by using </w:t>
      </w:r>
      <w:r w:rsidR="001A20D6">
        <w:t>“</w:t>
      </w:r>
      <w:proofErr w:type="spellStart"/>
      <w:r w:rsidRPr="001A20D6">
        <w:rPr>
          <w:b/>
          <w:bCs/>
        </w:rPr>
        <w:t>sudo</w:t>
      </w:r>
      <w:proofErr w:type="spellEnd"/>
      <w:r w:rsidR="001A20D6">
        <w:t>”</w:t>
      </w:r>
      <w:r w:rsidR="00561A14">
        <w:t>. Logout from you web2024</w:t>
      </w:r>
      <w:r>
        <w:t xml:space="preserve"> after </w:t>
      </w:r>
      <w:r w:rsidR="000D1297">
        <w:t>finished the command</w:t>
      </w:r>
      <w:r>
        <w:t xml:space="preserve">. </w:t>
      </w:r>
    </w:p>
    <w:p w14:paraId="2D19E7E7" w14:textId="15B530DB" w:rsidR="00EB29BD" w:rsidRDefault="00561A14" w:rsidP="005D7188">
      <w:pPr>
        <w:pStyle w:val="ListParagraph"/>
        <w:numPr>
          <w:ilvl w:val="0"/>
          <w:numId w:val="1"/>
        </w:numPr>
        <w:spacing w:line="360" w:lineRule="auto"/>
      </w:pPr>
      <w:r>
        <w:t>Logout from web2024 user, then c</w:t>
      </w:r>
      <w:r w:rsidR="00EB29BD">
        <w:t xml:space="preserve">reate </w:t>
      </w:r>
      <w:r w:rsidR="000D1297">
        <w:t xml:space="preserve">two more </w:t>
      </w:r>
      <w:r w:rsidR="00EB29BD">
        <w:t>user</w:t>
      </w:r>
      <w:r w:rsidR="00D224C4">
        <w:t>s account name “linux1” and “linux2”</w:t>
      </w:r>
      <w:r w:rsidR="001A20D6">
        <w:t xml:space="preserve"> as the following requirements</w:t>
      </w:r>
      <w:r w:rsidR="00D224C4">
        <w:t>:</w:t>
      </w:r>
      <w:r w:rsidR="001A20D6">
        <w:t xml:space="preserve"> </w:t>
      </w:r>
    </w:p>
    <w:p w14:paraId="22F31800" w14:textId="6C99A4DF" w:rsidR="00D224C4" w:rsidRDefault="00D224C4" w:rsidP="00D224C4">
      <w:pPr>
        <w:pStyle w:val="ListParagraph"/>
        <w:numPr>
          <w:ilvl w:val="1"/>
          <w:numId w:val="1"/>
        </w:numPr>
        <w:spacing w:line="360" w:lineRule="auto"/>
      </w:pPr>
      <w:r>
        <w:t>User “</w:t>
      </w:r>
      <w:r w:rsidRPr="00140BDF">
        <w:rPr>
          <w:color w:val="FF0000"/>
        </w:rPr>
        <w:t>linux1</w:t>
      </w:r>
      <w:r>
        <w:t>”</w:t>
      </w:r>
    </w:p>
    <w:p w14:paraId="5D56E00B" w14:textId="206F7CF6" w:rsidR="00D224C4" w:rsidRDefault="00D224C4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70199A11" w14:textId="2A85DE7E" w:rsidR="00D224C4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 1 for testing</w:t>
      </w:r>
    </w:p>
    <w:p w14:paraId="6CB55E03" w14:textId="686A1B0C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UID: 1500</w:t>
      </w:r>
    </w:p>
    <w:p w14:paraId="499C7BA4" w14:textId="53A1A4AB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 xml:space="preserve">Primary group: </w:t>
      </w:r>
      <w:r w:rsidR="0080363E">
        <w:t>G-</w:t>
      </w:r>
      <w:r>
        <w:t>SNA</w:t>
      </w:r>
    </w:p>
    <w:p w14:paraId="1143232B" w14:textId="6FB62DAA" w:rsidR="000D1297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G-System</w:t>
      </w:r>
    </w:p>
    <w:p w14:paraId="3B02BC68" w14:textId="7BF028A1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>User “</w:t>
      </w:r>
      <w:r w:rsidRPr="00140BDF">
        <w:rPr>
          <w:color w:val="FF0000"/>
        </w:rPr>
        <w:t>linux2</w:t>
      </w:r>
      <w:r>
        <w:t>”</w:t>
      </w:r>
    </w:p>
    <w:p w14:paraId="47539ECD" w14:textId="32BA7377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35EC6D9B" w14:textId="5BEF760D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Linux2 for testing</w:t>
      </w:r>
    </w:p>
    <w:p w14:paraId="0C90B548" w14:textId="710EA7C6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UID: 1600</w:t>
      </w:r>
    </w:p>
    <w:p w14:paraId="5A475688" w14:textId="570FF060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Primary group: G-SNA</w:t>
      </w:r>
    </w:p>
    <w:p w14:paraId="19856DC4" w14:textId="42FDFDFC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G-Network</w:t>
      </w:r>
    </w:p>
    <w:p w14:paraId="25057800" w14:textId="579C6AEF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 xml:space="preserve">Verify the user accounts have been created. </w:t>
      </w:r>
    </w:p>
    <w:p w14:paraId="26BF41A5" w14:textId="02DDD9B3" w:rsidR="0080363E" w:rsidRDefault="0080363E" w:rsidP="0080363E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Lock the linux1 user account. Try to login as linux1. Does this work?</w:t>
      </w:r>
    </w:p>
    <w:p w14:paraId="1040F813" w14:textId="0434BCE2" w:rsidR="0080363E" w:rsidRDefault="0080363E" w:rsidP="006E72B2">
      <w:pPr>
        <w:pStyle w:val="ListParagraph"/>
        <w:numPr>
          <w:ilvl w:val="0"/>
          <w:numId w:val="1"/>
        </w:numPr>
        <w:spacing w:line="360" w:lineRule="auto"/>
      </w:pPr>
      <w:r>
        <w:t xml:space="preserve">Unlock the linux1 use account. </w:t>
      </w:r>
      <w:r w:rsidR="001A20D6">
        <w:t>Try to login again. Does this work?</w:t>
      </w:r>
    </w:p>
    <w:p w14:paraId="763ED721" w14:textId="46109112" w:rsidR="006E72B2" w:rsidRPr="00AE3D94" w:rsidRDefault="006E72B2" w:rsidP="006E72B2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>Display the password information of user linux2 using command “</w:t>
      </w:r>
      <w:proofErr w:type="spellStart"/>
      <w:r w:rsidRPr="00AE3D94">
        <w:rPr>
          <w:b/>
          <w:bCs/>
          <w:color w:val="FF0000"/>
        </w:rPr>
        <w:t>chage</w:t>
      </w:r>
      <w:proofErr w:type="spellEnd"/>
      <w:r w:rsidRPr="00AE3D94">
        <w:rPr>
          <w:color w:val="FF0000"/>
        </w:rPr>
        <w:t>”.</w:t>
      </w:r>
    </w:p>
    <w:p w14:paraId="56A9AA52" w14:textId="04BA900C" w:rsidR="00D11CA3" w:rsidRPr="00AE3D94" w:rsidRDefault="00D11CA3" w:rsidP="00D11C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Change setting of user </w:t>
      </w:r>
      <w:r w:rsidR="006E72B2" w:rsidRPr="00AE3D94">
        <w:rPr>
          <w:color w:val="FF0000"/>
        </w:rPr>
        <w:t>linux2</w:t>
      </w:r>
      <w:r w:rsidR="00DA48B1" w:rsidRPr="00AE3D94">
        <w:rPr>
          <w:color w:val="FF0000"/>
        </w:rPr>
        <w:t xml:space="preserve"> </w:t>
      </w:r>
      <w:r w:rsidRPr="00AE3D94">
        <w:rPr>
          <w:color w:val="FF0000"/>
        </w:rPr>
        <w:t>account password parameters as following:</w:t>
      </w:r>
    </w:p>
    <w:p w14:paraId="45F7F91C" w14:textId="51294364" w:rsidR="00D11CA3" w:rsidRPr="00AE3D94" w:rsidRDefault="00D11CA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Password maximum usage of user is </w:t>
      </w:r>
      <w:r w:rsidR="002D24C3" w:rsidRPr="00AE3D94">
        <w:rPr>
          <w:b/>
          <w:bCs/>
          <w:color w:val="FF0000"/>
        </w:rPr>
        <w:t>100</w:t>
      </w:r>
      <w:r w:rsidRPr="00AE3D94">
        <w:rPr>
          <w:color w:val="FF0000"/>
        </w:rPr>
        <w:t xml:space="preserve"> days</w:t>
      </w:r>
    </w:p>
    <w:p w14:paraId="551C8189" w14:textId="186247D1" w:rsidR="00D11CA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Warning days: </w:t>
      </w:r>
      <w:r w:rsidRPr="00AE3D94">
        <w:rPr>
          <w:b/>
          <w:bCs/>
          <w:color w:val="FF0000"/>
        </w:rPr>
        <w:t>3</w:t>
      </w:r>
      <w:r w:rsidRPr="00AE3D94">
        <w:rPr>
          <w:color w:val="FF0000"/>
        </w:rPr>
        <w:t xml:space="preserve"> days before password expires </w:t>
      </w:r>
    </w:p>
    <w:p w14:paraId="0D69DB92" w14:textId="15E17CB3" w:rsidR="002D24C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Account expires: in next </w:t>
      </w:r>
      <w:r w:rsidRPr="00AE3D94">
        <w:rPr>
          <w:b/>
          <w:bCs/>
          <w:color w:val="FF0000"/>
        </w:rPr>
        <w:t>365</w:t>
      </w:r>
      <w:r w:rsidR="00140BDF" w:rsidRPr="00AE3D94">
        <w:rPr>
          <w:b/>
          <w:bCs/>
          <w:color w:val="FF0000"/>
        </w:rPr>
        <w:t xml:space="preserve"> </w:t>
      </w:r>
      <w:r w:rsidRPr="00AE3D94">
        <w:rPr>
          <w:color w:val="FF0000"/>
        </w:rPr>
        <w:t xml:space="preserve">days </w:t>
      </w:r>
    </w:p>
    <w:p w14:paraId="79056BE2" w14:textId="1806CA9D" w:rsidR="00295E9C" w:rsidRPr="000D7D8E" w:rsidRDefault="00295E9C" w:rsidP="00295E9C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0D7D8E">
        <w:rPr>
          <w:color w:val="FF0000"/>
        </w:rPr>
        <w:t>Force this user “linux2” to change password immediately after logon. Try to login as linux2. Does this work?</w:t>
      </w:r>
      <w:bookmarkStart w:id="0" w:name="_GoBack"/>
      <w:bookmarkEnd w:id="0"/>
    </w:p>
    <w:p w14:paraId="4AF79D3A" w14:textId="365E98D9" w:rsidR="00DA48B1" w:rsidRDefault="00DA48B1" w:rsidP="00295E9C">
      <w:pPr>
        <w:spacing w:line="360" w:lineRule="auto"/>
      </w:pPr>
    </w:p>
    <w:p w14:paraId="6C8E529E" w14:textId="06B28261" w:rsidR="00D247A1" w:rsidRDefault="00D247A1" w:rsidP="00DA48B1">
      <w:pPr>
        <w:pStyle w:val="ListParagraph"/>
        <w:spacing w:line="360" w:lineRule="auto"/>
      </w:pPr>
    </w:p>
    <w:sectPr w:rsidR="00D247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27E9C" w14:textId="77777777" w:rsidR="00854996" w:rsidRDefault="00854996" w:rsidP="009D4C33">
      <w:pPr>
        <w:spacing w:after="0" w:line="240" w:lineRule="auto"/>
      </w:pPr>
      <w:r>
        <w:separator/>
      </w:r>
    </w:p>
  </w:endnote>
  <w:endnote w:type="continuationSeparator" w:id="0">
    <w:p w14:paraId="39FD1D2A" w14:textId="77777777" w:rsidR="00854996" w:rsidRDefault="00854996" w:rsidP="009D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2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13E" w14:textId="77777777" w:rsidR="00AB728B" w:rsidRDefault="00AB7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35EB" w14:textId="77777777" w:rsidR="00AB728B" w:rsidRDefault="00AB7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72400" w14:textId="77777777" w:rsidR="00AB728B" w:rsidRDefault="00AB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47E0E" w14:textId="77777777" w:rsidR="00854996" w:rsidRDefault="00854996" w:rsidP="009D4C33">
      <w:pPr>
        <w:spacing w:after="0" w:line="240" w:lineRule="auto"/>
      </w:pPr>
      <w:r>
        <w:separator/>
      </w:r>
    </w:p>
  </w:footnote>
  <w:footnote w:type="continuationSeparator" w:id="0">
    <w:p w14:paraId="30B02ECE" w14:textId="77777777" w:rsidR="00854996" w:rsidRDefault="00854996" w:rsidP="009D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1C555" w14:textId="77777777" w:rsidR="00AB728B" w:rsidRDefault="00AB7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F1E84" w14:textId="77777777" w:rsidR="009D4C33" w:rsidRPr="00E27DFE" w:rsidRDefault="009D4C33" w:rsidP="009D4C33">
    <w:pPr>
      <w:pStyle w:val="Header"/>
      <w:tabs>
        <w:tab w:val="right" w:pos="9639"/>
      </w:tabs>
      <w:ind w:left="142"/>
      <w:jc w:val="right"/>
      <w:rPr>
        <w:rFonts w:ascii="Verdana" w:hAnsi="Verdana"/>
        <w:sz w:val="16"/>
        <w:szCs w:val="16"/>
      </w:rPr>
    </w:pPr>
    <w:r w:rsidRPr="00E27DFE"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7CFD089" wp14:editId="1A7FDFEE">
          <wp:simplePos x="0" y="0"/>
          <wp:positionH relativeFrom="column">
            <wp:posOffset>-66040</wp:posOffset>
          </wp:positionH>
          <wp:positionV relativeFrom="paragraph">
            <wp:posOffset>-60325</wp:posOffset>
          </wp:positionV>
          <wp:extent cx="1803400" cy="728345"/>
          <wp:effectExtent l="0" t="0" r="0" b="0"/>
          <wp:wrapSquare wrapText="bothSides"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DFE">
      <w:rPr>
        <w:rFonts w:ascii="Verdana" w:hAnsi="Verdana"/>
        <w:sz w:val="16"/>
        <w:szCs w:val="16"/>
      </w:rPr>
      <w:t xml:space="preserve">Passerelles </w:t>
    </w:r>
    <w:proofErr w:type="spellStart"/>
    <w:r w:rsidRPr="00E27DFE">
      <w:rPr>
        <w:rFonts w:ascii="Verdana" w:hAnsi="Verdana"/>
        <w:sz w:val="16"/>
        <w:szCs w:val="16"/>
      </w:rPr>
      <w:t>numériques</w:t>
    </w:r>
    <w:proofErr w:type="spellEnd"/>
    <w:r w:rsidRPr="00E27DFE">
      <w:rPr>
        <w:rFonts w:ascii="Verdana" w:hAnsi="Verdana"/>
        <w:sz w:val="16"/>
        <w:szCs w:val="16"/>
      </w:rPr>
      <w:t xml:space="preserve"> Cambodia</w:t>
    </w:r>
  </w:p>
  <w:p w14:paraId="0ED29907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Street 371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Phum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Tropeang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Chhuk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(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Borey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Sorla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),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Sangkat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Thia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</w:p>
  <w:p w14:paraId="40456AC0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Khan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Sek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</w:t>
    </w:r>
    <w:proofErr w:type="spellStart"/>
    <w:r w:rsidRPr="00E27DFE">
      <w:rPr>
        <w:rFonts w:cs="Times New Roman"/>
        <w:bCs/>
        <w:color w:val="auto"/>
        <w:sz w:val="16"/>
        <w:szCs w:val="16"/>
        <w:lang w:val="en-US"/>
      </w:rPr>
      <w:t>Sok</w:t>
    </w:r>
    <w:proofErr w:type="spellEnd"/>
    <w:r w:rsidRPr="00E27DFE">
      <w:rPr>
        <w:rFonts w:cs="Times New Roman"/>
        <w:bCs/>
        <w:color w:val="auto"/>
        <w:sz w:val="16"/>
        <w:szCs w:val="16"/>
        <w:lang w:val="en-US"/>
      </w:rPr>
      <w:t xml:space="preserve"> P.O. Box 511 Phnom Penh, Cambodia </w:t>
    </w:r>
  </w:p>
  <w:p w14:paraId="421D0CFC" w14:textId="77777777" w:rsidR="009D4C33" w:rsidRPr="00E27DFE" w:rsidRDefault="00AB728B" w:rsidP="009D4C33">
    <w:pPr>
      <w:pStyle w:val="Default"/>
      <w:tabs>
        <w:tab w:val="left" w:pos="1440"/>
        <w:tab w:val="right" w:pos="10044"/>
      </w:tabs>
      <w:rPr>
        <w:rFonts w:cs="Times New Roman"/>
        <w:bCs/>
        <w:color w:val="auto"/>
        <w:sz w:val="16"/>
        <w:szCs w:val="16"/>
      </w:rPr>
    </w:pPr>
    <w:r>
      <w:rPr>
        <w:rFonts w:cs="Times New Roman"/>
        <w:bCs/>
        <w:color w:val="auto"/>
        <w:sz w:val="16"/>
        <w:szCs w:val="16"/>
      </w:rPr>
      <w:tab/>
    </w:r>
    <w:r w:rsidR="009D4C33" w:rsidRPr="00E27DFE">
      <w:rPr>
        <w:rFonts w:cs="Times New Roman"/>
        <w:bCs/>
        <w:color w:val="auto"/>
        <w:sz w:val="16"/>
        <w:szCs w:val="16"/>
      </w:rPr>
      <w:t xml:space="preserve">Tel: +855 23.99.55.00 </w:t>
    </w:r>
  </w:p>
  <w:p w14:paraId="6F87F317" w14:textId="77777777" w:rsidR="009D4C33" w:rsidRPr="00E27DFE" w:rsidRDefault="00854996" w:rsidP="009D4C33">
    <w:pPr>
      <w:pStyle w:val="Header"/>
      <w:jc w:val="right"/>
      <w:rPr>
        <w:rFonts w:ascii="Verdana" w:hAnsi="Verdana"/>
        <w:color w:val="0000FF"/>
        <w:sz w:val="16"/>
        <w:szCs w:val="16"/>
        <w:u w:val="single"/>
      </w:rPr>
    </w:pPr>
    <w:hyperlink r:id="rId2" w:history="1">
      <w:r w:rsidR="009D4C33" w:rsidRPr="00E27DFE">
        <w:rPr>
          <w:rStyle w:val="Hyperlink"/>
          <w:rFonts w:ascii="Verdana" w:hAnsi="Verdana"/>
          <w:sz w:val="16"/>
          <w:szCs w:val="16"/>
        </w:rPr>
        <w:t>info.cambodia@passerellesnumeriques.org</w:t>
      </w:r>
    </w:hyperlink>
  </w:p>
  <w:p w14:paraId="4D85A780" w14:textId="77777777" w:rsidR="009D4C33" w:rsidRDefault="009D4C33" w:rsidP="009D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F7CC" w14:textId="77777777" w:rsidR="00AB728B" w:rsidRDefault="00AB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8F9"/>
    <w:multiLevelType w:val="hybridMultilevel"/>
    <w:tmpl w:val="B72EE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1C6C"/>
    <w:multiLevelType w:val="hybridMultilevel"/>
    <w:tmpl w:val="B2EA3DF2"/>
    <w:lvl w:ilvl="0" w:tplc="E6FC11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33"/>
    <w:rsid w:val="000D1297"/>
    <w:rsid w:val="000D7D8E"/>
    <w:rsid w:val="00140BDF"/>
    <w:rsid w:val="001A20D6"/>
    <w:rsid w:val="001B29DE"/>
    <w:rsid w:val="00291970"/>
    <w:rsid w:val="00295E9C"/>
    <w:rsid w:val="002D24C3"/>
    <w:rsid w:val="002D401B"/>
    <w:rsid w:val="00454F65"/>
    <w:rsid w:val="004D6768"/>
    <w:rsid w:val="00561A14"/>
    <w:rsid w:val="005D7188"/>
    <w:rsid w:val="00623623"/>
    <w:rsid w:val="006E72B2"/>
    <w:rsid w:val="007D48DE"/>
    <w:rsid w:val="0080363E"/>
    <w:rsid w:val="00854996"/>
    <w:rsid w:val="008F2CD3"/>
    <w:rsid w:val="009906A0"/>
    <w:rsid w:val="009D4C33"/>
    <w:rsid w:val="00A712E0"/>
    <w:rsid w:val="00A919D6"/>
    <w:rsid w:val="00AA3A07"/>
    <w:rsid w:val="00AB728B"/>
    <w:rsid w:val="00AE3D94"/>
    <w:rsid w:val="00CB29AF"/>
    <w:rsid w:val="00CF14E7"/>
    <w:rsid w:val="00D11CA3"/>
    <w:rsid w:val="00D224C4"/>
    <w:rsid w:val="00D247A1"/>
    <w:rsid w:val="00DA48B1"/>
    <w:rsid w:val="00E903BD"/>
    <w:rsid w:val="00EB29BD"/>
    <w:rsid w:val="00F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E29"/>
  <w15:chartTrackingRefBased/>
  <w15:docId w15:val="{0BCE78C1-557B-4573-95EE-00F5DBF0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33"/>
    <w:rPr>
      <w:lang w:val="en-US"/>
    </w:rPr>
  </w:style>
  <w:style w:type="character" w:styleId="Hyperlink">
    <w:name w:val="Hyperlink"/>
    <w:semiHidden/>
    <w:unhideWhenUsed/>
    <w:rsid w:val="009D4C33"/>
    <w:rPr>
      <w:color w:val="0000FF"/>
      <w:u w:val="single"/>
    </w:rPr>
  </w:style>
  <w:style w:type="paragraph" w:customStyle="1" w:styleId="Default">
    <w:name w:val="Default"/>
    <w:rsid w:val="009D4C3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5D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Vuthy NEANG</dc:creator>
  <cp:keywords/>
  <dc:description/>
  <cp:lastModifiedBy>Savoeurn Chorch</cp:lastModifiedBy>
  <cp:revision>19</cp:revision>
  <dcterms:created xsi:type="dcterms:W3CDTF">2018-05-25T01:49:00Z</dcterms:created>
  <dcterms:modified xsi:type="dcterms:W3CDTF">2023-12-12T04:26:00Z</dcterms:modified>
</cp:coreProperties>
</file>