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-457199</wp:posOffset>
            </wp:positionV>
            <wp:extent cx="7768920" cy="1943718"/>
            <wp:effectExtent b="0" l="0" r="0" t="0"/>
            <wp:wrapNone/>
            <wp:docPr descr="C:\Users\radyy\Downloads\Science Google Form Header.png" id="12" name="image2.png"/>
            <a:graphic>
              <a:graphicData uri="http://schemas.openxmlformats.org/drawingml/2006/picture">
                <pic:pic>
                  <pic:nvPicPr>
                    <pic:cNvPr descr="C:\Users\radyy\Downloads\Science Google Form Header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8920" cy="1943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 RULE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CLASSROOM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DOCUMENTS INCLUDING SLIDES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ALLOWED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CHAT, TALK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 TO OTHER STUDENTS. IF S</w:t>
            </w:r>
            <w:r w:rsidDel="00000000" w:rsidR="00000000" w:rsidRPr="00000000">
              <w:rPr>
                <w:rtl w:val="0"/>
              </w:rPr>
              <w:t xml:space="preserve">EEN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YOU WILL BE FAILED AUTOMATICALLY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THE FIRST SUBMISSION WILL BE ACCEPTED IN THE CASE OF MISTAKES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Vendors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folder before zip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DATABASE, PUT WITH PROJECT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BEFORE SUBMITTING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RENAME YOUR FOLDER: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FIRST-LASTNAME.ZIP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53"/>
        <w:gridCol w:w="3842"/>
        <w:tblGridChange w:id="0">
          <w:tblGrid>
            <w:gridCol w:w="6953"/>
            <w:gridCol w:w="3842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shd w:fill="0d0d0d" w:val="clear"/>
          </w:tcPr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PART </w:t>
            </w:r>
          </w:p>
        </w:tc>
        <w:tc>
          <w:tcPr>
            <w:shd w:fill="0d0d0d" w:val="clear"/>
          </w:tcPr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SCORE</w:t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PART1 - Theory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PART 2 - Create Migrations, models, controllers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PART 3 - Create the BASIC API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PART 4 - Populate your database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PART 5 - Create the ADVANCED API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PART 1 – Theory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Google Form: </w:t>
      </w:r>
      <w:hyperlink r:id="rId8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https://forms.gle/ttr9sYWBaH51KWV19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PART 2 – Create Migrations, models, controllers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want to manage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comments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likes</w:t>
      </w:r>
      <w:r w:rsidDel="00000000" w:rsidR="00000000" w:rsidRPr="00000000">
        <w:rPr>
          <w:rtl w:val="0"/>
        </w:rPr>
        <w:t xml:space="preserve"> following the below ERD.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the related migrations, models and controllers on your LARAVEL project and the related database on MySQL.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6858000" cy="298386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PART 3 – Create the BASIC API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Update your project to provide the following API to </w:t>
      </w:r>
      <w:r w:rsidDel="00000000" w:rsidR="00000000" w:rsidRPr="00000000">
        <w:rPr>
          <w:b w:val="1"/>
          <w:rtl w:val="0"/>
        </w:rPr>
        <w:t xml:space="preserve">manage users, post, and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5"/>
        <w:gridCol w:w="2435"/>
        <w:gridCol w:w="4906"/>
        <w:tblGridChange w:id="0">
          <w:tblGrid>
            <w:gridCol w:w="2435"/>
            <w:gridCol w:w="2435"/>
            <w:gridCol w:w="490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Get all users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Create new user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5"/>
        <w:gridCol w:w="2435"/>
        <w:gridCol w:w="4906"/>
        <w:tblGridChange w:id="0">
          <w:tblGrid>
            <w:gridCol w:w="2435"/>
            <w:gridCol w:w="2435"/>
            <w:gridCol w:w="490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/posts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Get all posts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/ posts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Create new post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</w:p>
    <w:tbl>
      <w:tblPr>
        <w:tblStyle w:val="Table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5"/>
        <w:gridCol w:w="2435"/>
        <w:gridCol w:w="4906"/>
        <w:tblGridChange w:id="0">
          <w:tblGrid>
            <w:gridCol w:w="2435"/>
            <w:gridCol w:w="2435"/>
            <w:gridCol w:w="490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/comments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Get all comments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/comments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Create new comment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LIKES</w:t>
      </w:r>
    </w:p>
    <w:tbl>
      <w:tblPr>
        <w:tblStyle w:val="Table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5"/>
        <w:gridCol w:w="2435"/>
        <w:gridCol w:w="4906"/>
        <w:tblGridChange w:id="0">
          <w:tblGrid>
            <w:gridCol w:w="2435"/>
            <w:gridCol w:w="2435"/>
            <w:gridCol w:w="490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/likes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Get all likes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/likes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Create new like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PART 4 – Populate your database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By using this API, create the following element: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tbl>
      <w:tblPr>
        <w:tblStyle w:val="Table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0"/>
        <w:gridCol w:w="2025"/>
        <w:gridCol w:w="3235"/>
        <w:gridCol w:w="3560"/>
        <w:tblGridChange w:id="0">
          <w:tblGrid>
            <w:gridCol w:w="1970"/>
            <w:gridCol w:w="2025"/>
            <w:gridCol w:w="3235"/>
            <w:gridCol w:w="3560"/>
          </w:tblGrid>
        </w:tblGridChange>
      </w:tblGrid>
      <w:tr>
        <w:trPr>
          <w:cantSplit w:val="0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Ronan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ronan@gmail.com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Rady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rady@gmail.com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Him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him@gmail.com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tbl>
      <w:tblPr>
        <w:tblStyle w:val="Table8"/>
        <w:tblW w:w="1082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9"/>
        <w:gridCol w:w="1289"/>
        <w:gridCol w:w="3315"/>
        <w:gridCol w:w="5220"/>
        <w:tblGridChange w:id="0">
          <w:tblGrid>
            <w:gridCol w:w="999"/>
            <w:gridCol w:w="1289"/>
            <w:gridCol w:w="3315"/>
            <w:gridCol w:w="5220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Footballer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Ronan is the best defender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PNC Premier League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Rady is the best striker at PNC league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Him is best rider in PNC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</w:p>
    <w:tbl>
      <w:tblPr>
        <w:tblStyle w:val="Table9"/>
        <w:tblW w:w="107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5"/>
        <w:gridCol w:w="1981"/>
        <w:gridCol w:w="1981"/>
        <w:gridCol w:w="5055"/>
        <w:tblGridChange w:id="0">
          <w:tblGrid>
            <w:gridCol w:w="1715"/>
            <w:gridCol w:w="1981"/>
            <w:gridCol w:w="1981"/>
            <w:gridCol w:w="5055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Yeah, great news!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 want to play with you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Well! Done!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 never play with him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LIKES</w:t>
      </w:r>
    </w:p>
    <w:tbl>
      <w:tblPr>
        <w:tblStyle w:val="Table10"/>
        <w:tblW w:w="91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7"/>
        <w:gridCol w:w="1252"/>
        <w:gridCol w:w="1580"/>
        <w:gridCol w:w="4262"/>
        <w:tblGridChange w:id="0">
          <w:tblGrid>
            <w:gridCol w:w="2007"/>
            <w:gridCol w:w="1252"/>
            <w:gridCol w:w="1580"/>
            <w:gridCol w:w="4262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like_number</w:t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r w:rsidDel="00000000" w:rsidR="00000000" w:rsidRPr="00000000">
        <w:rPr>
          <w:rtl w:val="0"/>
        </w:rPr>
        <w:t xml:space="preserve">PART 5 – Create the ADVANCED API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Update your API to manage the following advanced requests: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Q1 </w:t>
      </w:r>
      <w:r w:rsidDel="00000000" w:rsidR="00000000" w:rsidRPr="00000000">
        <w:rPr>
          <w:u w:val="single"/>
          <w:rtl w:val="0"/>
        </w:rPr>
        <w:t xml:space="preserve">Users with their post and comments (10 pts.)</w:t>
      </w:r>
    </w:p>
    <w:tbl>
      <w:tblPr>
        <w:tblStyle w:val="Table1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032"/>
        <w:gridCol w:w="4906"/>
        <w:tblGridChange w:id="0">
          <w:tblGrid>
            <w:gridCol w:w="1838"/>
            <w:gridCol w:w="3032"/>
            <w:gridCol w:w="490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/users_posts_comments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Get for each users their posts and their comments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Request: </w:t>
      </w:r>
      <w:r w:rsidDel="00000000" w:rsidR="00000000" w:rsidRPr="00000000">
        <w:rPr>
          <w:b w:val="1"/>
          <w:rtl w:val="0"/>
        </w:rPr>
        <w:t xml:space="preserve">http://127.0.0.1:8000/api/users_post_comments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0" distT="0" distL="0" distR="0">
            <wp:extent cx="4352108" cy="622436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108" cy="622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Q2 </w:t>
      </w:r>
      <w:r w:rsidDel="00000000" w:rsidR="00000000" w:rsidRPr="00000000">
        <w:rPr>
          <w:u w:val="single"/>
          <w:rtl w:val="0"/>
        </w:rPr>
        <w:t xml:space="preserve">Users with their post, comments and likes (15 pts.)</w:t>
      </w:r>
    </w:p>
    <w:tbl>
      <w:tblPr>
        <w:tblStyle w:val="Table1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032"/>
        <w:gridCol w:w="4906"/>
        <w:tblGridChange w:id="0">
          <w:tblGrid>
            <w:gridCol w:w="1838"/>
            <w:gridCol w:w="3032"/>
            <w:gridCol w:w="490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/users_posts_comments_likes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Get for each users their posts and their comments and likes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Request: </w:t>
      </w:r>
      <w:r w:rsidDel="00000000" w:rsidR="00000000" w:rsidRPr="00000000">
        <w:rPr>
          <w:b w:val="1"/>
          <w:rtl w:val="0"/>
        </w:rPr>
        <w:t xml:space="preserve">http://127.0.0.1:8000/api/users_posts_comments_likes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0" distT="0" distL="0" distR="0">
            <wp:extent cx="4649256" cy="6534669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256" cy="6534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Q3 </w:t>
      </w:r>
      <w:r w:rsidDel="00000000" w:rsidR="00000000" w:rsidRPr="00000000">
        <w:rPr>
          <w:u w:val="single"/>
          <w:rtl w:val="0"/>
        </w:rPr>
        <w:t xml:space="preserve">Single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User with their post, comments and likes (10 pts.)</w:t>
      </w:r>
    </w:p>
    <w:tbl>
      <w:tblPr>
        <w:tblStyle w:val="Table13"/>
        <w:tblW w:w="100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313"/>
        <w:gridCol w:w="4906"/>
        <w:tblGridChange w:id="0">
          <w:tblGrid>
            <w:gridCol w:w="1838"/>
            <w:gridCol w:w="3313"/>
            <w:gridCol w:w="490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/users_posts_comments_likes/{id}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Get single user with their posts and their comments and likes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Request: </w:t>
      </w:r>
      <w:r w:rsidDel="00000000" w:rsidR="00000000" w:rsidRPr="00000000">
        <w:rPr>
          <w:b w:val="1"/>
          <w:rtl w:val="0"/>
        </w:rPr>
        <w:t xml:space="preserve">http://127.0.0.1:8000/api/users_posts_comments_likes/2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0" distT="0" distL="0" distR="0">
            <wp:extent cx="4338093" cy="627783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093" cy="627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Q4 </w:t>
      </w:r>
      <w:r w:rsidDel="00000000" w:rsidR="00000000" w:rsidRPr="00000000">
        <w:rPr>
          <w:u w:val="single"/>
          <w:rtl w:val="0"/>
        </w:rPr>
        <w:t xml:space="preserve">Count posts and comments of each users (13 pts.)</w:t>
      </w:r>
    </w:p>
    <w:tbl>
      <w:tblPr>
        <w:tblStyle w:val="Table1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032"/>
        <w:gridCol w:w="4906"/>
        <w:tblGridChange w:id="0">
          <w:tblGrid>
            <w:gridCol w:w="1838"/>
            <w:gridCol w:w="3032"/>
            <w:gridCol w:w="490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/count_posts_comments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Count posts and comments of each users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Example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Request: </w:t>
      </w:r>
      <w:r w:rsidDel="00000000" w:rsidR="00000000" w:rsidRPr="00000000">
        <w:rPr>
          <w:b w:val="1"/>
          <w:rtl w:val="0"/>
        </w:rPr>
        <w:t xml:space="preserve">http://127.0.0.1:8000/api/count_posts_comments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0" distT="0" distL="0" distR="0">
            <wp:extent cx="4286250" cy="51339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05F1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05F1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5F15"/>
  </w:style>
  <w:style w:type="paragraph" w:styleId="Footer">
    <w:name w:val="footer"/>
    <w:basedOn w:val="Normal"/>
    <w:link w:val="FooterChar"/>
    <w:uiPriority w:val="99"/>
    <w:unhideWhenUsed w:val="1"/>
    <w:rsid w:val="00E05F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5F15"/>
  </w:style>
  <w:style w:type="table" w:styleId="TableGrid">
    <w:name w:val="Table Grid"/>
    <w:basedOn w:val="TableNormal"/>
    <w:uiPriority w:val="39"/>
    <w:rsid w:val="00E05F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05F1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05F1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C37C6C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C37C6C"/>
    <w:rPr>
      <w:color w:val="605e5c"/>
      <w:shd w:color="auto" w:fill="e1dfdd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6AB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mailto:him@gmail.co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forms.gle/ttr9sYWBaH51KWV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GFcj/peZdXGmz+pmz0f0nB+vYg==">CgMxLjAyCGguZ2pkZ3hzMgloLjMwajB6bGw4AHIhMVdzbHNKS09NS0tlN3NFb0thRklJaURuckhhdDFjcGxz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2022-06-18T05:27:00Z</dcterms:created>
  <dc:creator>rady y</dc:creator>
</cp:coreProperties>
</file>