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B170" w14:textId="7AF89E81" w:rsidR="00FF2FA7" w:rsidRPr="00430543" w:rsidRDefault="00FF2FA7" w:rsidP="00FF2FA7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1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- 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HOMEWORK</w:t>
      </w:r>
    </w:p>
    <w:p w14:paraId="5C52CA10" w14:textId="77777777" w:rsidR="00FF2FA7" w:rsidRDefault="00FF2FA7" w:rsidP="00FF2FA7">
      <w:pPr>
        <w:rPr>
          <w:rFonts w:cstheme="minorHAnsi"/>
        </w:rPr>
      </w:pPr>
    </w:p>
    <w:p w14:paraId="40132038" w14:textId="5C8B730A" w:rsidR="00CE799F" w:rsidRPr="00B56198" w:rsidRDefault="00CE799F" w:rsidP="00CE799F">
      <w:pPr>
        <w:rPr>
          <w:sz w:val="24"/>
          <w:szCs w:val="38"/>
        </w:rPr>
      </w:pPr>
      <w:r w:rsidRPr="00B56198">
        <w:rPr>
          <w:sz w:val="24"/>
          <w:szCs w:val="38"/>
        </w:rPr>
        <w:t>1 - Write the code to create (</w:t>
      </w:r>
      <w:r w:rsidR="00B90E02" w:rsidRPr="00B56198">
        <w:rPr>
          <w:sz w:val="24"/>
          <w:szCs w:val="38"/>
        </w:rPr>
        <w:t>instantiate</w:t>
      </w:r>
      <w:r w:rsidRPr="00B56198">
        <w:rPr>
          <w:sz w:val="24"/>
          <w:szCs w:val="38"/>
        </w:rPr>
        <w:t>) an object Employee "</w:t>
      </w:r>
      <w:proofErr w:type="spellStart"/>
      <w:r w:rsidRPr="00B56198">
        <w:rPr>
          <w:b/>
          <w:bCs/>
          <w:sz w:val="24"/>
          <w:szCs w:val="38"/>
        </w:rPr>
        <w:t>ronan</w:t>
      </w:r>
      <w:proofErr w:type="spellEnd"/>
      <w:r w:rsidR="00B56198" w:rsidRPr="00B56198">
        <w:rPr>
          <w:sz w:val="24"/>
          <w:szCs w:val="38"/>
        </w:rPr>
        <w:t>”,</w:t>
      </w:r>
      <w:r w:rsidRPr="00B56198">
        <w:rPr>
          <w:sz w:val="24"/>
          <w:szCs w:val="38"/>
        </w:rPr>
        <w:t xml:space="preserve"> from "</w:t>
      </w:r>
      <w:proofErr w:type="spellStart"/>
      <w:r w:rsidRPr="00B56198">
        <w:rPr>
          <w:b/>
          <w:bCs/>
          <w:sz w:val="24"/>
          <w:szCs w:val="38"/>
        </w:rPr>
        <w:t>paris</w:t>
      </w:r>
      <w:proofErr w:type="spellEnd"/>
      <w:r w:rsidRPr="00B56198">
        <w:rPr>
          <w:sz w:val="24"/>
          <w:szCs w:val="38"/>
        </w:rPr>
        <w:t xml:space="preserve">", with </w:t>
      </w:r>
      <w:r w:rsidRPr="00B56198">
        <w:rPr>
          <w:b/>
          <w:bCs/>
          <w:sz w:val="24"/>
          <w:szCs w:val="38"/>
        </w:rPr>
        <w:t>0 year</w:t>
      </w:r>
      <w:r w:rsidRPr="00B56198">
        <w:rPr>
          <w:sz w:val="24"/>
          <w:szCs w:val="38"/>
        </w:rPr>
        <w:t xml:space="preserve"> in the company</w:t>
      </w:r>
    </w:p>
    <w:p w14:paraId="7DAFCA6D" w14:textId="45552929" w:rsidR="00CE799F" w:rsidRDefault="00BB0E39" w:rsidP="00CE799F">
      <w:r>
        <w:rPr>
          <w:noProof/>
        </w:rPr>
        <w:drawing>
          <wp:anchor distT="0" distB="0" distL="114300" distR="114300" simplePos="0" relativeHeight="251664384" behindDoc="0" locked="0" layoutInCell="1" allowOverlap="1" wp14:anchorId="482323E6" wp14:editId="6F18F57D">
            <wp:simplePos x="0" y="0"/>
            <wp:positionH relativeFrom="margin">
              <wp:align>center</wp:align>
            </wp:positionH>
            <wp:positionV relativeFrom="paragraph">
              <wp:posOffset>8366</wp:posOffset>
            </wp:positionV>
            <wp:extent cx="4174490" cy="24091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7729D" w14:textId="376F5679" w:rsidR="00CE799F" w:rsidRPr="00CE799F" w:rsidRDefault="00CE799F" w:rsidP="00CE799F"/>
    <w:p w14:paraId="54AAC4C3" w14:textId="364B4F39" w:rsidR="00CE799F" w:rsidRPr="00CE799F" w:rsidRDefault="00CE799F" w:rsidP="00CE799F"/>
    <w:p w14:paraId="022B0425" w14:textId="474AA907" w:rsidR="00CE799F" w:rsidRPr="00CE799F" w:rsidRDefault="00CE799F" w:rsidP="00CE799F"/>
    <w:p w14:paraId="1643441F" w14:textId="74728CBC" w:rsidR="00CE799F" w:rsidRPr="00CE799F" w:rsidRDefault="00CE799F" w:rsidP="00CE799F"/>
    <w:p w14:paraId="62346FB8" w14:textId="10AEDD48" w:rsidR="00CE799F" w:rsidRPr="00CE799F" w:rsidRDefault="00CE799F" w:rsidP="00CE799F"/>
    <w:p w14:paraId="1F6BDB2A" w14:textId="07C3A318" w:rsidR="00CE799F" w:rsidRPr="00CE799F" w:rsidRDefault="00CE799F" w:rsidP="00CE799F"/>
    <w:p w14:paraId="7754721C" w14:textId="7DAA8452" w:rsidR="00CE799F" w:rsidRPr="00CE799F" w:rsidRDefault="00CE799F" w:rsidP="00CE799F"/>
    <w:p w14:paraId="11A32A37" w14:textId="3B972D2A" w:rsidR="00CE799F" w:rsidRPr="00B56198" w:rsidRDefault="00CE799F" w:rsidP="00CE799F">
      <w:pPr>
        <w:rPr>
          <w:b/>
          <w:bCs/>
          <w:color w:val="FF0000"/>
          <w:sz w:val="24"/>
          <w:szCs w:val="38"/>
        </w:rPr>
      </w:pPr>
    </w:p>
    <w:p w14:paraId="31AC6C0A" w14:textId="0BE03EFE" w:rsidR="00CE799F" w:rsidRPr="00B56198" w:rsidRDefault="00CE799F" w:rsidP="00CE799F">
      <w:pPr>
        <w:rPr>
          <w:b/>
          <w:bCs/>
          <w:color w:val="FF0000"/>
          <w:sz w:val="24"/>
          <w:szCs w:val="38"/>
        </w:rPr>
      </w:pPr>
      <w:r w:rsidRPr="00B56198">
        <w:rPr>
          <w:b/>
          <w:bCs/>
          <w:color w:val="FF0000"/>
          <w:sz w:val="24"/>
          <w:szCs w:val="3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56198" w14:paraId="495BADEB" w14:textId="77777777" w:rsidTr="00B56198">
        <w:trPr>
          <w:trHeight w:val="2499"/>
        </w:trPr>
        <w:tc>
          <w:tcPr>
            <w:tcW w:w="9245" w:type="dxa"/>
          </w:tcPr>
          <w:p w14:paraId="5D921C7C" w14:textId="19C1B5B9" w:rsidR="00B56198" w:rsidRDefault="00134DB7" w:rsidP="00CE799F">
            <w:r>
              <w:t xml:space="preserve">let </w:t>
            </w:r>
            <w:proofErr w:type="spellStart"/>
            <w:r>
              <w:t>newEmployee</w:t>
            </w:r>
            <w:proofErr w:type="spellEnd"/>
            <w:r>
              <w:t xml:space="preserve"> = new </w:t>
            </w:r>
            <w:proofErr w:type="gramStart"/>
            <w:r>
              <w:t>Employee(</w:t>
            </w:r>
            <w:proofErr w:type="gramEnd"/>
            <w:r>
              <w:t>“</w:t>
            </w:r>
            <w:proofErr w:type="spellStart"/>
            <w:r>
              <w:t>ronan</w:t>
            </w:r>
            <w:proofErr w:type="spellEnd"/>
            <w:r>
              <w:t>”, “</w:t>
            </w:r>
            <w:proofErr w:type="spellStart"/>
            <w:r>
              <w:t>paris</w:t>
            </w:r>
            <w:proofErr w:type="spellEnd"/>
            <w:r>
              <w:t>”);</w:t>
            </w:r>
          </w:p>
        </w:tc>
      </w:tr>
    </w:tbl>
    <w:p w14:paraId="34DD3A77" w14:textId="77777777" w:rsidR="00B56198" w:rsidRDefault="00B56198" w:rsidP="00CE799F"/>
    <w:p w14:paraId="64638D82" w14:textId="4267DABE" w:rsidR="00CE799F" w:rsidRDefault="00CE799F" w:rsidP="00CE799F"/>
    <w:p w14:paraId="253F8FA7" w14:textId="0498304A" w:rsidR="00CE799F" w:rsidRDefault="00CE799F" w:rsidP="00CE799F"/>
    <w:p w14:paraId="5D814A9E" w14:textId="44187108" w:rsidR="00B56198" w:rsidRDefault="00B56198" w:rsidP="00CE799F"/>
    <w:p w14:paraId="78B50D61" w14:textId="54CF3B65" w:rsidR="00B56198" w:rsidRDefault="00B56198" w:rsidP="00CE799F"/>
    <w:p w14:paraId="2D2686F5" w14:textId="3A1422BF" w:rsidR="00B56198" w:rsidRDefault="00B56198" w:rsidP="00CE799F"/>
    <w:p w14:paraId="3185C6A4" w14:textId="74223F77" w:rsidR="00B56198" w:rsidRDefault="00B56198" w:rsidP="00CE799F"/>
    <w:p w14:paraId="60E9B9C8" w14:textId="018909BF" w:rsidR="00B56198" w:rsidRDefault="00B56198" w:rsidP="00CE799F"/>
    <w:p w14:paraId="0147A0EF" w14:textId="33F59B50" w:rsidR="00B56198" w:rsidRDefault="00B56198" w:rsidP="00CE799F"/>
    <w:p w14:paraId="70540AA9" w14:textId="6329E898" w:rsidR="00B56198" w:rsidRDefault="00B56198" w:rsidP="00CE799F"/>
    <w:p w14:paraId="59CD06BA" w14:textId="77777777" w:rsidR="00B56198" w:rsidRDefault="00B56198" w:rsidP="00CE799F"/>
    <w:p w14:paraId="555A5377" w14:textId="298802E9" w:rsidR="00CE799F" w:rsidRPr="00B56198" w:rsidRDefault="00CE799F" w:rsidP="00CE799F">
      <w:pPr>
        <w:tabs>
          <w:tab w:val="left" w:pos="977"/>
        </w:tabs>
        <w:rPr>
          <w:sz w:val="24"/>
          <w:szCs w:val="38"/>
        </w:rPr>
      </w:pPr>
      <w:r w:rsidRPr="00B56198">
        <w:rPr>
          <w:sz w:val="24"/>
          <w:szCs w:val="38"/>
        </w:rPr>
        <w:t>2- Write the code to create (</w:t>
      </w:r>
      <w:proofErr w:type="spellStart"/>
      <w:r w:rsidRPr="00B56198">
        <w:rPr>
          <w:sz w:val="24"/>
          <w:szCs w:val="38"/>
        </w:rPr>
        <w:t>instanciate</w:t>
      </w:r>
      <w:proofErr w:type="spellEnd"/>
      <w:r w:rsidRPr="00B56198">
        <w:rPr>
          <w:sz w:val="24"/>
          <w:szCs w:val="38"/>
        </w:rPr>
        <w:t>) an object Employee "</w:t>
      </w:r>
      <w:proofErr w:type="spellStart"/>
      <w:r w:rsidRPr="00B56198">
        <w:rPr>
          <w:sz w:val="24"/>
          <w:szCs w:val="38"/>
        </w:rPr>
        <w:t>sovanda</w:t>
      </w:r>
      <w:proofErr w:type="spellEnd"/>
      <w:proofErr w:type="gramStart"/>
      <w:r w:rsidRPr="00B56198">
        <w:rPr>
          <w:sz w:val="24"/>
          <w:szCs w:val="38"/>
        </w:rPr>
        <w:t>" ,</w:t>
      </w:r>
      <w:proofErr w:type="gramEnd"/>
      <w:r w:rsidRPr="00B56198">
        <w:rPr>
          <w:sz w:val="24"/>
          <w:szCs w:val="38"/>
        </w:rPr>
        <w:t xml:space="preserve"> from "</w:t>
      </w:r>
      <w:proofErr w:type="spellStart"/>
      <w:r w:rsidRPr="00B56198">
        <w:rPr>
          <w:sz w:val="24"/>
          <w:szCs w:val="38"/>
        </w:rPr>
        <w:t>chacago</w:t>
      </w:r>
      <w:proofErr w:type="spellEnd"/>
      <w:r w:rsidRPr="00B56198">
        <w:rPr>
          <w:sz w:val="24"/>
          <w:szCs w:val="38"/>
        </w:rPr>
        <w:t xml:space="preserve"> ", with 3 </w:t>
      </w:r>
      <w:proofErr w:type="spellStart"/>
      <w:r w:rsidRPr="00B56198">
        <w:rPr>
          <w:sz w:val="24"/>
          <w:szCs w:val="38"/>
        </w:rPr>
        <w:t>yeasr</w:t>
      </w:r>
      <w:proofErr w:type="spellEnd"/>
      <w:r w:rsidRPr="00B56198">
        <w:rPr>
          <w:sz w:val="24"/>
          <w:szCs w:val="38"/>
        </w:rPr>
        <w:t xml:space="preserve"> in the </w:t>
      </w:r>
      <w:proofErr w:type="spellStart"/>
      <w:r w:rsidRPr="00B56198">
        <w:rPr>
          <w:sz w:val="24"/>
          <w:szCs w:val="38"/>
        </w:rPr>
        <w:t>compagny</w:t>
      </w:r>
      <w:proofErr w:type="spellEnd"/>
    </w:p>
    <w:p w14:paraId="17D9713C" w14:textId="7FD1E4D7" w:rsidR="00CE799F" w:rsidRDefault="00BB0E39" w:rsidP="00CE799F">
      <w:r>
        <w:rPr>
          <w:noProof/>
        </w:rPr>
        <w:drawing>
          <wp:anchor distT="0" distB="0" distL="114300" distR="114300" simplePos="0" relativeHeight="251662336" behindDoc="0" locked="0" layoutInCell="1" allowOverlap="1" wp14:anchorId="7B4B6ADA" wp14:editId="04F5816D">
            <wp:simplePos x="0" y="0"/>
            <wp:positionH relativeFrom="margin">
              <wp:align>center</wp:align>
            </wp:positionH>
            <wp:positionV relativeFrom="paragraph">
              <wp:posOffset>-3065</wp:posOffset>
            </wp:positionV>
            <wp:extent cx="4174490" cy="24091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5D4E1" w14:textId="5D7F5204" w:rsidR="00CE799F" w:rsidRPr="00CE799F" w:rsidRDefault="00CE799F" w:rsidP="00CE799F"/>
    <w:p w14:paraId="787A41A3" w14:textId="0534F06C" w:rsidR="00CE799F" w:rsidRPr="00CE799F" w:rsidRDefault="00CE799F" w:rsidP="00CE799F"/>
    <w:p w14:paraId="5AF8096B" w14:textId="788E31D3" w:rsidR="00CE799F" w:rsidRPr="00CE799F" w:rsidRDefault="00CE799F" w:rsidP="00CE799F"/>
    <w:p w14:paraId="021A5156" w14:textId="46AEF016" w:rsidR="00CE799F" w:rsidRPr="00CE799F" w:rsidRDefault="00CE799F" w:rsidP="00CE799F"/>
    <w:p w14:paraId="403D5D67" w14:textId="0D3507FF" w:rsidR="00CE799F" w:rsidRPr="00CE799F" w:rsidRDefault="00CE799F" w:rsidP="00CE799F"/>
    <w:p w14:paraId="4680715E" w14:textId="4889F1AC" w:rsidR="00CE799F" w:rsidRPr="00CE799F" w:rsidRDefault="00CE799F" w:rsidP="00CE799F"/>
    <w:p w14:paraId="6F093B1C" w14:textId="502D8307" w:rsidR="00CE799F" w:rsidRPr="00CE799F" w:rsidRDefault="00CE799F" w:rsidP="00CE799F"/>
    <w:p w14:paraId="7D088612" w14:textId="4B0C5B45" w:rsidR="00CE799F" w:rsidRDefault="00CE799F" w:rsidP="00CE799F"/>
    <w:p w14:paraId="34165449" w14:textId="61E4695A" w:rsidR="00CE799F" w:rsidRPr="00B56198" w:rsidRDefault="00CE799F" w:rsidP="00CE799F">
      <w:pPr>
        <w:rPr>
          <w:b/>
          <w:bCs/>
          <w:color w:val="FF0000"/>
          <w:sz w:val="24"/>
          <w:szCs w:val="38"/>
        </w:rPr>
      </w:pPr>
      <w:r w:rsidRPr="00B56198">
        <w:rPr>
          <w:b/>
          <w:bCs/>
          <w:color w:val="FF0000"/>
          <w:sz w:val="24"/>
          <w:szCs w:val="38"/>
        </w:rPr>
        <w:t>Answer: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B56198" w14:paraId="39A3E296" w14:textId="77777777" w:rsidTr="00B56198">
        <w:trPr>
          <w:trHeight w:val="2146"/>
        </w:trPr>
        <w:tc>
          <w:tcPr>
            <w:tcW w:w="9454" w:type="dxa"/>
          </w:tcPr>
          <w:p w14:paraId="52F13079" w14:textId="77777777" w:rsidR="00B56198" w:rsidRDefault="00B56198" w:rsidP="00CE799F"/>
          <w:p w14:paraId="0261EC28" w14:textId="2A2DEEE7" w:rsidR="00D86EB0" w:rsidRDefault="00D86EB0" w:rsidP="00CE799F">
            <w:r>
              <w:t xml:space="preserve">Let </w:t>
            </w:r>
            <w:proofErr w:type="spellStart"/>
            <w:r>
              <w:t>newEmployee</w:t>
            </w:r>
            <w:proofErr w:type="spellEnd"/>
            <w:r>
              <w:t xml:space="preserve"> = new </w:t>
            </w:r>
            <w:proofErr w:type="gramStart"/>
            <w:r>
              <w:t>Employee(</w:t>
            </w:r>
            <w:proofErr w:type="gramEnd"/>
            <w:r>
              <w:t>“</w:t>
            </w:r>
            <w:proofErr w:type="spellStart"/>
            <w:r w:rsidR="00375B99">
              <w:t>S</w:t>
            </w:r>
            <w:r>
              <w:t>ovanda</w:t>
            </w:r>
            <w:proofErr w:type="spellEnd"/>
            <w:r>
              <w:t>”, “Chicago”);</w:t>
            </w:r>
          </w:p>
          <w:p w14:paraId="67C6331E" w14:textId="6D781E98" w:rsidR="00D86EB0" w:rsidRPr="00D86EB0" w:rsidRDefault="00D86EB0" w:rsidP="00CE799F">
            <w:proofErr w:type="spellStart"/>
            <w:r>
              <w:t>newEmployee</w:t>
            </w:r>
            <w:r>
              <w:t>.yearInCompany</w:t>
            </w:r>
            <w:proofErr w:type="spellEnd"/>
            <w:r>
              <w:t xml:space="preserve"> = 3;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2AA9131" w14:textId="77777777" w:rsidR="00B56198" w:rsidRDefault="00B56198" w:rsidP="00CE799F"/>
    <w:p w14:paraId="04E62DFE" w14:textId="51C13B30" w:rsidR="002F05BF" w:rsidRDefault="002F05BF" w:rsidP="00BB0E39">
      <w:pPr>
        <w:rPr>
          <w:rFonts w:ascii="Consolas" w:eastAsia="Times New Roman" w:hAnsi="Consolas" w:cs="Times New Roman"/>
          <w:color w:val="569CD6"/>
          <w:sz w:val="30"/>
          <w:szCs w:val="30"/>
        </w:rPr>
      </w:pPr>
    </w:p>
    <w:p w14:paraId="7D088331" w14:textId="4A9DD813" w:rsidR="00B56198" w:rsidRDefault="00B56198" w:rsidP="00BB0E39"/>
    <w:p w14:paraId="247732B0" w14:textId="5EED2D4F" w:rsidR="00B56198" w:rsidRDefault="00B56198" w:rsidP="00BB0E39"/>
    <w:p w14:paraId="4BF02509" w14:textId="56C9B557" w:rsidR="00B56198" w:rsidRDefault="00B56198" w:rsidP="00BB0E39"/>
    <w:p w14:paraId="133EBA1A" w14:textId="687635B5" w:rsidR="00B56198" w:rsidRDefault="00B56198" w:rsidP="00BB0E39"/>
    <w:p w14:paraId="19F75EC9" w14:textId="41FC0C6D" w:rsidR="00B56198" w:rsidRDefault="00B56198" w:rsidP="00BB0E39"/>
    <w:p w14:paraId="7D758F68" w14:textId="220B7282" w:rsidR="00B56198" w:rsidRDefault="00B56198" w:rsidP="00BB0E39"/>
    <w:p w14:paraId="2C34A418" w14:textId="7A87EF67" w:rsidR="00B56198" w:rsidRDefault="00B56198" w:rsidP="00BB0E39"/>
    <w:p w14:paraId="4BF83595" w14:textId="0C2C7604" w:rsidR="00B56198" w:rsidRDefault="00B56198" w:rsidP="00BB0E39"/>
    <w:p w14:paraId="20B8259C" w14:textId="5387A750" w:rsidR="00B56198" w:rsidRDefault="00B56198" w:rsidP="00BB0E39"/>
    <w:p w14:paraId="162A9982" w14:textId="7B4FC3D9" w:rsidR="00B56198" w:rsidRDefault="00B56198" w:rsidP="00BB0E39"/>
    <w:p w14:paraId="3E1961CE" w14:textId="77777777" w:rsidR="00B56198" w:rsidRDefault="00B56198" w:rsidP="00BB0E39"/>
    <w:p w14:paraId="4CFC2038" w14:textId="062D0315" w:rsidR="00BB0E39" w:rsidRPr="00B56198" w:rsidRDefault="00BB0E39" w:rsidP="00BB0E39">
      <w:pPr>
        <w:rPr>
          <w:sz w:val="24"/>
          <w:szCs w:val="38"/>
        </w:rPr>
      </w:pPr>
      <w:r w:rsidRPr="00B56198">
        <w:rPr>
          <w:sz w:val="24"/>
          <w:szCs w:val="38"/>
        </w:rPr>
        <w:t xml:space="preserve">3- What will this code </w:t>
      </w:r>
      <w:r w:rsidR="00B56198" w:rsidRPr="00B56198">
        <w:rPr>
          <w:sz w:val="24"/>
          <w:szCs w:val="38"/>
        </w:rPr>
        <w:t>display</w:t>
      </w:r>
      <w:r w:rsidRPr="00B56198">
        <w:rPr>
          <w:sz w:val="24"/>
          <w:szCs w:val="38"/>
        </w:rPr>
        <w:t>?</w:t>
      </w:r>
    </w:p>
    <w:p w14:paraId="744C1E3D" w14:textId="37BA260D" w:rsidR="00BB0E39" w:rsidRDefault="00BB0E39" w:rsidP="00BB0E39">
      <w:r>
        <w:rPr>
          <w:noProof/>
        </w:rPr>
        <w:drawing>
          <wp:anchor distT="0" distB="0" distL="114300" distR="114300" simplePos="0" relativeHeight="251661312" behindDoc="0" locked="0" layoutInCell="1" allowOverlap="1" wp14:anchorId="4DC56A99" wp14:editId="0ECE7920">
            <wp:simplePos x="0" y="0"/>
            <wp:positionH relativeFrom="margin">
              <wp:align>center</wp:align>
            </wp:positionH>
            <wp:positionV relativeFrom="paragraph">
              <wp:posOffset>1298</wp:posOffset>
            </wp:positionV>
            <wp:extent cx="5581650" cy="3506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28D85" w14:textId="2E5C3D22" w:rsidR="00F30E64" w:rsidRPr="00F30E64" w:rsidRDefault="00F30E64" w:rsidP="00F30E64"/>
    <w:p w14:paraId="23A20C0F" w14:textId="5B0D9AD7" w:rsidR="00F30E64" w:rsidRPr="00F30E64" w:rsidRDefault="00F30E64" w:rsidP="00F30E64"/>
    <w:p w14:paraId="392E856F" w14:textId="48C1C299" w:rsidR="00F30E64" w:rsidRPr="00F30E64" w:rsidRDefault="00F30E64" w:rsidP="00F30E64"/>
    <w:p w14:paraId="4C53482A" w14:textId="6D090377" w:rsidR="00F30E64" w:rsidRPr="00F30E64" w:rsidRDefault="00F30E64" w:rsidP="00F30E64"/>
    <w:p w14:paraId="6AD4E0D4" w14:textId="03C214F6" w:rsidR="00F30E64" w:rsidRPr="00F30E64" w:rsidRDefault="00F30E64" w:rsidP="00F30E64"/>
    <w:p w14:paraId="47AAE33B" w14:textId="01DC1B50" w:rsidR="00F30E64" w:rsidRPr="00F30E64" w:rsidRDefault="00F30E64" w:rsidP="00F30E64"/>
    <w:p w14:paraId="74108D79" w14:textId="3A104AC1" w:rsidR="00F30E64" w:rsidRPr="00F30E64" w:rsidRDefault="00F30E64" w:rsidP="00F30E64"/>
    <w:p w14:paraId="1E1098F8" w14:textId="556E3A01" w:rsidR="00F30E64" w:rsidRPr="00F30E64" w:rsidRDefault="00F30E64" w:rsidP="00F30E64"/>
    <w:p w14:paraId="28F0D552" w14:textId="3A347AE3" w:rsidR="00F30E64" w:rsidRPr="00F30E64" w:rsidRDefault="00F30E64" w:rsidP="00F30E64"/>
    <w:p w14:paraId="0A5B36FA" w14:textId="01110CA2" w:rsidR="00F30E64" w:rsidRPr="00F30E64" w:rsidRDefault="00F30E64" w:rsidP="00F30E64"/>
    <w:p w14:paraId="30C3E063" w14:textId="1C59A967" w:rsidR="00F30E64" w:rsidRPr="00F30E64" w:rsidRDefault="00F30E64" w:rsidP="00F30E64"/>
    <w:p w14:paraId="13E10039" w14:textId="39D237E4" w:rsidR="00F30E64" w:rsidRDefault="00F30E64" w:rsidP="00F30E64"/>
    <w:p w14:paraId="50B6ED9C" w14:textId="6D4BB66F" w:rsidR="00F30E64" w:rsidRDefault="00F30E64" w:rsidP="00F30E64">
      <w:pPr>
        <w:tabs>
          <w:tab w:val="left" w:pos="1002"/>
        </w:tabs>
      </w:pPr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0"/>
      </w:tblGrid>
      <w:tr w:rsidR="00B56198" w14:paraId="0F524AD3" w14:textId="77777777" w:rsidTr="00B56198">
        <w:trPr>
          <w:trHeight w:val="2089"/>
        </w:trPr>
        <w:tc>
          <w:tcPr>
            <w:tcW w:w="9140" w:type="dxa"/>
          </w:tcPr>
          <w:p w14:paraId="6A1E34F3" w14:textId="77777777" w:rsidR="00B56198" w:rsidRDefault="00B56198" w:rsidP="00B56198">
            <w:pPr>
              <w:tabs>
                <w:tab w:val="left" w:pos="1002"/>
              </w:tabs>
            </w:pPr>
          </w:p>
          <w:p w14:paraId="5F8BC004" w14:textId="38C79A70" w:rsidR="00144B91" w:rsidRDefault="00144B91" w:rsidP="00B56198">
            <w:pPr>
              <w:tabs>
                <w:tab w:val="left" w:pos="1002"/>
              </w:tabs>
            </w:pPr>
            <w:r>
              <w:t>50</w:t>
            </w:r>
          </w:p>
        </w:tc>
      </w:tr>
    </w:tbl>
    <w:p w14:paraId="335030EC" w14:textId="5C423FA0" w:rsidR="00F30E64" w:rsidRDefault="00F30E64" w:rsidP="00B56198">
      <w:pPr>
        <w:tabs>
          <w:tab w:val="left" w:pos="1002"/>
        </w:tabs>
      </w:pPr>
    </w:p>
    <w:p w14:paraId="748FC679" w14:textId="4ABDF8A2" w:rsidR="00B56198" w:rsidRDefault="00B56198" w:rsidP="00B56198">
      <w:pPr>
        <w:tabs>
          <w:tab w:val="left" w:pos="1002"/>
        </w:tabs>
      </w:pPr>
    </w:p>
    <w:p w14:paraId="74F82F3F" w14:textId="70398044" w:rsidR="00B56198" w:rsidRDefault="00B56198" w:rsidP="00B56198">
      <w:pPr>
        <w:tabs>
          <w:tab w:val="left" w:pos="1002"/>
        </w:tabs>
      </w:pPr>
    </w:p>
    <w:p w14:paraId="68FA9E9F" w14:textId="71A42595" w:rsidR="00B56198" w:rsidRDefault="00B56198" w:rsidP="00B56198">
      <w:pPr>
        <w:tabs>
          <w:tab w:val="left" w:pos="1002"/>
        </w:tabs>
      </w:pPr>
    </w:p>
    <w:p w14:paraId="4142AD94" w14:textId="3609E8B3" w:rsidR="00B56198" w:rsidRDefault="00B56198" w:rsidP="00B56198">
      <w:pPr>
        <w:tabs>
          <w:tab w:val="left" w:pos="1002"/>
        </w:tabs>
      </w:pPr>
    </w:p>
    <w:p w14:paraId="3530DE04" w14:textId="2EC201C4" w:rsidR="00B56198" w:rsidRDefault="00B56198" w:rsidP="00B56198">
      <w:pPr>
        <w:tabs>
          <w:tab w:val="left" w:pos="1002"/>
        </w:tabs>
      </w:pPr>
    </w:p>
    <w:p w14:paraId="63CA8C86" w14:textId="6C7DE617" w:rsidR="00B56198" w:rsidRDefault="00B56198" w:rsidP="00B56198">
      <w:pPr>
        <w:tabs>
          <w:tab w:val="left" w:pos="1002"/>
        </w:tabs>
      </w:pPr>
    </w:p>
    <w:p w14:paraId="34F0F266" w14:textId="1A8FF837" w:rsidR="00B56198" w:rsidRDefault="00B56198" w:rsidP="00B56198">
      <w:pPr>
        <w:tabs>
          <w:tab w:val="left" w:pos="1002"/>
        </w:tabs>
      </w:pPr>
    </w:p>
    <w:p w14:paraId="2032228F" w14:textId="3E6493DA" w:rsidR="00B56198" w:rsidRDefault="00B56198" w:rsidP="00B56198">
      <w:pPr>
        <w:tabs>
          <w:tab w:val="left" w:pos="1002"/>
        </w:tabs>
      </w:pPr>
    </w:p>
    <w:p w14:paraId="1895EED5" w14:textId="77777777" w:rsidR="00B56198" w:rsidRDefault="00B56198" w:rsidP="00B56198">
      <w:pPr>
        <w:tabs>
          <w:tab w:val="left" w:pos="1002"/>
        </w:tabs>
      </w:pPr>
    </w:p>
    <w:p w14:paraId="39432307" w14:textId="1B166E50" w:rsidR="00F30E64" w:rsidRDefault="00F30E64" w:rsidP="00F30E64">
      <w:pPr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4</w:t>
      </w:r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. Create constructor(</w:t>
      </w:r>
      <w:proofErr w:type="spellStart"/>
      <w:proofErr w:type="gramStart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width,height</w:t>
      </w:r>
      <w:proofErr w:type="spellEnd"/>
      <w:proofErr w:type="gramEnd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 xml:space="preserve">) of the class Box and implement function </w:t>
      </w:r>
      <w:proofErr w:type="spellStart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getArea</w:t>
      </w:r>
      <w:proofErr w:type="spellEnd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 xml:space="preserve"> and </w:t>
      </w:r>
      <w:proofErr w:type="spellStart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getPerimeter</w:t>
      </w:r>
      <w:proofErr w:type="spellEnd"/>
    </w:p>
    <w:p w14:paraId="3BBB2548" w14:textId="4692BDD7" w:rsidR="00B56198" w:rsidRDefault="00B56198" w:rsidP="00F30E64">
      <w:pPr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3BC842B" wp14:editId="0689C597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3108629" cy="324287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29" cy="324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CB3E2" w14:textId="77777777" w:rsidR="00B56198" w:rsidRPr="00B56198" w:rsidRDefault="00B56198" w:rsidP="00F30E64">
      <w:pPr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</w:pPr>
    </w:p>
    <w:p w14:paraId="797A67B6" w14:textId="67E9BCB5" w:rsidR="00F30E64" w:rsidRPr="00F30E64" w:rsidRDefault="00F30E64" w:rsidP="00F30E64"/>
    <w:p w14:paraId="0CF954E2" w14:textId="543A0F82" w:rsidR="00F30E64" w:rsidRPr="00F30E64" w:rsidRDefault="00F30E64" w:rsidP="00F30E64"/>
    <w:p w14:paraId="5271CAE9" w14:textId="728240EE" w:rsidR="00F30E64" w:rsidRPr="00F30E64" w:rsidRDefault="00F30E64" w:rsidP="00F30E64"/>
    <w:p w14:paraId="0A01E712" w14:textId="74B12CB1" w:rsidR="00F30E64" w:rsidRDefault="00F30E64" w:rsidP="00F30E64"/>
    <w:p w14:paraId="4C0C7E4F" w14:textId="165667DB" w:rsidR="00B56198" w:rsidRDefault="00B56198" w:rsidP="00F30E64"/>
    <w:p w14:paraId="0BDAF728" w14:textId="6A486EA7" w:rsidR="00B56198" w:rsidRDefault="00B56198" w:rsidP="00F30E64"/>
    <w:p w14:paraId="77C9F48D" w14:textId="19B7B70B" w:rsidR="00B56198" w:rsidRDefault="00B56198" w:rsidP="00F30E64"/>
    <w:p w14:paraId="37F5D12D" w14:textId="6C667D51" w:rsidR="00B56198" w:rsidRDefault="00B56198" w:rsidP="00F30E64"/>
    <w:p w14:paraId="32E281B1" w14:textId="3696211E" w:rsidR="00B56198" w:rsidRDefault="00B56198" w:rsidP="00F30E64"/>
    <w:p w14:paraId="3881501E" w14:textId="77777777" w:rsidR="00B56198" w:rsidRPr="00F30E64" w:rsidRDefault="00B56198" w:rsidP="00F30E64"/>
    <w:p w14:paraId="553A5378" w14:textId="39A10114" w:rsidR="00F30E64" w:rsidRDefault="00F30E64" w:rsidP="00F30E64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4B814E6A" w14:textId="0EF97B97" w:rsidR="00F30E64" w:rsidRPr="00B56198" w:rsidRDefault="00F30E64" w:rsidP="00B561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38"/>
        </w:rPr>
      </w:pPr>
      <w:r w:rsidRPr="00B56198">
        <w:rPr>
          <w:sz w:val="24"/>
          <w:szCs w:val="38"/>
        </w:rPr>
        <w:t>Create constructor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9453"/>
      </w:tblGrid>
      <w:tr w:rsidR="00B56198" w14:paraId="0BE9DFAE" w14:textId="77777777" w:rsidTr="00B56198">
        <w:trPr>
          <w:trHeight w:val="961"/>
        </w:trPr>
        <w:tc>
          <w:tcPr>
            <w:tcW w:w="9453" w:type="dxa"/>
          </w:tcPr>
          <w:p w14:paraId="1D96B0A1" w14:textId="5A6344E1" w:rsidR="00FB0891" w:rsidRDefault="00FB0891" w:rsidP="00F30E64">
            <w:pPr>
              <w:pStyle w:val="ListParagraph"/>
              <w:ind w:left="0"/>
              <w:rPr>
                <w:rFonts w:ascii="DaunPenh" w:hAnsi="DaunPenh"/>
                <w:sz w:val="40"/>
                <w:szCs w:val="40"/>
              </w:rPr>
            </w:pPr>
            <w:proofErr w:type="gramStart"/>
            <w:r>
              <w:rPr>
                <w:rFonts w:ascii="DaunPenh" w:hAnsi="DaunPenh"/>
                <w:sz w:val="40"/>
                <w:szCs w:val="40"/>
              </w:rPr>
              <w:t>constructor(</w:t>
            </w:r>
            <w:proofErr w:type="spellStart"/>
            <w:proofErr w:type="gramEnd"/>
            <w:r>
              <w:rPr>
                <w:rFonts w:ascii="DaunPenh" w:hAnsi="DaunPenh"/>
                <w:sz w:val="40"/>
                <w:szCs w:val="40"/>
              </w:rPr>
              <w:t>width:number</w:t>
            </w:r>
            <w:proofErr w:type="spellEnd"/>
            <w:r>
              <w:rPr>
                <w:rFonts w:ascii="DaunPenh" w:hAnsi="DaunPenh"/>
                <w:sz w:val="40"/>
                <w:szCs w:val="40"/>
              </w:rPr>
              <w:t xml:space="preserve">, </w:t>
            </w:r>
            <w:proofErr w:type="spellStart"/>
            <w:r>
              <w:rPr>
                <w:rFonts w:ascii="DaunPenh" w:hAnsi="DaunPenh"/>
                <w:sz w:val="40"/>
                <w:szCs w:val="40"/>
              </w:rPr>
              <w:t>height:number</w:t>
            </w:r>
            <w:proofErr w:type="spellEnd"/>
            <w:r>
              <w:rPr>
                <w:rFonts w:ascii="DaunPenh" w:hAnsi="DaunPenh"/>
                <w:sz w:val="40"/>
                <w:szCs w:val="40"/>
              </w:rPr>
              <w:t>){</w:t>
            </w:r>
          </w:p>
          <w:p w14:paraId="2D565850" w14:textId="47314A25" w:rsidR="00FB0891" w:rsidRDefault="00FB0891" w:rsidP="00F30E64">
            <w:pPr>
              <w:pStyle w:val="ListParagraph"/>
              <w:ind w:left="0"/>
              <w:rPr>
                <w:rFonts w:ascii="DaunPenh" w:hAnsi="DaunPenh"/>
                <w:sz w:val="40"/>
                <w:szCs w:val="40"/>
              </w:rPr>
            </w:pPr>
            <w:r>
              <w:rPr>
                <w:rFonts w:ascii="DaunPenh" w:hAnsi="DaunPenh"/>
                <w:sz w:val="40"/>
                <w:szCs w:val="40"/>
              </w:rPr>
              <w:t xml:space="preserve">         </w:t>
            </w:r>
            <w:proofErr w:type="spellStart"/>
            <w:proofErr w:type="gramStart"/>
            <w:r>
              <w:rPr>
                <w:rFonts w:ascii="DaunPenh" w:hAnsi="DaunPenh"/>
                <w:sz w:val="40"/>
                <w:szCs w:val="40"/>
              </w:rPr>
              <w:t>this.width</w:t>
            </w:r>
            <w:proofErr w:type="spellEnd"/>
            <w:proofErr w:type="gramEnd"/>
            <w:r>
              <w:rPr>
                <w:rFonts w:ascii="DaunPenh" w:hAnsi="DaunPenh"/>
                <w:sz w:val="40"/>
                <w:szCs w:val="40"/>
              </w:rPr>
              <w:t>= width;</w:t>
            </w:r>
          </w:p>
          <w:p w14:paraId="48F64256" w14:textId="1F96FB5F" w:rsidR="00FB0891" w:rsidRDefault="00FB0891" w:rsidP="00F30E64">
            <w:pPr>
              <w:pStyle w:val="ListParagraph"/>
              <w:ind w:left="0"/>
              <w:rPr>
                <w:rFonts w:ascii="DaunPenh" w:hAnsi="DaunPenh"/>
                <w:sz w:val="40"/>
                <w:szCs w:val="40"/>
              </w:rPr>
            </w:pPr>
            <w:r>
              <w:rPr>
                <w:rFonts w:ascii="DaunPenh" w:hAnsi="DaunPenh"/>
                <w:sz w:val="40"/>
                <w:szCs w:val="40"/>
              </w:rPr>
              <w:t xml:space="preserve">         </w:t>
            </w:r>
            <w:proofErr w:type="spellStart"/>
            <w:proofErr w:type="gramStart"/>
            <w:r>
              <w:rPr>
                <w:rFonts w:ascii="DaunPenh" w:hAnsi="DaunPenh"/>
                <w:sz w:val="40"/>
                <w:szCs w:val="40"/>
              </w:rPr>
              <w:t>this.height</w:t>
            </w:r>
            <w:proofErr w:type="spellEnd"/>
            <w:proofErr w:type="gramEnd"/>
            <w:r>
              <w:rPr>
                <w:rFonts w:ascii="DaunPenh" w:hAnsi="DaunPenh"/>
                <w:sz w:val="40"/>
                <w:szCs w:val="40"/>
              </w:rPr>
              <w:t xml:space="preserve"> = height;</w:t>
            </w:r>
          </w:p>
          <w:p w14:paraId="5E3AAC1E" w14:textId="2844082D" w:rsidR="00FB0891" w:rsidRPr="00F749C2" w:rsidRDefault="00FB0891" w:rsidP="00F30E64">
            <w:pPr>
              <w:pStyle w:val="ListParagraph"/>
              <w:ind w:left="0"/>
              <w:rPr>
                <w:rFonts w:ascii="DaunPenh" w:hAnsi="DaunPenh"/>
                <w:sz w:val="40"/>
                <w:szCs w:val="40"/>
              </w:rPr>
            </w:pPr>
            <w:r>
              <w:rPr>
                <w:rFonts w:ascii="DaunPenh" w:hAnsi="DaunPenh"/>
                <w:sz w:val="40"/>
                <w:szCs w:val="40"/>
              </w:rPr>
              <w:t xml:space="preserve">    }</w:t>
            </w:r>
          </w:p>
        </w:tc>
      </w:tr>
    </w:tbl>
    <w:p w14:paraId="20454914" w14:textId="1FE31008" w:rsidR="00F30E64" w:rsidRDefault="00F30E64" w:rsidP="00F30E64">
      <w:pPr>
        <w:pStyle w:val="ListParagraph"/>
        <w:ind w:left="0"/>
      </w:pPr>
    </w:p>
    <w:p w14:paraId="2818F6CF" w14:textId="1BE5F839" w:rsidR="00B56198" w:rsidRPr="00B56198" w:rsidRDefault="00F30E64" w:rsidP="00B561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38"/>
        </w:rPr>
      </w:pPr>
      <w:proofErr w:type="spellStart"/>
      <w:r w:rsidRPr="00B56198">
        <w:rPr>
          <w:sz w:val="24"/>
          <w:szCs w:val="38"/>
        </w:rPr>
        <w:t>getArea</w:t>
      </w:r>
      <w:proofErr w:type="spellEnd"/>
      <w:r w:rsidRPr="00B56198">
        <w:rPr>
          <w:sz w:val="24"/>
          <w:szCs w:val="38"/>
        </w:rPr>
        <w:t xml:space="preserve"> function</w:t>
      </w: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9425"/>
      </w:tblGrid>
      <w:tr w:rsidR="00B56198" w14:paraId="309E3788" w14:textId="77777777" w:rsidTr="00B56198">
        <w:trPr>
          <w:trHeight w:val="998"/>
        </w:trPr>
        <w:tc>
          <w:tcPr>
            <w:tcW w:w="9425" w:type="dxa"/>
          </w:tcPr>
          <w:p w14:paraId="1D8C76F5" w14:textId="77777777" w:rsidR="00B56198" w:rsidRDefault="00B56198" w:rsidP="00F30E64">
            <w:pPr>
              <w:pStyle w:val="ListParagraph"/>
              <w:ind w:left="0"/>
            </w:pPr>
          </w:p>
          <w:p w14:paraId="5B7737B9" w14:textId="77777777" w:rsidR="00FB0891" w:rsidRDefault="00FB0891" w:rsidP="00F30E64">
            <w:pPr>
              <w:pStyle w:val="ListParagraph"/>
              <w:ind w:left="0"/>
            </w:pP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){</w:t>
            </w:r>
            <w:r>
              <w:br/>
              <w:t xml:space="preserve">     </w:t>
            </w:r>
            <w:r w:rsidR="00F749C2">
              <w:t>(</w:t>
            </w:r>
            <w:proofErr w:type="spellStart"/>
            <w:r w:rsidR="00F749C2">
              <w:t>this.widht+this.height</w:t>
            </w:r>
            <w:proofErr w:type="spellEnd"/>
            <w:r w:rsidR="00F749C2">
              <w:t>)*2</w:t>
            </w:r>
          </w:p>
          <w:p w14:paraId="11BA3C0B" w14:textId="7272E310" w:rsidR="00F749C2" w:rsidRDefault="00F749C2" w:rsidP="00F30E64">
            <w:pPr>
              <w:pStyle w:val="ListParagraph"/>
              <w:ind w:left="0"/>
            </w:pPr>
            <w:r>
              <w:t xml:space="preserve">  }</w:t>
            </w:r>
          </w:p>
        </w:tc>
      </w:tr>
    </w:tbl>
    <w:p w14:paraId="14CAF0D5" w14:textId="4885DE84" w:rsidR="00F30E64" w:rsidRDefault="00F30E64" w:rsidP="00F30E64">
      <w:pPr>
        <w:pStyle w:val="ListParagraph"/>
        <w:ind w:left="1080"/>
      </w:pPr>
    </w:p>
    <w:p w14:paraId="52B63E33" w14:textId="659505F7" w:rsidR="00F30E64" w:rsidRPr="00B56198" w:rsidRDefault="00F30E64" w:rsidP="00F30E64">
      <w:pPr>
        <w:pStyle w:val="ListParagraph"/>
        <w:numPr>
          <w:ilvl w:val="0"/>
          <w:numId w:val="1"/>
        </w:numPr>
        <w:rPr>
          <w:sz w:val="24"/>
          <w:szCs w:val="38"/>
        </w:rPr>
      </w:pPr>
      <w:proofErr w:type="spellStart"/>
      <w:r w:rsidRPr="00B56198">
        <w:rPr>
          <w:sz w:val="24"/>
          <w:szCs w:val="38"/>
        </w:rPr>
        <w:t>getPerimeter</w:t>
      </w:r>
      <w:proofErr w:type="spellEnd"/>
      <w:r w:rsidRPr="00B56198">
        <w:rPr>
          <w:sz w:val="24"/>
          <w:szCs w:val="38"/>
        </w:rPr>
        <w:t xml:space="preserve"> function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B56198" w14:paraId="4ACDC509" w14:textId="77777777" w:rsidTr="00B56198">
        <w:trPr>
          <w:trHeight w:val="861"/>
        </w:trPr>
        <w:tc>
          <w:tcPr>
            <w:tcW w:w="9394" w:type="dxa"/>
          </w:tcPr>
          <w:p w14:paraId="3F78A389" w14:textId="77777777" w:rsidR="00B56198" w:rsidRDefault="00B56198" w:rsidP="00B56198"/>
          <w:p w14:paraId="4DF55E51" w14:textId="77777777" w:rsidR="00F749C2" w:rsidRDefault="00F749C2" w:rsidP="00B56198"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){</w:t>
            </w:r>
            <w:r>
              <w:br/>
              <w:t xml:space="preserve">      </w:t>
            </w:r>
            <w:proofErr w:type="spellStart"/>
            <w:r>
              <w:t>this.widht</w:t>
            </w:r>
            <w:proofErr w:type="spellEnd"/>
            <w:r>
              <w:t>*</w:t>
            </w:r>
            <w:proofErr w:type="spellStart"/>
            <w:r>
              <w:t>this.height</w:t>
            </w:r>
            <w:proofErr w:type="spellEnd"/>
          </w:p>
          <w:p w14:paraId="7B857B07" w14:textId="59302D3B" w:rsidR="00F749C2" w:rsidRDefault="00F749C2" w:rsidP="00B56198">
            <w:r>
              <w:t>}</w:t>
            </w:r>
          </w:p>
        </w:tc>
      </w:tr>
    </w:tbl>
    <w:p w14:paraId="57970AA5" w14:textId="33F892C4" w:rsidR="00F30E64" w:rsidRDefault="00F30E64" w:rsidP="00B56198"/>
    <w:p w14:paraId="62232B10" w14:textId="35DC0049" w:rsidR="00AB75A3" w:rsidRDefault="00AB75A3" w:rsidP="00AB75A3"/>
    <w:p w14:paraId="5403C14F" w14:textId="2F1BE4B1" w:rsidR="00B56198" w:rsidRDefault="00B56198" w:rsidP="00AB75A3"/>
    <w:p w14:paraId="5C2130D7" w14:textId="005BA072" w:rsidR="00B56198" w:rsidRDefault="00B56198" w:rsidP="00AB75A3"/>
    <w:p w14:paraId="5626DDF3" w14:textId="2C1D9762" w:rsidR="00B56198" w:rsidRDefault="00B56198" w:rsidP="00AB75A3"/>
    <w:p w14:paraId="7960C3F8" w14:textId="77777777" w:rsidR="00B56198" w:rsidRDefault="00B56198" w:rsidP="00AB75A3"/>
    <w:p w14:paraId="2C494F84" w14:textId="7045C7D4" w:rsidR="00AB75A3" w:rsidRDefault="00AB75A3" w:rsidP="00AB75A3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14C9E78" wp14:editId="49D31C74">
            <wp:simplePos x="0" y="0"/>
            <wp:positionH relativeFrom="margin">
              <wp:align>center</wp:align>
            </wp:positionH>
            <wp:positionV relativeFrom="paragraph">
              <wp:posOffset>284148</wp:posOffset>
            </wp:positionV>
            <wp:extent cx="4315359" cy="3848431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59" cy="3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202124"/>
          <w:spacing w:val="2"/>
          <w:shd w:val="clear" w:color="auto" w:fill="FFFFFF"/>
        </w:rPr>
        <w:t>5- What will be printed on console after this code execution?</w:t>
      </w:r>
    </w:p>
    <w:p w14:paraId="69EA22B9" w14:textId="5642FE5A" w:rsidR="00240799" w:rsidRPr="00240799" w:rsidRDefault="00240799" w:rsidP="00240799"/>
    <w:p w14:paraId="6324B928" w14:textId="12E0140B" w:rsidR="00240799" w:rsidRPr="00240799" w:rsidRDefault="00240799" w:rsidP="00240799"/>
    <w:p w14:paraId="396D9BAD" w14:textId="3CF9FFBC" w:rsidR="00240799" w:rsidRPr="00240799" w:rsidRDefault="00240799" w:rsidP="00240799"/>
    <w:p w14:paraId="5DD49880" w14:textId="3FEB5219" w:rsidR="00240799" w:rsidRPr="00240799" w:rsidRDefault="00240799" w:rsidP="00240799"/>
    <w:p w14:paraId="41B95CA1" w14:textId="7F235444" w:rsidR="00240799" w:rsidRPr="00240799" w:rsidRDefault="00240799" w:rsidP="00240799"/>
    <w:p w14:paraId="0964B55C" w14:textId="778E3940" w:rsidR="00240799" w:rsidRDefault="00240799" w:rsidP="00240799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2DE6C052" w14:textId="77777777" w:rsidR="00B56198" w:rsidRDefault="00B56198" w:rsidP="00240799"/>
    <w:p w14:paraId="50017BBA" w14:textId="77777777" w:rsidR="00B56198" w:rsidRDefault="00B56198" w:rsidP="00240799"/>
    <w:p w14:paraId="3247F677" w14:textId="77777777" w:rsidR="00B56198" w:rsidRDefault="00B56198" w:rsidP="00240799"/>
    <w:p w14:paraId="2592BCA4" w14:textId="77777777" w:rsidR="00B56198" w:rsidRDefault="00B56198" w:rsidP="00240799"/>
    <w:p w14:paraId="19AC6BAF" w14:textId="77777777" w:rsidR="00B56198" w:rsidRDefault="00B56198" w:rsidP="00240799"/>
    <w:p w14:paraId="0766C468" w14:textId="77777777" w:rsidR="00B56198" w:rsidRDefault="00B56198" w:rsidP="00240799"/>
    <w:p w14:paraId="136BA992" w14:textId="77777777" w:rsidR="00B56198" w:rsidRDefault="00B56198" w:rsidP="00240799"/>
    <w:p w14:paraId="6DB54EF0" w14:textId="77777777" w:rsidR="00B56198" w:rsidRDefault="00B56198" w:rsidP="00240799"/>
    <w:p w14:paraId="6E99FD01" w14:textId="77777777" w:rsidR="00B56198" w:rsidRDefault="00B56198" w:rsidP="00240799"/>
    <w:p w14:paraId="4C66B485" w14:textId="5FA240BA" w:rsidR="00240799" w:rsidRPr="00B56198" w:rsidRDefault="00240799" w:rsidP="00240799">
      <w:pPr>
        <w:rPr>
          <w:b/>
          <w:bCs/>
          <w:color w:val="FF0000"/>
          <w:sz w:val="24"/>
          <w:szCs w:val="38"/>
        </w:rPr>
      </w:pPr>
      <w:r w:rsidRPr="00B56198">
        <w:rPr>
          <w:b/>
          <w:bCs/>
          <w:color w:val="FF0000"/>
          <w:sz w:val="24"/>
          <w:szCs w:val="38"/>
        </w:rPr>
        <w:t>Answer: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B56198" w14:paraId="1201E55B" w14:textId="77777777" w:rsidTr="00B56198">
        <w:trPr>
          <w:trHeight w:val="2979"/>
        </w:trPr>
        <w:tc>
          <w:tcPr>
            <w:tcW w:w="9364" w:type="dxa"/>
          </w:tcPr>
          <w:p w14:paraId="321E736F" w14:textId="77777777" w:rsidR="00B56198" w:rsidRDefault="00B56198" w:rsidP="00240799"/>
          <w:p w14:paraId="5B66CE36" w14:textId="4BA9A630" w:rsidR="00144B91" w:rsidRDefault="00F61A50" w:rsidP="00240799">
            <w:r>
              <w:t>x</w:t>
            </w:r>
            <w:r w:rsidR="00144B91">
              <w:t>=50</w:t>
            </w:r>
            <w:r>
              <w:t xml:space="preserve"> y=20</w:t>
            </w:r>
          </w:p>
        </w:tc>
      </w:tr>
    </w:tbl>
    <w:p w14:paraId="122A3329" w14:textId="2966C038" w:rsidR="00240799" w:rsidRPr="00240799" w:rsidRDefault="00240799" w:rsidP="00240799"/>
    <w:sectPr w:rsidR="00240799" w:rsidRPr="00240799" w:rsidSect="00CE799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141B" w14:textId="77777777" w:rsidR="00480AE9" w:rsidRDefault="00480AE9" w:rsidP="00F30E64">
      <w:pPr>
        <w:spacing w:after="0" w:line="240" w:lineRule="auto"/>
      </w:pPr>
      <w:r>
        <w:separator/>
      </w:r>
    </w:p>
  </w:endnote>
  <w:endnote w:type="continuationSeparator" w:id="0">
    <w:p w14:paraId="7244DD62" w14:textId="77777777" w:rsidR="00480AE9" w:rsidRDefault="00480AE9" w:rsidP="00F3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B560" w14:textId="77777777" w:rsidR="00480AE9" w:rsidRDefault="00480AE9" w:rsidP="00F30E64">
      <w:pPr>
        <w:spacing w:after="0" w:line="240" w:lineRule="auto"/>
      </w:pPr>
      <w:r>
        <w:separator/>
      </w:r>
    </w:p>
  </w:footnote>
  <w:footnote w:type="continuationSeparator" w:id="0">
    <w:p w14:paraId="7B2EF56E" w14:textId="77777777" w:rsidR="00480AE9" w:rsidRDefault="00480AE9" w:rsidP="00F30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53B4"/>
    <w:multiLevelType w:val="hybridMultilevel"/>
    <w:tmpl w:val="1C3A2D46"/>
    <w:lvl w:ilvl="0" w:tplc="D10C395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A0"/>
    <w:rsid w:val="00124541"/>
    <w:rsid w:val="00134DB7"/>
    <w:rsid w:val="00144B91"/>
    <w:rsid w:val="00224518"/>
    <w:rsid w:val="00240799"/>
    <w:rsid w:val="002E767E"/>
    <w:rsid w:val="002F05BF"/>
    <w:rsid w:val="003136F8"/>
    <w:rsid w:val="00375B99"/>
    <w:rsid w:val="00480AE9"/>
    <w:rsid w:val="005514A0"/>
    <w:rsid w:val="0092514F"/>
    <w:rsid w:val="009D0D41"/>
    <w:rsid w:val="00AB75A3"/>
    <w:rsid w:val="00B56198"/>
    <w:rsid w:val="00B90E02"/>
    <w:rsid w:val="00BB0E39"/>
    <w:rsid w:val="00CE799F"/>
    <w:rsid w:val="00D86EB0"/>
    <w:rsid w:val="00DB28C7"/>
    <w:rsid w:val="00DD14F6"/>
    <w:rsid w:val="00F30E64"/>
    <w:rsid w:val="00F61A50"/>
    <w:rsid w:val="00F749C2"/>
    <w:rsid w:val="00FB0891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21840"/>
  <w15:chartTrackingRefBased/>
  <w15:docId w15:val="{84B47481-9164-460D-A93E-A5C6FC97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6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3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64"/>
    <w:rPr>
      <w:rFonts w:cs="Arial Unicode MS"/>
    </w:rPr>
  </w:style>
  <w:style w:type="paragraph" w:styleId="ListParagraph">
    <w:name w:val="List Paragraph"/>
    <w:basedOn w:val="Normal"/>
    <w:uiPriority w:val="34"/>
    <w:qFormat/>
    <w:rsid w:val="00F30E64"/>
    <w:pPr>
      <w:ind w:left="720"/>
      <w:contextualSpacing/>
    </w:pPr>
  </w:style>
  <w:style w:type="table" w:styleId="TableGrid">
    <w:name w:val="Table Grid"/>
    <w:basedOn w:val="TableNormal"/>
    <w:uiPriority w:val="39"/>
    <w:rsid w:val="00B5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2F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Visal Sork</cp:lastModifiedBy>
  <cp:revision>17</cp:revision>
  <dcterms:created xsi:type="dcterms:W3CDTF">2022-05-11T01:11:00Z</dcterms:created>
  <dcterms:modified xsi:type="dcterms:W3CDTF">2023-03-23T11:11:00Z</dcterms:modified>
</cp:coreProperties>
</file>