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8A2DA83" w:rsidR="003B22D5" w:rsidRPr="00CC3A5D" w:rsidRDefault="00F602A3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>PEER EVALUTION</w:t>
      </w:r>
      <w:r w:rsidR="00BF400F">
        <w:rPr>
          <w:color w:val="000000" w:themeColor="text1"/>
          <w:sz w:val="50"/>
          <w:szCs w:val="50"/>
          <w:lang w:val="en-CA"/>
        </w:rPr>
        <w:t xml:space="preserve"> - </w:t>
      </w:r>
      <w:r>
        <w:rPr>
          <w:b/>
          <w:bCs/>
          <w:color w:val="000000" w:themeColor="text1"/>
          <w:sz w:val="50"/>
          <w:szCs w:val="50"/>
          <w:lang w:val="en-CA"/>
        </w:rPr>
        <w:t>BROCHURE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3B5E4B5A" w14:textId="40A862BE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YOUR NAME: _______________________________</w:t>
      </w:r>
    </w:p>
    <w:p w14:paraId="3C3E81B0" w14:textId="77777777" w:rsidR="00F602A3" w:rsidRDefault="00F602A3" w:rsidP="003B22D5">
      <w:pPr>
        <w:ind w:left="-630"/>
        <w:rPr>
          <w:lang w:val="en-CA"/>
        </w:rPr>
      </w:pPr>
    </w:p>
    <w:p w14:paraId="79C97DA3" w14:textId="61D843A8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THE STUDENT YOU ARE EVALUATING: _______________________________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bookmarkEnd w:id="0"/>
    <w:p w14:paraId="067E9E36" w14:textId="2E99EA98" w:rsidR="00DA4EBB" w:rsidRPr="000C1722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will need to </w:t>
      </w:r>
      <w:r w:rsidRPr="000C1722">
        <w:rPr>
          <w:b/>
          <w:bCs/>
          <w:lang w:val="en-CA"/>
        </w:rPr>
        <w:t xml:space="preserve">analyse </w:t>
      </w:r>
      <w:r w:rsidR="000C1722">
        <w:rPr>
          <w:b/>
          <w:bCs/>
          <w:lang w:val="en-CA"/>
        </w:rPr>
        <w:t xml:space="preserve">1 </w:t>
      </w:r>
      <w:r w:rsidRPr="000C1722">
        <w:rPr>
          <w:b/>
          <w:bCs/>
          <w:lang w:val="en-CA"/>
        </w:rPr>
        <w:t>brochure</w:t>
      </w:r>
    </w:p>
    <w:p w14:paraId="0B8D75A6" w14:textId="18103848" w:rsidR="000C1722" w:rsidRPr="000C1722" w:rsidRDefault="000C1722" w:rsidP="00D202CF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0C1722">
        <w:rPr>
          <w:b/>
          <w:bCs/>
          <w:color w:val="FF0000"/>
          <w:lang w:val="en-CA"/>
        </w:rPr>
        <w:t>Please include the brochure in this doc</w:t>
      </w:r>
    </w:p>
    <w:p w14:paraId="69BB1F6B" w14:textId="23C717F8" w:rsidR="00F602A3" w:rsidRDefault="000C1722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</w:t>
      </w:r>
      <w:r w:rsidR="00F602A3">
        <w:rPr>
          <w:lang w:val="en-CA"/>
        </w:rPr>
        <w:t>omplete this document</w:t>
      </w:r>
    </w:p>
    <w:p w14:paraId="7E2425E6" w14:textId="67A80AE9" w:rsidR="00F602A3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Submit you work on Google classroom</w:t>
      </w:r>
    </w:p>
    <w:p w14:paraId="3E285D1E" w14:textId="77777777" w:rsidR="000C1722" w:rsidRDefault="000C1722" w:rsidP="000C1722">
      <w:pPr>
        <w:rPr>
          <w:lang w:val="en-CA"/>
        </w:rPr>
      </w:pPr>
    </w:p>
    <w:p w14:paraId="4D8EE932" w14:textId="25DF206D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BROCHURE</w:t>
      </w:r>
    </w:p>
    <w:p w14:paraId="1B65E835" w14:textId="77777777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58881C66" w14:textId="15E1DF01" w:rsidR="000C1722" w:rsidRDefault="000C1722" w:rsidP="000C1722">
      <w:pPr>
        <w:jc w:val="center"/>
        <w:rPr>
          <w:lang w:val="en-CA"/>
        </w:rPr>
      </w:pPr>
      <w:r>
        <w:rPr>
          <w:lang w:val="en-CA"/>
        </w:rPr>
        <w:t>Include here the brochure you are analysing</w:t>
      </w:r>
    </w:p>
    <w:p w14:paraId="1B1EDD17" w14:textId="77777777" w:rsidR="000C1722" w:rsidRPr="000C1722" w:rsidRDefault="000C1722" w:rsidP="000C1722">
      <w:pPr>
        <w:rPr>
          <w:lang w:val="en-CA"/>
        </w:rPr>
      </w:pPr>
    </w:p>
    <w:p w14:paraId="7FBAEFE4" w14:textId="77777777" w:rsidR="000C1722" w:rsidRDefault="000C1722" w:rsidP="000C1722">
      <w:pPr>
        <w:rPr>
          <w:lang w:val="en-CA"/>
        </w:rPr>
      </w:pPr>
    </w:p>
    <w:p w14:paraId="0CDB77E2" w14:textId="4A0C39A5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EVALAUTION GRID</w:t>
      </w: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90"/>
        <w:gridCol w:w="4230"/>
        <w:gridCol w:w="4860"/>
      </w:tblGrid>
      <w:tr w:rsidR="003B22D5" w14:paraId="099DE505" w14:textId="77777777" w:rsidTr="00F602A3">
        <w:tc>
          <w:tcPr>
            <w:tcW w:w="189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0C1722" w14:paraId="7B69779B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23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53490658" w14:textId="77777777" w:rsidR="008E1792" w:rsidRDefault="008E1792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</w:p>
          <w:p w14:paraId="0748973A" w14:textId="30BAF284" w:rsidR="006D0D9C" w:rsidRPr="006D0D9C" w:rsidRDefault="0032716D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 w:bidi="km-KH"/>
              </w:rPr>
              <w:t xml:space="preserve">Have Font and </w:t>
            </w:r>
            <w:r w:rsidR="006D0D9C">
              <w:rPr>
                <w:i/>
                <w:iCs/>
                <w:color w:val="7F7F7F" w:themeColor="text1" w:themeTint="80"/>
                <w:lang w:val="en-US" w:bidi="km-KH"/>
              </w:rPr>
              <w:t xml:space="preserve"> font size, </w:t>
            </w:r>
          </w:p>
          <w:p w14:paraId="488B4278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181C1F3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033E9B5" w14:textId="2C460FAA" w:rsidR="00237E57" w:rsidRDefault="008E1792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8E1792">
              <w:rPr>
                <w:i/>
                <w:iCs/>
                <w:color w:val="7F7F7F" w:themeColor="text1" w:themeTint="80"/>
                <w:lang w:val="en-CA"/>
              </w:rPr>
              <w:t>The font size is good. The font size is correct.</w:t>
            </w:r>
          </w:p>
          <w:p w14:paraId="42999C4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A0CE2E7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593E0AF7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COLOR</w:t>
            </w:r>
          </w:p>
        </w:tc>
        <w:tc>
          <w:tcPr>
            <w:tcW w:w="423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62E1EEF4" w14:textId="79A6708E" w:rsidR="00237E57" w:rsidRPr="008E1792" w:rsidRDefault="008E1792" w:rsidP="00FE7502">
            <w:pPr>
              <w:rPr>
                <w:rFonts w:hint="cs"/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/>
              </w:rPr>
              <w:t xml:space="preserve">Have the colour palette </w:t>
            </w:r>
          </w:p>
          <w:p w14:paraId="1098E85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51672C6" w14:textId="38AE38A4" w:rsidR="00D202CF" w:rsidRPr="008E1792" w:rsidRDefault="008E1792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 w:rsidRPr="008E1792">
              <w:rPr>
                <w:i/>
                <w:iCs/>
                <w:color w:val="7F7F7F" w:themeColor="text1" w:themeTint="80"/>
                <w:lang w:val="en-CA" w:bidi="km-KH"/>
              </w:rPr>
              <w:t>Too many colors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 xml:space="preserve"> </w:t>
            </w:r>
          </w:p>
        </w:tc>
      </w:tr>
      <w:tr w:rsidR="003B22D5" w:rsidRPr="000C1722" w14:paraId="29E4BDD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23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0DB2251" w14:textId="77777777" w:rsidR="00237E57" w:rsidRDefault="008E1792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Composition have</w:t>
            </w:r>
          </w:p>
          <w:p w14:paraId="497508F0" w14:textId="47DD3E23" w:rsidR="008E1792" w:rsidRPr="008E1792" w:rsidRDefault="008E1792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 w:bidi="km-KH"/>
              </w:rPr>
              <w:t>Clean e</w:t>
            </w:r>
            <w:r w:rsidRPr="008E1792">
              <w:rPr>
                <w:i/>
                <w:iCs/>
                <w:color w:val="7F7F7F" w:themeColor="text1" w:themeTint="80"/>
                <w:lang w:val="en-US" w:bidi="km-KH"/>
              </w:rPr>
              <w:t>asy to see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>.</w:t>
            </w:r>
            <w:r w:rsidR="007770A9">
              <w:t xml:space="preserve"> </w:t>
            </w:r>
            <w:r w:rsidR="007770A9" w:rsidRPr="007770A9">
              <w:rPr>
                <w:i/>
                <w:iCs/>
                <w:color w:val="7F7F7F" w:themeColor="text1" w:themeTint="80"/>
                <w:lang w:val="en-US" w:bidi="km-KH"/>
              </w:rPr>
              <w:t>Accurate information</w:t>
            </w:r>
          </w:p>
        </w:tc>
      </w:tr>
      <w:tr w:rsidR="003B22D5" w:rsidRPr="000C1722" w14:paraId="076C314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23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742E785" w14:textId="438A6C83" w:rsidR="00237E57" w:rsidRDefault="00900A95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Have contrast ,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>C</w:t>
            </w:r>
            <w:r w:rsidR="008E1792">
              <w:rPr>
                <w:i/>
                <w:iCs/>
                <w:color w:val="7F7F7F" w:themeColor="text1" w:themeTint="80"/>
                <w:lang w:val="en-CA"/>
              </w:rPr>
              <w:t>olour ,</w:t>
            </w:r>
            <w:r>
              <w:t xml:space="preserve"> </w:t>
            </w:r>
            <w:r w:rsidRPr="00900A95">
              <w:rPr>
                <w:i/>
                <w:iCs/>
                <w:color w:val="7F7F7F" w:themeColor="text1" w:themeTint="80"/>
                <w:lang w:val="en-CA"/>
              </w:rPr>
              <w:t>Pictures</w:t>
            </w:r>
            <w:r>
              <w:rPr>
                <w:i/>
                <w:iCs/>
                <w:color w:val="7F7F7F" w:themeColor="text1" w:themeTint="80"/>
                <w:lang w:val="en-CA"/>
              </w:rPr>
              <w:t>,and Font size.</w:t>
            </w: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43014F3D" w:rsidR="003B22D5" w:rsidRPr="00F948A4" w:rsidRDefault="00900A95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</w:pPr>
            <w:r w:rsidRPr="00900A95">
              <w:rPr>
                <w:i/>
                <w:iCs/>
                <w:color w:val="7F7F7F" w:themeColor="text1" w:themeTint="80"/>
                <w:lang w:val="en-CA" w:bidi="km-KH"/>
              </w:rPr>
              <w:t>Using too much color can easily hurt the eyes.</w:t>
            </w:r>
          </w:p>
        </w:tc>
      </w:tr>
      <w:tr w:rsidR="003B22D5" w:rsidRPr="000C1722" w14:paraId="56FCFDF4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BALANCE</w:t>
            </w:r>
          </w:p>
        </w:tc>
        <w:tc>
          <w:tcPr>
            <w:tcW w:w="423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DBDA85B" w14:textId="5C6A879D" w:rsidR="00237E57" w:rsidRPr="00900A95" w:rsidRDefault="00900A95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 w:bidi="km-KH"/>
              </w:rPr>
              <w:t>Have balance ,</w:t>
            </w:r>
            <w:r>
              <w:t xml:space="preserve"> </w:t>
            </w:r>
            <w:r w:rsidRPr="00900A95">
              <w:rPr>
                <w:i/>
                <w:iCs/>
                <w:color w:val="7F7F7F" w:themeColor="text1" w:themeTint="80"/>
                <w:lang w:val="en-US" w:bidi="km-KH"/>
              </w:rPr>
              <w:t>Choose a good image.</w:t>
            </w: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5E815F1F" w:rsidR="00237E57" w:rsidRPr="00F948A4" w:rsidRDefault="00900A95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 w:rsidRPr="00900A95">
              <w:rPr>
                <w:i/>
                <w:iCs/>
                <w:color w:val="7F7F7F" w:themeColor="text1" w:themeTint="80"/>
                <w:lang w:val="en-CA"/>
              </w:rPr>
              <w:t>The background is not good enough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។</w:t>
            </w:r>
          </w:p>
        </w:tc>
      </w:tr>
      <w:tr w:rsidR="003B22D5" w:rsidRPr="000C1722" w14:paraId="018F63C9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23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49ACEEA" w14:textId="5BE92FB4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200D3E0" w14:textId="5D3B63AE" w:rsidR="00237E57" w:rsidRPr="00900A95" w:rsidRDefault="00900A95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 w:bidi="km-KH"/>
              </w:rPr>
              <w:t>Have Proximity ,grouped, to create visual unity and hierarchy.</w:t>
            </w:r>
          </w:p>
          <w:p w14:paraId="79B66519" w14:textId="6FD566CD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4C1B5EF8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23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71E9E15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47796CF" w14:textId="0DA41488" w:rsidR="00237E57" w:rsidRDefault="0032716D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Have the repetition a fonts size  and colour.</w:t>
            </w:r>
          </w:p>
          <w:p w14:paraId="6AE15DEF" w14:textId="77777777" w:rsidR="00831D35" w:rsidRDefault="00831D35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</w:pPr>
          </w:p>
          <w:p w14:paraId="62DD98C0" w14:textId="33E2F810" w:rsidR="00D202CF" w:rsidRPr="0032716D" w:rsidRDefault="0032716D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US" w:bidi="km-KH"/>
              </w:rPr>
              <w:t>But colour 1 page the d</w:t>
            </w:r>
            <w:r w:rsidRPr="0032716D">
              <w:rPr>
                <w:i/>
                <w:iCs/>
                <w:color w:val="7F7F7F" w:themeColor="text1" w:themeTint="80"/>
                <w:lang w:val="en-US" w:bidi="km-KH"/>
              </w:rPr>
              <w:t>ifferent from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 xml:space="preserve"> 2 page.</w:t>
            </w: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4A09C706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23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75451499" w14:textId="41508725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6341A67" w14:textId="5C87EEC3" w:rsidR="00237E57" w:rsidRPr="0032716D" w:rsidRDefault="0032716D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 w:rsidRPr="0032716D">
              <w:rPr>
                <w:i/>
                <w:iCs/>
                <w:color w:val="7F7F7F" w:themeColor="text1" w:themeTint="80"/>
                <w:lang w:val="en-CA" w:bidi="km-KH"/>
              </w:rPr>
              <w:t>White soace according to each group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>. Claen!</w:t>
            </w: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Default="003B22D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p w14:paraId="57116525" w14:textId="49501F9E" w:rsidR="00F602A3" w:rsidRDefault="00F602A3" w:rsidP="00F602A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FINAL ANALYSIS</w:t>
      </w:r>
    </w:p>
    <w:p w14:paraId="3CDAC45C" w14:textId="77777777" w:rsidR="00F602A3" w:rsidRDefault="00F602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9C459BD" w14:textId="51C4C0D3" w:rsidR="00F602A3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are the </w:t>
      </w:r>
      <w:r w:rsidRPr="00F602A3">
        <w:rPr>
          <w:b/>
          <w:bCs/>
          <w:lang w:val="en-US"/>
        </w:rPr>
        <w:t>good points</w:t>
      </w:r>
      <w:r>
        <w:rPr>
          <w:lang w:val="en-US"/>
        </w:rPr>
        <w:t xml:space="preserve"> of this design? (</w:t>
      </w:r>
      <w:r w:rsidRPr="00F602A3">
        <w:rPr>
          <w:i/>
          <w:iCs/>
          <w:lang w:val="en-US"/>
        </w:rPr>
        <w:t>Details as much as possible)</w:t>
      </w:r>
    </w:p>
    <w:p w14:paraId="2E35B85D" w14:textId="77777777" w:rsidR="00F602A3" w:rsidRDefault="00F602A3" w:rsidP="00F602A3">
      <w:pPr>
        <w:ind w:left="-900"/>
        <w:rPr>
          <w:lang w:val="en-US"/>
        </w:rPr>
      </w:pPr>
    </w:p>
    <w:p w14:paraId="47D323FB" w14:textId="4BDB3BAF" w:rsidR="00F602A3" w:rsidRPr="007770A9" w:rsidRDefault="007770A9" w:rsidP="007770A9">
      <w:pPr>
        <w:ind w:left="-900"/>
        <w:rPr>
          <w:b/>
          <w:bCs/>
          <w:lang w:val="en-US" w:bidi="km-KH"/>
        </w:rPr>
      </w:pPr>
      <w:r w:rsidRPr="007770A9">
        <w:rPr>
          <w:lang w:val="en-US" w:bidi="km-KH"/>
        </w:rPr>
        <w:t>Choosing the right image</w:t>
      </w:r>
      <w:r>
        <w:rPr>
          <w:lang w:val="en-US" w:bidi="km-KH"/>
        </w:rPr>
        <w:t xml:space="preserve"> and </w:t>
      </w:r>
      <w:r w:rsidRPr="007770A9">
        <w:rPr>
          <w:lang w:val="en-US" w:bidi="km-KH"/>
        </w:rPr>
        <w:t>Choosing a good font size</w:t>
      </w:r>
      <w:r>
        <w:rPr>
          <w:lang w:val="en-US" w:bidi="km-KH"/>
        </w:rPr>
        <w:t>.</w:t>
      </w:r>
      <w:r>
        <w:t xml:space="preserve"> The </w:t>
      </w:r>
      <w:r>
        <w:rPr>
          <w:lang w:val="en-US" w:bidi="km-KH"/>
        </w:rPr>
        <w:t>p</w:t>
      </w:r>
      <w:r w:rsidRPr="007770A9">
        <w:rPr>
          <w:lang w:val="en-US" w:bidi="km-KH"/>
        </w:rPr>
        <w:t>roper grouping is easy to see.</w:t>
      </w:r>
    </w:p>
    <w:p w14:paraId="5BF835DE" w14:textId="77777777" w:rsidR="00F602A3" w:rsidRDefault="00F602A3" w:rsidP="00F602A3">
      <w:pPr>
        <w:ind w:left="-900"/>
        <w:rPr>
          <w:lang w:val="en-US"/>
        </w:rPr>
      </w:pPr>
    </w:p>
    <w:p w14:paraId="061487C6" w14:textId="77777777" w:rsidR="00F602A3" w:rsidRDefault="00F602A3" w:rsidP="00F602A3">
      <w:pPr>
        <w:ind w:left="-900"/>
        <w:rPr>
          <w:lang w:val="en-US"/>
        </w:rPr>
      </w:pPr>
    </w:p>
    <w:p w14:paraId="5F984D04" w14:textId="77777777" w:rsidR="00F602A3" w:rsidRDefault="00F602A3" w:rsidP="00F602A3">
      <w:pPr>
        <w:ind w:left="-900"/>
        <w:rPr>
          <w:lang w:val="en-US"/>
        </w:rPr>
      </w:pPr>
    </w:p>
    <w:p w14:paraId="5A7EBFB8" w14:textId="0C0B6AAE" w:rsidR="00F602A3" w:rsidRPr="00831D35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could be </w:t>
      </w:r>
      <w:r w:rsidRPr="00F602A3">
        <w:rPr>
          <w:b/>
          <w:bCs/>
          <w:lang w:val="en-US"/>
        </w:rPr>
        <w:t>improved</w:t>
      </w:r>
      <w:r>
        <w:rPr>
          <w:lang w:val="en-US"/>
        </w:rPr>
        <w:t xml:space="preserve">?    </w:t>
      </w:r>
      <w:r w:rsidR="00F8007D" w:rsidRPr="00F8007D">
        <w:rPr>
          <w:i/>
          <w:iCs/>
          <w:lang w:val="en-US"/>
        </w:rPr>
        <w:t>(</w:t>
      </w:r>
      <w:r w:rsidRPr="00F602A3">
        <w:rPr>
          <w:i/>
          <w:iCs/>
          <w:lang w:val="en-US"/>
        </w:rPr>
        <w:t>Details as much as possible)</w:t>
      </w:r>
    </w:p>
    <w:p w14:paraId="5FFBD09B" w14:textId="2DB1EAA0" w:rsidR="00F602A3" w:rsidRPr="00831D35" w:rsidRDefault="007770A9" w:rsidP="00F602A3">
      <w:pPr>
        <w:ind w:left="-900"/>
        <w:rPr>
          <w:lang w:val="en-US" w:bidi="km-KH"/>
        </w:rPr>
      </w:pPr>
      <w:r w:rsidRPr="007770A9">
        <w:rPr>
          <w:lang w:val="en-US" w:bidi="km-KH"/>
        </w:rPr>
        <w:t>The correct location of the background is not yet good.</w:t>
      </w:r>
      <w:r>
        <w:rPr>
          <w:lang w:val="en-US" w:bidi="km-KH"/>
        </w:rPr>
        <w:t xml:space="preserve"> the</w:t>
      </w:r>
      <w:r w:rsidRPr="007770A9">
        <w:t xml:space="preserve"> </w:t>
      </w:r>
      <w:r w:rsidRPr="007770A9">
        <w:rPr>
          <w:lang w:val="en-US" w:bidi="km-KH"/>
        </w:rPr>
        <w:t>Use of color</w:t>
      </w:r>
      <w:r w:rsidR="00D548FF">
        <w:rPr>
          <w:lang w:val="en-US" w:bidi="km-KH"/>
        </w:rPr>
        <w:t>.</w:t>
      </w:r>
      <w:bookmarkStart w:id="1" w:name="_GoBack"/>
      <w:bookmarkEnd w:id="1"/>
    </w:p>
    <w:sectPr w:rsidR="00F602A3" w:rsidRPr="00831D35" w:rsidSect="00F602A3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C1722"/>
    <w:rsid w:val="00237E57"/>
    <w:rsid w:val="002A49C2"/>
    <w:rsid w:val="0032716D"/>
    <w:rsid w:val="003B22D5"/>
    <w:rsid w:val="006D0D9C"/>
    <w:rsid w:val="007156EB"/>
    <w:rsid w:val="007770A9"/>
    <w:rsid w:val="00794548"/>
    <w:rsid w:val="00831D35"/>
    <w:rsid w:val="008E1792"/>
    <w:rsid w:val="00900A95"/>
    <w:rsid w:val="00BD56F4"/>
    <w:rsid w:val="00BF400F"/>
    <w:rsid w:val="00D202CF"/>
    <w:rsid w:val="00D548FF"/>
    <w:rsid w:val="00DA4EBB"/>
    <w:rsid w:val="00EC3E58"/>
    <w:rsid w:val="00F602A3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KHLORP.VEAK</cp:lastModifiedBy>
  <cp:revision>2</cp:revision>
  <dcterms:created xsi:type="dcterms:W3CDTF">2023-05-09T09:53:00Z</dcterms:created>
  <dcterms:modified xsi:type="dcterms:W3CDTF">2023-05-09T09:53:00Z</dcterms:modified>
</cp:coreProperties>
</file>