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C31D8" w14:textId="77777777" w:rsidR="00C47AD7" w:rsidRDefault="00983D68">
      <w:pPr>
        <w:shd w:val="clear" w:color="auto" w:fill="00B0F0"/>
        <w:jc w:val="center"/>
        <w:rPr>
          <w:sz w:val="48"/>
          <w:szCs w:val="48"/>
        </w:rPr>
      </w:pPr>
      <w:r>
        <w:rPr>
          <w:sz w:val="48"/>
          <w:szCs w:val="48"/>
        </w:rPr>
        <w:t>Capstone presentation</w:t>
      </w:r>
    </w:p>
    <w:p w14:paraId="1B20EC5C" w14:textId="77777777" w:rsidR="00C47AD7" w:rsidRDefault="00983D68">
      <w:pPr>
        <w:shd w:val="clear" w:color="auto" w:fill="D9E2F3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 – </w:t>
      </w:r>
      <w:r>
        <w:rPr>
          <w:b/>
          <w:sz w:val="48"/>
          <w:szCs w:val="48"/>
        </w:rPr>
        <w:t>Topic</w:t>
      </w:r>
      <w:r>
        <w:rPr>
          <w:sz w:val="48"/>
          <w:szCs w:val="48"/>
        </w:rPr>
        <w:t xml:space="preserve"> &amp; </w:t>
      </w:r>
      <w:r>
        <w:rPr>
          <w:b/>
          <w:sz w:val="48"/>
          <w:szCs w:val="48"/>
        </w:rPr>
        <w:t>strategy</w:t>
      </w:r>
    </w:p>
    <w:p w14:paraId="5918446F" w14:textId="77777777" w:rsidR="00C47AD7" w:rsidRDefault="00C47AD7"/>
    <w:p w14:paraId="13064D50" w14:textId="77777777" w:rsidR="00C47AD7" w:rsidRDefault="00983D6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DEADLINE TO SUBMIT: MAY 12TH</w:t>
      </w:r>
    </w:p>
    <w:p w14:paraId="73D0BA9E" w14:textId="77777777" w:rsidR="00C47AD7" w:rsidRDefault="00983D68">
      <w:pPr>
        <w:pStyle w:val="Heading1"/>
        <w:ind w:hanging="450"/>
      </w:pPr>
      <w:r>
        <w:t>1 - Instructions</w:t>
      </w:r>
    </w:p>
    <w:p w14:paraId="29944752" w14:textId="77777777" w:rsidR="00C47AD7" w:rsidRDefault="00983D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Step 1: Find your presentation topic </w:t>
      </w:r>
    </w:p>
    <w:p w14:paraId="3880DB72" w14:textId="77777777" w:rsidR="00C47AD7" w:rsidRDefault="00983D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Find a topic related to </w:t>
      </w:r>
      <w:r>
        <w:rPr>
          <w:b/>
          <w:color w:val="404040"/>
          <w:sz w:val="24"/>
          <w:szCs w:val="24"/>
        </w:rPr>
        <w:t>what you like</w:t>
      </w:r>
      <w:r>
        <w:rPr>
          <w:color w:val="404040"/>
          <w:sz w:val="24"/>
          <w:szCs w:val="24"/>
        </w:rPr>
        <w:t xml:space="preserve"> (</w:t>
      </w:r>
      <w:r>
        <w:rPr>
          <w:i/>
          <w:color w:val="404040"/>
          <w:sz w:val="24"/>
          <w:szCs w:val="24"/>
        </w:rPr>
        <w:t>ex: music, environment, sport</w:t>
      </w:r>
      <w:r>
        <w:rPr>
          <w:color w:val="404040"/>
          <w:sz w:val="24"/>
          <w:szCs w:val="24"/>
        </w:rPr>
        <w:t xml:space="preserve">) or </w:t>
      </w:r>
      <w:r>
        <w:rPr>
          <w:b/>
          <w:color w:val="404040"/>
          <w:sz w:val="24"/>
          <w:szCs w:val="24"/>
        </w:rPr>
        <w:t>study</w:t>
      </w:r>
      <w:r>
        <w:rPr>
          <w:color w:val="404040"/>
          <w:sz w:val="24"/>
          <w:szCs w:val="24"/>
        </w:rPr>
        <w:t xml:space="preserve"> (</w:t>
      </w:r>
      <w:r>
        <w:rPr>
          <w:i/>
          <w:color w:val="404040"/>
          <w:sz w:val="24"/>
          <w:szCs w:val="24"/>
        </w:rPr>
        <w:t xml:space="preserve">ex: computer science or English)  </w:t>
      </w:r>
    </w:p>
    <w:p w14:paraId="426F8945" w14:textId="77777777" w:rsidR="00C47AD7" w:rsidRDefault="00983D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i/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Make sure that you choose a topic that can be presented </w:t>
      </w:r>
      <w:r>
        <w:rPr>
          <w:b/>
          <w:color w:val="404040"/>
          <w:sz w:val="24"/>
          <w:szCs w:val="24"/>
        </w:rPr>
        <w:t>without extensive preparation</w:t>
      </w:r>
      <w:r>
        <w:rPr>
          <w:color w:val="404040"/>
          <w:sz w:val="24"/>
          <w:szCs w:val="24"/>
        </w:rPr>
        <w:t xml:space="preserve">: </w:t>
      </w:r>
      <w:r>
        <w:rPr>
          <w:i/>
          <w:color w:val="404040"/>
          <w:sz w:val="24"/>
          <w:szCs w:val="24"/>
        </w:rPr>
        <w:t>you have only four weeks to prepare for your presentation!</w:t>
      </w:r>
    </w:p>
    <w:p w14:paraId="4BF1E246" w14:textId="77777777" w:rsidR="00C47AD7" w:rsidRDefault="00983D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Make sure this topic is </w:t>
      </w:r>
      <w:r>
        <w:rPr>
          <w:b/>
          <w:color w:val="404040"/>
          <w:sz w:val="24"/>
          <w:szCs w:val="24"/>
        </w:rPr>
        <w:t>interesting</w:t>
      </w:r>
      <w:r>
        <w:rPr>
          <w:color w:val="404040"/>
          <w:sz w:val="24"/>
          <w:szCs w:val="24"/>
        </w:rPr>
        <w:t xml:space="preserve"> for you and your audience</w:t>
      </w:r>
    </w:p>
    <w:p w14:paraId="198278D7" w14:textId="77777777" w:rsidR="00C47AD7" w:rsidRDefault="00983D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Step 2:</w:t>
      </w:r>
      <w:r>
        <w:rPr>
          <w:color w:val="1F1F1F"/>
          <w:sz w:val="24"/>
          <w:szCs w:val="24"/>
        </w:rPr>
        <w:t xml:space="preserve"> Fill out the below table</w:t>
      </w:r>
    </w:p>
    <w:p w14:paraId="3D6288AD" w14:textId="77777777" w:rsidR="00C47AD7" w:rsidRDefault="00983D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What is the topic of the presentation? </w:t>
      </w:r>
    </w:p>
    <w:p w14:paraId="08223403" w14:textId="77777777" w:rsidR="00C47AD7" w:rsidRDefault="00983D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What is your objective?</w:t>
      </w:r>
    </w:p>
    <w:p w14:paraId="2331FE6E" w14:textId="77777777" w:rsidR="00C47AD7" w:rsidRDefault="00983D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Who is your audience? </w:t>
      </w:r>
    </w:p>
    <w:p w14:paraId="4FFA834C" w14:textId="77777777" w:rsidR="00C47AD7" w:rsidRDefault="00983D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What is your message?</w:t>
      </w:r>
    </w:p>
    <w:p w14:paraId="588BE36F" w14:textId="77777777" w:rsidR="00C47AD7" w:rsidRDefault="00C47AD7"/>
    <w:p w14:paraId="09A0F796" w14:textId="77777777" w:rsidR="00C47AD7" w:rsidRDefault="00C47AD7"/>
    <w:p w14:paraId="7F46FC4C" w14:textId="77777777" w:rsidR="00C47AD7" w:rsidRDefault="00983D68">
      <w:pPr>
        <w:pStyle w:val="Heading1"/>
        <w:ind w:hanging="450"/>
      </w:pPr>
      <w:r>
        <w:t xml:space="preserve">2 - Capstone presentation: </w:t>
      </w:r>
      <w:r>
        <w:rPr>
          <w:b/>
        </w:rPr>
        <w:t>topic &amp; strategy</w:t>
      </w:r>
    </w:p>
    <w:p w14:paraId="6149E266" w14:textId="77777777" w:rsidR="00C47AD7" w:rsidRDefault="00C47AD7">
      <w:pPr>
        <w:ind w:left="-450" w:right="-720" w:hanging="90"/>
        <w:jc w:val="center"/>
        <w:rPr>
          <w:b/>
          <w:sz w:val="8"/>
          <w:szCs w:val="8"/>
        </w:rPr>
      </w:pPr>
    </w:p>
    <w:tbl>
      <w:tblPr>
        <w:tblStyle w:val="a"/>
        <w:tblW w:w="115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7"/>
        <w:gridCol w:w="5513"/>
      </w:tblGrid>
      <w:tr w:rsidR="00C47AD7" w14:paraId="23CA7B75" w14:textId="77777777">
        <w:trPr>
          <w:trHeight w:val="1379"/>
        </w:trPr>
        <w:tc>
          <w:tcPr>
            <w:tcW w:w="6007" w:type="dxa"/>
          </w:tcPr>
          <w:p w14:paraId="6A7F4762" w14:textId="77777777" w:rsidR="00C47AD7" w:rsidRDefault="00983D6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is the topic of the presentation? </w:t>
            </w:r>
          </w:p>
          <w:p w14:paraId="2FE25CC2" w14:textId="77777777" w:rsidR="00C47AD7" w:rsidRDefault="00C47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1A0D565F" w14:textId="77777777" w:rsidR="00C47AD7" w:rsidRDefault="00983D6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commentRangeStart w:id="0"/>
            <w:r>
              <w:rPr>
                <w:color w:val="000000"/>
                <w:sz w:val="22"/>
                <w:szCs w:val="22"/>
              </w:rPr>
              <w:t xml:space="preserve">Briefly describe </w:t>
            </w:r>
            <w:r>
              <w:rPr>
                <w:b/>
                <w:color w:val="000000"/>
                <w:sz w:val="22"/>
                <w:szCs w:val="22"/>
              </w:rPr>
              <w:t>the topic</w:t>
            </w:r>
            <w:r>
              <w:rPr>
                <w:color w:val="000000"/>
                <w:sz w:val="22"/>
                <w:szCs w:val="22"/>
              </w:rPr>
              <w:t xml:space="preserve"> of your presentation.</w:t>
            </w:r>
            <w:commentRangeEnd w:id="0"/>
            <w:r>
              <w:commentReference w:id="0"/>
            </w:r>
          </w:p>
          <w:p w14:paraId="0CB73077" w14:textId="77777777" w:rsidR="00C47AD7" w:rsidRDefault="00983D6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Why</w:t>
            </w:r>
            <w:r>
              <w:rPr>
                <w:color w:val="000000"/>
                <w:sz w:val="22"/>
                <w:szCs w:val="22"/>
              </w:rPr>
              <w:t xml:space="preserve"> did you decide to talk about this topic?</w:t>
            </w:r>
          </w:p>
          <w:p w14:paraId="6ACAF050" w14:textId="77777777" w:rsidR="00C47AD7" w:rsidRDefault="00C47AD7">
            <w:pPr>
              <w:spacing w:before="240"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5513" w:type="dxa"/>
          </w:tcPr>
          <w:p w14:paraId="067217EA" w14:textId="77777777" w:rsidR="00C47AD7" w:rsidRDefault="00983D68">
            <w:pPr>
              <w:rPr>
                <w:i/>
                <w:color w:val="76923C"/>
                <w:sz w:val="40"/>
                <w:szCs w:val="40"/>
              </w:rPr>
            </w:pPr>
            <w:r>
              <w:rPr>
                <w:i/>
                <w:color w:val="76923C"/>
                <w:sz w:val="28"/>
                <w:szCs w:val="28"/>
              </w:rPr>
              <w:t>​</w:t>
            </w:r>
            <w:r>
              <w:rPr>
                <w:color w:val="76923C"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color w:val="76923C"/>
              </w:rPr>
              <w:t xml:space="preserve"> Topic</w:t>
            </w:r>
            <w:r>
              <w:rPr>
                <w:i/>
                <w:color w:val="76923C"/>
                <w:sz w:val="40"/>
                <w:szCs w:val="40"/>
              </w:rPr>
              <w:t xml:space="preserve"> </w:t>
            </w:r>
            <w:commentRangeStart w:id="1"/>
            <w:r>
              <w:rPr>
                <w:i/>
                <w:color w:val="76923C"/>
                <w:sz w:val="40"/>
                <w:szCs w:val="40"/>
              </w:rPr>
              <w:t>“</w:t>
            </w:r>
            <w:r>
              <w:rPr>
                <w:rFonts w:cs="DaunPenh"/>
                <w:color w:val="76923C"/>
                <w:sz w:val="44"/>
                <w:szCs w:val="44"/>
                <w:cs/>
              </w:rPr>
              <w:t>ការសេពគប់មិត្តល្អ</w:t>
            </w:r>
            <w:r>
              <w:rPr>
                <w:i/>
                <w:color w:val="76923C"/>
                <w:sz w:val="40"/>
                <w:szCs w:val="40"/>
              </w:rPr>
              <w:t>”</w:t>
            </w:r>
            <w:commentRangeEnd w:id="1"/>
            <w:r>
              <w:commentReference w:id="1"/>
            </w:r>
          </w:p>
          <w:p w14:paraId="620C2062" w14:textId="77777777" w:rsidR="00C47AD7" w:rsidRDefault="00C47AD7">
            <w:pPr>
              <w:rPr>
                <w:i/>
                <w:color w:val="404040"/>
                <w:sz w:val="22"/>
                <w:szCs w:val="22"/>
              </w:rPr>
            </w:pPr>
          </w:p>
          <w:p w14:paraId="0643282C" w14:textId="77777777" w:rsidR="00C47AD7" w:rsidRDefault="00983D68">
            <w:pPr>
              <w:rPr>
                <w:color w:val="76923C"/>
                <w:sz w:val="36"/>
                <w:szCs w:val="36"/>
              </w:rPr>
            </w:pPr>
            <w:r>
              <w:rPr>
                <w:i/>
                <w:color w:val="76923C"/>
                <w:sz w:val="36"/>
                <w:szCs w:val="36"/>
              </w:rPr>
              <w:t xml:space="preserve">  </w:t>
            </w:r>
            <w:commentRangeStart w:id="2"/>
            <w:r>
              <w:rPr>
                <w:rFonts w:cs="DaunPenh"/>
                <w:color w:val="76923C"/>
                <w:sz w:val="40"/>
                <w:szCs w:val="40"/>
                <w:cs/>
              </w:rPr>
              <w:t>ដោយសារការ</w:t>
            </w:r>
            <w:r>
              <w:rPr>
                <w:color w:val="76923C"/>
                <w:sz w:val="40"/>
                <w:szCs w:val="40"/>
              </w:rPr>
              <w:t>​</w:t>
            </w:r>
            <w:r>
              <w:rPr>
                <w:rFonts w:cs="DaunPenh"/>
                <w:color w:val="76923C"/>
                <w:sz w:val="40"/>
                <w:szCs w:val="40"/>
                <w:cs/>
              </w:rPr>
              <w:t>សេពគប់មិត្តភ័តវាជារឿងសំខាន់សម្រាប់មនុស្សគ្រប់គ្នាដែលត្រូវយល់ដឹងពីចាក់រឹករបស់មនុស្សដែលរាប់អានយើង។</w:t>
            </w:r>
            <w:commentRangeEnd w:id="2"/>
            <w:r>
              <w:commentReference w:id="2"/>
            </w:r>
          </w:p>
          <w:p w14:paraId="5968C7EC" w14:textId="77777777" w:rsidR="00C47AD7" w:rsidRDefault="00C47AD7">
            <w:pPr>
              <w:rPr>
                <w:i/>
                <w:color w:val="404040"/>
                <w:sz w:val="22"/>
                <w:szCs w:val="22"/>
              </w:rPr>
            </w:pPr>
          </w:p>
        </w:tc>
      </w:tr>
      <w:tr w:rsidR="00C47AD7" w14:paraId="7D3FD4E9" w14:textId="77777777">
        <w:trPr>
          <w:trHeight w:val="2576"/>
        </w:trPr>
        <w:tc>
          <w:tcPr>
            <w:tcW w:w="6007" w:type="dxa"/>
          </w:tcPr>
          <w:p w14:paraId="29EEFF5D" w14:textId="77777777" w:rsidR="00C47AD7" w:rsidRDefault="00983D6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What is your objective?</w:t>
            </w:r>
          </w:p>
          <w:p w14:paraId="50C74DAE" w14:textId="77777777" w:rsidR="00C47AD7" w:rsidRDefault="00983D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What do you want from this presentation? </w:t>
            </w:r>
          </w:p>
          <w:p w14:paraId="08FBDD36" w14:textId="77777777" w:rsidR="00C47AD7" w:rsidRDefault="00983D68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Are you </w:t>
            </w:r>
            <w:r>
              <w:rPr>
                <w:b/>
                <w:color w:val="000000"/>
                <w:sz w:val="22"/>
                <w:szCs w:val="22"/>
              </w:rPr>
              <w:t>informed</w:t>
            </w:r>
            <w:r>
              <w:rPr>
                <w:color w:val="000000"/>
                <w:sz w:val="22"/>
                <w:szCs w:val="22"/>
              </w:rPr>
              <w:t xml:space="preserve"> about something?</w:t>
            </w:r>
          </w:p>
          <w:p w14:paraId="416221A8" w14:textId="77777777" w:rsidR="00C47AD7" w:rsidRDefault="00983D68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Are you </w:t>
            </w:r>
            <w:r>
              <w:rPr>
                <w:b/>
                <w:color w:val="000000"/>
                <w:sz w:val="22"/>
                <w:szCs w:val="22"/>
              </w:rPr>
              <w:t>persuading</w:t>
            </w:r>
            <w:r>
              <w:rPr>
                <w:color w:val="000000"/>
                <w:sz w:val="22"/>
                <w:szCs w:val="22"/>
              </w:rPr>
              <w:t xml:space="preserve"> that something needs to be done?</w:t>
            </w:r>
          </w:p>
          <w:p w14:paraId="6CB1F6FB" w14:textId="77777777" w:rsidR="00C47AD7" w:rsidRDefault="00C47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  <w:sz w:val="20"/>
                <w:szCs w:val="20"/>
              </w:rPr>
            </w:pPr>
          </w:p>
          <w:p w14:paraId="025CE9EF" w14:textId="77777777" w:rsidR="00C47AD7" w:rsidRDefault="00983D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What immediate result or response do you want from your audience? (“As a result of this presentation, my audience will _____”) </w:t>
            </w:r>
          </w:p>
          <w:p w14:paraId="418714EB" w14:textId="77777777" w:rsidR="00C47AD7" w:rsidRDefault="00C47AD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5513" w:type="dxa"/>
            <w:shd w:val="clear" w:color="auto" w:fill="FFFFFF"/>
          </w:tcPr>
          <w:p w14:paraId="763A63D2" w14:textId="77777777" w:rsidR="00C47AD7" w:rsidRDefault="00983D68">
            <w:pPr>
              <w:rPr>
                <w:i/>
                <w:color w:val="76923C"/>
                <w:sz w:val="16"/>
                <w:szCs w:val="16"/>
              </w:rPr>
            </w:pPr>
            <w:r>
              <w:rPr>
                <w:i/>
                <w:color w:val="76923C"/>
                <w:sz w:val="16"/>
                <w:szCs w:val="16"/>
              </w:rPr>
              <w:t xml:space="preserve">    </w:t>
            </w:r>
            <w:r>
              <w:rPr>
                <w:i/>
                <w:color w:val="76923C"/>
              </w:rPr>
              <w:t xml:space="preserve"> </w:t>
            </w:r>
            <w:r>
              <w:rPr>
                <w:rFonts w:cs="DaunPenh"/>
                <w:color w:val="76923C"/>
                <w:sz w:val="40"/>
                <w:szCs w:val="40"/>
                <w:cs/>
              </w:rPr>
              <w:t>ក្នុង</w:t>
            </w:r>
            <w:r>
              <w:rPr>
                <w:i/>
                <w:color w:val="76923C"/>
              </w:rPr>
              <w:t xml:space="preserve"> </w:t>
            </w:r>
            <w:r>
              <w:rPr>
                <w:i/>
                <w:color w:val="76923C"/>
                <w:sz w:val="28"/>
                <w:szCs w:val="28"/>
              </w:rPr>
              <w:t>topic</w:t>
            </w:r>
            <w:r>
              <w:rPr>
                <w:i/>
                <w:color w:val="76923C"/>
                <w:sz w:val="44"/>
                <w:szCs w:val="44"/>
              </w:rPr>
              <w:t xml:space="preserve"> </w:t>
            </w:r>
            <w:r>
              <w:rPr>
                <w:rFonts w:cs="DaunPenh"/>
                <w:color w:val="76923C"/>
                <w:sz w:val="40"/>
                <w:szCs w:val="40"/>
                <w:cs/>
              </w:rPr>
              <w:t>នេះគោលបំណងគឺ</w:t>
            </w:r>
            <w:r>
              <w:rPr>
                <w:i/>
                <w:color w:val="76923C"/>
              </w:rPr>
              <w:t xml:space="preserve"> </w:t>
            </w:r>
            <w:commentRangeStart w:id="3"/>
            <w:r>
              <w:rPr>
                <w:rFonts w:cs="DaunPenh"/>
                <w:color w:val="76923C"/>
                <w:sz w:val="40"/>
                <w:szCs w:val="40"/>
                <w:cs/>
              </w:rPr>
              <w:t>ចង់អប់រំមនុស្សដែលចង់បានមិត្តល្អនៅក្នុងជីវិត។</w:t>
            </w:r>
            <w:commentRangeEnd w:id="3"/>
            <w:r>
              <w:commentReference w:id="3"/>
            </w:r>
          </w:p>
          <w:p w14:paraId="39146813" w14:textId="77777777" w:rsidR="00C47AD7" w:rsidRDefault="00C47AD7">
            <w:pPr>
              <w:rPr>
                <w:i/>
                <w:color w:val="404040"/>
                <w:sz w:val="22"/>
                <w:szCs w:val="22"/>
              </w:rPr>
            </w:pPr>
          </w:p>
          <w:p w14:paraId="5EE9733F" w14:textId="77777777" w:rsidR="00C47AD7" w:rsidRDefault="00983D68">
            <w:pPr>
              <w:rPr>
                <w:color w:val="76923C"/>
                <w:sz w:val="36"/>
                <w:szCs w:val="36"/>
              </w:rPr>
            </w:pPr>
            <w:r>
              <w:rPr>
                <w:i/>
                <w:color w:val="76923C"/>
                <w:sz w:val="16"/>
                <w:szCs w:val="16"/>
              </w:rPr>
              <w:t xml:space="preserve">    </w:t>
            </w:r>
            <w:commentRangeStart w:id="4"/>
            <w:r>
              <w:rPr>
                <w:rFonts w:cs="DaunPenh"/>
                <w:color w:val="76923C"/>
                <w:sz w:val="40"/>
                <w:szCs w:val="40"/>
                <w:cs/>
              </w:rPr>
              <w:t>លទ្ធផលរបស់ខ្ញុំចង់ឲយល់នូវអ្វីជាមិត្តភ័តល្អ</w:t>
            </w:r>
            <w:r>
              <w:rPr>
                <w:color w:val="76923C"/>
                <w:sz w:val="40"/>
                <w:szCs w:val="40"/>
              </w:rPr>
              <w:t>​​</w:t>
            </w:r>
            <w:r>
              <w:rPr>
                <w:i/>
                <w:color w:val="76923C"/>
              </w:rPr>
              <w:t xml:space="preserve"> </w:t>
            </w:r>
            <w:r>
              <w:rPr>
                <w:rFonts w:cs="DaunPenh"/>
                <w:color w:val="76923C"/>
                <w:sz w:val="40"/>
                <w:szCs w:val="40"/>
                <w:cs/>
              </w:rPr>
              <w:t>នឹង</w:t>
            </w:r>
            <w:r>
              <w:rPr>
                <w:i/>
                <w:color w:val="76923C"/>
              </w:rPr>
              <w:t xml:space="preserve"> </w:t>
            </w:r>
            <w:r>
              <w:rPr>
                <w:rFonts w:cs="DaunPenh"/>
                <w:color w:val="76923C"/>
                <w:sz w:val="40"/>
                <w:szCs w:val="40"/>
                <w:cs/>
              </w:rPr>
              <w:t>អ្វីមិត្តភ័តមិនល្អ</w:t>
            </w:r>
            <w:r>
              <w:rPr>
                <w:i/>
                <w:color w:val="76923C"/>
              </w:rPr>
              <w:t xml:space="preserve"> </w:t>
            </w:r>
            <w:r>
              <w:rPr>
                <w:rFonts w:cs="DaunPenh"/>
                <w:color w:val="76923C"/>
                <w:sz w:val="40"/>
                <w:szCs w:val="40"/>
                <w:highlight w:val="white"/>
                <w:cs/>
              </w:rPr>
              <w:t>ឫ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ត្រូវ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រៀន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ឲ្យ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ស្គាល់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មនុស្ស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ដែល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មិន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មែន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ជា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មិត្ត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shd w:val="clear" w:color="auto" w:fill="EEECE1"/>
                <w:cs/>
              </w:rPr>
              <w:t>។</w:t>
            </w:r>
          </w:p>
          <w:p w14:paraId="3CF729A1" w14:textId="77777777" w:rsidR="00C47AD7" w:rsidRDefault="00983D68">
            <w:pPr>
              <w:rPr>
                <w:color w:val="76923C"/>
              </w:rPr>
            </w:pPr>
            <w:r>
              <w:rPr>
                <w:i/>
                <w:color w:val="76923C"/>
              </w:rPr>
              <w:t xml:space="preserve">  </w:t>
            </w:r>
            <w:r>
              <w:rPr>
                <w:i/>
                <w:color w:val="76923C"/>
                <w:sz w:val="32"/>
                <w:szCs w:val="32"/>
              </w:rPr>
              <w:t xml:space="preserve"> </w:t>
            </w:r>
            <w:r>
              <w:rPr>
                <w:rFonts w:cs="DaunPenh"/>
                <w:color w:val="76923C"/>
                <w:sz w:val="40"/>
                <w:szCs w:val="40"/>
                <w:cs/>
              </w:rPr>
              <w:t>ជាចុងក្រោយគឺឲពួកគេគិតនឹងពិចារណា។</w:t>
            </w:r>
            <w:commentRangeEnd w:id="4"/>
            <w:r>
              <w:commentReference w:id="4"/>
            </w:r>
          </w:p>
          <w:p w14:paraId="7104D4FC" w14:textId="77777777" w:rsidR="00C47AD7" w:rsidRDefault="00C47AD7">
            <w:pPr>
              <w:rPr>
                <w:i/>
                <w:color w:val="404040"/>
                <w:sz w:val="22"/>
                <w:szCs w:val="22"/>
              </w:rPr>
            </w:pPr>
          </w:p>
          <w:p w14:paraId="616BBD08" w14:textId="77777777" w:rsidR="00C47AD7" w:rsidRDefault="00C47AD7">
            <w:pPr>
              <w:rPr>
                <w:i/>
                <w:color w:val="404040"/>
                <w:sz w:val="22"/>
                <w:szCs w:val="22"/>
              </w:rPr>
            </w:pPr>
            <w:bookmarkStart w:id="5" w:name="_gjdgxs" w:colFirst="0" w:colLast="0"/>
            <w:bookmarkEnd w:id="5"/>
          </w:p>
        </w:tc>
      </w:tr>
      <w:tr w:rsidR="00C47AD7" w14:paraId="03D6ED87" w14:textId="77777777">
        <w:trPr>
          <w:trHeight w:val="3716"/>
        </w:trPr>
        <w:tc>
          <w:tcPr>
            <w:tcW w:w="6007" w:type="dxa"/>
          </w:tcPr>
          <w:p w14:paraId="14D7FC43" w14:textId="77777777" w:rsidR="00C47AD7" w:rsidRDefault="00983D6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Who is your audience? </w:t>
            </w:r>
          </w:p>
          <w:p w14:paraId="3CF55581" w14:textId="77777777" w:rsidR="00C47AD7" w:rsidRDefault="00983D6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2ADE146D" w14:textId="77777777" w:rsidR="00C47AD7" w:rsidRDefault="00C47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24C255EB" w14:textId="77777777" w:rsidR="00C47AD7" w:rsidRDefault="00983D6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Who</w:t>
            </w:r>
            <w:r>
              <w:rPr>
                <w:color w:val="000000"/>
                <w:sz w:val="22"/>
                <w:szCs w:val="22"/>
              </w:rPr>
              <w:t xml:space="preserve"> will listen to your presentation?   </w:t>
            </w:r>
          </w:p>
          <w:p w14:paraId="4E66D450" w14:textId="77777777" w:rsidR="00C47AD7" w:rsidRDefault="00C47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2"/>
                <w:szCs w:val="22"/>
              </w:rPr>
            </w:pPr>
          </w:p>
          <w:p w14:paraId="59EBE6E4" w14:textId="77777777" w:rsidR="00C47AD7" w:rsidRDefault="00983D6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What do they need to </w:t>
            </w:r>
            <w:r>
              <w:rPr>
                <w:b/>
                <w:color w:val="000000"/>
                <w:sz w:val="22"/>
                <w:szCs w:val="22"/>
              </w:rPr>
              <w:t>know</w:t>
            </w:r>
            <w:r>
              <w:rPr>
                <w:color w:val="000000"/>
                <w:sz w:val="22"/>
                <w:szCs w:val="22"/>
              </w:rPr>
              <w:t xml:space="preserve">? </w:t>
            </w:r>
          </w:p>
          <w:p w14:paraId="4A058CE6" w14:textId="77777777" w:rsidR="00C47AD7" w:rsidRDefault="00C47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1FB25C0" w14:textId="77777777" w:rsidR="00C47AD7" w:rsidRDefault="00983D6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What information is </w:t>
            </w:r>
            <w:r>
              <w:rPr>
                <w:b/>
                <w:color w:val="000000"/>
              </w:rPr>
              <w:t>needed to achieve the goal</w:t>
            </w:r>
            <w:r>
              <w:rPr>
                <w:color w:val="000000"/>
              </w:rPr>
              <w:t xml:space="preserve"> of your presentation?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5513" w:type="dxa"/>
          </w:tcPr>
          <w:p w14:paraId="2AE41A8E" w14:textId="77777777" w:rsidR="00C47AD7" w:rsidRDefault="00C47AD7">
            <w:pPr>
              <w:rPr>
                <w:color w:val="404040"/>
                <w:sz w:val="22"/>
                <w:szCs w:val="22"/>
              </w:rPr>
            </w:pPr>
          </w:p>
          <w:p w14:paraId="0BDB9155" w14:textId="77777777" w:rsidR="00C47AD7" w:rsidRDefault="00C47AD7">
            <w:pPr>
              <w:rPr>
                <w:color w:val="404040"/>
                <w:sz w:val="16"/>
                <w:szCs w:val="16"/>
              </w:rPr>
            </w:pPr>
          </w:p>
          <w:p w14:paraId="016311E5" w14:textId="77777777" w:rsidR="00C47AD7" w:rsidRDefault="00983D68">
            <w:pPr>
              <w:rPr>
                <w:rFonts w:ascii="Garamond" w:eastAsia="Garamond" w:hAnsi="Garamond" w:cs="Garamond"/>
                <w:color w:val="76923C"/>
                <w:sz w:val="16"/>
                <w:szCs w:val="16"/>
              </w:rPr>
            </w:pPr>
            <w:r>
              <w:rPr>
                <w:color w:val="76923C"/>
                <w:sz w:val="22"/>
                <w:szCs w:val="22"/>
              </w:rPr>
              <w:t xml:space="preserve">     </w:t>
            </w:r>
            <w:commentRangeStart w:id="6"/>
            <w:r>
              <w:rPr>
                <w:rFonts w:cs="DaunPenh"/>
                <w:color w:val="76923C"/>
                <w:sz w:val="36"/>
                <w:szCs w:val="36"/>
                <w:cs/>
              </w:rPr>
              <w:t>ទស្សនិកជនរបស់ខ្ញុំគឺមិនរួមថ្នាក់</w:t>
            </w:r>
            <w:r>
              <w:rPr>
                <w:rFonts w:ascii="Garamond" w:eastAsia="Garamond" w:hAnsi="Garamond" w:cs="Garamond"/>
                <w:color w:val="76923C"/>
              </w:rPr>
              <w:t>PNC</w:t>
            </w:r>
            <w:r>
              <w:rPr>
                <w:rFonts w:ascii="Garamond" w:eastAsia="Garamond" w:hAnsi="Garamond" w:cs="Garamond"/>
                <w:color w:val="76923C"/>
                <w:sz w:val="28"/>
                <w:szCs w:val="28"/>
              </w:rPr>
              <w:t xml:space="preserve"> </w:t>
            </w:r>
            <w:r>
              <w:rPr>
                <w:rFonts w:cs="DaunPenh"/>
                <w:color w:val="76923C"/>
                <w:sz w:val="40"/>
                <w:szCs w:val="40"/>
                <w:cs/>
              </w:rPr>
              <w:t>នឹងលោក</w:t>
            </w:r>
            <w:r>
              <w:rPr>
                <w:color w:val="76923C"/>
              </w:rPr>
              <w:t xml:space="preserve"> </w:t>
            </w:r>
            <w:r>
              <w:rPr>
                <w:rFonts w:cs="DaunPenh"/>
                <w:color w:val="76923C"/>
                <w:sz w:val="40"/>
                <w:szCs w:val="40"/>
                <w:cs/>
              </w:rPr>
              <w:t>គ្រូ</w:t>
            </w:r>
            <w:r>
              <w:rPr>
                <w:color w:val="76923C"/>
                <w:sz w:val="40"/>
                <w:szCs w:val="40"/>
              </w:rPr>
              <w:t>​​</w:t>
            </w:r>
            <w:r>
              <w:rPr>
                <w:rFonts w:cs="DaunPenh"/>
                <w:color w:val="76923C"/>
                <w:sz w:val="40"/>
                <w:szCs w:val="40"/>
                <w:cs/>
              </w:rPr>
              <w:t>អ្នកគ្រូ</w:t>
            </w:r>
            <w:r>
              <w:rPr>
                <w:color w:val="76923C"/>
                <w:sz w:val="40"/>
                <w:szCs w:val="40"/>
              </w:rPr>
              <w:t>​</w:t>
            </w:r>
            <w:r>
              <w:rPr>
                <w:rFonts w:cs="DaunPenh"/>
                <w:color w:val="76923C"/>
                <w:sz w:val="40"/>
                <w:szCs w:val="40"/>
                <w:cs/>
              </w:rPr>
              <w:t>នៅ</w:t>
            </w:r>
            <w:r>
              <w:rPr>
                <w:rFonts w:ascii="Garamond" w:eastAsia="Garamond" w:hAnsi="Garamond" w:cs="Garamond"/>
                <w:color w:val="76923C"/>
              </w:rPr>
              <w:t>PNC</w:t>
            </w:r>
            <w:r>
              <w:rPr>
                <w:rFonts w:ascii="Khmer" w:eastAsia="Khmer" w:hAnsi="Khmer" w:cs="DaunPenh"/>
                <w:color w:val="76923C"/>
                <w:sz w:val="16"/>
                <w:szCs w:val="16"/>
                <w:cs/>
              </w:rPr>
              <w:t>។</w:t>
            </w:r>
            <w:commentRangeEnd w:id="6"/>
            <w:r>
              <w:commentReference w:id="6"/>
            </w:r>
          </w:p>
          <w:p w14:paraId="50B23184" w14:textId="77777777" w:rsidR="00C47AD7" w:rsidRDefault="00C47AD7">
            <w:pPr>
              <w:rPr>
                <w:rFonts w:ascii="Garamond" w:eastAsia="Garamond" w:hAnsi="Garamond" w:cs="Garamond"/>
                <w:color w:val="76923C"/>
                <w:sz w:val="16"/>
                <w:szCs w:val="16"/>
              </w:rPr>
            </w:pPr>
          </w:p>
          <w:p w14:paraId="5F227F0D" w14:textId="77777777" w:rsidR="00C47AD7" w:rsidRDefault="00983D68">
            <w:pPr>
              <w:rPr>
                <w:color w:val="76923C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color w:val="76923C"/>
                <w:sz w:val="16"/>
                <w:szCs w:val="16"/>
              </w:rPr>
              <w:t xml:space="preserve">   </w:t>
            </w:r>
            <w:r>
              <w:rPr>
                <w:rFonts w:ascii="Khmer" w:eastAsia="Khmer" w:hAnsi="Khmer" w:cs="Khmer"/>
                <w:color w:val="76923C"/>
                <w:sz w:val="16"/>
                <w:szCs w:val="16"/>
              </w:rPr>
              <w:t>​​​​</w:t>
            </w:r>
            <w:r>
              <w:rPr>
                <w:rFonts w:ascii="Garamond" w:eastAsia="Garamond" w:hAnsi="Garamond" w:cs="Garamond"/>
                <w:color w:val="76923C"/>
                <w:sz w:val="16"/>
                <w:szCs w:val="16"/>
              </w:rPr>
              <w:t xml:space="preserve">   </w:t>
            </w:r>
            <w:commentRangeStart w:id="7"/>
            <w:r>
              <w:rPr>
                <w:rFonts w:cs="DaunPenh"/>
                <w:color w:val="76923C"/>
                <w:sz w:val="40"/>
                <w:szCs w:val="40"/>
                <w:cs/>
              </w:rPr>
              <w:t>មិនតែប៉ុណ្ណោះពួកគេនឹងដឹងចរិករបស់មនុស្សនៅជុំវិញខ្លួន។ថាមនុស្សបែបណាដែលរាប់រានយើងគ្រាន់តែចង់បានផល់ប្រយោជន៍</w:t>
            </w:r>
            <w:r>
              <w:rPr>
                <w:color w:val="76923C"/>
                <w:sz w:val="40"/>
                <w:szCs w:val="40"/>
              </w:rPr>
              <w:t>​</w:t>
            </w:r>
            <w:r>
              <w:rPr>
                <w:color w:val="76923C"/>
              </w:rPr>
              <w:t xml:space="preserve">   </w:t>
            </w:r>
            <w:r>
              <w:rPr>
                <w:rFonts w:cs="DaunPenh"/>
                <w:color w:val="76923C"/>
                <w:sz w:val="40"/>
                <w:szCs w:val="40"/>
                <w:cs/>
              </w:rPr>
              <w:t>មិនប្រភេទណាដែលរាប់យើងមិនចង់បានផលប្រយោជន័។</w:t>
            </w:r>
            <w:commentRangeEnd w:id="7"/>
            <w:r>
              <w:commentReference w:id="7"/>
            </w:r>
          </w:p>
          <w:p w14:paraId="497102D1" w14:textId="77777777" w:rsidR="00C47AD7" w:rsidRDefault="00983D68">
            <w:pPr>
              <w:rPr>
                <w:color w:val="404040"/>
                <w:sz w:val="22"/>
                <w:szCs w:val="22"/>
              </w:rPr>
            </w:pPr>
            <w:commentRangeStart w:id="8"/>
            <w:commentRangeStart w:id="9"/>
            <w:r>
              <w:rPr>
                <w:rFonts w:ascii="DaunPenh" w:eastAsia="DaunPenh" w:hAnsi="DaunPenh" w:cs="DaunPenh"/>
                <w:color w:val="E4E6EA"/>
                <w:shd w:val="clear" w:color="auto" w:fill="242526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សេព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គប់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មិត្ត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 xml:space="preserve"> 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មិន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សេព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គប់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នឹង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បាប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មិត្ត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 xml:space="preserve"> 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បើ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សេព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គប់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 xml:space="preserve"> 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ត្រូវ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សេព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ជា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មួយ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បណ្ឌិត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 xml:space="preserve"> 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ប៉ុន្តែ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សូម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ប្រយ័ត្ន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កុំ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ឲ្យ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បាប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មិត្ត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ក្លាយ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ជា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សត្រូវ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 xml:space="preserve"> 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បើ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នៅ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តែ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មាន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សូម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ចៀស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ឲ្យ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ឆ្ងាយ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 xml:space="preserve"> 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បើ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ចៀស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មិន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ផុត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ត្រូវ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មាន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ស្មារ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តី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គ្រប់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>​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ពេល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</w:rPr>
              <w:t xml:space="preserve"> </w:t>
            </w:r>
            <w:r>
              <w:rPr>
                <w:rFonts w:ascii="DaunPenh" w:eastAsia="DaunPenh" w:hAnsi="DaunPenh" w:cs="DaunPenh"/>
                <w:color w:val="76923C"/>
                <w:sz w:val="40"/>
                <w:szCs w:val="40"/>
                <w:highlight w:val="white"/>
                <w:cs/>
              </w:rPr>
              <w:t>។</w:t>
            </w:r>
            <w:r>
              <w:rPr>
                <w:rFonts w:ascii="DaunPenh" w:eastAsia="DaunPenh" w:hAnsi="DaunPenh" w:cs="DaunPenh"/>
                <w:color w:val="76923C"/>
                <w:sz w:val="36"/>
                <w:szCs w:val="36"/>
                <w:highlight w:val="white"/>
              </w:rPr>
              <w:t>​</w:t>
            </w:r>
            <w:commentRangeEnd w:id="8"/>
            <w:r>
              <w:commentReference w:id="8"/>
            </w:r>
            <w:bookmarkStart w:id="10" w:name="_GoBack"/>
            <w:bookmarkEnd w:id="10"/>
            <w:commentRangeEnd w:id="9"/>
            <w:r w:rsidR="003A630C">
              <w:rPr>
                <w:rStyle w:val="CommentReference"/>
              </w:rPr>
              <w:commentReference w:id="9"/>
            </w:r>
          </w:p>
          <w:p w14:paraId="0F85F7C0" w14:textId="77777777" w:rsidR="00C47AD7" w:rsidRDefault="00C47AD7">
            <w:pPr>
              <w:rPr>
                <w:color w:val="404040"/>
                <w:sz w:val="22"/>
                <w:szCs w:val="22"/>
              </w:rPr>
            </w:pPr>
          </w:p>
          <w:p w14:paraId="217E42D7" w14:textId="77777777" w:rsidR="00C47AD7" w:rsidRDefault="00C47AD7">
            <w:pPr>
              <w:rPr>
                <w:color w:val="404040"/>
                <w:sz w:val="22"/>
                <w:szCs w:val="22"/>
              </w:rPr>
            </w:pPr>
          </w:p>
        </w:tc>
      </w:tr>
      <w:tr w:rsidR="00C47AD7" w14:paraId="3B7FFB0A" w14:textId="77777777">
        <w:trPr>
          <w:trHeight w:val="74"/>
        </w:trPr>
        <w:tc>
          <w:tcPr>
            <w:tcW w:w="6007" w:type="dxa"/>
          </w:tcPr>
          <w:p w14:paraId="67630917" w14:textId="77777777" w:rsidR="00C47AD7" w:rsidRDefault="00983D6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What is your message?</w:t>
            </w:r>
          </w:p>
          <w:p w14:paraId="5D60A845" w14:textId="77777777" w:rsidR="00C47AD7" w:rsidRDefault="00C47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60"/>
              <w:rPr>
                <w:color w:val="000000"/>
                <w:sz w:val="22"/>
                <w:szCs w:val="22"/>
              </w:rPr>
            </w:pPr>
          </w:p>
          <w:p w14:paraId="60245500" w14:textId="77777777" w:rsidR="00C47AD7" w:rsidRDefault="00983D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Write a sentence that clearly states your </w:t>
            </w:r>
            <w:r>
              <w:rPr>
                <w:b/>
                <w:color w:val="000000"/>
                <w:sz w:val="22"/>
                <w:szCs w:val="22"/>
              </w:rPr>
              <w:t>Key Message</w:t>
            </w:r>
            <w:r>
              <w:rPr>
                <w:color w:val="000000"/>
                <w:sz w:val="22"/>
                <w:szCs w:val="22"/>
              </w:rPr>
              <w:t xml:space="preserve">.  </w:t>
            </w:r>
          </w:p>
          <w:p w14:paraId="6CDDDD74" w14:textId="77777777" w:rsidR="00C47AD7" w:rsidRDefault="00C47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60"/>
              <w:rPr>
                <w:color w:val="000000"/>
                <w:sz w:val="20"/>
                <w:szCs w:val="20"/>
              </w:rPr>
            </w:pPr>
          </w:p>
          <w:p w14:paraId="1685A008" w14:textId="77777777" w:rsidR="00C47AD7" w:rsidRDefault="00983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For example, if anyone asks my listeners what was this presentation about, I want them to say… </w:t>
            </w:r>
          </w:p>
          <w:p w14:paraId="1F59142C" w14:textId="77777777" w:rsidR="00C47AD7" w:rsidRDefault="00C47AD7">
            <w:pPr>
              <w:spacing w:line="220" w:lineRule="auto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5513" w:type="dxa"/>
          </w:tcPr>
          <w:p w14:paraId="3767977A" w14:textId="77777777" w:rsidR="00C47AD7" w:rsidRDefault="00C47AD7">
            <w:pPr>
              <w:rPr>
                <w:color w:val="404040"/>
                <w:sz w:val="22"/>
                <w:szCs w:val="22"/>
              </w:rPr>
            </w:pPr>
          </w:p>
          <w:p w14:paraId="1C2B05B4" w14:textId="77777777" w:rsidR="00C47AD7" w:rsidRDefault="00C47AD7">
            <w:pPr>
              <w:rPr>
                <w:i/>
                <w:color w:val="404040"/>
                <w:sz w:val="22"/>
                <w:szCs w:val="22"/>
              </w:rPr>
            </w:pPr>
          </w:p>
          <w:p w14:paraId="398690D3" w14:textId="77777777" w:rsidR="00C47AD7" w:rsidRDefault="00983D68">
            <w:pPr>
              <w:rPr>
                <w:color w:val="76923C"/>
                <w:sz w:val="40"/>
                <w:szCs w:val="40"/>
              </w:rPr>
            </w:pPr>
            <w:commentRangeStart w:id="11"/>
            <w:r>
              <w:rPr>
                <w:rFonts w:cs="DaunPenh"/>
                <w:color w:val="76923C"/>
                <w:sz w:val="40"/>
                <w:szCs w:val="40"/>
                <w:cs/>
              </w:rPr>
              <w:t>សេពគប់មិត្តពាលនឹងក្លាយជាពាល</w:t>
            </w:r>
            <w:r>
              <w:rPr>
                <w:color w:val="76923C"/>
                <w:sz w:val="40"/>
                <w:szCs w:val="40"/>
              </w:rPr>
              <w:t>​</w:t>
            </w:r>
            <w:r>
              <w:rPr>
                <w:i/>
                <w:color w:val="76923C"/>
                <w:sz w:val="40"/>
                <w:szCs w:val="40"/>
              </w:rPr>
              <w:t xml:space="preserve"> </w:t>
            </w:r>
            <w:r>
              <w:rPr>
                <w:rFonts w:cs="DaunPenh"/>
                <w:color w:val="76923C"/>
                <w:sz w:val="40"/>
                <w:szCs w:val="40"/>
                <w:cs/>
              </w:rPr>
              <w:t>ប៉ុន្តែសេពគប់បណ្ឌិតនេងក្លាយជាបណ្ឌិត។</w:t>
            </w:r>
            <w:commentRangeEnd w:id="11"/>
            <w:r>
              <w:commentReference w:id="11"/>
            </w:r>
          </w:p>
          <w:p w14:paraId="7A6EBE99" w14:textId="77777777" w:rsidR="00C47AD7" w:rsidRDefault="00C47AD7">
            <w:pPr>
              <w:rPr>
                <w:color w:val="404040"/>
                <w:sz w:val="22"/>
                <w:szCs w:val="22"/>
              </w:rPr>
            </w:pPr>
          </w:p>
          <w:p w14:paraId="0592EC85" w14:textId="77777777" w:rsidR="00C47AD7" w:rsidRDefault="00C47AD7">
            <w:pPr>
              <w:rPr>
                <w:color w:val="404040"/>
                <w:sz w:val="22"/>
                <w:szCs w:val="22"/>
              </w:rPr>
            </w:pPr>
          </w:p>
          <w:p w14:paraId="70886462" w14:textId="77777777" w:rsidR="00C47AD7" w:rsidRDefault="00C47AD7">
            <w:pPr>
              <w:rPr>
                <w:color w:val="404040"/>
                <w:sz w:val="22"/>
                <w:szCs w:val="22"/>
              </w:rPr>
            </w:pPr>
          </w:p>
        </w:tc>
      </w:tr>
    </w:tbl>
    <w:p w14:paraId="37CE76CA" w14:textId="77777777" w:rsidR="00C47AD7" w:rsidRDefault="00C47AD7">
      <w:pPr>
        <w:rPr>
          <w:rFonts w:ascii="Arial" w:eastAsia="Arial" w:hAnsi="Arial" w:cs="Arial"/>
          <w:sz w:val="20"/>
          <w:szCs w:val="20"/>
        </w:rPr>
      </w:pPr>
    </w:p>
    <w:p w14:paraId="06AFFA27" w14:textId="77777777" w:rsidR="00C47AD7" w:rsidRDefault="00C47AD7">
      <w:bookmarkStart w:id="12" w:name="_30j0zll" w:colFirst="0" w:colLast="0"/>
      <w:bookmarkEnd w:id="12"/>
    </w:p>
    <w:sectPr w:rsidR="00C47AD7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okhom Hean" w:date="2023-05-12T07:56:00Z" w:initials="">
    <w:p w14:paraId="65357E1C" w14:textId="77777777" w:rsidR="00C47AD7" w:rsidRDefault="00983D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Try to describe your topic briefly.</w:t>
      </w:r>
    </w:p>
  </w:comment>
  <w:comment w:id="1" w:author="Sokhom Hean" w:date="2023-05-12T07:55:00Z" w:initials="">
    <w:p w14:paraId="5033DD66" w14:textId="77777777" w:rsidR="00C47AD7" w:rsidRDefault="00983D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It's ok.</w:t>
      </w:r>
    </w:p>
  </w:comment>
  <w:comment w:id="2" w:author="Sokhom Hean" w:date="2023-05-12T07:55:00Z" w:initials="">
    <w:p w14:paraId="70C17B1A" w14:textId="77777777" w:rsidR="00C47AD7" w:rsidRDefault="00983D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It's ok.</w:t>
      </w:r>
    </w:p>
  </w:comment>
  <w:comment w:id="3" w:author="Sokhom Hean" w:date="2023-05-12T07:57:00Z" w:initials="">
    <w:p w14:paraId="499C879C" w14:textId="77777777" w:rsidR="00C47AD7" w:rsidRDefault="00983D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 you use the word "inform' or "persuade" in your statement? You can choose only on</w:t>
      </w:r>
      <w:r>
        <w:rPr>
          <w:rFonts w:ascii="Arial" w:eastAsia="Arial" w:hAnsi="Arial" w:cs="Arial"/>
          <w:color w:val="000000"/>
        </w:rPr>
        <w:t>e.</w:t>
      </w:r>
    </w:p>
  </w:comment>
  <w:comment w:id="4" w:author="Sokhom Hean" w:date="2023-05-12T08:02:00Z" w:initials="">
    <w:p w14:paraId="150B4C8F" w14:textId="77777777" w:rsidR="00C47AD7" w:rsidRDefault="00983D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Maybe you say like "At the end of the presentation, my audience will understand the characteristics of being a good friend and can select the right one(s) for themselves."</w:t>
      </w:r>
    </w:p>
  </w:comment>
  <w:comment w:id="6" w:author="Sokhom Hean" w:date="2023-05-12T08:02:00Z" w:initials="">
    <w:p w14:paraId="6D84B81A" w14:textId="77777777" w:rsidR="00C47AD7" w:rsidRDefault="00983D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It's good!</w:t>
      </w:r>
    </w:p>
  </w:comment>
  <w:comment w:id="7" w:author="Sokhom Hean" w:date="2023-05-12T08:04:00Z" w:initials="">
    <w:p w14:paraId="1797B974" w14:textId="77777777" w:rsidR="00C47AD7" w:rsidRDefault="00983D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Make sure your answers include the characteristics of being a good friend and how we can select the right one(s).</w:t>
      </w:r>
    </w:p>
  </w:comment>
  <w:comment w:id="8" w:author="Sokhom Hean" w:date="2023-05-12T08:07:00Z" w:initials="">
    <w:p w14:paraId="32B2624B" w14:textId="77777777" w:rsidR="00C47AD7" w:rsidRDefault="00983D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Please tell the charactiistics that the audience hasn't known before and/or how they can select the close friends for themselves o</w:t>
      </w:r>
      <w:r>
        <w:rPr>
          <w:rFonts w:ascii="Arial" w:eastAsia="Arial" w:hAnsi="Arial" w:cs="Arial"/>
          <w:color w:val="000000"/>
        </w:rPr>
        <w:t>r how they can make themselves kind of good friends.</w:t>
      </w:r>
    </w:p>
  </w:comment>
  <w:comment w:id="9" w:author="KHLORP.VEAK" w:date="2023-05-16T09:49:00Z" w:initials="K">
    <w:p w14:paraId="0071B835" w14:textId="77777777" w:rsidR="003A630C" w:rsidRDefault="003A630C">
      <w:pPr>
        <w:pStyle w:val="CommentText"/>
      </w:pPr>
      <w:r>
        <w:rPr>
          <w:rStyle w:val="CommentReference"/>
        </w:rPr>
        <w:annotationRef/>
      </w:r>
    </w:p>
  </w:comment>
  <w:comment w:id="11" w:author="Sokhom Hean" w:date="2023-05-12T08:07:00Z" w:initials="">
    <w:p w14:paraId="25B47E61" w14:textId="77777777" w:rsidR="00C47AD7" w:rsidRDefault="00983D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It's good.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357E1C" w15:done="0"/>
  <w15:commentEx w15:paraId="5033DD66" w15:done="0"/>
  <w15:commentEx w15:paraId="70C17B1A" w15:done="0"/>
  <w15:commentEx w15:paraId="499C879C" w15:done="0"/>
  <w15:commentEx w15:paraId="150B4C8F" w15:done="0"/>
  <w15:commentEx w15:paraId="6D84B81A" w15:done="0"/>
  <w15:commentEx w15:paraId="1797B974" w15:done="0"/>
  <w15:commentEx w15:paraId="32B2624B" w15:done="0"/>
  <w15:commentEx w15:paraId="0071B835" w15:paraIdParent="32B2624B" w15:done="0"/>
  <w15:commentEx w15:paraId="25B47E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">
    <w:altName w:val="Times New Roman"/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3002"/>
    <w:multiLevelType w:val="multilevel"/>
    <w:tmpl w:val="FE1AD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C96DBA"/>
    <w:multiLevelType w:val="multilevel"/>
    <w:tmpl w:val="79BE0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982AF2"/>
    <w:multiLevelType w:val="multilevel"/>
    <w:tmpl w:val="61EABC9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0224A8"/>
    <w:multiLevelType w:val="multilevel"/>
    <w:tmpl w:val="D8B06BAA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357AC3"/>
    <w:multiLevelType w:val="multilevel"/>
    <w:tmpl w:val="9E98AABA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6A047D"/>
    <w:multiLevelType w:val="multilevel"/>
    <w:tmpl w:val="B74088F2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HLORP.VEAK">
    <w15:presenceInfo w15:providerId="None" w15:userId="KHLORP.VE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D7"/>
    <w:rsid w:val="003A630C"/>
    <w:rsid w:val="00983D68"/>
    <w:rsid w:val="00C4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2969"/>
  <w15:docId w15:val="{422A2015-DC66-4C8A-9318-F069F61D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-45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0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0C"/>
    <w:rPr>
      <w:rFonts w:ascii="Segoe UI" w:hAnsi="Segoe UI" w:cs="Segoe UI"/>
      <w:sz w:val="18"/>
      <w:szCs w:val="2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30C"/>
    <w:rPr>
      <w:b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KHLORP.VEAK</cp:lastModifiedBy>
  <cp:revision>3</cp:revision>
  <dcterms:created xsi:type="dcterms:W3CDTF">2023-05-16T02:46:00Z</dcterms:created>
  <dcterms:modified xsi:type="dcterms:W3CDTF">2023-05-16T03:05:00Z</dcterms:modified>
</cp:coreProperties>
</file>