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520" w:type="dxa"/>
        <w:tblInd w:w="-431" w:type="dxa"/>
        <w:tblLook w:val="04A0" w:firstRow="1" w:lastRow="0" w:firstColumn="1" w:lastColumn="0" w:noHBand="0" w:noVBand="1"/>
      </w:tblPr>
      <w:tblGrid>
        <w:gridCol w:w="440"/>
        <w:gridCol w:w="11080"/>
      </w:tblGrid>
      <w:tr w:rsidR="00DB5E87" w14:paraId="62552735" w14:textId="77777777" w:rsidTr="00C76DE5">
        <w:trPr>
          <w:trHeight w:val="351"/>
        </w:trPr>
        <w:tc>
          <w:tcPr>
            <w:tcW w:w="426" w:type="dxa"/>
            <w:vAlign w:val="center"/>
          </w:tcPr>
          <w:p w14:paraId="28A533FA" w14:textId="4619478A" w:rsidR="00DB5E87" w:rsidRDefault="00DB5E87" w:rsidP="00200C04">
            <w:r>
              <w:t>1</w:t>
            </w:r>
          </w:p>
        </w:tc>
        <w:tc>
          <w:tcPr>
            <w:tcW w:w="11094" w:type="dxa"/>
            <w:vAlign w:val="center"/>
          </w:tcPr>
          <w:p w14:paraId="64C7C4ED" w14:textId="4245DED2" w:rsidR="00DB5E87" w:rsidRDefault="00C63DC9" w:rsidP="00200C04">
            <w:r>
              <w:t>What is website URL?</w:t>
            </w:r>
          </w:p>
        </w:tc>
      </w:tr>
      <w:tr w:rsidR="00DB5E87" w14:paraId="13B89441" w14:textId="77777777" w:rsidTr="00C76DE5">
        <w:trPr>
          <w:trHeight w:val="461"/>
        </w:trPr>
        <w:tc>
          <w:tcPr>
            <w:tcW w:w="426" w:type="dxa"/>
            <w:vAlign w:val="center"/>
          </w:tcPr>
          <w:p w14:paraId="77CE0C6B" w14:textId="7F665A47" w:rsidR="00DB5E87" w:rsidRDefault="00DB5E87" w:rsidP="00200C04">
            <w:r>
              <w:t>2</w:t>
            </w:r>
          </w:p>
        </w:tc>
        <w:tc>
          <w:tcPr>
            <w:tcW w:w="11094" w:type="dxa"/>
            <w:vAlign w:val="center"/>
          </w:tcPr>
          <w:p w14:paraId="36BF61DA" w14:textId="2E6B4232" w:rsidR="00DB5E87" w:rsidRDefault="00C76DE5" w:rsidP="00200C04">
            <w:r w:rsidRPr="00C76DE5">
              <w:t>What is an ecommerce website?</w:t>
            </w:r>
          </w:p>
        </w:tc>
      </w:tr>
      <w:tr w:rsidR="00DB5E87" w14:paraId="32B783CF" w14:textId="77777777" w:rsidTr="00C76DE5">
        <w:trPr>
          <w:trHeight w:val="485"/>
        </w:trPr>
        <w:tc>
          <w:tcPr>
            <w:tcW w:w="426" w:type="dxa"/>
            <w:vAlign w:val="center"/>
          </w:tcPr>
          <w:p w14:paraId="2B1C4B58" w14:textId="3781D9AA" w:rsidR="00DB5E87" w:rsidRDefault="00DB5E87" w:rsidP="00200C04">
            <w:r>
              <w:t>3</w:t>
            </w:r>
          </w:p>
        </w:tc>
        <w:tc>
          <w:tcPr>
            <w:tcW w:w="11094" w:type="dxa"/>
          </w:tcPr>
          <w:p w14:paraId="77833E9D" w14:textId="4E4EAFC0" w:rsidR="00DB5E87" w:rsidRDefault="00D749F4" w:rsidP="00385B11">
            <w:r>
              <w:t>Who is the owner of website?</w:t>
            </w:r>
          </w:p>
        </w:tc>
      </w:tr>
      <w:tr w:rsidR="00DB5E87" w14:paraId="38F159DF" w14:textId="77777777" w:rsidTr="00C76DE5">
        <w:trPr>
          <w:trHeight w:val="474"/>
        </w:trPr>
        <w:tc>
          <w:tcPr>
            <w:tcW w:w="426" w:type="dxa"/>
            <w:vAlign w:val="center"/>
          </w:tcPr>
          <w:p w14:paraId="45487DC1" w14:textId="6F4AB7FB" w:rsidR="00DB5E87" w:rsidRDefault="00DB5E87" w:rsidP="00200C04">
            <w:r>
              <w:t>4</w:t>
            </w:r>
          </w:p>
        </w:tc>
        <w:tc>
          <w:tcPr>
            <w:tcW w:w="11094" w:type="dxa"/>
          </w:tcPr>
          <w:p w14:paraId="090D41FD" w14:textId="0C9D8990" w:rsidR="00DB5E87" w:rsidRDefault="00F654CB" w:rsidP="00385B11">
            <w:r>
              <w:t>Which year that website has created?</w:t>
            </w:r>
          </w:p>
        </w:tc>
      </w:tr>
      <w:tr w:rsidR="00DB5E87" w14:paraId="7BB4628F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16A1CB2E" w14:textId="0A6B5265" w:rsidR="00DB5E87" w:rsidRDefault="009530A9" w:rsidP="00200C04">
            <w:r>
              <w:t>5</w:t>
            </w:r>
          </w:p>
        </w:tc>
        <w:tc>
          <w:tcPr>
            <w:tcW w:w="11094" w:type="dxa"/>
          </w:tcPr>
          <w:p w14:paraId="57FC5264" w14:textId="5E662309" w:rsidR="00DB5E87" w:rsidRDefault="006067BE" w:rsidP="00385B11">
            <w:pPr>
              <w:rPr>
                <w:cs/>
              </w:rPr>
            </w:pPr>
            <w:r>
              <w:t>How many pages of website?</w:t>
            </w:r>
          </w:p>
        </w:tc>
      </w:tr>
      <w:tr w:rsidR="00E77BCB" w14:paraId="1C4FE157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404D737D" w14:textId="5244A736" w:rsidR="00E77BCB" w:rsidRDefault="009530A9" w:rsidP="00200C04">
            <w:r>
              <w:t>6</w:t>
            </w:r>
          </w:p>
        </w:tc>
        <w:tc>
          <w:tcPr>
            <w:tcW w:w="11094" w:type="dxa"/>
          </w:tcPr>
          <w:p w14:paraId="7654550E" w14:textId="29A0E1FD" w:rsidR="00E77BCB" w:rsidRDefault="006067BE" w:rsidP="00385B11">
            <w:pPr>
              <w:rPr>
                <w:cs/>
              </w:rPr>
            </w:pPr>
            <w:r>
              <w:t>Could you create account with this website?</w:t>
            </w:r>
          </w:p>
        </w:tc>
      </w:tr>
      <w:tr w:rsidR="00E77BCB" w14:paraId="2CCD5E24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18CEDB91" w14:textId="2ECF9723" w:rsidR="00E77BCB" w:rsidRDefault="009530A9" w:rsidP="00200C04">
            <w:r>
              <w:t>7</w:t>
            </w:r>
          </w:p>
        </w:tc>
        <w:tc>
          <w:tcPr>
            <w:tcW w:w="11094" w:type="dxa"/>
          </w:tcPr>
          <w:p w14:paraId="52CA0FCF" w14:textId="1E8CE03B" w:rsidR="00E77BCB" w:rsidRDefault="00192A12" w:rsidP="00385B11">
            <w:pPr>
              <w:rPr>
                <w:cs/>
              </w:rPr>
            </w:pPr>
            <w:r>
              <w:t xml:space="preserve">What </w:t>
            </w:r>
            <w:r w:rsidR="0066467E">
              <w:t>are</w:t>
            </w:r>
            <w:r>
              <w:t xml:space="preserve"> the difference</w:t>
            </w:r>
            <w:r w:rsidR="0066467E">
              <w:t>s</w:t>
            </w:r>
            <w:r>
              <w:t xml:space="preserve"> between no account vs. have accoun</w:t>
            </w:r>
            <w:r w:rsidR="00E265B0">
              <w:t>t in that website?</w:t>
            </w:r>
          </w:p>
        </w:tc>
      </w:tr>
      <w:tr w:rsidR="00E77BCB" w14:paraId="16D99277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42EAF9B0" w14:textId="6CE5EF5B" w:rsidR="00E77BCB" w:rsidRDefault="009530A9" w:rsidP="00200C04">
            <w:r>
              <w:t>8</w:t>
            </w:r>
          </w:p>
        </w:tc>
        <w:tc>
          <w:tcPr>
            <w:tcW w:w="11094" w:type="dxa"/>
          </w:tcPr>
          <w:p w14:paraId="4B79B31F" w14:textId="0B82A72B" w:rsidR="00E77BCB" w:rsidRDefault="002D5237" w:rsidP="00385B11">
            <w:pPr>
              <w:rPr>
                <w:cs/>
              </w:rPr>
            </w:pPr>
            <w:r>
              <w:t xml:space="preserve">Could I </w:t>
            </w:r>
            <w:r w:rsidR="00FD1DE8">
              <w:t>post picture on that websit</w:t>
            </w:r>
            <w:r w:rsidR="00BD2689">
              <w:t>e?</w:t>
            </w:r>
          </w:p>
        </w:tc>
      </w:tr>
      <w:tr w:rsidR="00BD2689" w14:paraId="07E3A92D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1F9C367B" w14:textId="4C1C6780" w:rsidR="00BD2689" w:rsidRDefault="00BD2689" w:rsidP="00BD2689">
            <w:r>
              <w:t>9</w:t>
            </w:r>
          </w:p>
        </w:tc>
        <w:tc>
          <w:tcPr>
            <w:tcW w:w="11094" w:type="dxa"/>
          </w:tcPr>
          <w:p w14:paraId="46E2DA76" w14:textId="69EAEBD4" w:rsidR="00BD2689" w:rsidRDefault="00BD2689" w:rsidP="00BD2689">
            <w:pPr>
              <w:rPr>
                <w:cs/>
              </w:rPr>
            </w:pPr>
            <w:r>
              <w:t>Could I post video on that website?</w:t>
            </w:r>
          </w:p>
        </w:tc>
      </w:tr>
      <w:tr w:rsidR="00BD2689" w14:paraId="1D31A20E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175C3C30" w14:textId="4A5021C2" w:rsidR="00BD2689" w:rsidRDefault="00BD2689" w:rsidP="00BD2689">
            <w:r>
              <w:t>10</w:t>
            </w:r>
          </w:p>
        </w:tc>
        <w:tc>
          <w:tcPr>
            <w:tcW w:w="11094" w:type="dxa"/>
          </w:tcPr>
          <w:p w14:paraId="487DCD16" w14:textId="09108DE2" w:rsidR="00BD2689" w:rsidRDefault="00BD2689" w:rsidP="00BD2689">
            <w:pPr>
              <w:rPr>
                <w:cs/>
              </w:rPr>
            </w:pPr>
            <w:r>
              <w:t>Could I post comment (ask) on that website?</w:t>
            </w:r>
          </w:p>
        </w:tc>
      </w:tr>
      <w:tr w:rsidR="00BD2689" w14:paraId="22D5C24C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332D4FD3" w14:textId="55DE74DA" w:rsidR="00BD2689" w:rsidRDefault="00BD2689" w:rsidP="00BD2689">
            <w:r>
              <w:t>11</w:t>
            </w:r>
          </w:p>
        </w:tc>
        <w:tc>
          <w:tcPr>
            <w:tcW w:w="11094" w:type="dxa"/>
          </w:tcPr>
          <w:p w14:paraId="6C5C0FC4" w14:textId="185F2EE3" w:rsidR="00BD2689" w:rsidRDefault="00BD2689" w:rsidP="00BD2689">
            <w:pPr>
              <w:rPr>
                <w:cs/>
              </w:rPr>
            </w:pPr>
            <w:r>
              <w:t xml:space="preserve">What are a website business </w:t>
            </w:r>
            <w:r w:rsidR="00011C2F">
              <w:t>goal</w:t>
            </w:r>
            <w:r>
              <w:t>?</w:t>
            </w:r>
          </w:p>
        </w:tc>
      </w:tr>
      <w:tr w:rsidR="00BD2689" w14:paraId="7C8F83C0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5BA51428" w14:textId="6FF30C51" w:rsidR="00BD2689" w:rsidRDefault="00BD2689" w:rsidP="00BD2689">
            <w:r>
              <w:t>12</w:t>
            </w:r>
          </w:p>
        </w:tc>
        <w:tc>
          <w:tcPr>
            <w:tcW w:w="11094" w:type="dxa"/>
          </w:tcPr>
          <w:p w14:paraId="670316D3" w14:textId="3BCBF372" w:rsidR="00BD2689" w:rsidRDefault="00011C2F" w:rsidP="00BD2689">
            <w:pPr>
              <w:rPr>
                <w:cs/>
              </w:rPr>
            </w:pPr>
            <w:r>
              <w:t>Why we should use that website?</w:t>
            </w:r>
          </w:p>
        </w:tc>
      </w:tr>
      <w:tr w:rsidR="00011C2F" w14:paraId="0CDDC745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6DBD0E2D" w14:textId="72F5330A" w:rsidR="00011C2F" w:rsidRDefault="00DD50D0" w:rsidP="00BD2689">
            <w:r>
              <w:t>13</w:t>
            </w:r>
          </w:p>
        </w:tc>
        <w:tc>
          <w:tcPr>
            <w:tcW w:w="11094" w:type="dxa"/>
          </w:tcPr>
          <w:p w14:paraId="08D5CB1D" w14:textId="49DB82CD" w:rsidR="00011C2F" w:rsidRDefault="00DD50D0" w:rsidP="00BD2689">
            <w:r>
              <w:t>What are the differences of website interface when we make a browser smaller?</w:t>
            </w:r>
          </w:p>
        </w:tc>
      </w:tr>
      <w:tr w:rsidR="00011C2F" w14:paraId="0335C93D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327F894A" w14:textId="249F59E3" w:rsidR="00011C2F" w:rsidRDefault="00C76DE5" w:rsidP="00BD2689">
            <w:r>
              <w:t>14</w:t>
            </w:r>
          </w:p>
        </w:tc>
        <w:tc>
          <w:tcPr>
            <w:tcW w:w="11094" w:type="dxa"/>
          </w:tcPr>
          <w:p w14:paraId="61C2A4B6" w14:textId="5022C2D9" w:rsidR="00011C2F" w:rsidRDefault="00C76DE5" w:rsidP="00BD2689">
            <w:r w:rsidRPr="00C76DE5">
              <w:t>What are the different types of ecommerce websites?</w:t>
            </w:r>
          </w:p>
        </w:tc>
      </w:tr>
      <w:tr w:rsidR="00C76DE5" w14:paraId="1923A0F1" w14:textId="77777777" w:rsidTr="00C76DE5">
        <w:trPr>
          <w:trHeight w:val="339"/>
        </w:trPr>
        <w:tc>
          <w:tcPr>
            <w:tcW w:w="426" w:type="dxa"/>
            <w:vAlign w:val="center"/>
          </w:tcPr>
          <w:p w14:paraId="4D6119E6" w14:textId="371CAB9D" w:rsidR="00C76DE5" w:rsidRDefault="00C76DE5" w:rsidP="00BD2689">
            <w:r>
              <w:t>15</w:t>
            </w:r>
          </w:p>
        </w:tc>
        <w:tc>
          <w:tcPr>
            <w:tcW w:w="11094" w:type="dxa"/>
          </w:tcPr>
          <w:p w14:paraId="212B6738" w14:textId="6AFECB36" w:rsidR="00C76DE5" w:rsidRPr="00C76DE5" w:rsidRDefault="00C76DE5" w:rsidP="00BD2689">
            <w:r w:rsidRPr="00C76DE5">
              <w:t>What are the most important features of an ecommerce website?</w:t>
            </w:r>
          </w:p>
        </w:tc>
      </w:tr>
    </w:tbl>
    <w:p w14:paraId="04B60807" w14:textId="77777777" w:rsidR="002154D4" w:rsidRDefault="002154D4">
      <w:bookmarkStart w:id="0" w:name="_GoBack"/>
      <w:bookmarkEnd w:id="0"/>
    </w:p>
    <w:sectPr w:rsidR="002154D4" w:rsidSect="000B57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32C5A"/>
    <w:multiLevelType w:val="hybridMultilevel"/>
    <w:tmpl w:val="23D89060"/>
    <w:lvl w:ilvl="0" w:tplc="5BA06FD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32"/>
    <w:rsid w:val="00011C2F"/>
    <w:rsid w:val="00067D1F"/>
    <w:rsid w:val="000B1149"/>
    <w:rsid w:val="000B3713"/>
    <w:rsid w:val="000B571B"/>
    <w:rsid w:val="000E34C1"/>
    <w:rsid w:val="00154079"/>
    <w:rsid w:val="00192A12"/>
    <w:rsid w:val="00200C04"/>
    <w:rsid w:val="002154D4"/>
    <w:rsid w:val="002D5237"/>
    <w:rsid w:val="0030534F"/>
    <w:rsid w:val="0034430B"/>
    <w:rsid w:val="0034499F"/>
    <w:rsid w:val="00385B11"/>
    <w:rsid w:val="003F0906"/>
    <w:rsid w:val="004762DB"/>
    <w:rsid w:val="00502C5E"/>
    <w:rsid w:val="0051323C"/>
    <w:rsid w:val="005775EA"/>
    <w:rsid w:val="005D0732"/>
    <w:rsid w:val="006067BE"/>
    <w:rsid w:val="0066467E"/>
    <w:rsid w:val="00817A63"/>
    <w:rsid w:val="008A31F7"/>
    <w:rsid w:val="008C2ECA"/>
    <w:rsid w:val="008D30F3"/>
    <w:rsid w:val="009530A9"/>
    <w:rsid w:val="009C3DD8"/>
    <w:rsid w:val="00AA5C48"/>
    <w:rsid w:val="00AC33C6"/>
    <w:rsid w:val="00AD3C8A"/>
    <w:rsid w:val="00BB7C43"/>
    <w:rsid w:val="00BD2689"/>
    <w:rsid w:val="00BE6F13"/>
    <w:rsid w:val="00C63DC9"/>
    <w:rsid w:val="00C76DE5"/>
    <w:rsid w:val="00D749F4"/>
    <w:rsid w:val="00D91540"/>
    <w:rsid w:val="00DB5E87"/>
    <w:rsid w:val="00DD50D0"/>
    <w:rsid w:val="00E265B0"/>
    <w:rsid w:val="00E35BD8"/>
    <w:rsid w:val="00E77BCB"/>
    <w:rsid w:val="00EF160E"/>
    <w:rsid w:val="00F654CB"/>
    <w:rsid w:val="00FD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0718"/>
  <w15:chartTrackingRefBased/>
  <w15:docId w15:val="{32EDF12C-B137-4B2B-B99A-15A7A4D7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6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2E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Admin</dc:creator>
  <cp:keywords/>
  <dc:description/>
  <cp:lastModifiedBy>Rady Y</cp:lastModifiedBy>
  <cp:revision>174</cp:revision>
  <dcterms:created xsi:type="dcterms:W3CDTF">2023-02-02T02:18:00Z</dcterms:created>
  <dcterms:modified xsi:type="dcterms:W3CDTF">2023-02-10T01:58:00Z</dcterms:modified>
</cp:coreProperties>
</file>