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079B" w14:textId="77777777" w:rsidR="0054423D" w:rsidRDefault="006B78A2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- </w:t>
      </w:r>
      <w:r>
        <w:rPr>
          <w:b/>
          <w:color w:val="FF0000"/>
          <w:sz w:val="48"/>
          <w:szCs w:val="48"/>
        </w:rPr>
        <w:t>PART 2</w:t>
      </w:r>
    </w:p>
    <w:p w14:paraId="48B46EE5" w14:textId="77777777" w:rsidR="0054423D" w:rsidRDefault="006B78A2">
      <w:pPr>
        <w:ind w:left="-142" w:hanging="283"/>
      </w:pPr>
      <w:r>
        <w:rPr>
          <w:u w:val="single"/>
        </w:rPr>
        <w:t>Instruction</w:t>
      </w:r>
    </w:p>
    <w:p w14:paraId="4D0F19C3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need to complete the </w:t>
      </w:r>
      <w:r>
        <w:rPr>
          <w:b/>
          <w:color w:val="FF0000"/>
        </w:rPr>
        <w:t xml:space="preserve">XXXXX </w:t>
      </w:r>
      <w:r>
        <w:rPr>
          <w:color w:val="000000"/>
        </w:rPr>
        <w:t>part with the JAVASCRIPT equivalent code</w:t>
      </w:r>
    </w:p>
    <w:p w14:paraId="575C2E1F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can work in team or by yourself – </w:t>
      </w:r>
    </w:p>
    <w:p w14:paraId="066244C4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on internet </w:t>
      </w:r>
    </w:p>
    <w:p w14:paraId="02F4BD18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 read the</w:t>
      </w:r>
      <w:r>
        <w:rPr>
          <w:b/>
          <w:color w:val="000000"/>
        </w:rPr>
        <w:t xml:space="preserve"> 1-Javascript Cheat Sheet.pdf</w:t>
      </w:r>
    </w:p>
    <w:p w14:paraId="0206E371" w14:textId="77777777" w:rsidR="0054423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6">
        <w:r w:rsidR="006B78A2">
          <w:rPr>
            <w:color w:val="0563C1"/>
            <w:u w:val="single"/>
          </w:rPr>
          <w:t>https://www.w3schools.com/js/default.asp</w:t>
        </w:r>
      </w:hyperlink>
    </w:p>
    <w:p w14:paraId="5D500F7D" w14:textId="77777777" w:rsidR="0054423D" w:rsidRDefault="0054423D">
      <w:pPr>
        <w:pBdr>
          <w:top w:val="nil"/>
          <w:left w:val="nil"/>
          <w:bottom w:val="nil"/>
          <w:right w:val="nil"/>
          <w:between w:val="nil"/>
        </w:pBdr>
        <w:spacing w:after="0"/>
        <w:ind w:left="1014"/>
        <w:rPr>
          <w:color w:val="000000"/>
        </w:rPr>
      </w:pPr>
    </w:p>
    <w:p w14:paraId="636F0A0A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gramStart"/>
      <w:r>
        <w:rPr>
          <w:b/>
          <w:color w:val="FF0000"/>
        </w:rPr>
        <w:t>IMPORTANT</w:t>
      </w:r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you need to test the code before writing it !!! </w:t>
      </w:r>
    </w:p>
    <w:p w14:paraId="35E11FD0" w14:textId="77777777" w:rsidR="0054423D" w:rsidRDefault="0054423D"/>
    <w:tbl>
      <w:tblPr>
        <w:tblStyle w:val="a3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54423D" w14:paraId="34875172" w14:textId="77777777">
        <w:tc>
          <w:tcPr>
            <w:tcW w:w="1418" w:type="dxa"/>
            <w:shd w:val="clear" w:color="auto" w:fill="BFBFBF"/>
          </w:tcPr>
          <w:p w14:paraId="188E43E9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4CFF0DA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8579F4E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JAVASCRIPT</w:t>
            </w:r>
          </w:p>
        </w:tc>
      </w:tr>
      <w:tr w:rsidR="0054423D" w14:paraId="640CD834" w14:textId="77777777">
        <w:trPr>
          <w:trHeight w:val="2908"/>
        </w:trPr>
        <w:tc>
          <w:tcPr>
            <w:tcW w:w="1418" w:type="dxa"/>
            <w:shd w:val="clear" w:color="auto" w:fill="BFBFBF"/>
          </w:tcPr>
          <w:p w14:paraId="464C61A6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BOOLEAN</w:t>
            </w:r>
          </w:p>
          <w:p w14:paraId="7B4AF1F8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OPERATORS</w:t>
            </w:r>
          </w:p>
          <w:p w14:paraId="0531C10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0C75F8B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BA93934" w14:textId="77777777" w:rsidR="0054423D" w:rsidRDefault="0054423D">
            <w:pPr>
              <w:rPr>
                <w:color w:val="323E4F"/>
              </w:rPr>
            </w:pPr>
          </w:p>
          <w:p w14:paraId="06045457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IS EQUAL, IS GREATER</w:t>
            </w:r>
          </w:p>
          <w:p w14:paraId="6F2435E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5B354792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260785BB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(x == y)</w:t>
            </w:r>
          </w:p>
          <w:p w14:paraId="09A21AAC" w14:textId="77777777" w:rsidR="0054423D" w:rsidRDefault="006B78A2">
            <w:pPr>
              <w:rPr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&gt;True</w:t>
            </w:r>
          </w:p>
          <w:p w14:paraId="2AE5F3C1" w14:textId="77777777" w:rsidR="0054423D" w:rsidRDefault="0054423D">
            <w:pPr>
              <w:rPr>
                <w:color w:val="323E4F"/>
              </w:rPr>
            </w:pPr>
          </w:p>
          <w:p w14:paraId="52C50097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AND / OR / NOT</w:t>
            </w:r>
          </w:p>
          <w:p w14:paraId="6AB473A6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27C59C7F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63116AE8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 xml:space="preserve">print (not (x == y and </w:t>
            </w:r>
            <w:proofErr w:type="gram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( x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&gt;5 or y&lt;10) ))</w:t>
            </w:r>
          </w:p>
          <w:p w14:paraId="2E3F3E05" w14:textId="77777777" w:rsidR="0054423D" w:rsidRDefault="006B78A2">
            <w:pPr>
              <w:rPr>
                <w:color w:val="323E4F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>
              <w:rPr>
                <w:color w:val="808080"/>
              </w:rPr>
              <w:t>false</w:t>
            </w:r>
          </w:p>
          <w:p w14:paraId="4B3B0355" w14:textId="77777777" w:rsidR="0054423D" w:rsidRDefault="0054423D">
            <w:pPr>
              <w:rPr>
                <w:b/>
              </w:rPr>
            </w:pPr>
          </w:p>
        </w:tc>
        <w:tc>
          <w:tcPr>
            <w:tcW w:w="5670" w:type="dxa"/>
          </w:tcPr>
          <w:p w14:paraId="31FBB297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FFF151D" w14:textId="77777777" w:rsidR="0054423D" w:rsidRDefault="006B78A2">
            <w:r>
              <w:t>IS EQUAL, IS GREATER</w:t>
            </w:r>
          </w:p>
          <w:p w14:paraId="3AF7F52D" w14:textId="24FF7602" w:rsidR="007A0117" w:rsidRPr="007A0117" w:rsidRDefault="007A0117" w:rsidP="007A0117">
            <w:pPr>
              <w:rPr>
                <w:b/>
                <w:color w:val="4472C4" w:themeColor="accent5"/>
              </w:rPr>
            </w:pPr>
            <w:r w:rsidRPr="007A0117">
              <w:rPr>
                <w:b/>
                <w:color w:val="4472C4" w:themeColor="accent5"/>
              </w:rPr>
              <w:t>let x=</w:t>
            </w:r>
            <w:r>
              <w:rPr>
                <w:b/>
                <w:color w:val="4472C4" w:themeColor="accent5"/>
              </w:rPr>
              <w:t>5</w:t>
            </w:r>
          </w:p>
          <w:p w14:paraId="5585A519" w14:textId="0FA449DD" w:rsidR="007A0117" w:rsidRPr="007A0117" w:rsidRDefault="007A0117" w:rsidP="007A0117">
            <w:pPr>
              <w:rPr>
                <w:b/>
                <w:color w:val="4472C4" w:themeColor="accent5"/>
              </w:rPr>
            </w:pPr>
            <w:r w:rsidRPr="007A0117">
              <w:rPr>
                <w:b/>
                <w:color w:val="4472C4" w:themeColor="accent5"/>
              </w:rPr>
              <w:t>let y=</w:t>
            </w:r>
            <w:r>
              <w:rPr>
                <w:b/>
                <w:color w:val="4472C4" w:themeColor="accent5"/>
              </w:rPr>
              <w:t>5</w:t>
            </w:r>
          </w:p>
          <w:p w14:paraId="2314A9A7" w14:textId="758B92A9" w:rsidR="007A0117" w:rsidRDefault="007A0117" w:rsidP="007A0117">
            <w:pPr>
              <w:rPr>
                <w:b/>
                <w:color w:val="4472C4" w:themeColor="accent5"/>
              </w:rPr>
            </w:pPr>
            <w:r w:rsidRPr="007A0117">
              <w:rPr>
                <w:b/>
                <w:color w:val="4472C4" w:themeColor="accent5"/>
              </w:rPr>
              <w:t>console.log(x==y)</w:t>
            </w:r>
          </w:p>
          <w:p w14:paraId="0686568F" w14:textId="77777777" w:rsidR="007A0117" w:rsidRPr="007A0117" w:rsidRDefault="007A0117" w:rsidP="007A0117">
            <w:pPr>
              <w:rPr>
                <w:b/>
                <w:color w:val="4472C4" w:themeColor="accent5"/>
              </w:rPr>
            </w:pPr>
          </w:p>
          <w:p w14:paraId="4519CE67" w14:textId="77777777" w:rsidR="007A0117" w:rsidRDefault="007A011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12C1D81" w14:textId="77777777" w:rsidR="0054423D" w:rsidRDefault="006B78A2">
            <w:r>
              <w:t>AND / OR / NOT</w:t>
            </w:r>
          </w:p>
          <w:p w14:paraId="5916CAEB" w14:textId="77777777" w:rsidR="007A0117" w:rsidRPr="00561E7B" w:rsidRDefault="007A0117" w:rsidP="007A0117">
            <w:pPr>
              <w:rPr>
                <w:b/>
                <w:color w:val="4472C4" w:themeColor="accent5"/>
              </w:rPr>
            </w:pPr>
            <w:r w:rsidRPr="00561E7B">
              <w:rPr>
                <w:b/>
                <w:color w:val="4472C4" w:themeColor="accent5"/>
              </w:rPr>
              <w:t>let x = 5</w:t>
            </w:r>
          </w:p>
          <w:p w14:paraId="5A737EE6" w14:textId="77777777" w:rsidR="007A0117" w:rsidRPr="00561E7B" w:rsidRDefault="007A0117" w:rsidP="007A0117">
            <w:pPr>
              <w:rPr>
                <w:b/>
                <w:color w:val="4472C4" w:themeColor="accent5"/>
              </w:rPr>
            </w:pPr>
            <w:r w:rsidRPr="00561E7B">
              <w:rPr>
                <w:b/>
                <w:color w:val="4472C4" w:themeColor="accent5"/>
              </w:rPr>
              <w:t>let y = 5</w:t>
            </w:r>
          </w:p>
          <w:p w14:paraId="14749E01" w14:textId="1BD81C1E" w:rsidR="0054423D" w:rsidRPr="00561E7B" w:rsidRDefault="007A0117" w:rsidP="007A0117">
            <w:pPr>
              <w:rPr>
                <w:b/>
                <w:color w:val="4472C4" w:themeColor="accent5"/>
              </w:rPr>
            </w:pPr>
            <w:proofErr w:type="gramStart"/>
            <w:r w:rsidRPr="00561E7B">
              <w:rPr>
                <w:b/>
                <w:color w:val="4472C4" w:themeColor="accent5"/>
              </w:rPr>
              <w:t>console.log(</w:t>
            </w:r>
            <w:proofErr w:type="gramEnd"/>
            <w:r w:rsidRPr="00561E7B">
              <w:rPr>
                <w:b/>
                <w:color w:val="4472C4" w:themeColor="accent5"/>
              </w:rPr>
              <w:t>!(x==y &amp;&amp; (x&gt;5 || y&lt;10)))</w:t>
            </w:r>
          </w:p>
          <w:p w14:paraId="58DE526C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375C9CBB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5BCF38AD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TYPES</w:t>
            </w:r>
          </w:p>
        </w:tc>
        <w:tc>
          <w:tcPr>
            <w:tcW w:w="4678" w:type="dxa"/>
          </w:tcPr>
          <w:p w14:paraId="37BE335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16C573EB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</w:rPr>
              <w:t>int</w:t>
            </w:r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FFCBEE3" w14:textId="77777777" w:rsidR="0054423D" w:rsidRDefault="0054423D">
            <w:pPr>
              <w:rPr>
                <w:b/>
                <w:color w:val="FF0000"/>
              </w:rPr>
            </w:pPr>
          </w:p>
          <w:p w14:paraId="0E33CD01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‘5’</w:t>
            </w:r>
          </w:p>
          <w:p w14:paraId="744C5E3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(int(n) + int(n))</w:t>
            </w:r>
          </w:p>
          <w:p w14:paraId="30C7C01F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&gt;10</w:t>
            </w:r>
          </w:p>
          <w:p w14:paraId="7A223236" w14:textId="77777777" w:rsidR="0054423D" w:rsidRDefault="0054423D">
            <w:pPr>
              <w:rPr>
                <w:b/>
                <w:color w:val="FF0000"/>
              </w:rPr>
            </w:pPr>
          </w:p>
          <w:p w14:paraId="0CED305D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0265253F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</w:rPr>
              <w:t>str</w:t>
            </w:r>
            <w:r>
              <w:t>(&lt;</w:t>
            </w:r>
            <w:r>
              <w:rPr>
                <w:b/>
                <w:color w:val="FF0000"/>
              </w:rPr>
              <w:t>INTEGER&gt;)</w:t>
            </w:r>
          </w:p>
          <w:p w14:paraId="7D52A3F8" w14:textId="77777777" w:rsidR="0054423D" w:rsidRDefault="0054423D">
            <w:pPr>
              <w:rPr>
                <w:b/>
                <w:color w:val="FF0000"/>
              </w:rPr>
            </w:pPr>
          </w:p>
          <w:p w14:paraId="6669693D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5</w:t>
            </w:r>
          </w:p>
          <w:p w14:paraId="74F73B93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(str(n) + str(n))</w:t>
            </w:r>
          </w:p>
          <w:p w14:paraId="4BB55E41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&gt;55</w:t>
            </w:r>
          </w:p>
          <w:p w14:paraId="07EDB42A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45256CD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6D3B3105" w14:textId="77777777" w:rsidR="00E444B6" w:rsidRPr="00E444B6" w:rsidRDefault="00E444B6" w:rsidP="00E444B6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2D483F5" w14:textId="77777777" w:rsidR="00E444B6" w:rsidRPr="00E444B6" w:rsidRDefault="00E444B6" w:rsidP="00E444B6">
            <w:pPr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</w:pPr>
            <w:r w:rsidRPr="00E444B6"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  <w:t>let string = "5"</w:t>
            </w:r>
          </w:p>
          <w:p w14:paraId="7DD6FA48" w14:textId="77777777" w:rsidR="00E444B6" w:rsidRPr="00E444B6" w:rsidRDefault="00E444B6" w:rsidP="00E444B6">
            <w:pPr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</w:pPr>
            <w:r w:rsidRPr="00E444B6"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  <w:t xml:space="preserve">let num = </w:t>
            </w:r>
            <w:proofErr w:type="spellStart"/>
            <w:r w:rsidRPr="00E444B6"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  <w:t>parseInt</w:t>
            </w:r>
            <w:proofErr w:type="spellEnd"/>
            <w:r w:rsidRPr="00E444B6"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  <w:t>(string)+</w:t>
            </w:r>
            <w:proofErr w:type="spellStart"/>
            <w:r w:rsidRPr="00E444B6"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  <w:t>parseInt</w:t>
            </w:r>
            <w:proofErr w:type="spellEnd"/>
            <w:r w:rsidRPr="00E444B6"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  <w:t>(string);</w:t>
            </w:r>
          </w:p>
          <w:p w14:paraId="5B2FB56B" w14:textId="3B4CA9C5" w:rsidR="0054423D" w:rsidRPr="00E444B6" w:rsidRDefault="00E444B6" w:rsidP="00E444B6">
            <w:pPr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</w:pPr>
            <w:r w:rsidRPr="00E444B6"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  <w:t>console.log(num)</w:t>
            </w:r>
          </w:p>
          <w:p w14:paraId="504FC188" w14:textId="0719D019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4510748" w14:textId="77777777" w:rsidR="00E444B6" w:rsidRDefault="00E444B6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EC05B5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50FCABCA" w14:textId="77777777" w:rsidR="00E444B6" w:rsidRPr="00E444B6" w:rsidRDefault="00E444B6" w:rsidP="00E444B6">
            <w:pPr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</w:pPr>
            <w:r w:rsidRPr="00E444B6"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  <w:t>let num = 5;</w:t>
            </w:r>
          </w:p>
          <w:p w14:paraId="085747BE" w14:textId="77777777" w:rsidR="00E444B6" w:rsidRPr="00E444B6" w:rsidRDefault="00E444B6" w:rsidP="00E444B6">
            <w:pPr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</w:pPr>
            <w:r w:rsidRPr="00E444B6"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  <w:t xml:space="preserve">let </w:t>
            </w:r>
            <w:proofErr w:type="spellStart"/>
            <w:r w:rsidRPr="00E444B6"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  <w:t>sumNumToString</w:t>
            </w:r>
            <w:proofErr w:type="spellEnd"/>
            <w:r w:rsidRPr="00E444B6"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444B6"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  <w:t>num.toString</w:t>
            </w:r>
            <w:proofErr w:type="spellEnd"/>
            <w:proofErr w:type="gramEnd"/>
            <w:r w:rsidRPr="00E444B6"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  <w:t xml:space="preserve">() + </w:t>
            </w:r>
            <w:proofErr w:type="spellStart"/>
            <w:r w:rsidRPr="00E444B6"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  <w:t>num.toString</w:t>
            </w:r>
            <w:proofErr w:type="spellEnd"/>
            <w:r w:rsidRPr="00E444B6"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  <w:t>();</w:t>
            </w:r>
          </w:p>
          <w:p w14:paraId="6C060524" w14:textId="1767F1F5" w:rsidR="0054423D" w:rsidRPr="00E444B6" w:rsidRDefault="00E444B6" w:rsidP="00E444B6">
            <w:pPr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</w:pPr>
            <w:r w:rsidRPr="00E444B6"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  <w:t>console.log(</w:t>
            </w:r>
            <w:proofErr w:type="spellStart"/>
            <w:r w:rsidRPr="00E444B6"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  <w:t>sumNumToString</w:t>
            </w:r>
            <w:proofErr w:type="spellEnd"/>
            <w:r w:rsidRPr="00E444B6"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  <w:t>)</w:t>
            </w:r>
          </w:p>
          <w:p w14:paraId="3E003143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86EA27F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714AADC6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76F58D6B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4678" w:type="dxa"/>
          </w:tcPr>
          <w:p w14:paraId="453F39C2" w14:textId="77777777" w:rsidR="0054423D" w:rsidRDefault="0054423D">
            <w:pPr>
              <w:rPr>
                <w:color w:val="323E4F"/>
              </w:rPr>
            </w:pPr>
          </w:p>
          <w:p w14:paraId="259792E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42EC8AEE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 xml:space="preserve">def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sum(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n1, n2):</w:t>
            </w:r>
          </w:p>
          <w:p w14:paraId="079A9778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total = n1 + n2</w:t>
            </w:r>
          </w:p>
          <w:p w14:paraId="50B18340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return total</w:t>
            </w:r>
          </w:p>
          <w:p w14:paraId="450511F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E8F9AF4" w14:textId="77777777" w:rsidR="0054423D" w:rsidRDefault="006B78A2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sum(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100,200)) -&gt;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300</w:t>
            </w:r>
          </w:p>
          <w:p w14:paraId="16387B81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0FE6B6E5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2103170E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0E983FD7" w14:textId="77777777" w:rsidR="0054423D" w:rsidRDefault="0054423D">
            <w:pPr>
              <w:rPr>
                <w:color w:val="323E4F"/>
              </w:rPr>
            </w:pPr>
          </w:p>
          <w:p w14:paraId="01D5E71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139BBF1E" w14:textId="01870C0C" w:rsidR="005B18F3" w:rsidRPr="005B18F3" w:rsidRDefault="005B18F3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f</w:t>
            </w:r>
            <w:r w:rsidRPr="005B18F3">
              <w:rPr>
                <w:b/>
                <w:color w:val="4472C4" w:themeColor="accent5"/>
              </w:rPr>
              <w:t>unction sum(n</w:t>
            </w:r>
            <w:proofErr w:type="gramStart"/>
            <w:r w:rsidRPr="005B18F3">
              <w:rPr>
                <w:b/>
                <w:color w:val="4472C4" w:themeColor="accent5"/>
              </w:rPr>
              <w:t>1,n</w:t>
            </w:r>
            <w:proofErr w:type="gramEnd"/>
            <w:r w:rsidRPr="005B18F3">
              <w:rPr>
                <w:b/>
                <w:color w:val="4472C4" w:themeColor="accent5"/>
              </w:rPr>
              <w:t>2){</w:t>
            </w:r>
          </w:p>
          <w:p w14:paraId="618AE49A" w14:textId="71B96C34" w:rsidR="005B18F3" w:rsidRPr="005B18F3" w:rsidRDefault="005B18F3">
            <w:pPr>
              <w:rPr>
                <w:b/>
                <w:color w:val="4472C4" w:themeColor="accent5"/>
              </w:rPr>
            </w:pPr>
            <w:r w:rsidRPr="005B18F3">
              <w:rPr>
                <w:b/>
                <w:color w:val="4472C4" w:themeColor="accent5"/>
              </w:rPr>
              <w:t xml:space="preserve">     </w:t>
            </w:r>
            <w:r>
              <w:rPr>
                <w:b/>
                <w:color w:val="4472C4" w:themeColor="accent5"/>
              </w:rPr>
              <w:t>r</w:t>
            </w:r>
            <w:r w:rsidRPr="005B18F3">
              <w:rPr>
                <w:b/>
                <w:color w:val="4472C4" w:themeColor="accent5"/>
              </w:rPr>
              <w:t>eturn n1 + n2;</w:t>
            </w:r>
          </w:p>
          <w:p w14:paraId="0654031D" w14:textId="6886BA08" w:rsidR="0054423D" w:rsidRPr="005B18F3" w:rsidRDefault="005B18F3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5B18F3">
              <w:rPr>
                <w:b/>
                <w:color w:val="4472C4" w:themeColor="accent5"/>
              </w:rPr>
              <w:t>}</w:t>
            </w:r>
          </w:p>
          <w:p w14:paraId="600835CF" w14:textId="4BD3FCC6" w:rsidR="0054423D" w:rsidRPr="005B18F3" w:rsidRDefault="005B18F3">
            <w:pPr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</w:pPr>
            <w:r w:rsidRPr="005B18F3"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  <w:t>console.</w:t>
            </w:r>
            <w:r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  <w:t>l</w:t>
            </w:r>
            <w:r w:rsidRPr="005B18F3"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  <w:t>og(</w:t>
            </w:r>
            <w:proofErr w:type="gramStart"/>
            <w:r w:rsidRPr="005B18F3"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  <w:t>sum(</w:t>
            </w:r>
            <w:proofErr w:type="gramEnd"/>
            <w:r w:rsidRPr="005B18F3">
              <w:rPr>
                <w:rFonts w:ascii="Consolas" w:eastAsia="Consolas" w:hAnsi="Consolas" w:cs="Consolas"/>
                <w:b/>
                <w:bCs/>
                <w:color w:val="4472C4" w:themeColor="accent5"/>
                <w:sz w:val="20"/>
                <w:szCs w:val="20"/>
              </w:rPr>
              <w:t>100,200));</w:t>
            </w:r>
          </w:p>
          <w:p w14:paraId="36051F51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D8F468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AN ARRAY FUNCTION</w:t>
            </w:r>
          </w:p>
          <w:p w14:paraId="7C92B782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2396F53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4D54CF26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58F980DC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6D1628B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9BE5A8B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6A45DA2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1AA91993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446CA7B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  <w:p w14:paraId="0AD2C5B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2F81968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</w:t>
            </w:r>
          </w:p>
        </w:tc>
        <w:tc>
          <w:tcPr>
            <w:tcW w:w="4678" w:type="dxa"/>
          </w:tcPr>
          <w:p w14:paraId="12F38466" w14:textId="77777777" w:rsidR="0054423D" w:rsidRDefault="0054423D">
            <w:pPr>
              <w:rPr>
                <w:b/>
                <w:color w:val="323E4F"/>
              </w:rPr>
            </w:pPr>
          </w:p>
          <w:p w14:paraId="232AF9D3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42BED30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2DB31A1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[]</w:t>
            </w:r>
          </w:p>
          <w:p w14:paraId="4AFD0766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fruits = [“apple”, “banana”]</w:t>
            </w:r>
          </w:p>
          <w:p w14:paraId="6811B77B" w14:textId="77777777" w:rsidR="0054423D" w:rsidRDefault="0054423D">
            <w:pPr>
              <w:rPr>
                <w:color w:val="323E4F"/>
              </w:rPr>
            </w:pPr>
          </w:p>
          <w:p w14:paraId="0AB8EB50" w14:textId="77777777" w:rsidR="0054423D" w:rsidRDefault="0054423D">
            <w:pPr>
              <w:rPr>
                <w:color w:val="323E4F"/>
              </w:rPr>
            </w:pPr>
          </w:p>
          <w:p w14:paraId="732818AD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6447A30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</w:t>
            </w:r>
            <w:r>
              <w:rPr>
                <w:color w:val="FF0000"/>
              </w:rPr>
              <w:t>12, 13, 15, 16</w:t>
            </w:r>
            <w:r>
              <w:rPr>
                <w:color w:val="323E4F"/>
              </w:rPr>
              <w:t>]</w:t>
            </w:r>
          </w:p>
          <w:p w14:paraId="2B4618E3" w14:textId="77777777" w:rsidR="0054423D" w:rsidRDefault="0054423D">
            <w:pPr>
              <w:rPr>
                <w:color w:val="323E4F"/>
              </w:rPr>
            </w:pPr>
          </w:p>
          <w:p w14:paraId="3B359209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1130276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value = </w:t>
            </w:r>
            <w:proofErr w:type="gramStart"/>
            <w:r>
              <w:rPr>
                <w:color w:val="323E4F"/>
              </w:rPr>
              <w:t>array[</w:t>
            </w:r>
            <w:proofErr w:type="gramEnd"/>
            <w:r>
              <w:rPr>
                <w:color w:val="7030A0"/>
              </w:rPr>
              <w:t>2</w:t>
            </w:r>
            <w:r>
              <w:rPr>
                <w:color w:val="323E4F"/>
              </w:rPr>
              <w:t>]</w:t>
            </w:r>
          </w:p>
          <w:p w14:paraId="7F639258" w14:textId="77777777" w:rsidR="0054423D" w:rsidRDefault="0054423D">
            <w:pPr>
              <w:rPr>
                <w:color w:val="323E4F"/>
              </w:rPr>
            </w:pPr>
          </w:p>
          <w:p w14:paraId="29F23F9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4D7D726B" w14:textId="77777777" w:rsidR="0054423D" w:rsidRDefault="006B78A2">
            <w:pPr>
              <w:rPr>
                <w:color w:val="323E4F"/>
              </w:rPr>
            </w:pPr>
            <w:proofErr w:type="spellStart"/>
            <w:proofErr w:type="gramStart"/>
            <w:r>
              <w:rPr>
                <w:color w:val="323E4F"/>
              </w:rPr>
              <w:t>array.insert</w:t>
            </w:r>
            <w:proofErr w:type="spellEnd"/>
            <w:proofErr w:type="gramEnd"/>
            <w:r>
              <w:rPr>
                <w:color w:val="323E4F"/>
              </w:rPr>
              <w:t>(1, 20)</w:t>
            </w:r>
          </w:p>
          <w:p w14:paraId="609B5D6B" w14:textId="77777777" w:rsidR="0054423D" w:rsidRDefault="0054423D">
            <w:pPr>
              <w:rPr>
                <w:color w:val="323E4F"/>
              </w:rPr>
            </w:pPr>
          </w:p>
          <w:p w14:paraId="435BB6F3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Insert </w:t>
            </w:r>
            <w:proofErr w:type="gramStart"/>
            <w:r>
              <w:rPr>
                <w:color w:val="70AD47"/>
              </w:rPr>
              <w:t>value  at</w:t>
            </w:r>
            <w:proofErr w:type="gramEnd"/>
            <w:r>
              <w:rPr>
                <w:color w:val="70AD47"/>
              </w:rPr>
              <w:t xml:space="preserve"> the end</w:t>
            </w:r>
          </w:p>
          <w:p w14:paraId="30866364" w14:textId="77777777" w:rsidR="0054423D" w:rsidRDefault="006B78A2">
            <w:pPr>
              <w:rPr>
                <w:color w:val="323E4F"/>
              </w:rPr>
            </w:pPr>
            <w:proofErr w:type="spellStart"/>
            <w:proofErr w:type="gramStart"/>
            <w:r>
              <w:rPr>
                <w:color w:val="323E4F"/>
              </w:rPr>
              <w:t>array.append</w:t>
            </w:r>
            <w:proofErr w:type="spellEnd"/>
            <w:proofErr w:type="gramEnd"/>
            <w:r>
              <w:rPr>
                <w:color w:val="323E4F"/>
              </w:rPr>
              <w:t>(20)</w:t>
            </w:r>
          </w:p>
          <w:p w14:paraId="2E9FC860" w14:textId="77777777" w:rsidR="0054423D" w:rsidRDefault="0054423D">
            <w:pPr>
              <w:rPr>
                <w:color w:val="323E4F"/>
              </w:rPr>
            </w:pPr>
          </w:p>
          <w:p w14:paraId="42D6C492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443FE9A2" w14:textId="77777777" w:rsidR="0054423D" w:rsidRDefault="006B78A2">
            <w:pPr>
              <w:rPr>
                <w:color w:val="323E4F"/>
              </w:rPr>
            </w:pPr>
            <w:proofErr w:type="spellStart"/>
            <w:proofErr w:type="gramStart"/>
            <w:r>
              <w:rPr>
                <w:color w:val="323E4F"/>
              </w:rPr>
              <w:t>array.pop</w:t>
            </w:r>
            <w:proofErr w:type="spellEnd"/>
            <w:r>
              <w:rPr>
                <w:color w:val="323E4F"/>
              </w:rPr>
              <w:t>(</w:t>
            </w:r>
            <w:proofErr w:type="gramEnd"/>
            <w:r>
              <w:rPr>
                <w:color w:val="323E4F"/>
              </w:rPr>
              <w:t>2)</w:t>
            </w:r>
          </w:p>
          <w:p w14:paraId="62F2C876" w14:textId="77777777" w:rsidR="0054423D" w:rsidRDefault="0054423D">
            <w:pPr>
              <w:rPr>
                <w:color w:val="323E4F"/>
              </w:rPr>
            </w:pPr>
          </w:p>
          <w:p w14:paraId="1701443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26A1BFC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subarray = </w:t>
            </w:r>
            <w:proofErr w:type="gramStart"/>
            <w:r>
              <w:rPr>
                <w:color w:val="323E4F"/>
              </w:rPr>
              <w:t>array[</w:t>
            </w:r>
            <w:proofErr w:type="gramEnd"/>
            <w:r>
              <w:rPr>
                <w:color w:val="323E4F"/>
              </w:rPr>
              <w:t>2:25]</w:t>
            </w:r>
          </w:p>
          <w:p w14:paraId="2647F790" w14:textId="77777777" w:rsidR="0054423D" w:rsidRDefault="0054423D">
            <w:pPr>
              <w:rPr>
                <w:color w:val="323E4F"/>
              </w:rPr>
            </w:pPr>
          </w:p>
          <w:p w14:paraId="31F10BDB" w14:textId="77777777" w:rsidR="0054423D" w:rsidRDefault="0054423D">
            <w:pPr>
              <w:rPr>
                <w:color w:val="323E4F"/>
              </w:rPr>
            </w:pPr>
          </w:p>
          <w:p w14:paraId="0760A169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211CEC3F" w14:textId="77777777" w:rsidR="0054423D" w:rsidRDefault="0054423D">
            <w:pPr>
              <w:rPr>
                <w:color w:val="323E4F"/>
              </w:rPr>
            </w:pPr>
          </w:p>
          <w:p w14:paraId="6DA0021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2E7CA74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array2D = [ [</w:t>
            </w:r>
            <w:r>
              <w:rPr>
                <w:color w:val="FF0000"/>
              </w:rPr>
              <w:t xml:space="preserve">12, 13, 15, 16], </w:t>
            </w:r>
            <w:r>
              <w:rPr>
                <w:color w:val="323E4F"/>
              </w:rPr>
              <w:t>[</w:t>
            </w:r>
            <w:r>
              <w:rPr>
                <w:color w:val="FF0000"/>
              </w:rPr>
              <w:t>4, 5, 6, 7]</w:t>
            </w:r>
            <w:r>
              <w:rPr>
                <w:color w:val="323E4F"/>
              </w:rPr>
              <w:t>]</w:t>
            </w:r>
          </w:p>
          <w:p w14:paraId="7F2981B0" w14:textId="77777777" w:rsidR="0054423D" w:rsidRDefault="0054423D">
            <w:pPr>
              <w:rPr>
                <w:b/>
                <w:color w:val="323E4F"/>
              </w:rPr>
            </w:pPr>
          </w:p>
          <w:p w14:paraId="766140A9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0BFA79D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array2D[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][0]</w:t>
            </w:r>
          </w:p>
          <w:p w14:paraId="232052D2" w14:textId="77777777" w:rsidR="0054423D" w:rsidRDefault="0054423D">
            <w:pPr>
              <w:rPr>
                <w:color w:val="323E4F"/>
              </w:rPr>
            </w:pPr>
          </w:p>
          <w:p w14:paraId="2A15FA7D" w14:textId="77777777" w:rsidR="0054423D" w:rsidRDefault="0054423D">
            <w:pPr>
              <w:rPr>
                <w:color w:val="323E4F"/>
              </w:rPr>
            </w:pPr>
          </w:p>
          <w:p w14:paraId="283749BB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6C1446E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60EFE533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{}</w:t>
            </w:r>
          </w:p>
          <w:p w14:paraId="6E38D008" w14:textId="77777777" w:rsidR="0054423D" w:rsidRDefault="0054423D">
            <w:pPr>
              <w:rPr>
                <w:color w:val="323E4F"/>
              </w:rPr>
            </w:pPr>
          </w:p>
          <w:p w14:paraId="1491C27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36DCFC29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 </w:t>
            </w:r>
            <w:r>
              <w:rPr>
                <w:b/>
                <w:color w:val="FF6699"/>
              </w:rPr>
              <w:t>key1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value1</w:t>
            </w:r>
            <w:r>
              <w:rPr>
                <w:color w:val="323E4F"/>
              </w:rPr>
              <w:t xml:space="preserve">, 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value2</w:t>
            </w:r>
            <w:r>
              <w:rPr>
                <w:color w:val="323E4F"/>
              </w:rPr>
              <w:t xml:space="preserve"> … }</w:t>
            </w:r>
          </w:p>
          <w:p w14:paraId="56C27095" w14:textId="77777777" w:rsidR="0054423D" w:rsidRDefault="0054423D">
            <w:pPr>
              <w:rPr>
                <w:color w:val="323E4F"/>
              </w:rPr>
            </w:pPr>
          </w:p>
          <w:p w14:paraId="7C65ED1A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6D45EAA4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value = </w:t>
            </w: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key1</w:t>
            </w:r>
            <w:r>
              <w:t>]</w:t>
            </w:r>
          </w:p>
          <w:p w14:paraId="2E477A82" w14:textId="77777777" w:rsidR="0054423D" w:rsidRDefault="0054423D">
            <w:pPr>
              <w:rPr>
                <w:color w:val="323E4F"/>
              </w:rPr>
            </w:pPr>
          </w:p>
          <w:p w14:paraId="07339A7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61BA1E93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key3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value3</w:t>
            </w:r>
          </w:p>
          <w:p w14:paraId="3C33C897" w14:textId="77777777" w:rsidR="0054423D" w:rsidRDefault="0054423D">
            <w:pPr>
              <w:rPr>
                <w:color w:val="323E4F"/>
              </w:rPr>
            </w:pPr>
          </w:p>
          <w:p w14:paraId="29A324DE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72CA3495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value2New</w:t>
            </w:r>
          </w:p>
          <w:p w14:paraId="52503376" w14:textId="77777777" w:rsidR="0054423D" w:rsidRDefault="0054423D">
            <w:pPr>
              <w:rPr>
                <w:b/>
                <w:color w:val="323E4F"/>
              </w:rPr>
            </w:pPr>
          </w:p>
          <w:p w14:paraId="69D30F1B" w14:textId="77777777" w:rsidR="0054423D" w:rsidRDefault="0054423D">
            <w:pPr>
              <w:rPr>
                <w:color w:val="323E4F"/>
              </w:rPr>
            </w:pPr>
          </w:p>
          <w:p w14:paraId="60F76575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0DFC33DD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lastRenderedPageBreak/>
              <w:t>dic</w:t>
            </w:r>
            <w:proofErr w:type="spellEnd"/>
            <w:r>
              <w:rPr>
                <w:color w:val="323E4F"/>
              </w:rPr>
              <w:t>. pop(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)</w:t>
            </w:r>
          </w:p>
          <w:p w14:paraId="1F5E7084" w14:textId="77777777" w:rsidR="0054423D" w:rsidRDefault="0054423D">
            <w:pPr>
              <w:rPr>
                <w:i/>
                <w:color w:val="323E4F"/>
              </w:rPr>
            </w:pPr>
          </w:p>
        </w:tc>
        <w:tc>
          <w:tcPr>
            <w:tcW w:w="5670" w:type="dxa"/>
          </w:tcPr>
          <w:p w14:paraId="050F3985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1E5452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A959FB0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291BEAD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645A9DF8" w14:textId="77777777" w:rsidR="00E444B6" w:rsidRPr="00E444B6" w:rsidRDefault="00E444B6" w:rsidP="00E444B6">
            <w:pPr>
              <w:rPr>
                <w:b/>
                <w:bCs/>
                <w:color w:val="4472C4" w:themeColor="accent5"/>
              </w:rPr>
            </w:pPr>
            <w:r w:rsidRPr="00E444B6">
              <w:rPr>
                <w:b/>
                <w:bCs/>
                <w:color w:val="4472C4" w:themeColor="accent5"/>
              </w:rPr>
              <w:t xml:space="preserve">let </w:t>
            </w:r>
            <w:proofErr w:type="spellStart"/>
            <w:r w:rsidRPr="00E444B6">
              <w:rPr>
                <w:b/>
                <w:bCs/>
                <w:color w:val="4472C4" w:themeColor="accent5"/>
              </w:rPr>
              <w:t>firstArr</w:t>
            </w:r>
            <w:proofErr w:type="spellEnd"/>
            <w:r w:rsidRPr="00E444B6">
              <w:rPr>
                <w:b/>
                <w:bCs/>
                <w:color w:val="4472C4" w:themeColor="accent5"/>
              </w:rPr>
              <w:t xml:space="preserve"> = [];</w:t>
            </w:r>
          </w:p>
          <w:p w14:paraId="4E291440" w14:textId="036B31E0" w:rsidR="0054423D" w:rsidRPr="00E444B6" w:rsidRDefault="00E444B6" w:rsidP="00E444B6">
            <w:pPr>
              <w:rPr>
                <w:b/>
                <w:bCs/>
                <w:color w:val="4472C4" w:themeColor="accent5"/>
              </w:rPr>
            </w:pPr>
            <w:r w:rsidRPr="00E444B6">
              <w:rPr>
                <w:b/>
                <w:bCs/>
                <w:color w:val="4472C4" w:themeColor="accent5"/>
              </w:rPr>
              <w:t xml:space="preserve">let </w:t>
            </w:r>
            <w:proofErr w:type="spellStart"/>
            <w:r w:rsidRPr="00E444B6">
              <w:rPr>
                <w:b/>
                <w:bCs/>
                <w:color w:val="4472C4" w:themeColor="accent5"/>
              </w:rPr>
              <w:t>secondArr</w:t>
            </w:r>
            <w:proofErr w:type="spellEnd"/>
            <w:r w:rsidRPr="00E444B6">
              <w:rPr>
                <w:b/>
                <w:bCs/>
                <w:color w:val="4472C4" w:themeColor="accent5"/>
              </w:rPr>
              <w:t xml:space="preserve"> = ["Nathan", "Jack"];</w:t>
            </w:r>
          </w:p>
          <w:p w14:paraId="18FAC307" w14:textId="77777777" w:rsidR="0054423D" w:rsidRDefault="0054423D">
            <w:pPr>
              <w:rPr>
                <w:color w:val="323E4F"/>
              </w:rPr>
            </w:pPr>
          </w:p>
          <w:p w14:paraId="6718ACF8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6BF402C3" w14:textId="259D1C5F" w:rsidR="0054423D" w:rsidRPr="00654244" w:rsidRDefault="00654244">
            <w:pPr>
              <w:rPr>
                <w:b/>
                <w:color w:val="4472C4" w:themeColor="accent5"/>
              </w:rPr>
            </w:pPr>
            <w:r w:rsidRPr="00654244">
              <w:rPr>
                <w:b/>
                <w:color w:val="4472C4" w:themeColor="accent5"/>
              </w:rPr>
              <w:t>Let array= [12, 13, 15, 16]</w:t>
            </w:r>
          </w:p>
          <w:p w14:paraId="0B1AE21D" w14:textId="60049E7A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46CE3FBB" w14:textId="453472B8" w:rsidR="00654244" w:rsidRDefault="00654244" w:rsidP="00654244">
            <w:pPr>
              <w:rPr>
                <w:b/>
                <w:bCs/>
                <w:color w:val="4472C4" w:themeColor="accent5"/>
              </w:rPr>
            </w:pPr>
            <w:r w:rsidRPr="00654244">
              <w:rPr>
                <w:b/>
                <w:bCs/>
                <w:color w:val="4472C4" w:themeColor="accent5"/>
              </w:rPr>
              <w:t>let fruits = ["Banana", "Orange", "Apple", "Mango"];</w:t>
            </w:r>
          </w:p>
          <w:p w14:paraId="0821E453" w14:textId="733DAB51" w:rsidR="00654244" w:rsidRPr="00654244" w:rsidRDefault="00654244" w:rsidP="00654244">
            <w:pPr>
              <w:rPr>
                <w:b/>
                <w:bCs/>
                <w:color w:val="4472C4" w:themeColor="accent5"/>
              </w:rPr>
            </w:pPr>
            <w:r w:rsidRPr="00654244">
              <w:rPr>
                <w:rStyle w:val="jskeywordcolor"/>
                <w:rFonts w:ascii="Consolas" w:hAnsi="Consolas"/>
                <w:b/>
                <w:bCs/>
                <w:color w:val="4472C4" w:themeColor="accent5"/>
                <w:sz w:val="23"/>
                <w:szCs w:val="23"/>
                <w:shd w:val="clear" w:color="auto" w:fill="FFFFFF"/>
              </w:rPr>
              <w:t>let</w:t>
            </w:r>
            <w:r w:rsidRPr="00654244">
              <w:rPr>
                <w:rFonts w:ascii="Consolas" w:hAnsi="Consolas"/>
                <w:b/>
                <w:bCs/>
                <w:color w:val="4472C4" w:themeColor="accent5"/>
                <w:sz w:val="23"/>
                <w:szCs w:val="23"/>
                <w:shd w:val="clear" w:color="auto" w:fill="FFFFFF"/>
              </w:rPr>
              <w:t xml:space="preserve"> fruit = </w:t>
            </w:r>
            <w:proofErr w:type="gramStart"/>
            <w:r w:rsidRPr="00654244">
              <w:rPr>
                <w:rFonts w:ascii="Consolas" w:hAnsi="Consolas"/>
                <w:b/>
                <w:bCs/>
                <w:color w:val="4472C4" w:themeColor="accent5"/>
                <w:sz w:val="23"/>
                <w:szCs w:val="23"/>
                <w:shd w:val="clear" w:color="auto" w:fill="FFFFFF"/>
              </w:rPr>
              <w:t>fruits[</w:t>
            </w:r>
            <w:proofErr w:type="gramEnd"/>
            <w:r w:rsidRPr="00654244">
              <w:rPr>
                <w:rStyle w:val="jsnumbercolor"/>
                <w:rFonts w:ascii="Consolas" w:hAnsi="Consolas"/>
                <w:b/>
                <w:bCs/>
                <w:color w:val="4472C4" w:themeColor="accent5"/>
                <w:sz w:val="23"/>
                <w:szCs w:val="23"/>
                <w:shd w:val="clear" w:color="auto" w:fill="FFFFFF"/>
              </w:rPr>
              <w:t>0</w:t>
            </w:r>
            <w:r w:rsidRPr="00654244">
              <w:rPr>
                <w:rFonts w:ascii="Consolas" w:hAnsi="Consolas"/>
                <w:b/>
                <w:bCs/>
                <w:color w:val="4472C4" w:themeColor="accent5"/>
                <w:sz w:val="23"/>
                <w:szCs w:val="23"/>
                <w:shd w:val="clear" w:color="auto" w:fill="FFFFFF"/>
              </w:rPr>
              <w:t>];</w:t>
            </w:r>
          </w:p>
          <w:p w14:paraId="2C40AAB4" w14:textId="010A3CB7" w:rsidR="00654244" w:rsidRPr="00654244" w:rsidRDefault="00654244" w:rsidP="00654244">
            <w:pPr>
              <w:rPr>
                <w:b/>
                <w:bCs/>
                <w:color w:val="4472C4" w:themeColor="accent5"/>
              </w:rPr>
            </w:pPr>
            <w:r w:rsidRPr="00654244">
              <w:rPr>
                <w:b/>
                <w:bCs/>
                <w:color w:val="4472C4" w:themeColor="accent5"/>
              </w:rPr>
              <w:t>console.log(fruit)</w:t>
            </w:r>
          </w:p>
          <w:p w14:paraId="257AE418" w14:textId="77777777" w:rsidR="0054423D" w:rsidRDefault="0054423D">
            <w:pPr>
              <w:rPr>
                <w:color w:val="323E4F"/>
              </w:rPr>
            </w:pPr>
          </w:p>
          <w:p w14:paraId="768D2EE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684AAEBE" w14:textId="77777777" w:rsidR="00FF1DBA" w:rsidRPr="00FF1DBA" w:rsidRDefault="00FF1DBA" w:rsidP="00FF1DBA">
            <w:pPr>
              <w:rPr>
                <w:b/>
                <w:color w:val="4472C4" w:themeColor="accent5"/>
              </w:rPr>
            </w:pPr>
            <w:r w:rsidRPr="00FF1DBA">
              <w:rPr>
                <w:b/>
                <w:color w:val="4472C4" w:themeColor="accent5"/>
              </w:rPr>
              <w:t>let fruits = ["Banana", "Orange", "</w:t>
            </w:r>
            <w:proofErr w:type="spellStart"/>
            <w:r w:rsidRPr="00FF1DBA">
              <w:rPr>
                <w:b/>
                <w:color w:val="4472C4" w:themeColor="accent5"/>
              </w:rPr>
              <w:t>Apple","Mango</w:t>
            </w:r>
            <w:proofErr w:type="spellEnd"/>
            <w:r w:rsidRPr="00FF1DBA">
              <w:rPr>
                <w:b/>
                <w:color w:val="4472C4" w:themeColor="accent5"/>
              </w:rPr>
              <w:t>"];</w:t>
            </w:r>
          </w:p>
          <w:p w14:paraId="141EA8EF" w14:textId="77777777" w:rsidR="00FF1DBA" w:rsidRPr="00FF1DBA" w:rsidRDefault="00FF1DBA" w:rsidP="00FF1DBA">
            <w:pPr>
              <w:rPr>
                <w:b/>
                <w:color w:val="4472C4" w:themeColor="accent5"/>
              </w:rPr>
            </w:pPr>
            <w:proofErr w:type="gramStart"/>
            <w:r w:rsidRPr="00FF1DBA">
              <w:rPr>
                <w:b/>
                <w:color w:val="4472C4" w:themeColor="accent5"/>
              </w:rPr>
              <w:t>fruits[</w:t>
            </w:r>
            <w:proofErr w:type="gramEnd"/>
            <w:r w:rsidRPr="00FF1DBA">
              <w:rPr>
                <w:b/>
                <w:color w:val="4472C4" w:themeColor="accent5"/>
              </w:rPr>
              <w:t>1] = "Lemon";</w:t>
            </w:r>
          </w:p>
          <w:p w14:paraId="504D6BFC" w14:textId="7743A09A" w:rsidR="00654244" w:rsidRDefault="00FF1DBA" w:rsidP="00FF1DBA">
            <w:pPr>
              <w:rPr>
                <w:b/>
                <w:color w:val="4472C4" w:themeColor="accent5"/>
              </w:rPr>
            </w:pPr>
            <w:r w:rsidRPr="00FF1DBA">
              <w:rPr>
                <w:b/>
                <w:color w:val="4472C4" w:themeColor="accent5"/>
              </w:rPr>
              <w:t>console.log(fruits)</w:t>
            </w:r>
          </w:p>
          <w:p w14:paraId="42736AEF" w14:textId="77777777" w:rsidR="00BE6D31" w:rsidRDefault="00BE6D31">
            <w:pPr>
              <w:rPr>
                <w:color w:val="323E4F"/>
              </w:rPr>
            </w:pPr>
          </w:p>
          <w:p w14:paraId="4FBF140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Insert </w:t>
            </w:r>
            <w:proofErr w:type="gramStart"/>
            <w:r>
              <w:rPr>
                <w:color w:val="70AD47"/>
              </w:rPr>
              <w:t>value  at</w:t>
            </w:r>
            <w:proofErr w:type="gramEnd"/>
            <w:r>
              <w:rPr>
                <w:color w:val="70AD47"/>
              </w:rPr>
              <w:t xml:space="preserve"> the end</w:t>
            </w:r>
          </w:p>
          <w:p w14:paraId="7BCBF12C" w14:textId="77777777" w:rsidR="00BE6D31" w:rsidRPr="00BE6D31" w:rsidRDefault="00BE6D31" w:rsidP="00BE6D31">
            <w:pPr>
              <w:rPr>
                <w:b/>
                <w:color w:val="4472C4" w:themeColor="accent5"/>
              </w:rPr>
            </w:pPr>
            <w:r w:rsidRPr="00BE6D31">
              <w:rPr>
                <w:b/>
                <w:color w:val="4472C4" w:themeColor="accent5"/>
              </w:rPr>
              <w:t>const fruits = ["Banana", "Orange", "Apple"];</w:t>
            </w:r>
          </w:p>
          <w:p w14:paraId="59F02962" w14:textId="77777777" w:rsidR="00BE6D31" w:rsidRPr="00BE6D31" w:rsidRDefault="00BE6D31" w:rsidP="00BE6D31">
            <w:pPr>
              <w:rPr>
                <w:b/>
                <w:color w:val="4472C4" w:themeColor="accent5"/>
              </w:rPr>
            </w:pPr>
            <w:r w:rsidRPr="00BE6D31">
              <w:rPr>
                <w:b/>
                <w:color w:val="4472C4" w:themeColor="accent5"/>
              </w:rPr>
              <w:t>let insert=</w:t>
            </w:r>
            <w:proofErr w:type="spellStart"/>
            <w:proofErr w:type="gramStart"/>
            <w:r w:rsidRPr="00BE6D31">
              <w:rPr>
                <w:b/>
                <w:color w:val="4472C4" w:themeColor="accent5"/>
              </w:rPr>
              <w:t>fruits.push</w:t>
            </w:r>
            <w:proofErr w:type="spellEnd"/>
            <w:proofErr w:type="gramEnd"/>
            <w:r w:rsidRPr="00BE6D31">
              <w:rPr>
                <w:b/>
                <w:color w:val="4472C4" w:themeColor="accent5"/>
              </w:rPr>
              <w:t>("Lemon");</w:t>
            </w:r>
          </w:p>
          <w:p w14:paraId="70716D9F" w14:textId="6D706CF1" w:rsidR="0054423D" w:rsidRPr="00BE6D31" w:rsidRDefault="00BE6D31" w:rsidP="00BE6D31">
            <w:pPr>
              <w:rPr>
                <w:b/>
                <w:color w:val="4472C4" w:themeColor="accent5"/>
              </w:rPr>
            </w:pPr>
            <w:r w:rsidRPr="00BE6D31">
              <w:rPr>
                <w:b/>
                <w:color w:val="4472C4" w:themeColor="accent5"/>
              </w:rPr>
              <w:t>console.log(fruits)</w:t>
            </w:r>
          </w:p>
          <w:p w14:paraId="4A87555C" w14:textId="77777777" w:rsidR="0054423D" w:rsidRDefault="0054423D">
            <w:pPr>
              <w:rPr>
                <w:color w:val="323E4F"/>
              </w:rPr>
            </w:pPr>
          </w:p>
          <w:p w14:paraId="44E29A2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47567527" w14:textId="77777777" w:rsidR="00AE3725" w:rsidRPr="00AE3725" w:rsidRDefault="00AE3725" w:rsidP="00AE3725">
            <w:pPr>
              <w:rPr>
                <w:b/>
                <w:bCs/>
                <w:color w:val="4472C4" w:themeColor="accent5"/>
              </w:rPr>
            </w:pPr>
            <w:r w:rsidRPr="00AE3725">
              <w:rPr>
                <w:b/>
                <w:bCs/>
                <w:color w:val="4472C4" w:themeColor="accent5"/>
              </w:rPr>
              <w:t>let numbers = [1,2,3,4]</w:t>
            </w:r>
          </w:p>
          <w:p w14:paraId="5AD94164" w14:textId="77777777" w:rsidR="00AE3725" w:rsidRPr="00AE3725" w:rsidRDefault="00AE3725" w:rsidP="00AE3725">
            <w:pPr>
              <w:rPr>
                <w:b/>
                <w:bCs/>
                <w:color w:val="4472C4" w:themeColor="accent5"/>
              </w:rPr>
            </w:pPr>
            <w:r w:rsidRPr="00AE3725">
              <w:rPr>
                <w:b/>
                <w:bCs/>
                <w:color w:val="4472C4" w:themeColor="accent5"/>
              </w:rPr>
              <w:t xml:space="preserve">let </w:t>
            </w:r>
            <w:proofErr w:type="spellStart"/>
            <w:r w:rsidRPr="00AE3725">
              <w:rPr>
                <w:b/>
                <w:bCs/>
                <w:color w:val="4472C4" w:themeColor="accent5"/>
              </w:rPr>
              <w:t>index_num</w:t>
            </w:r>
            <w:proofErr w:type="spellEnd"/>
            <w:r w:rsidRPr="00AE3725">
              <w:rPr>
                <w:b/>
                <w:bCs/>
                <w:color w:val="4472C4" w:themeColor="accent5"/>
              </w:rPr>
              <w:t xml:space="preserve"> = </w:t>
            </w:r>
            <w:proofErr w:type="spellStart"/>
            <w:proofErr w:type="gramStart"/>
            <w:r w:rsidRPr="00AE3725">
              <w:rPr>
                <w:b/>
                <w:bCs/>
                <w:color w:val="4472C4" w:themeColor="accent5"/>
              </w:rPr>
              <w:t>numbers.splice</w:t>
            </w:r>
            <w:proofErr w:type="spellEnd"/>
            <w:proofErr w:type="gramEnd"/>
            <w:r w:rsidRPr="00AE3725">
              <w:rPr>
                <w:b/>
                <w:bCs/>
                <w:color w:val="4472C4" w:themeColor="accent5"/>
              </w:rPr>
              <w:t xml:space="preserve">(2,1); </w:t>
            </w:r>
          </w:p>
          <w:p w14:paraId="6CA1A48D" w14:textId="5BAE8C91" w:rsidR="0054423D" w:rsidRPr="00AE3725" w:rsidRDefault="00AE3725" w:rsidP="00AE3725">
            <w:pPr>
              <w:rPr>
                <w:b/>
                <w:bCs/>
                <w:color w:val="4472C4" w:themeColor="accent5"/>
              </w:rPr>
            </w:pPr>
            <w:r w:rsidRPr="00AE3725">
              <w:rPr>
                <w:b/>
                <w:bCs/>
                <w:color w:val="4472C4" w:themeColor="accent5"/>
              </w:rPr>
              <w:t>console.log(numbers)</w:t>
            </w:r>
          </w:p>
          <w:p w14:paraId="1032A41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01CEE626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795FEBB6" w14:textId="77777777" w:rsidR="0054423D" w:rsidRDefault="0054423D">
            <w:pPr>
              <w:rPr>
                <w:color w:val="323E4F"/>
              </w:rPr>
            </w:pPr>
          </w:p>
          <w:p w14:paraId="6FE28FE4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61B70873" w14:textId="77777777" w:rsidR="0054423D" w:rsidRDefault="0054423D">
            <w:pPr>
              <w:rPr>
                <w:color w:val="323E4F"/>
              </w:rPr>
            </w:pPr>
          </w:p>
          <w:p w14:paraId="45CC0FE6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281395C5" w14:textId="77777777" w:rsidR="001B1F16" w:rsidRPr="001B1F16" w:rsidRDefault="001B1F16" w:rsidP="001B1F16">
            <w:pPr>
              <w:rPr>
                <w:b/>
                <w:color w:val="4472C4" w:themeColor="accent5"/>
              </w:rPr>
            </w:pPr>
            <w:r w:rsidRPr="001B1F16">
              <w:rPr>
                <w:b/>
                <w:color w:val="4472C4" w:themeColor="accent5"/>
              </w:rPr>
              <w:t>let items = [</w:t>
            </w:r>
          </w:p>
          <w:p w14:paraId="1265801C" w14:textId="77777777" w:rsidR="001B1F16" w:rsidRPr="001B1F16" w:rsidRDefault="001B1F16" w:rsidP="001B1F16">
            <w:pPr>
              <w:rPr>
                <w:b/>
                <w:color w:val="4472C4" w:themeColor="accent5"/>
              </w:rPr>
            </w:pPr>
            <w:r w:rsidRPr="001B1F16">
              <w:rPr>
                <w:b/>
                <w:color w:val="4472C4" w:themeColor="accent5"/>
              </w:rPr>
              <w:t xml:space="preserve">    [1, 2],</w:t>
            </w:r>
          </w:p>
          <w:p w14:paraId="5AF067F8" w14:textId="77777777" w:rsidR="001B1F16" w:rsidRPr="001B1F16" w:rsidRDefault="001B1F16" w:rsidP="001B1F16">
            <w:pPr>
              <w:rPr>
                <w:b/>
                <w:color w:val="4472C4" w:themeColor="accent5"/>
              </w:rPr>
            </w:pPr>
            <w:r w:rsidRPr="001B1F16">
              <w:rPr>
                <w:b/>
                <w:color w:val="4472C4" w:themeColor="accent5"/>
              </w:rPr>
              <w:t xml:space="preserve">    [3, 4],</w:t>
            </w:r>
          </w:p>
          <w:p w14:paraId="53D17EF7" w14:textId="77777777" w:rsidR="001B1F16" w:rsidRPr="001B1F16" w:rsidRDefault="001B1F16" w:rsidP="001B1F16">
            <w:pPr>
              <w:rPr>
                <w:b/>
                <w:color w:val="4472C4" w:themeColor="accent5"/>
              </w:rPr>
            </w:pPr>
            <w:r w:rsidRPr="001B1F16">
              <w:rPr>
                <w:b/>
                <w:color w:val="4472C4" w:themeColor="accent5"/>
              </w:rPr>
              <w:t xml:space="preserve">    [5, 6]</w:t>
            </w:r>
          </w:p>
          <w:p w14:paraId="273B4141" w14:textId="24CAD03C" w:rsidR="0054423D" w:rsidRPr="001B1F16" w:rsidRDefault="001B1F16">
            <w:pPr>
              <w:rPr>
                <w:b/>
                <w:color w:val="4472C4" w:themeColor="accent5"/>
              </w:rPr>
            </w:pPr>
            <w:r w:rsidRPr="001B1F16">
              <w:rPr>
                <w:b/>
                <w:color w:val="4472C4" w:themeColor="accent5"/>
              </w:rPr>
              <w:t xml:space="preserve">  ];</w:t>
            </w:r>
          </w:p>
          <w:p w14:paraId="52F634B9" w14:textId="16B15ECE" w:rsidR="0054423D" w:rsidRPr="001B1F16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35AC525D" w14:textId="6574039F" w:rsidR="0054423D" w:rsidRPr="001B1F16" w:rsidRDefault="001B1F16">
            <w:pPr>
              <w:rPr>
                <w:color w:val="4472C4" w:themeColor="accent5"/>
              </w:rPr>
            </w:pPr>
            <w:r w:rsidRPr="001B1F16">
              <w:rPr>
                <w:b/>
                <w:color w:val="4472C4" w:themeColor="accent5"/>
              </w:rPr>
              <w:t>console.log(</w:t>
            </w:r>
            <w:proofErr w:type="gramStart"/>
            <w:r w:rsidRPr="001B1F16">
              <w:rPr>
                <w:b/>
                <w:color w:val="4472C4" w:themeColor="accent5"/>
              </w:rPr>
              <w:t>items[</w:t>
            </w:r>
            <w:proofErr w:type="gramEnd"/>
            <w:r w:rsidRPr="001B1F16">
              <w:rPr>
                <w:b/>
                <w:color w:val="4472C4" w:themeColor="accent5"/>
              </w:rPr>
              <w:t>0][1]);</w:t>
            </w:r>
          </w:p>
          <w:p w14:paraId="2EE08E9B" w14:textId="667AB4BC" w:rsidR="0054423D" w:rsidRDefault="004F3C8C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OBJECT</w:t>
            </w:r>
          </w:p>
          <w:p w14:paraId="5917DED3" w14:textId="1FF71882" w:rsidR="0054423D" w:rsidRPr="001B1F16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Create empty </w:t>
            </w:r>
            <w:r w:rsidR="00CE5D76">
              <w:rPr>
                <w:color w:val="70AD47"/>
              </w:rPr>
              <w:t>object</w:t>
            </w:r>
          </w:p>
          <w:p w14:paraId="03CC204B" w14:textId="37BDFA5A" w:rsidR="0054423D" w:rsidRPr="001B1F16" w:rsidRDefault="001B1F16">
            <w:pPr>
              <w:rPr>
                <w:b/>
                <w:color w:val="4472C4" w:themeColor="accent5"/>
              </w:rPr>
            </w:pPr>
            <w:r w:rsidRPr="001B1F16">
              <w:rPr>
                <w:b/>
                <w:color w:val="4472C4" w:themeColor="accent5"/>
              </w:rPr>
              <w:t>Let object= {}</w:t>
            </w:r>
          </w:p>
          <w:p w14:paraId="48FF9657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5196EA22" w14:textId="77777777" w:rsidR="001B1F16" w:rsidRPr="001B1F16" w:rsidRDefault="001B1F16" w:rsidP="001B1F16">
            <w:pPr>
              <w:rPr>
                <w:b/>
                <w:color w:val="4472C4" w:themeColor="accent5"/>
              </w:rPr>
            </w:pPr>
            <w:r w:rsidRPr="001B1F16">
              <w:rPr>
                <w:b/>
                <w:color w:val="4472C4" w:themeColor="accent5"/>
              </w:rPr>
              <w:t>let person = {</w:t>
            </w:r>
          </w:p>
          <w:p w14:paraId="25A0FA7D" w14:textId="77777777" w:rsidR="001B1F16" w:rsidRPr="001B1F16" w:rsidRDefault="001B1F16" w:rsidP="001B1F16">
            <w:pPr>
              <w:rPr>
                <w:b/>
                <w:color w:val="4472C4" w:themeColor="accent5"/>
              </w:rPr>
            </w:pPr>
            <w:r w:rsidRPr="001B1F16">
              <w:rPr>
                <w:b/>
                <w:color w:val="4472C4" w:themeColor="accent5"/>
              </w:rPr>
              <w:t xml:space="preserve">  </w:t>
            </w:r>
            <w:proofErr w:type="spellStart"/>
            <w:proofErr w:type="gramStart"/>
            <w:r w:rsidRPr="001B1F16">
              <w:rPr>
                <w:b/>
                <w:color w:val="4472C4" w:themeColor="accent5"/>
              </w:rPr>
              <w:t>firstName</w:t>
            </w:r>
            <w:proofErr w:type="spellEnd"/>
            <w:r w:rsidRPr="001B1F16">
              <w:rPr>
                <w:b/>
                <w:color w:val="4472C4" w:themeColor="accent5"/>
              </w:rPr>
              <w:t xml:space="preserve"> :</w:t>
            </w:r>
            <w:proofErr w:type="gramEnd"/>
            <w:r w:rsidRPr="001B1F16">
              <w:rPr>
                <w:b/>
                <w:color w:val="4472C4" w:themeColor="accent5"/>
              </w:rPr>
              <w:t xml:space="preserve"> "John",</w:t>
            </w:r>
          </w:p>
          <w:p w14:paraId="2BB6429C" w14:textId="77777777" w:rsidR="001B1F16" w:rsidRPr="001B1F16" w:rsidRDefault="001B1F16" w:rsidP="001B1F16">
            <w:pPr>
              <w:rPr>
                <w:b/>
                <w:color w:val="4472C4" w:themeColor="accent5"/>
              </w:rPr>
            </w:pPr>
            <w:r w:rsidRPr="001B1F16">
              <w:rPr>
                <w:b/>
                <w:color w:val="4472C4" w:themeColor="accent5"/>
              </w:rPr>
              <w:t xml:space="preserve">  </w:t>
            </w:r>
            <w:proofErr w:type="spellStart"/>
            <w:proofErr w:type="gramStart"/>
            <w:r w:rsidRPr="001B1F16">
              <w:rPr>
                <w:b/>
                <w:color w:val="4472C4" w:themeColor="accent5"/>
              </w:rPr>
              <w:t>lastName</w:t>
            </w:r>
            <w:proofErr w:type="spellEnd"/>
            <w:r w:rsidRPr="001B1F16">
              <w:rPr>
                <w:b/>
                <w:color w:val="4472C4" w:themeColor="accent5"/>
              </w:rPr>
              <w:t xml:space="preserve">  :</w:t>
            </w:r>
            <w:proofErr w:type="gramEnd"/>
            <w:r w:rsidRPr="001B1F16">
              <w:rPr>
                <w:b/>
                <w:color w:val="4472C4" w:themeColor="accent5"/>
              </w:rPr>
              <w:t xml:space="preserve"> "Doe",</w:t>
            </w:r>
          </w:p>
          <w:p w14:paraId="0A26332A" w14:textId="77777777" w:rsidR="001B1F16" w:rsidRPr="001B1F16" w:rsidRDefault="001B1F16" w:rsidP="001B1F16">
            <w:pPr>
              <w:rPr>
                <w:b/>
                <w:color w:val="4472C4" w:themeColor="accent5"/>
              </w:rPr>
            </w:pPr>
            <w:r w:rsidRPr="001B1F16">
              <w:rPr>
                <w:b/>
                <w:color w:val="4472C4" w:themeColor="accent5"/>
              </w:rPr>
              <w:t xml:space="preserve">  age   </w:t>
            </w:r>
            <w:proofErr w:type="gramStart"/>
            <w:r w:rsidRPr="001B1F16">
              <w:rPr>
                <w:b/>
                <w:color w:val="4472C4" w:themeColor="accent5"/>
              </w:rPr>
              <w:t xml:space="preserve">  :</w:t>
            </w:r>
            <w:proofErr w:type="gramEnd"/>
            <w:r w:rsidRPr="001B1F16">
              <w:rPr>
                <w:b/>
                <w:color w:val="4472C4" w:themeColor="accent5"/>
              </w:rPr>
              <w:t xml:space="preserve"> 50,</w:t>
            </w:r>
          </w:p>
          <w:p w14:paraId="39FDC8EE" w14:textId="13A35B5A" w:rsidR="0054423D" w:rsidRDefault="001B1F16" w:rsidP="001B1F16">
            <w:pPr>
              <w:rPr>
                <w:b/>
                <w:color w:val="4472C4" w:themeColor="accent5"/>
              </w:rPr>
            </w:pPr>
            <w:r w:rsidRPr="001B1F16">
              <w:rPr>
                <w:b/>
                <w:color w:val="4472C4" w:themeColor="accent5"/>
              </w:rPr>
              <w:t>};</w:t>
            </w:r>
          </w:p>
          <w:p w14:paraId="7CF43F18" w14:textId="41256CC9" w:rsidR="001B1F16" w:rsidRDefault="001B1F16" w:rsidP="001B1F16">
            <w:pPr>
              <w:rPr>
                <w:b/>
                <w:color w:val="4472C4" w:themeColor="accent5"/>
              </w:rPr>
            </w:pPr>
          </w:p>
          <w:p w14:paraId="53CB389B" w14:textId="77777777" w:rsidR="001B1F16" w:rsidRPr="001B1F16" w:rsidRDefault="001B1F16" w:rsidP="001B1F16">
            <w:pPr>
              <w:rPr>
                <w:color w:val="4472C4" w:themeColor="accent5"/>
              </w:rPr>
            </w:pPr>
          </w:p>
          <w:p w14:paraId="48F2FD68" w14:textId="66AE87E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5876D144" w14:textId="77777777" w:rsidR="005B18F3" w:rsidRPr="00AF1996" w:rsidRDefault="005B18F3">
            <w:pPr>
              <w:rPr>
                <w:b/>
                <w:bCs/>
                <w:color w:val="4472C4" w:themeColor="accent5"/>
              </w:rPr>
            </w:pPr>
            <w:r w:rsidRPr="00AF1996">
              <w:rPr>
                <w:b/>
                <w:bCs/>
                <w:color w:val="4472C4" w:themeColor="accent5"/>
              </w:rPr>
              <w:lastRenderedPageBreak/>
              <w:t xml:space="preserve">For (let key in </w:t>
            </w:r>
            <w:proofErr w:type="gramStart"/>
            <w:r w:rsidRPr="00AF1996">
              <w:rPr>
                <w:b/>
                <w:bCs/>
                <w:color w:val="4472C4" w:themeColor="accent5"/>
              </w:rPr>
              <w:t>object){</w:t>
            </w:r>
            <w:proofErr w:type="gramEnd"/>
          </w:p>
          <w:p w14:paraId="50A09B1C" w14:textId="796B45E5" w:rsidR="005B18F3" w:rsidRPr="00AF1996" w:rsidRDefault="005B18F3">
            <w:pPr>
              <w:rPr>
                <w:b/>
                <w:bCs/>
                <w:color w:val="4472C4" w:themeColor="accent5"/>
              </w:rPr>
            </w:pPr>
            <w:r w:rsidRPr="00AF1996">
              <w:rPr>
                <w:b/>
                <w:bCs/>
                <w:color w:val="4472C4" w:themeColor="accent5"/>
              </w:rPr>
              <w:t>consol.log(key)</w:t>
            </w:r>
            <w:r w:rsidRPr="00AF1996">
              <w:rPr>
                <w:b/>
                <w:bCs/>
                <w:color w:val="4472C4" w:themeColor="accent5"/>
              </w:rPr>
              <w:br/>
              <w:t>}</w:t>
            </w:r>
          </w:p>
          <w:p w14:paraId="2CF06642" w14:textId="77777777" w:rsidR="0054423D" w:rsidRDefault="0054423D">
            <w:pPr>
              <w:rPr>
                <w:color w:val="323E4F"/>
              </w:rPr>
            </w:pPr>
          </w:p>
          <w:p w14:paraId="2FA7CCD1" w14:textId="752025E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6D5B1736" w14:textId="58DC8E69" w:rsidR="00AF1996" w:rsidRPr="00AF1996" w:rsidRDefault="00AF1996">
            <w:pPr>
              <w:rPr>
                <w:b/>
                <w:bCs/>
                <w:color w:val="4472C4" w:themeColor="accent5"/>
              </w:rPr>
            </w:pPr>
            <w:proofErr w:type="spellStart"/>
            <w:proofErr w:type="gramStart"/>
            <w:r w:rsidRPr="00AF1996">
              <w:rPr>
                <w:b/>
                <w:bCs/>
                <w:color w:val="4472C4" w:themeColor="accent5"/>
              </w:rPr>
              <w:t>object.key</w:t>
            </w:r>
            <w:proofErr w:type="spellEnd"/>
            <w:r w:rsidRPr="00AF1996">
              <w:rPr>
                <w:b/>
                <w:bCs/>
                <w:color w:val="4472C4" w:themeColor="accent5"/>
              </w:rPr>
              <w:t>[</w:t>
            </w:r>
            <w:proofErr w:type="gramEnd"/>
            <w:r w:rsidRPr="00AF1996">
              <w:rPr>
                <w:b/>
                <w:bCs/>
                <w:color w:val="4472C4" w:themeColor="accent5"/>
              </w:rPr>
              <w:t>3]=”value3”</w:t>
            </w:r>
            <w:r>
              <w:rPr>
                <w:b/>
                <w:bCs/>
                <w:color w:val="4472C4" w:themeColor="accent5"/>
              </w:rPr>
              <w:t xml:space="preserve">  or</w:t>
            </w:r>
          </w:p>
          <w:p w14:paraId="5369339C" w14:textId="46C84470" w:rsidR="0054423D" w:rsidRPr="00AF1996" w:rsidRDefault="00AF1996">
            <w:pPr>
              <w:rPr>
                <w:b/>
                <w:bCs/>
                <w:color w:val="4472C4" w:themeColor="accent5"/>
              </w:rPr>
            </w:pPr>
            <w:r w:rsidRPr="00AF1996">
              <w:rPr>
                <w:b/>
                <w:bCs/>
                <w:color w:val="4472C4" w:themeColor="accent5"/>
              </w:rPr>
              <w:t>object[</w:t>
            </w:r>
            <w:r>
              <w:rPr>
                <w:b/>
                <w:bCs/>
                <w:color w:val="4472C4" w:themeColor="accent5"/>
              </w:rPr>
              <w:t>“key</w:t>
            </w:r>
            <w:r w:rsidRPr="00AF1996">
              <w:rPr>
                <w:b/>
                <w:bCs/>
                <w:color w:val="4472C4" w:themeColor="accent5"/>
              </w:rPr>
              <w:t>3</w:t>
            </w:r>
            <w:proofErr w:type="gramStart"/>
            <w:r>
              <w:rPr>
                <w:b/>
                <w:bCs/>
                <w:color w:val="4472C4" w:themeColor="accent5"/>
              </w:rPr>
              <w:t>”</w:t>
            </w:r>
            <w:r w:rsidRPr="00AF1996">
              <w:rPr>
                <w:b/>
                <w:bCs/>
                <w:color w:val="4472C4" w:themeColor="accent5"/>
              </w:rPr>
              <w:t>]=</w:t>
            </w:r>
            <w:proofErr w:type="gramEnd"/>
            <w:r w:rsidRPr="00AF1996">
              <w:rPr>
                <w:b/>
                <w:bCs/>
                <w:color w:val="4472C4" w:themeColor="accent5"/>
              </w:rPr>
              <w:t>”value3”</w:t>
            </w:r>
          </w:p>
          <w:p w14:paraId="05EDBEA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</w:t>
            </w:r>
            <w:proofErr w:type="gramStart"/>
            <w:r>
              <w:rPr>
                <w:color w:val="70AD47"/>
              </w:rPr>
              <w:t>Update  value</w:t>
            </w:r>
            <w:proofErr w:type="gramEnd"/>
            <w:r>
              <w:rPr>
                <w:color w:val="70AD47"/>
              </w:rPr>
              <w:t xml:space="preserve"> from existing key</w:t>
            </w:r>
          </w:p>
          <w:p w14:paraId="0CB8552E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16A87BE3" w14:textId="77777777" w:rsidR="0054423D" w:rsidRDefault="0054423D">
            <w:pPr>
              <w:rPr>
                <w:b/>
                <w:color w:val="323E4F"/>
              </w:rPr>
            </w:pPr>
          </w:p>
          <w:p w14:paraId="58A57374" w14:textId="77777777" w:rsidR="0054423D" w:rsidRDefault="0054423D">
            <w:pPr>
              <w:rPr>
                <w:color w:val="323E4F"/>
              </w:rPr>
            </w:pPr>
          </w:p>
          <w:p w14:paraId="5E4B07A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7F7060D5" w14:textId="2E318DD0" w:rsidR="0054423D" w:rsidRPr="00FC7855" w:rsidRDefault="00FC7855">
            <w:pPr>
              <w:rPr>
                <w:b/>
                <w:color w:val="4472C4" w:themeColor="accent5"/>
              </w:rPr>
            </w:pPr>
            <w:proofErr w:type="spellStart"/>
            <w:r w:rsidRPr="00FC7855">
              <w:rPr>
                <w:b/>
                <w:color w:val="4472C4" w:themeColor="accent5"/>
              </w:rPr>
              <w:t>delet</w:t>
            </w:r>
            <w:proofErr w:type="spellEnd"/>
            <w:r w:rsidRPr="00FC7855">
              <w:rPr>
                <w:b/>
                <w:color w:val="4472C4" w:themeColor="accent5"/>
              </w:rPr>
              <w:t xml:space="preserve"> object[“</w:t>
            </w:r>
            <w:proofErr w:type="spellStart"/>
            <w:r>
              <w:rPr>
                <w:b/>
                <w:color w:val="4472C4" w:themeColor="accent5"/>
              </w:rPr>
              <w:t>keu</w:t>
            </w:r>
            <w:proofErr w:type="spellEnd"/>
            <w:r w:rsidRPr="00FC7855">
              <w:rPr>
                <w:b/>
                <w:color w:val="4472C4" w:themeColor="accent5"/>
              </w:rPr>
              <w:t>”] or</w:t>
            </w:r>
          </w:p>
          <w:p w14:paraId="400A1BA0" w14:textId="11D7306D" w:rsidR="00FC7855" w:rsidRPr="00FC7855" w:rsidRDefault="00FC7855" w:rsidP="00FC7855">
            <w:pPr>
              <w:rPr>
                <w:b/>
                <w:color w:val="4472C4" w:themeColor="accent5"/>
              </w:rPr>
            </w:pPr>
            <w:proofErr w:type="spellStart"/>
            <w:r w:rsidRPr="00FC7855">
              <w:rPr>
                <w:b/>
                <w:color w:val="4472C4" w:themeColor="accent5"/>
              </w:rPr>
              <w:t>d</w:t>
            </w:r>
            <w:r w:rsidRPr="00FC7855">
              <w:rPr>
                <w:b/>
                <w:color w:val="4472C4" w:themeColor="accent5"/>
              </w:rPr>
              <w:t>elet</w:t>
            </w:r>
            <w:proofErr w:type="spellEnd"/>
            <w:r w:rsidRPr="00FC7855">
              <w:rPr>
                <w:b/>
                <w:color w:val="4472C4" w:themeColor="accent5"/>
              </w:rPr>
              <w:t xml:space="preserve"> </w:t>
            </w:r>
            <w:proofErr w:type="spellStart"/>
            <w:r w:rsidRPr="00FC7855">
              <w:rPr>
                <w:b/>
                <w:color w:val="4472C4" w:themeColor="accent5"/>
              </w:rPr>
              <w:t>object</w:t>
            </w:r>
            <w:r w:rsidRPr="00FC7855">
              <w:rPr>
                <w:b/>
                <w:color w:val="4472C4" w:themeColor="accent5"/>
              </w:rPr>
              <w:t>.</w:t>
            </w:r>
            <w:r>
              <w:rPr>
                <w:b/>
                <w:color w:val="4472C4" w:themeColor="accent5"/>
              </w:rPr>
              <w:t>key</w:t>
            </w:r>
            <w:proofErr w:type="spellEnd"/>
          </w:p>
          <w:p w14:paraId="6BB2A8FE" w14:textId="77777777" w:rsidR="00FC7855" w:rsidRDefault="00FC7855">
            <w:pPr>
              <w:rPr>
                <w:b/>
                <w:color w:val="FF0000"/>
              </w:rPr>
            </w:pPr>
          </w:p>
          <w:p w14:paraId="153FD82C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499BC35D" w14:textId="77777777" w:rsidR="0054423D" w:rsidRDefault="0054423D">
      <w:pPr>
        <w:rPr>
          <w:sz w:val="26"/>
          <w:szCs w:val="26"/>
        </w:rPr>
      </w:pPr>
    </w:p>
    <w:p w14:paraId="77A2A976" w14:textId="77777777" w:rsidR="0054423D" w:rsidRDefault="0054423D">
      <w:pPr>
        <w:rPr>
          <w:sz w:val="26"/>
          <w:szCs w:val="26"/>
        </w:rPr>
      </w:pPr>
    </w:p>
    <w:p w14:paraId="364C1C8A" w14:textId="77777777" w:rsidR="0054423D" w:rsidRDefault="006B78A2">
      <w:pPr>
        <w:ind w:left="-85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Q2 </w:t>
      </w:r>
      <w:r>
        <w:rPr>
          <w:b/>
          <w:sz w:val="26"/>
          <w:szCs w:val="26"/>
        </w:rPr>
        <w:tab/>
        <w:t xml:space="preserve"> The 3 ways to declare a variable in JS </w:t>
      </w:r>
    </w:p>
    <w:p w14:paraId="20EF9999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var a = 4</w:t>
      </w:r>
    </w:p>
    <w:p w14:paraId="22E456A7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Let a = 4</w:t>
      </w:r>
    </w:p>
    <w:p w14:paraId="2CDD16DE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const a = 4</w:t>
      </w:r>
    </w:p>
    <w:p w14:paraId="38C30017" w14:textId="77777777" w:rsidR="0054423D" w:rsidRDefault="0054423D">
      <w:pPr>
        <w:rPr>
          <w:sz w:val="26"/>
          <w:szCs w:val="26"/>
        </w:rPr>
      </w:pPr>
    </w:p>
    <w:p w14:paraId="2BE74A19" w14:textId="76BB11DE" w:rsidR="0054423D" w:rsidRDefault="006B78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Can you explain what the differences?</w:t>
      </w:r>
    </w:p>
    <w:p w14:paraId="01A96D22" w14:textId="4E0415B8" w:rsidR="006B0E3C" w:rsidRDefault="006B0E3C" w:rsidP="006B0E3C">
      <w:pPr>
        <w:pBdr>
          <w:top w:val="nil"/>
          <w:left w:val="nil"/>
          <w:bottom w:val="nil"/>
          <w:right w:val="nil"/>
          <w:between w:val="nil"/>
        </w:pBdr>
        <w:ind w:left="-76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Var:</w:t>
      </w:r>
      <w:r w:rsidRPr="006B0E3C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Always declare JavaScript variables with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var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let , or const </w:t>
      </w:r>
      <w:r w:rsidRPr="006B0E3C">
        <w:rPr>
          <w:rFonts w:ascii="Arial" w:hAnsi="Arial" w:cs="Arial"/>
          <w:color w:val="202124"/>
          <w:shd w:val="clear" w:color="auto" w:fill="FFFFFF"/>
        </w:rPr>
        <w:t>. The var keyword is used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6B0E3C">
        <w:rPr>
          <w:rFonts w:ascii="Arial" w:hAnsi="Arial" w:cs="Arial"/>
          <w:color w:val="202124"/>
          <w:shd w:val="clear" w:color="auto" w:fill="FFFFFF"/>
        </w:rPr>
        <w:t xml:space="preserve">in all JavaScript code from 1995 to 2015. </w:t>
      </w: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and const keywords were added to JavaScript in 2015.</w:t>
      </w:r>
    </w:p>
    <w:p w14:paraId="3C93BA97" w14:textId="03452EB0" w:rsidR="006B0E3C" w:rsidRDefault="006B0E3C" w:rsidP="006B0E3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Let:</w:t>
      </w:r>
      <w:r w:rsidRPr="006B0E3C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keyword was introduced in </w:t>
      </w:r>
      <w:hyperlink r:id="rId7" w:history="1">
        <w:r>
          <w:rPr>
            <w:rStyle w:val="Hyperlink"/>
            <w:rFonts w:ascii="Verdana" w:hAnsi="Verdana"/>
            <w:sz w:val="23"/>
            <w:szCs w:val="23"/>
          </w:rPr>
          <w:t>ES6 (2015)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0A6A0CD9" w14:textId="77777777" w:rsidR="006B0E3C" w:rsidRDefault="006B0E3C" w:rsidP="006B0E3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cannot be Redeclared.</w:t>
      </w:r>
    </w:p>
    <w:p w14:paraId="217B9A14" w14:textId="77777777" w:rsidR="006B0E3C" w:rsidRDefault="006B0E3C" w:rsidP="006B0E3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must be Declared before use.</w:t>
      </w:r>
    </w:p>
    <w:p w14:paraId="1DD2C26A" w14:textId="77777777" w:rsidR="006B0E3C" w:rsidRDefault="006B0E3C" w:rsidP="006B0E3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have Block Scope.</w:t>
      </w:r>
    </w:p>
    <w:p w14:paraId="58219801" w14:textId="39792B7C" w:rsidR="006B0E3C" w:rsidRDefault="006B0E3C" w:rsidP="006B0E3C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36"/>
          <w:szCs w:val="36"/>
        </w:rPr>
      </w:pPr>
    </w:p>
    <w:p w14:paraId="231E060A" w14:textId="29485953" w:rsidR="006B0E3C" w:rsidRDefault="006B0E3C" w:rsidP="006B0E3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Const:</w:t>
      </w:r>
      <w:r w:rsidRPr="006B0E3C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 keyword was introduced in </w:t>
      </w:r>
      <w:hyperlink r:id="rId8" w:history="1">
        <w:r>
          <w:rPr>
            <w:rStyle w:val="Hyperlink"/>
            <w:rFonts w:ascii="Verdana" w:hAnsi="Verdana"/>
            <w:sz w:val="23"/>
            <w:szCs w:val="23"/>
          </w:rPr>
          <w:t>ES6 (2015)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51DA6E5F" w14:textId="77777777" w:rsidR="006B0E3C" w:rsidRDefault="006B0E3C" w:rsidP="006B0E3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r>
        <w:rPr>
          <w:rStyle w:val="HTMLCode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 cannot be Redeclared.</w:t>
      </w:r>
    </w:p>
    <w:p w14:paraId="43C909F4" w14:textId="77777777" w:rsidR="006B0E3C" w:rsidRDefault="006B0E3C" w:rsidP="006B0E3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r>
        <w:rPr>
          <w:rStyle w:val="HTMLCode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 cannot be Reassigned.</w:t>
      </w:r>
    </w:p>
    <w:p w14:paraId="128FAE82" w14:textId="77777777" w:rsidR="006B0E3C" w:rsidRDefault="006B0E3C" w:rsidP="006B0E3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r>
        <w:rPr>
          <w:rStyle w:val="HTMLCode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 have Block Scope.</w:t>
      </w:r>
    </w:p>
    <w:p w14:paraId="44D32FA6" w14:textId="2D26750A" w:rsidR="006B0E3C" w:rsidRDefault="006B0E3C" w:rsidP="006B0E3C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</w:p>
    <w:sectPr w:rsidR="006B0E3C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F1594"/>
    <w:multiLevelType w:val="multilevel"/>
    <w:tmpl w:val="0478C668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D32B19"/>
    <w:multiLevelType w:val="multilevel"/>
    <w:tmpl w:val="35208ED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01597356">
    <w:abstractNumId w:val="0"/>
  </w:num>
  <w:num w:numId="2" w16cid:durableId="44766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23D"/>
    <w:rsid w:val="00104E0B"/>
    <w:rsid w:val="001B1F16"/>
    <w:rsid w:val="004F3C8C"/>
    <w:rsid w:val="0054423D"/>
    <w:rsid w:val="00561E7B"/>
    <w:rsid w:val="005B18F3"/>
    <w:rsid w:val="00654244"/>
    <w:rsid w:val="006B0E3C"/>
    <w:rsid w:val="006B78A2"/>
    <w:rsid w:val="007A0117"/>
    <w:rsid w:val="00936952"/>
    <w:rsid w:val="00AE3725"/>
    <w:rsid w:val="00AF1996"/>
    <w:rsid w:val="00BE6D31"/>
    <w:rsid w:val="00CE5D76"/>
    <w:rsid w:val="00E444B6"/>
    <w:rsid w:val="00FC7855"/>
    <w:rsid w:val="00FF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B531"/>
  <w15:docId w15:val="{615C7C3F-3EA7-4080-8C5C-E1AD5FFA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A39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22F6"/>
    <w:pPr>
      <w:spacing w:after="0" w:line="240" w:lineRule="auto"/>
    </w:p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jskeywordcolor">
    <w:name w:val="jskeywordcolor"/>
    <w:basedOn w:val="DefaultParagraphFont"/>
    <w:rsid w:val="00654244"/>
  </w:style>
  <w:style w:type="character" w:customStyle="1" w:styleId="jsnumbercolor">
    <w:name w:val="jsnumbercolor"/>
    <w:basedOn w:val="DefaultParagraphFont"/>
    <w:rsid w:val="00654244"/>
  </w:style>
  <w:style w:type="paragraph" w:styleId="NormalWeb">
    <w:name w:val="Normal (Web)"/>
    <w:basedOn w:val="Normal"/>
    <w:uiPriority w:val="99"/>
    <w:semiHidden/>
    <w:unhideWhenUsed/>
    <w:rsid w:val="006B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0E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es6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js/js_es6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5dHP7Ju7yf2HjxO3qZ9eX+x3A==">AMUW2mWDjsUcYaDrpA9Ts9Tjl+aNX7obX+JkhnUM3bXc4uV1DzXI/8VUFWpgCqRgwzQUPg001MOUFpa2dxY7gqrRhFa5PstMaDKy5sG6RRR0ir5D7MjmA8k=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Student</cp:lastModifiedBy>
  <cp:revision>17</cp:revision>
  <dcterms:created xsi:type="dcterms:W3CDTF">2021-03-08T08:08:00Z</dcterms:created>
  <dcterms:modified xsi:type="dcterms:W3CDTF">2022-11-04T05:47:00Z</dcterms:modified>
</cp:coreProperties>
</file>