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DDE03" w14:textId="41F8419D" w:rsidR="00BE4D8D" w:rsidRDefault="00BE4D8D" w:rsidP="00BE4D8D">
      <w:pPr>
        <w:jc w:val="center"/>
      </w:pPr>
      <w:r>
        <w:t>DSR</w:t>
      </w:r>
    </w:p>
    <w:p w14:paraId="2DB3675D" w14:textId="205E5209" w:rsidR="00BE4D8D" w:rsidRDefault="00BE4D8D" w:rsidP="00BE4D8D">
      <w:r>
        <w:t>A defect status report is a document that provides a summary of the current status of defects or issues identified during a project, typically in software development or product manufacturing. The purpose of this report is to track and communicate the progress of defect resolution efforts to relevant stakeholders, such as project managers, developers, testers, and clients. The report helps in monitoring the overall health of the project, identifying trends, and making informed decisions regarding resource allocation and project priorities.</w:t>
      </w:r>
    </w:p>
    <w:p w14:paraId="569128C9" w14:textId="77777777" w:rsidR="00BE4D8D" w:rsidRDefault="00BE4D8D" w:rsidP="00BE4D8D"/>
    <w:p w14:paraId="19D6843C" w14:textId="77777777" w:rsidR="00BE4D8D" w:rsidRDefault="00BE4D8D" w:rsidP="00BE4D8D">
      <w:r>
        <w:t>Here are the key components typically included in a defect status report:</w:t>
      </w:r>
    </w:p>
    <w:p w14:paraId="559BA3C6" w14:textId="77777777" w:rsidR="00BE4D8D" w:rsidRDefault="00BE4D8D" w:rsidP="00BE4D8D"/>
    <w:p w14:paraId="4EE6C2B0" w14:textId="77777777" w:rsidR="00BE4D8D" w:rsidRDefault="00BE4D8D" w:rsidP="00BE4D8D">
      <w:r>
        <w:t>1. **Defect Summary**: A high-level overview of the total number of defects identified, categorized by severity (e.g., critical, major, minor) and status (e.g., open, resolved, closed).</w:t>
      </w:r>
    </w:p>
    <w:p w14:paraId="05C7B906" w14:textId="77777777" w:rsidR="00BE4D8D" w:rsidRDefault="00BE4D8D" w:rsidP="00BE4D8D"/>
    <w:p w14:paraId="5A11E1E9" w14:textId="77777777" w:rsidR="00BE4D8D" w:rsidRDefault="00BE4D8D" w:rsidP="00BE4D8D">
      <w:r>
        <w:t>2. **Defect Details**: Detailed information about each individual defect, including:</w:t>
      </w:r>
    </w:p>
    <w:p w14:paraId="7B149377" w14:textId="77777777" w:rsidR="00BE4D8D" w:rsidRDefault="00BE4D8D" w:rsidP="00BE4D8D">
      <w:r>
        <w:t xml:space="preserve">   - Identification number or code</w:t>
      </w:r>
    </w:p>
    <w:p w14:paraId="5F6A24AE" w14:textId="77777777" w:rsidR="00BE4D8D" w:rsidRDefault="00BE4D8D" w:rsidP="00BE4D8D">
      <w:r>
        <w:t xml:space="preserve">   - Description of the defect</w:t>
      </w:r>
    </w:p>
    <w:p w14:paraId="060E0925" w14:textId="77777777" w:rsidR="00BE4D8D" w:rsidRDefault="00BE4D8D" w:rsidP="00BE4D8D">
      <w:r>
        <w:t xml:space="preserve">   - Severity level</w:t>
      </w:r>
    </w:p>
    <w:p w14:paraId="6381936D" w14:textId="77777777" w:rsidR="00BE4D8D" w:rsidRDefault="00BE4D8D" w:rsidP="00BE4D8D">
      <w:r>
        <w:t xml:space="preserve">   - Status (open, assigned, in progress, resolved, closed)</w:t>
      </w:r>
    </w:p>
    <w:p w14:paraId="7D01A545" w14:textId="77777777" w:rsidR="00BE4D8D" w:rsidRDefault="00BE4D8D" w:rsidP="00BE4D8D">
      <w:r>
        <w:t xml:space="preserve">   - Assignee or responsible party</w:t>
      </w:r>
    </w:p>
    <w:p w14:paraId="432E3EC1" w14:textId="77777777" w:rsidR="00BE4D8D" w:rsidRDefault="00BE4D8D" w:rsidP="00BE4D8D">
      <w:r>
        <w:t xml:space="preserve">   - Date reported</w:t>
      </w:r>
    </w:p>
    <w:p w14:paraId="602A4129" w14:textId="77777777" w:rsidR="00BE4D8D" w:rsidRDefault="00BE4D8D" w:rsidP="00BE4D8D">
      <w:r>
        <w:t xml:space="preserve">   - Date resolved or closed</w:t>
      </w:r>
    </w:p>
    <w:p w14:paraId="5012B3EF" w14:textId="77777777" w:rsidR="00BE4D8D" w:rsidRDefault="00BE4D8D" w:rsidP="00BE4D8D">
      <w:r>
        <w:t xml:space="preserve">   - Comments or notes regarding the defect's resolution progress</w:t>
      </w:r>
    </w:p>
    <w:p w14:paraId="788DC331" w14:textId="77777777" w:rsidR="00BE4D8D" w:rsidRDefault="00BE4D8D" w:rsidP="00BE4D8D"/>
    <w:p w14:paraId="71863A2A" w14:textId="77777777" w:rsidR="00BE4D8D" w:rsidRDefault="00BE4D8D" w:rsidP="00BE4D8D">
      <w:r>
        <w:t>3. **Trends and Analysis**: Analysis of defect trends over time, such as the rate of defect discovery, closure rate, and any recurring patterns or root causes. This analysis helps in identifying areas for improvement and making proactive decisions to prevent similar issues in the future.</w:t>
      </w:r>
    </w:p>
    <w:p w14:paraId="457257C4" w14:textId="77777777" w:rsidR="00BE4D8D" w:rsidRDefault="00BE4D8D" w:rsidP="00BE4D8D"/>
    <w:p w14:paraId="4E9DD371" w14:textId="77777777" w:rsidR="00BE4D8D" w:rsidRDefault="00BE4D8D" w:rsidP="00BE4D8D">
      <w:r>
        <w:t>4. **Resolution Metrics**: Metrics related to defect resolution efforts, including:</w:t>
      </w:r>
    </w:p>
    <w:p w14:paraId="17C57CB5" w14:textId="77777777" w:rsidR="00BE4D8D" w:rsidRDefault="00BE4D8D" w:rsidP="00BE4D8D">
      <w:r>
        <w:t xml:space="preserve">   - Average time taken to resolve defects</w:t>
      </w:r>
    </w:p>
    <w:p w14:paraId="0E4DD963" w14:textId="77777777" w:rsidR="00BE4D8D" w:rsidRDefault="00BE4D8D" w:rsidP="00BE4D8D">
      <w:r>
        <w:t xml:space="preserve">   - Defect aging (how long defects remain open)</w:t>
      </w:r>
    </w:p>
    <w:p w14:paraId="5B997631" w14:textId="77777777" w:rsidR="00BE4D8D" w:rsidRDefault="00BE4D8D" w:rsidP="00BE4D8D">
      <w:r>
        <w:t xml:space="preserve">   - Defect re-open rates (if defects are being re-opened after closure)</w:t>
      </w:r>
    </w:p>
    <w:p w14:paraId="29581DBA" w14:textId="77777777" w:rsidR="00BE4D8D" w:rsidRDefault="00BE4D8D" w:rsidP="00BE4D8D">
      <w:r>
        <w:t xml:space="preserve">   - Overall defect resolution efficiency</w:t>
      </w:r>
    </w:p>
    <w:p w14:paraId="34793FF0" w14:textId="77777777" w:rsidR="00BE4D8D" w:rsidRDefault="00BE4D8D" w:rsidP="00BE4D8D"/>
    <w:p w14:paraId="2A96AC16" w14:textId="77777777" w:rsidR="00BE4D8D" w:rsidRDefault="00BE4D8D" w:rsidP="00BE4D8D">
      <w:r>
        <w:lastRenderedPageBreak/>
        <w:t>5. **Status Updates**: Updates on the progress of defect resolution activities since the previous report, including:</w:t>
      </w:r>
    </w:p>
    <w:p w14:paraId="71548FEC" w14:textId="77777777" w:rsidR="00BE4D8D" w:rsidRDefault="00BE4D8D" w:rsidP="00BE4D8D">
      <w:r>
        <w:t xml:space="preserve">   - New defects identified</w:t>
      </w:r>
    </w:p>
    <w:p w14:paraId="542238F5" w14:textId="77777777" w:rsidR="00BE4D8D" w:rsidRDefault="00BE4D8D" w:rsidP="00BE4D8D">
      <w:r>
        <w:t xml:space="preserve">   - Defects resolved</w:t>
      </w:r>
    </w:p>
    <w:p w14:paraId="3FF00252" w14:textId="77777777" w:rsidR="00BE4D8D" w:rsidRDefault="00BE4D8D" w:rsidP="00BE4D8D">
      <w:r>
        <w:t xml:space="preserve">   - Defects closed</w:t>
      </w:r>
    </w:p>
    <w:p w14:paraId="7595CC2B" w14:textId="77777777" w:rsidR="00BE4D8D" w:rsidRDefault="00BE4D8D" w:rsidP="00BE4D8D">
      <w:r>
        <w:t xml:space="preserve">   - Defects re-opened (if any)</w:t>
      </w:r>
    </w:p>
    <w:p w14:paraId="0EC6794C" w14:textId="77777777" w:rsidR="00BE4D8D" w:rsidRDefault="00BE4D8D" w:rsidP="00BE4D8D">
      <w:r>
        <w:t xml:space="preserve">   - Challenges faced or roadblocks encountered in defect resolution</w:t>
      </w:r>
    </w:p>
    <w:p w14:paraId="6F280CD5" w14:textId="77777777" w:rsidR="00BE4D8D" w:rsidRDefault="00BE4D8D" w:rsidP="00BE4D8D"/>
    <w:p w14:paraId="6E81385E" w14:textId="77777777" w:rsidR="00BE4D8D" w:rsidRDefault="00BE4D8D" w:rsidP="00BE4D8D">
      <w:r>
        <w:t>6. **Action Items**: Any action items or recommendations resulting from the analysis, such as process improvements, additional testing, or changes in project priorities.</w:t>
      </w:r>
    </w:p>
    <w:p w14:paraId="6E5C6B0D" w14:textId="77777777" w:rsidR="00BE4D8D" w:rsidRDefault="00BE4D8D" w:rsidP="00BE4D8D"/>
    <w:p w14:paraId="6A83CA21" w14:textId="77777777" w:rsidR="00BE4D8D" w:rsidRDefault="00BE4D8D" w:rsidP="00BE4D8D">
      <w:r>
        <w:t>7. **Visualizations**: Graphs, charts, or other visual representations of defect-related data to provide stakeholders with a clear and concise understanding of the current status and trends.</w:t>
      </w:r>
    </w:p>
    <w:p w14:paraId="5CEE504B" w14:textId="77777777" w:rsidR="00BE4D8D" w:rsidRDefault="00BE4D8D" w:rsidP="00BE4D8D"/>
    <w:p w14:paraId="2E3011CE" w14:textId="3D8B3433" w:rsidR="00441115" w:rsidRDefault="00BE4D8D" w:rsidP="00BE4D8D">
      <w:r>
        <w:t>Overall, a defect status report serves as a vital communication tool for keeping stakeholders informed about the status of defects throughout the project lifecycle, facilitating decision-making, and ensuring the timely resolution of issues to maintain project quality and meet objectives.</w:t>
      </w:r>
    </w:p>
    <w:sectPr w:rsidR="0044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8D"/>
    <w:rsid w:val="00441115"/>
    <w:rsid w:val="00BE4D8D"/>
    <w:rsid w:val="00EC0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6666"/>
  <w15:chartTrackingRefBased/>
  <w15:docId w15:val="{FFA6CC11-A4CB-40ED-835D-BAF020C8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KUMAR</dc:creator>
  <cp:keywords/>
  <dc:description/>
  <cp:lastModifiedBy>LOGESH KUMAR</cp:lastModifiedBy>
  <cp:revision>1</cp:revision>
  <dcterms:created xsi:type="dcterms:W3CDTF">2024-04-08T08:44:00Z</dcterms:created>
  <dcterms:modified xsi:type="dcterms:W3CDTF">2024-04-08T08:46:00Z</dcterms:modified>
</cp:coreProperties>
</file>