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0464D3" w14:textId="77777777" w:rsidR="00585D52" w:rsidRDefault="00585D52" w:rsidP="00585D52">
      <w:r>
        <w:t>RTM stands for Requirement Traceability Matrix. It's a document used in software development and other project management contexts to ensure that all requirements defined for a project are met. The RTM essentially links requirements with the corresponding test cases, ensuring that each requirement is addressed by at least one test case, and each test case is associated with at least one requirement. Here's a breakdown of its uses and significance:</w:t>
      </w:r>
    </w:p>
    <w:p w14:paraId="6F9CB7BC" w14:textId="77777777" w:rsidR="00585D52" w:rsidRDefault="00585D52" w:rsidP="00585D52"/>
    <w:p w14:paraId="6A419344" w14:textId="77777777" w:rsidR="00585D52" w:rsidRDefault="00585D52" w:rsidP="00585D52">
      <w:r>
        <w:t>1. **Requirement Management**: RTM helps in managing project requirements effectively. It provides a structured approach to document, organize, and track requirements throughout the project lifecycle. By maintaining a clear traceability between requirements and test cases, the RTM ensures that all project stakeholders have a shared understanding of what needs to be delivered.</w:t>
      </w:r>
    </w:p>
    <w:p w14:paraId="70BB8E29" w14:textId="77777777" w:rsidR="00585D52" w:rsidRDefault="00585D52" w:rsidP="00585D52"/>
    <w:p w14:paraId="6649C1C3" w14:textId="77777777" w:rsidR="00585D52" w:rsidRDefault="00585D52" w:rsidP="00585D52">
      <w:r>
        <w:t>2. **Quality Assurance and Testing**: RTM plays a crucial role in the testing process by ensuring comprehensive test coverage. Test cases are developed based on the requirements specified in the RTM. By tracing each test case back to its corresponding requirement, testers can validate whether the software meets the specified requirements and identify any gaps or discrepancies.</w:t>
      </w:r>
    </w:p>
    <w:p w14:paraId="369B543F" w14:textId="77777777" w:rsidR="00585D52" w:rsidRDefault="00585D52" w:rsidP="00585D52"/>
    <w:p w14:paraId="7FFBB8C5" w14:textId="77777777" w:rsidR="00585D52" w:rsidRDefault="00585D52" w:rsidP="00585D52">
      <w:r>
        <w:t>3. **Change Management**: As requirements evolve or change over the course of a project, the RTM helps in managing these changes effectively. By tracing the impact of changes on associated test cases, project managers can assess the scope of changes and ensure that testing efforts are appropriately adjusted to accommodate them.</w:t>
      </w:r>
    </w:p>
    <w:p w14:paraId="76EC4D22" w14:textId="77777777" w:rsidR="00585D52" w:rsidRDefault="00585D52" w:rsidP="00585D52"/>
    <w:p w14:paraId="6257FD06" w14:textId="77777777" w:rsidR="00585D52" w:rsidRDefault="00585D52" w:rsidP="00585D52">
      <w:r>
        <w:t>4. **Risk Management**: RTM facilitates risk management by providing visibility into which requirements are covered by test cases and which are not. This allows project managers to identify potential risks associated with incomplete test coverage and prioritize testing efforts accordingly to mitigate these risks.</w:t>
      </w:r>
    </w:p>
    <w:p w14:paraId="6492A9C4" w14:textId="77777777" w:rsidR="00585D52" w:rsidRDefault="00585D52" w:rsidP="00585D52"/>
    <w:p w14:paraId="6987B531" w14:textId="77777777" w:rsidR="00585D52" w:rsidRDefault="00585D52" w:rsidP="00585D52">
      <w:r>
        <w:t>5. **Compliance and Auditing**: In regulated industries such as healthcare or finance, compliance with regulatory standards is essential. RTM helps in demonstrating compliance by providing a documented trail that shows how requirements are translated into test cases and validated during testing.</w:t>
      </w:r>
    </w:p>
    <w:p w14:paraId="163F15B6" w14:textId="77777777" w:rsidR="00585D52" w:rsidRDefault="00585D52" w:rsidP="00585D52"/>
    <w:p w14:paraId="0D3092BB" w14:textId="77777777" w:rsidR="00585D52" w:rsidRDefault="00585D52" w:rsidP="00585D52">
      <w:r>
        <w:t>6. **Communication and Collaboration**: RTM serves as a communication tool for project stakeholders, including business analysts, developers, testers, and project managers. It fosters collaboration by providing a common reference point for discussing requirements, test cases, and their interdependencies.</w:t>
      </w:r>
    </w:p>
    <w:p w14:paraId="1B79B879" w14:textId="77777777" w:rsidR="00585D52" w:rsidRDefault="00585D52" w:rsidP="00585D52"/>
    <w:p w14:paraId="6E9B699A" w14:textId="27A6B7B3" w:rsidR="00441115" w:rsidRDefault="00585D52" w:rsidP="00585D52">
      <w:r>
        <w:t xml:space="preserve">In summary, Requirement Traceability Matrix is a valuable tool in project management, particularly in software development, for ensuring that requirements are adequately addressed, testing is comprehensive, and project stakeholders are aligned throughout the project lifecycle. It enhances </w:t>
      </w:r>
      <w:r>
        <w:lastRenderedPageBreak/>
        <w:t>transparency, quality, and efficiency by establishing clear traceability between requirements and test cases.</w:t>
      </w:r>
    </w:p>
    <w:sectPr w:rsidR="004411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D52"/>
    <w:rsid w:val="00441115"/>
    <w:rsid w:val="00585D52"/>
    <w:rsid w:val="00EC01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170F2"/>
  <w15:chartTrackingRefBased/>
  <w15:docId w15:val="{6EF54157-57B7-407C-94AD-0BFDD0451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427</Words>
  <Characters>2439</Characters>
  <Application>Microsoft Office Word</Application>
  <DocSecurity>0</DocSecurity>
  <Lines>20</Lines>
  <Paragraphs>5</Paragraphs>
  <ScaleCrop>false</ScaleCrop>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LOGESH KUMAR</dc:creator>
  <cp:keywords/>
  <dc:description/>
  <cp:lastModifiedBy>LOGESH KUMAR</cp:lastModifiedBy>
  <cp:revision>1</cp:revision>
  <dcterms:created xsi:type="dcterms:W3CDTF">2024-04-08T09:01:00Z</dcterms:created>
  <dcterms:modified xsi:type="dcterms:W3CDTF">2024-04-08T09:01:00Z</dcterms:modified>
</cp:coreProperties>
</file>