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FBA25" w14:textId="286A6B0E" w:rsidR="00A4523E" w:rsidRDefault="00544A4E">
      <w:pPr>
        <w:rPr>
          <w:b/>
          <w:bCs/>
          <w:color w:val="0070C0"/>
          <w:sz w:val="28"/>
          <w:szCs w:val="28"/>
        </w:rPr>
      </w:pPr>
      <w:hyperlink r:id="rId4" w:history="1">
        <w:r w:rsidRPr="004A103C">
          <w:rPr>
            <w:rStyle w:val="Lienhypertexte"/>
            <w:b/>
            <w:bCs/>
            <w:color w:val="0070C0"/>
            <w:sz w:val="28"/>
            <w:szCs w:val="28"/>
          </w:rPr>
          <w:t>https://youtu.be/Hom</w:t>
        </w:r>
        <w:r w:rsidRPr="004A103C">
          <w:rPr>
            <w:rStyle w:val="Lienhypertexte"/>
            <w:b/>
            <w:bCs/>
            <w:color w:val="0070C0"/>
            <w:sz w:val="28"/>
            <w:szCs w:val="28"/>
          </w:rPr>
          <w:t>Q</w:t>
        </w:r>
        <w:r w:rsidRPr="004A103C">
          <w:rPr>
            <w:rStyle w:val="Lienhypertexte"/>
            <w:b/>
            <w:bCs/>
            <w:color w:val="0070C0"/>
            <w:sz w:val="28"/>
            <w:szCs w:val="28"/>
          </w:rPr>
          <w:t>Q</w:t>
        </w:r>
        <w:r w:rsidRPr="004A103C">
          <w:rPr>
            <w:rStyle w:val="Lienhypertexte"/>
            <w:b/>
            <w:bCs/>
            <w:color w:val="0070C0"/>
            <w:sz w:val="28"/>
            <w:szCs w:val="28"/>
          </w:rPr>
          <w:t>3rTRN4</w:t>
        </w:r>
      </w:hyperlink>
    </w:p>
    <w:p w14:paraId="1599B3F5" w14:textId="77777777" w:rsidR="004A103C" w:rsidRPr="004A103C" w:rsidRDefault="004A103C">
      <w:pPr>
        <w:rPr>
          <w:b/>
          <w:bCs/>
          <w:color w:val="0070C0"/>
          <w:sz w:val="28"/>
          <w:szCs w:val="28"/>
        </w:rPr>
      </w:pPr>
    </w:p>
    <w:p w14:paraId="3E6E842D" w14:textId="3FCD88F8" w:rsidR="00544A4E" w:rsidRDefault="00544A4E">
      <w:r>
        <w:rPr>
          <w:noProof/>
        </w:rPr>
        <w:drawing>
          <wp:inline distT="0" distB="0" distL="0" distR="0" wp14:anchorId="710E08E9" wp14:editId="287A60D2">
            <wp:extent cx="5760720" cy="32397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6C75" w14:textId="70AB7966" w:rsidR="00544A4E" w:rsidRDefault="00544A4E"/>
    <w:p w14:paraId="7D5D399C" w14:textId="393C761E" w:rsidR="00544A4E" w:rsidRDefault="00544A4E">
      <w:r>
        <w:rPr>
          <w:noProof/>
        </w:rPr>
        <w:drawing>
          <wp:inline distT="0" distB="0" distL="0" distR="0" wp14:anchorId="33393AFA" wp14:editId="5FC59044">
            <wp:extent cx="5753100" cy="39928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CD763" w14:textId="77777777" w:rsidR="00544A4E" w:rsidRDefault="00544A4E"/>
    <w:sectPr w:rsidR="00544A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F2E"/>
    <w:rsid w:val="004A103C"/>
    <w:rsid w:val="004F3A0B"/>
    <w:rsid w:val="00544A4E"/>
    <w:rsid w:val="005908BD"/>
    <w:rsid w:val="00A4523E"/>
    <w:rsid w:val="00F41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DE5803"/>
  <w15:chartTrackingRefBased/>
  <w15:docId w15:val="{B3E61148-D385-4CD5-ABBD-8E8BD0862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544A4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44A4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544A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youtu.be/HomQQ3rTRN4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Bellor KHAU A.C.</dc:creator>
  <cp:keywords/>
  <dc:description/>
  <cp:lastModifiedBy>Bellor KHAU A.C.</cp:lastModifiedBy>
  <cp:revision>4</cp:revision>
  <dcterms:created xsi:type="dcterms:W3CDTF">2020-04-29T17:35:00Z</dcterms:created>
  <dcterms:modified xsi:type="dcterms:W3CDTF">2020-04-29T17:55:00Z</dcterms:modified>
</cp:coreProperties>
</file>