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C082F" w14:textId="797C4906" w:rsidR="002C1F05" w:rsidRDefault="002C1F05">
      <w:r>
        <w:t xml:space="preserve">-The </w:t>
      </w:r>
      <w:r w:rsidRPr="002C1F05">
        <w:t xml:space="preserve">distinction between </w:t>
      </w:r>
      <w:r w:rsidRPr="002C1F05">
        <w:rPr>
          <w:i/>
          <w:iCs/>
        </w:rPr>
        <w:t>stateless</w:t>
      </w:r>
      <w:r w:rsidRPr="002C1F05">
        <w:t xml:space="preserve"> and </w:t>
      </w:r>
      <w:r w:rsidRPr="002C1F05">
        <w:rPr>
          <w:i/>
          <w:iCs/>
        </w:rPr>
        <w:t>stateful</w:t>
      </w:r>
      <w:r w:rsidRPr="002C1F05">
        <w:t xml:space="preserve"> widgets is fundamental to how UI elements behave in response to user interactions or data changes</w:t>
      </w:r>
    </w:p>
    <w:p w14:paraId="038615EA" w14:textId="25F49BDC" w:rsidR="002C1F05" w:rsidRDefault="002C1F05">
      <w:r>
        <w:t xml:space="preserve">-I need to use </w:t>
      </w:r>
      <w:r w:rsidRPr="002C1F05">
        <w:t xml:space="preserve">Stateless Widgets </w:t>
      </w:r>
      <w:r>
        <w:t xml:space="preserve">because they </w:t>
      </w:r>
      <w:r w:rsidRPr="002C1F05">
        <w:t xml:space="preserve">are less complex and require less code. Examples include but are not limited to, Text, Icon, and </w:t>
      </w:r>
      <w:proofErr w:type="spellStart"/>
      <w:r w:rsidRPr="002C1F05">
        <w:t>RaisedButton</w:t>
      </w:r>
      <w:proofErr w:type="spellEnd"/>
      <w:r w:rsidRPr="002C1F05">
        <w:t xml:space="preserve"> Widgets. </w:t>
      </w:r>
    </w:p>
    <w:p w14:paraId="7C762E38" w14:textId="6FA4F269" w:rsidR="002C1F05" w:rsidRDefault="002C1F05">
      <w:r>
        <w:t xml:space="preserve">-I need to use </w:t>
      </w:r>
      <w:r w:rsidRPr="002C1F05">
        <w:t>Stateful Widgets when change over time is required.</w:t>
      </w:r>
    </w:p>
    <w:sectPr w:rsidR="002C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05"/>
    <w:rsid w:val="002C1F05"/>
    <w:rsid w:val="00F8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9C18"/>
  <w15:chartTrackingRefBased/>
  <w15:docId w15:val="{E8A9AA01-F6BD-4D19-BD0A-B8C84EF4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F0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F0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F0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C1F0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2C1F0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2C1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 VEASNA</dc:creator>
  <cp:keywords/>
  <dc:description/>
  <cp:lastModifiedBy>POV VEASNA</cp:lastModifiedBy>
  <cp:revision>1</cp:revision>
  <dcterms:created xsi:type="dcterms:W3CDTF">2024-10-31T00:35:00Z</dcterms:created>
  <dcterms:modified xsi:type="dcterms:W3CDTF">2024-10-31T00:39:00Z</dcterms:modified>
</cp:coreProperties>
</file>