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116" w:type="dxa"/>
        <w:tblLayout w:type="fixed"/>
        <w:tblLook w:val="04A0" w:firstRow="1" w:lastRow="0" w:firstColumn="1" w:lastColumn="0" w:noHBand="0" w:noVBand="1"/>
      </w:tblPr>
      <w:tblGrid>
        <w:gridCol w:w="4005"/>
        <w:gridCol w:w="2107"/>
        <w:gridCol w:w="4004"/>
      </w:tblGrid>
      <w:tr w:rsidR="00E676F9" w:rsidTr="00F31E4A">
        <w:trPr>
          <w:trHeight w:val="563"/>
        </w:trPr>
        <w:tc>
          <w:tcPr>
            <w:tcW w:w="4005" w:type="dxa"/>
            <w:vMerge w:val="restart"/>
          </w:tcPr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 3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«Корпусная лингвистика. Машинное обучение»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Компьютерная лингвистика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Самороков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 Н.</w:t>
            </w:r>
          </w:p>
        </w:tc>
      </w:tr>
      <w:tr w:rsidR="00E676F9" w:rsidTr="00F31E4A">
        <w:trPr>
          <w:trHeight w:val="589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ИВТ-363</w:t>
            </w:r>
          </w:p>
        </w:tc>
      </w:tr>
      <w:tr w:rsidR="00E676F9" w:rsidTr="00F31E4A">
        <w:trPr>
          <w:trHeight w:val="576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Руженников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А.</w:t>
            </w:r>
          </w:p>
        </w:tc>
      </w:tr>
      <w:tr w:rsidR="00E676F9" w:rsidTr="00F31E4A">
        <w:trPr>
          <w:trHeight w:val="765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76F9" w:rsidRDefault="00E676F9" w:rsidP="00E676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6F9" w:rsidRDefault="00E676F9" w:rsidP="00E676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683E8A" w:rsidRPr="00AB6FD0" w:rsidRDefault="00683E8A" w:rsidP="00E676F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Установка</w:t>
      </w:r>
      <w:r w:rsidRPr="00BD6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пакета</w:t>
      </w:r>
      <w:r w:rsidRPr="00BD6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nltk</w:t>
      </w:r>
      <w:proofErr w:type="spellEnd"/>
      <w:r w:rsidRPr="00BD6A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6FD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B6FD0" w:rsidRPr="00BD6AAF">
        <w:rPr>
          <w:rFonts w:ascii="Times New Roman" w:hAnsi="Times New Roman" w:cs="Times New Roman"/>
          <w:i/>
          <w:sz w:val="28"/>
          <w:szCs w:val="28"/>
          <w:lang w:val="en-US"/>
        </w:rPr>
        <w:t>Natural Language Toolkit</w:t>
      </w:r>
      <w:r w:rsidR="00AB6FD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683E8A" w:rsidRDefault="00683E8A" w:rsidP="008B6E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DDFC3" wp14:editId="50A6B120">
            <wp:extent cx="4681728" cy="363828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357" cy="36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E6" w:rsidRPr="00801B65" w:rsidRDefault="00894F75" w:rsidP="00E676F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</w:t>
      </w:r>
      <w:r w:rsidR="00E504E6" w:rsidRPr="00E504E6">
        <w:rPr>
          <w:rFonts w:ascii="Times New Roman" w:hAnsi="Times New Roman" w:cs="Times New Roman"/>
          <w:bCs/>
          <w:sz w:val="28"/>
          <w:szCs w:val="28"/>
        </w:rPr>
        <w:t xml:space="preserve">грузка </w:t>
      </w:r>
      <w:r w:rsidR="00E504E6">
        <w:rPr>
          <w:rFonts w:ascii="Times New Roman" w:hAnsi="Times New Roman" w:cs="Times New Roman"/>
          <w:bCs/>
          <w:sz w:val="28"/>
          <w:szCs w:val="28"/>
          <w:lang w:val="en-US"/>
        </w:rPr>
        <w:t>WordNet</w:t>
      </w:r>
      <w:r w:rsidR="00E504E6" w:rsidRPr="00801B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4E6">
        <w:rPr>
          <w:rFonts w:ascii="Times New Roman" w:hAnsi="Times New Roman" w:cs="Times New Roman"/>
          <w:bCs/>
          <w:sz w:val="28"/>
          <w:szCs w:val="28"/>
        </w:rPr>
        <w:t xml:space="preserve">через </w:t>
      </w:r>
      <w:proofErr w:type="spellStart"/>
      <w:r w:rsidR="00E504E6">
        <w:rPr>
          <w:rFonts w:ascii="Times New Roman" w:hAnsi="Times New Roman" w:cs="Times New Roman"/>
          <w:bCs/>
          <w:sz w:val="28"/>
          <w:szCs w:val="28"/>
          <w:lang w:val="en-US"/>
        </w:rPr>
        <w:t>nltk</w:t>
      </w:r>
      <w:proofErr w:type="spellEnd"/>
      <w:r w:rsidR="00801B6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01B65" w:rsidRPr="00F24FA8">
        <w:rPr>
          <w:rFonts w:ascii="Times New Roman" w:hAnsi="Times New Roman" w:cs="Times New Roman"/>
          <w:bCs/>
          <w:i/>
          <w:sz w:val="28"/>
          <w:szCs w:val="28"/>
          <w:lang w:val="en-US"/>
        </w:rPr>
        <w:t>WordNet</w:t>
      </w:r>
      <w:r w:rsidR="00801B65" w:rsidRPr="00F24FA8">
        <w:rPr>
          <w:rFonts w:ascii="Times New Roman" w:hAnsi="Times New Roman" w:cs="Times New Roman"/>
          <w:bCs/>
          <w:i/>
          <w:sz w:val="28"/>
          <w:szCs w:val="28"/>
        </w:rPr>
        <w:t xml:space="preserve"> -</w:t>
      </w:r>
      <w:r w:rsidR="00801B65" w:rsidRPr="00801B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B65" w:rsidRPr="001D6834">
        <w:rPr>
          <w:rFonts w:ascii="Times New Roman" w:hAnsi="Times New Roman" w:cs="Times New Roman"/>
          <w:i/>
          <w:sz w:val="28"/>
          <w:szCs w:val="28"/>
        </w:rPr>
        <w:t>лексическая база данных английского языка. Представляет собой словарь-тезаурус</w:t>
      </w:r>
      <w:r w:rsidR="00801B65">
        <w:rPr>
          <w:rFonts w:ascii="Times New Roman" w:hAnsi="Times New Roman" w:cs="Times New Roman"/>
          <w:bCs/>
          <w:sz w:val="28"/>
          <w:szCs w:val="28"/>
        </w:rPr>
        <w:t>)</w:t>
      </w:r>
    </w:p>
    <w:p w:rsidR="00E504E6" w:rsidRDefault="00E504E6" w:rsidP="008B6E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C2D8F" wp14:editId="7ACAF525">
            <wp:extent cx="3869741" cy="9687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895" cy="10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1" w:rsidRDefault="00482731" w:rsidP="007941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82731" w:rsidRDefault="00482731" w:rsidP="007941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82731" w:rsidRDefault="00482731" w:rsidP="007941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941CF" w:rsidRPr="00A8150D" w:rsidRDefault="00A705B6" w:rsidP="007941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705B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Загрузка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omw</w:t>
      </w:r>
      <w:proofErr w:type="spellEnd"/>
      <w:r w:rsidRPr="00A8150D">
        <w:rPr>
          <w:rFonts w:ascii="Times New Roman" w:hAnsi="Times New Roman" w:cs="Times New Roman"/>
          <w:bCs/>
          <w:sz w:val="28"/>
          <w:szCs w:val="28"/>
        </w:rPr>
        <w:t>-1.4, для избавления от</w:t>
      </w:r>
      <w:r w:rsidR="00A8150D" w:rsidRPr="004018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1810">
        <w:rPr>
          <w:rFonts w:ascii="Times New Roman" w:hAnsi="Times New Roman" w:cs="Times New Roman"/>
          <w:bCs/>
          <w:sz w:val="28"/>
          <w:szCs w:val="28"/>
        </w:rPr>
        <w:t>дальнейших</w:t>
      </w:r>
      <w:r w:rsidRPr="00A8150D">
        <w:rPr>
          <w:rFonts w:ascii="Times New Roman" w:hAnsi="Times New Roman" w:cs="Times New Roman"/>
          <w:bCs/>
          <w:sz w:val="28"/>
          <w:szCs w:val="28"/>
        </w:rPr>
        <w:t xml:space="preserve"> ошибок </w:t>
      </w:r>
    </w:p>
    <w:p w:rsidR="007C05D4" w:rsidRDefault="00F84891" w:rsidP="007941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B8A91" wp14:editId="6EB5C952">
            <wp:extent cx="3404658" cy="87782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979" cy="9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D4" w:rsidRPr="007C05D4" w:rsidRDefault="00AE7F1C" w:rsidP="007C05D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Редактируем файл</w:t>
      </w:r>
      <w:r w:rsidR="007C05D4" w:rsidRPr="007C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05D4" w:rsidRPr="007C05D4">
        <w:rPr>
          <w:rFonts w:ascii="Times New Roman" w:hAnsi="Times New Roman" w:cs="Times New Roman"/>
          <w:bCs/>
          <w:sz w:val="28"/>
          <w:szCs w:val="28"/>
          <w:lang w:val="en-US"/>
        </w:rPr>
        <w:t>1.py</w:t>
      </w:r>
    </w:p>
    <w:p w:rsidR="00860CF7" w:rsidRDefault="007C05D4" w:rsidP="00860CF7">
      <w:pPr>
        <w:jc w:val="center"/>
      </w:pPr>
      <w:r>
        <w:rPr>
          <w:noProof/>
          <w:lang w:eastAsia="ru-RU"/>
        </w:rPr>
        <w:drawing>
          <wp:inline distT="0" distB="0" distL="0" distR="0" wp14:anchorId="7604B826" wp14:editId="262EF0B3">
            <wp:extent cx="2852928" cy="157175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681" cy="15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F" w:rsidRDefault="00AE7F1C" w:rsidP="00BD6A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Редактируем файл</w:t>
      </w:r>
      <w:r w:rsidR="00BD6AAF" w:rsidRPr="007C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AAF">
        <w:rPr>
          <w:rFonts w:ascii="Times New Roman" w:hAnsi="Times New Roman" w:cs="Times New Roman"/>
          <w:bCs/>
          <w:sz w:val="28"/>
          <w:szCs w:val="28"/>
        </w:rPr>
        <w:t>2</w:t>
      </w:r>
      <w:r w:rsidR="00BD6AAF" w:rsidRPr="00BD6AA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BD6AAF" w:rsidRPr="007C05D4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</w:p>
    <w:p w:rsidR="004F7DBE" w:rsidRPr="00BD6AAF" w:rsidRDefault="00FF68F8" w:rsidP="004F7D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EF675" wp14:editId="5BE49A4E">
            <wp:extent cx="2908344" cy="157787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353" cy="16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F" w:rsidRDefault="00AE7F1C" w:rsidP="00BD6A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Редактируем файл</w:t>
      </w:r>
      <w:r w:rsidR="00BD6AAF" w:rsidRPr="007C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AAF">
        <w:rPr>
          <w:rFonts w:ascii="Times New Roman" w:hAnsi="Times New Roman" w:cs="Times New Roman"/>
          <w:bCs/>
          <w:sz w:val="28"/>
          <w:szCs w:val="28"/>
        </w:rPr>
        <w:t>3</w:t>
      </w:r>
      <w:r w:rsidR="00BD6AAF" w:rsidRPr="00BD6AA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BD6AAF" w:rsidRPr="007C05D4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</w:p>
    <w:p w:rsidR="004F7DBE" w:rsidRPr="004F7DBE" w:rsidRDefault="00AE7F1C" w:rsidP="004A7F6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BCB895" wp14:editId="0DF3E3A0">
            <wp:extent cx="2051237" cy="165323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932" cy="17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F" w:rsidRPr="00AE7F1C" w:rsidRDefault="00AE7F1C" w:rsidP="00BD6A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Редактируем файл</w:t>
      </w:r>
      <w:r w:rsidR="00BD6AAF" w:rsidRPr="007C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AAF">
        <w:rPr>
          <w:rFonts w:ascii="Times New Roman" w:hAnsi="Times New Roman" w:cs="Times New Roman"/>
          <w:bCs/>
          <w:sz w:val="28"/>
          <w:szCs w:val="28"/>
        </w:rPr>
        <w:t>4</w:t>
      </w:r>
      <w:r w:rsidR="00BD6AAF" w:rsidRPr="00BD6AA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BD6AAF" w:rsidRPr="007C05D4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bookmarkStart w:id="0" w:name="_GoBack"/>
      <w:bookmarkEnd w:id="0"/>
      <w:proofErr w:type="spellEnd"/>
    </w:p>
    <w:p w:rsidR="004F7DBE" w:rsidRPr="00BD6AAF" w:rsidRDefault="006F4C51" w:rsidP="004F7D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B11C2" wp14:editId="33B24D42">
            <wp:extent cx="3593111" cy="160182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096" cy="16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F" w:rsidRPr="00AE7F1C" w:rsidRDefault="00AE7F1C" w:rsidP="00BD6AA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Редактируем файл</w:t>
      </w:r>
      <w:r w:rsidR="00BD6AAF" w:rsidRPr="007C0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AAF">
        <w:rPr>
          <w:rFonts w:ascii="Times New Roman" w:hAnsi="Times New Roman" w:cs="Times New Roman"/>
          <w:bCs/>
          <w:sz w:val="28"/>
          <w:szCs w:val="28"/>
        </w:rPr>
        <w:t>5</w:t>
      </w:r>
      <w:r w:rsidR="00BD6AAF" w:rsidRPr="00BD6AA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BD6AAF" w:rsidRPr="007C05D4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</w:p>
    <w:p w:rsidR="004F7DBE" w:rsidRPr="00BD6AAF" w:rsidRDefault="00DE1067" w:rsidP="004F7D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D4E77" wp14:editId="5E10B184">
            <wp:extent cx="3893172" cy="12419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249" cy="12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F" w:rsidRDefault="00BD6AAF" w:rsidP="00860CF7">
      <w:pPr>
        <w:jc w:val="center"/>
      </w:pPr>
    </w:p>
    <w:p w:rsidR="00860CF7" w:rsidRPr="00860CF7" w:rsidRDefault="00860CF7" w:rsidP="00860CF7">
      <w:pPr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 xml:space="preserve">файлик </w:t>
      </w:r>
      <w:r w:rsidRPr="0057027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7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просмотрим результат </w:t>
      </w:r>
    </w:p>
    <w:p w:rsidR="00860CF7" w:rsidRDefault="00860CF7" w:rsidP="007C05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7763B" wp14:editId="1328A05C">
            <wp:extent cx="4747564" cy="920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185" cy="9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7E" w:rsidRDefault="00331A17" w:rsidP="0057027E">
      <w:pPr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файлик 2</w:t>
      </w:r>
      <w:r w:rsidRPr="005702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7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просмотрим результат </w:t>
      </w:r>
    </w:p>
    <w:p w:rsidR="00331A17" w:rsidRDefault="00331A17" w:rsidP="00087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E8E251" wp14:editId="11362774">
            <wp:extent cx="5749747" cy="1598006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4772" cy="1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41" w:rsidRDefault="00150D41" w:rsidP="00150D41">
      <w:pPr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файлик 3</w:t>
      </w:r>
      <w:r w:rsidRPr="005702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7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просмотрим результат </w:t>
      </w:r>
    </w:p>
    <w:p w:rsidR="008C3CD3" w:rsidRDefault="008C3CD3" w:rsidP="008C3C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979A6" wp14:editId="721D097C">
            <wp:extent cx="3738068" cy="828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336" cy="8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D3" w:rsidRPr="00860CF7" w:rsidRDefault="008C3CD3" w:rsidP="008C3CD3">
      <w:pPr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файлик 4</w:t>
      </w:r>
      <w:r w:rsidRPr="005702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7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просмотрим результат </w:t>
      </w:r>
    </w:p>
    <w:p w:rsidR="008C3CD3" w:rsidRDefault="008C3CD3" w:rsidP="00087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CED92" wp14:editId="4851111D">
            <wp:extent cx="5940425" cy="11410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1" w:rsidRDefault="00482731" w:rsidP="008B0C07">
      <w:pPr>
        <w:rPr>
          <w:rFonts w:ascii="Times New Roman" w:hAnsi="Times New Roman" w:cs="Times New Roman"/>
          <w:sz w:val="28"/>
          <w:szCs w:val="28"/>
        </w:rPr>
      </w:pPr>
    </w:p>
    <w:p w:rsidR="008B0C07" w:rsidRDefault="008B0C07" w:rsidP="008B0C07">
      <w:pPr>
        <w:rPr>
          <w:rFonts w:ascii="Times New Roman" w:hAnsi="Times New Roman" w:cs="Times New Roman"/>
          <w:sz w:val="28"/>
          <w:szCs w:val="28"/>
        </w:rPr>
      </w:pPr>
      <w:r w:rsidRPr="00860CF7">
        <w:rPr>
          <w:rFonts w:ascii="Times New Roman" w:hAnsi="Times New Roman" w:cs="Times New Roman"/>
          <w:sz w:val="28"/>
          <w:szCs w:val="28"/>
        </w:rPr>
        <w:lastRenderedPageBreak/>
        <w:t xml:space="preserve">Запустим </w:t>
      </w:r>
      <w:r>
        <w:rPr>
          <w:rFonts w:ascii="Times New Roman" w:hAnsi="Times New Roman" w:cs="Times New Roman"/>
          <w:sz w:val="28"/>
          <w:szCs w:val="28"/>
        </w:rPr>
        <w:t>файлик 5</w:t>
      </w:r>
      <w:r w:rsidRPr="005702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7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просмотрим результат </w:t>
      </w:r>
      <w:r w:rsidR="003B6DDC">
        <w:rPr>
          <w:rFonts w:ascii="Times New Roman" w:hAnsi="Times New Roman" w:cs="Times New Roman"/>
          <w:sz w:val="28"/>
          <w:szCs w:val="28"/>
        </w:rPr>
        <w:t xml:space="preserve">(в данном примере он рассчитывает </w:t>
      </w:r>
      <w:proofErr w:type="spellStart"/>
      <w:r w:rsidR="003B6DDC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="003B6DDC">
        <w:rPr>
          <w:rFonts w:ascii="Times New Roman" w:hAnsi="Times New Roman" w:cs="Times New Roman"/>
          <w:sz w:val="28"/>
          <w:szCs w:val="28"/>
        </w:rPr>
        <w:t>. «схожести», т.е. на сколько 2 слова схожи с друг-другом)</w:t>
      </w:r>
    </w:p>
    <w:p w:rsidR="000A2191" w:rsidRDefault="000A2191" w:rsidP="000A21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967D76" wp14:editId="6AE612A8">
            <wp:extent cx="3345491" cy="35844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783" cy="6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0" w:rsidRPr="00992E20" w:rsidRDefault="00992E20" w:rsidP="00A16F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ufal.udpipe</w:t>
      </w:r>
      <w:proofErr w:type="spellEnd"/>
    </w:p>
    <w:p w:rsidR="00992E20" w:rsidRPr="000076F9" w:rsidRDefault="00992E20" w:rsidP="000878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A6A08F" wp14:editId="33017563">
            <wp:extent cx="5940425" cy="1538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F9" w:rsidRPr="002B7343" w:rsidRDefault="000076F9" w:rsidP="00A16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Скачаем</w:t>
      </w:r>
      <w:r w:rsidRPr="00007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76F9">
        <w:rPr>
          <w:rFonts w:ascii="Times New Roman" w:hAnsi="Times New Roman" w:cs="Times New Roman"/>
          <w:sz w:val="24"/>
        </w:rPr>
        <w:t>модель</w:t>
      </w:r>
      <w:r w:rsidRPr="000076F9">
        <w:rPr>
          <w:rFonts w:ascii="Times New Roman" w:hAnsi="Times New Roman" w:cs="Times New Roman"/>
          <w:sz w:val="24"/>
          <w:lang w:val="en-US"/>
        </w:rPr>
        <w:t xml:space="preserve"> «russian-syntagrus-ud-2.4-190531.udpipe» (</w:t>
      </w:r>
      <w:hyperlink r:id="rId21" w:history="1">
        <w:r w:rsidRPr="00182BF9">
          <w:rPr>
            <w:rStyle w:val="a4"/>
            <w:rFonts w:ascii="Times New Roman" w:hAnsi="Times New Roman" w:cs="Times New Roman"/>
            <w:sz w:val="24"/>
            <w:lang w:val="en-US"/>
          </w:rPr>
          <w:t>https://yadi.sk/d/b19-KhrAjMHgmg</w:t>
        </w:r>
      </w:hyperlink>
      <w:r w:rsidRPr="000076F9">
        <w:rPr>
          <w:rFonts w:ascii="Times New Roman" w:hAnsi="Times New Roman" w:cs="Times New Roman"/>
          <w:sz w:val="24"/>
          <w:lang w:val="en-US"/>
        </w:rPr>
        <w:t>)</w:t>
      </w:r>
      <w:r w:rsidR="002B7343" w:rsidRPr="002B7343">
        <w:rPr>
          <w:rFonts w:ascii="Times New Roman" w:hAnsi="Times New Roman" w:cs="Times New Roman"/>
          <w:sz w:val="24"/>
          <w:lang w:val="en-US"/>
        </w:rPr>
        <w:t xml:space="preserve">. </w:t>
      </w:r>
      <w:r w:rsidR="002B7343">
        <w:rPr>
          <w:rFonts w:ascii="Times New Roman" w:hAnsi="Times New Roman" w:cs="Times New Roman"/>
          <w:sz w:val="24"/>
        </w:rPr>
        <w:t>(Переместим в директорию к остальным файлам)</w:t>
      </w:r>
    </w:p>
    <w:p w:rsidR="000076F9" w:rsidRPr="000076F9" w:rsidRDefault="002B7343" w:rsidP="002B73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AA05DA" wp14:editId="248C4C07">
            <wp:extent cx="3801872" cy="1170432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716" cy="11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7C" w:rsidRPr="00C70BDA" w:rsidRDefault="00A16F7C" w:rsidP="00A1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Скачаем пример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Pr="00A16F7C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vstu</w:t>
      </w:r>
      <w:proofErr w:type="spellEnd"/>
      <w:r w:rsidRPr="00A16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запустим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F26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="006719A1" w:rsidRPr="006719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19A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70BDA">
        <w:rPr>
          <w:rFonts w:ascii="Times New Roman" w:hAnsi="Times New Roman" w:cs="Times New Roman"/>
          <w:sz w:val="28"/>
          <w:szCs w:val="28"/>
        </w:rPr>
        <w:t>, предварительно все перекинув в рабочую папку</w:t>
      </w:r>
    </w:p>
    <w:p w:rsidR="00506F26" w:rsidRDefault="00506F26" w:rsidP="00087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D18BF" wp14:editId="6FADFCCA">
            <wp:extent cx="4918019" cy="32021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1417" cy="32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3A" w:rsidRDefault="00FB733A" w:rsidP="005F22E0">
      <w:pPr>
        <w:rPr>
          <w:rFonts w:ascii="Times New Roman" w:hAnsi="Times New Roman" w:cs="Times New Roman"/>
          <w:sz w:val="28"/>
          <w:szCs w:val="28"/>
        </w:rPr>
      </w:pPr>
    </w:p>
    <w:p w:rsidR="005E21D6" w:rsidRDefault="00FB733A" w:rsidP="005F2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5E21D6"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="005E21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21D6" w:rsidRPr="005E21D6" w:rsidRDefault="005E21D6" w:rsidP="005F22E0">
      <w:pPr>
        <w:pStyle w:val="a5"/>
        <w:numPr>
          <w:ilvl w:val="3"/>
          <w:numId w:val="1"/>
        </w:numPr>
        <w:tabs>
          <w:tab w:val="left" w:pos="1260"/>
        </w:tabs>
        <w:spacing w:after="0"/>
        <w:ind w:left="0" w:firstLine="851"/>
        <w:jc w:val="both"/>
      </w:pPr>
      <w:r>
        <w:t>Для каждого слова в тексте вывести в скобках его</w:t>
      </w:r>
      <w:r w:rsidRPr="00352C1F">
        <w:t xml:space="preserve"> </w:t>
      </w:r>
      <w:r>
        <w:rPr>
          <w:lang w:val="en-US"/>
        </w:rPr>
        <w:t>WordNet</w:t>
      </w:r>
      <w:r w:rsidRPr="00352C1F">
        <w:t>-</w:t>
      </w:r>
      <w:r>
        <w:t>определение.</w:t>
      </w:r>
    </w:p>
    <w:p w:rsidR="00FB733A" w:rsidRDefault="004F41F4" w:rsidP="00087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F368A" wp14:editId="3BA9F241">
            <wp:extent cx="5940425" cy="40678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C" w:rsidRPr="005E21D6" w:rsidRDefault="005E21D6" w:rsidP="005F2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ishodn</w:t>
      </w:r>
      <w:proofErr w:type="spellEnd"/>
      <w:r w:rsidRPr="009221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221E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хранит анализируемый текст</w:t>
      </w:r>
      <w:r w:rsidRPr="00922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D07" w:rsidRDefault="009221E7" w:rsidP="005F22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proofErr w:type="spellEnd"/>
      <w:proofErr w:type="gramEnd"/>
      <w:r w:rsidRPr="00E64D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массив слов, выделенных в тексте и заключенных в кавычки и преобразованных в строковой тип данный</w:t>
      </w:r>
    </w:p>
    <w:p w:rsidR="00BF2B7C" w:rsidRPr="009221E7" w:rsidRDefault="00806777" w:rsidP="005F2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067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7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8A6EE1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синсет</w:t>
      </w:r>
      <w:proofErr w:type="spellEnd"/>
      <w:r w:rsidR="008A6E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анализируемого слова, при проходе исходного текста по словам, соответственно</w:t>
      </w:r>
      <w:r w:rsidR="009221E7" w:rsidRPr="00E64D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</w:p>
    <w:p w:rsidR="005E21D6" w:rsidRDefault="005E21D6" w:rsidP="005F22E0">
      <w:pPr>
        <w:rPr>
          <w:rFonts w:ascii="Times New Roman" w:hAnsi="Times New Roman" w:cs="Times New Roman"/>
          <w:sz w:val="28"/>
          <w:szCs w:val="28"/>
        </w:rPr>
      </w:pPr>
    </w:p>
    <w:p w:rsidR="00352236" w:rsidRDefault="00352236" w:rsidP="005F22E0">
      <w:pPr>
        <w:rPr>
          <w:rFonts w:ascii="Times New Roman" w:hAnsi="Times New Roman" w:cs="Times New Roman"/>
          <w:sz w:val="28"/>
          <w:szCs w:val="28"/>
        </w:rPr>
      </w:pPr>
    </w:p>
    <w:p w:rsidR="00BF2B7C" w:rsidRDefault="00BF2B7C" w:rsidP="005F2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кода </w:t>
      </w:r>
    </w:p>
    <w:p w:rsidR="00BF2B7C" w:rsidRDefault="00BF2B7C" w:rsidP="00087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F0246" wp14:editId="3A8E7037">
            <wp:extent cx="5940425" cy="52673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B2" w:rsidRPr="005607B2" w:rsidRDefault="005607B2" w:rsidP="005F22E0">
      <w:pPr>
        <w:rPr>
          <w:rFonts w:ascii="Times New Roman" w:hAnsi="Times New Roman" w:cs="Times New Roman"/>
          <w:sz w:val="28"/>
          <w:szCs w:val="28"/>
        </w:rPr>
      </w:pPr>
    </w:p>
    <w:sectPr w:rsidR="005607B2" w:rsidRPr="005607B2" w:rsidSect="00087835">
      <w:footerReference w:type="default" r:id="rId26"/>
      <w:pgSz w:w="11906" w:h="16838"/>
      <w:pgMar w:top="1134" w:right="85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2C" w:rsidRDefault="00D2662C" w:rsidP="00087835">
      <w:pPr>
        <w:spacing w:after="0" w:line="240" w:lineRule="auto"/>
      </w:pPr>
      <w:r>
        <w:separator/>
      </w:r>
    </w:p>
  </w:endnote>
  <w:endnote w:type="continuationSeparator" w:id="0">
    <w:p w:rsidR="00D2662C" w:rsidRDefault="00D2662C" w:rsidP="0008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107727"/>
      <w:docPartObj>
        <w:docPartGallery w:val="Page Numbers (Bottom of Page)"/>
        <w:docPartUnique/>
      </w:docPartObj>
    </w:sdtPr>
    <w:sdtContent>
      <w:p w:rsidR="00087835" w:rsidRDefault="000878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731">
          <w:rPr>
            <w:noProof/>
          </w:rPr>
          <w:t>6</w:t>
        </w:r>
        <w:r>
          <w:fldChar w:fldCharType="end"/>
        </w:r>
      </w:p>
    </w:sdtContent>
  </w:sdt>
  <w:p w:rsidR="00087835" w:rsidRDefault="0008783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2C" w:rsidRDefault="00D2662C" w:rsidP="00087835">
      <w:pPr>
        <w:spacing w:after="0" w:line="240" w:lineRule="auto"/>
      </w:pPr>
      <w:r>
        <w:separator/>
      </w:r>
    </w:p>
  </w:footnote>
  <w:footnote w:type="continuationSeparator" w:id="0">
    <w:p w:rsidR="00D2662C" w:rsidRDefault="00D2662C" w:rsidP="00087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37D60"/>
    <w:multiLevelType w:val="multilevel"/>
    <w:tmpl w:val="21F4F96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1352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F9"/>
    <w:rsid w:val="000076F9"/>
    <w:rsid w:val="0003529B"/>
    <w:rsid w:val="00072FB1"/>
    <w:rsid w:val="00087835"/>
    <w:rsid w:val="000A2191"/>
    <w:rsid w:val="00150D41"/>
    <w:rsid w:val="00162377"/>
    <w:rsid w:val="001D6834"/>
    <w:rsid w:val="002B7343"/>
    <w:rsid w:val="00331A17"/>
    <w:rsid w:val="00352236"/>
    <w:rsid w:val="003B6DDC"/>
    <w:rsid w:val="00401810"/>
    <w:rsid w:val="00482731"/>
    <w:rsid w:val="00497B9F"/>
    <w:rsid w:val="004A7F6D"/>
    <w:rsid w:val="004B641C"/>
    <w:rsid w:val="004F41F4"/>
    <w:rsid w:val="004F7DBE"/>
    <w:rsid w:val="00506F26"/>
    <w:rsid w:val="005607B2"/>
    <w:rsid w:val="0057027E"/>
    <w:rsid w:val="00596096"/>
    <w:rsid w:val="005E21D6"/>
    <w:rsid w:val="005F22E0"/>
    <w:rsid w:val="006719A1"/>
    <w:rsid w:val="00683E8A"/>
    <w:rsid w:val="006F4C51"/>
    <w:rsid w:val="00711D4C"/>
    <w:rsid w:val="00760CAD"/>
    <w:rsid w:val="007941CF"/>
    <w:rsid w:val="007C05D4"/>
    <w:rsid w:val="00801B65"/>
    <w:rsid w:val="00806777"/>
    <w:rsid w:val="0082459E"/>
    <w:rsid w:val="00860CF7"/>
    <w:rsid w:val="00894F75"/>
    <w:rsid w:val="008A6EE1"/>
    <w:rsid w:val="008B0C07"/>
    <w:rsid w:val="008B6E8B"/>
    <w:rsid w:val="008C3CD3"/>
    <w:rsid w:val="009221E7"/>
    <w:rsid w:val="009533EA"/>
    <w:rsid w:val="00992E20"/>
    <w:rsid w:val="009D3465"/>
    <w:rsid w:val="009F5535"/>
    <w:rsid w:val="00A02FB5"/>
    <w:rsid w:val="00A16F7C"/>
    <w:rsid w:val="00A705B6"/>
    <w:rsid w:val="00A8150D"/>
    <w:rsid w:val="00AB6FD0"/>
    <w:rsid w:val="00AD5D67"/>
    <w:rsid w:val="00AE7F1C"/>
    <w:rsid w:val="00BD6AAF"/>
    <w:rsid w:val="00BF2B7C"/>
    <w:rsid w:val="00C70BDA"/>
    <w:rsid w:val="00D2662C"/>
    <w:rsid w:val="00DD2647"/>
    <w:rsid w:val="00DE0E24"/>
    <w:rsid w:val="00DE1067"/>
    <w:rsid w:val="00E504E6"/>
    <w:rsid w:val="00E64D07"/>
    <w:rsid w:val="00E676F9"/>
    <w:rsid w:val="00F24FA8"/>
    <w:rsid w:val="00F84891"/>
    <w:rsid w:val="00FB733A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EF650-BF0F-4736-9C6E-AEAFC148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F9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6F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76F9"/>
    <w:rPr>
      <w:color w:val="0563C1" w:themeColor="hyperlink"/>
      <w:u w:val="single"/>
    </w:rPr>
  </w:style>
  <w:style w:type="paragraph" w:styleId="a5">
    <w:name w:val="List Paragraph"/>
    <w:basedOn w:val="a"/>
    <w:uiPriority w:val="99"/>
    <w:qFormat/>
    <w:rsid w:val="005E21D6"/>
    <w:pPr>
      <w:suppressAutoHyphens w:val="0"/>
      <w:spacing w:after="160" w:line="360" w:lineRule="auto"/>
      <w:ind w:left="720" w:firstLine="851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087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7835"/>
  </w:style>
  <w:style w:type="paragraph" w:styleId="a8">
    <w:name w:val="footer"/>
    <w:basedOn w:val="a"/>
    <w:link w:val="a9"/>
    <w:uiPriority w:val="99"/>
    <w:unhideWhenUsed/>
    <w:rsid w:val="00087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yadi.sk/d/b19-KhrAjMHgm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56</cp:revision>
  <dcterms:created xsi:type="dcterms:W3CDTF">2022-10-31T10:08:00Z</dcterms:created>
  <dcterms:modified xsi:type="dcterms:W3CDTF">2022-11-01T06:03:00Z</dcterms:modified>
</cp:coreProperties>
</file>