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CD5150" w14:paraId="03A95239" w14:textId="77777777" w:rsidTr="3BCD5150">
        <w:tc>
          <w:tcPr>
            <w:tcW w:w="4508" w:type="dxa"/>
          </w:tcPr>
          <w:p w14:paraId="2412B4D2" w14:textId="5794F49D" w:rsidR="3BCD5150" w:rsidRDefault="3BCD5150" w:rsidP="3BCD51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CD515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508" w:type="dxa"/>
          </w:tcPr>
          <w:p w14:paraId="645B9542" w14:textId="5956067F" w:rsidR="3BCD5150" w:rsidRDefault="002C7A2B" w:rsidP="3BCD51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Бокова Ольга Дмитриевна</w:t>
            </w:r>
          </w:p>
        </w:tc>
      </w:tr>
      <w:tr w:rsidR="3BCD5150" w14:paraId="4F0F07AB" w14:textId="77777777" w:rsidTr="3BCD5150">
        <w:tc>
          <w:tcPr>
            <w:tcW w:w="4508" w:type="dxa"/>
          </w:tcPr>
          <w:p w14:paraId="45344F37" w14:textId="5405E1C8" w:rsidR="3BCD5150" w:rsidRDefault="3BCD5150" w:rsidP="3BCD51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CD5150"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№1</w:t>
            </w:r>
          </w:p>
        </w:tc>
        <w:tc>
          <w:tcPr>
            <w:tcW w:w="4508" w:type="dxa"/>
          </w:tcPr>
          <w:p w14:paraId="78648412" w14:textId="2FE1B172" w:rsidR="3BCD5150" w:rsidRDefault="3BCD5150" w:rsidP="3BCD51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BCD5150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Статистический анализ текстовых данных</w:t>
            </w:r>
          </w:p>
        </w:tc>
      </w:tr>
    </w:tbl>
    <w:p w14:paraId="62D8EB6C" w14:textId="4550F940" w:rsidR="0082640B" w:rsidRDefault="0082640B" w:rsidP="3BCD51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CDE41B" w14:textId="64D8CB7A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Произвел первоначальные операции для проверки на наличие и версий 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3BCD51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1F4D04" w14:textId="6C02FA1C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Создал папку spark245 и скачал 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 версии 3.2.2 и распаковал его (т.к. данным способом доступны для скачивания только 3 версии).</w:t>
      </w:r>
    </w:p>
    <w:p w14:paraId="4941E880" w14:textId="50F5BEFE" w:rsidR="002C7A2B" w:rsidRDefault="002C7A2B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002C7A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AD0457" wp14:editId="4E8C774A">
            <wp:extent cx="2469094" cy="21185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02C" w14:textId="54A25070" w:rsidR="0082640B" w:rsidRDefault="002C7A2B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002C7A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F4B5F8" wp14:editId="53F5F0C4">
            <wp:extent cx="3452159" cy="21261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2109" w14:textId="001750E8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Установил характеристики окружения, чтобы можно было запустить 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</w:p>
    <w:p w14:paraId="22EEB775" w14:textId="1566CBF0" w:rsidR="0082640B" w:rsidRDefault="00FC2CA6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00FC2CA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D59A4C" wp14:editId="54FA4764">
            <wp:extent cx="5731510" cy="37484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CA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AA6F49" wp14:editId="3A57112A">
            <wp:extent cx="5731510" cy="38792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59A4D8" w14:textId="09F1D6FD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настраивания окружения 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 был запущен.</w:t>
      </w:r>
    </w:p>
    <w:p w14:paraId="7A107459" w14:textId="44DA2ED4" w:rsidR="0082640B" w:rsidRDefault="001D1AAF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6C1AA0" wp14:editId="0FA3AE8A">
            <wp:extent cx="4244340" cy="3105150"/>
            <wp:effectExtent l="0" t="0" r="3810" b="0"/>
            <wp:docPr id="245154059" name="Рисунок 2451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r="4667"/>
                    <a:stretch/>
                  </pic:blipFill>
                  <pic:spPr bwMode="auto">
                    <a:xfrm>
                      <a:off x="0" y="0"/>
                      <a:ext cx="424434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A9350" w14:textId="4E900D15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было </w:t>
      </w:r>
      <w:r w:rsidR="00FC2CA6">
        <w:rPr>
          <w:rFonts w:ascii="Times New Roman" w:eastAsia="Times New Roman" w:hAnsi="Times New Roman" w:cs="Times New Roman"/>
          <w:sz w:val="28"/>
          <w:szCs w:val="28"/>
        </w:rPr>
        <w:t>установка необходимых библиотек.</w:t>
      </w:r>
    </w:p>
    <w:p w14:paraId="745080BE" w14:textId="75EBFBE8" w:rsidR="0082640B" w:rsidRDefault="002C7A2B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002C7A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2BF175" wp14:editId="25DB1136">
            <wp:extent cx="5631668" cy="378746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D7D" w14:textId="13B3052B" w:rsidR="0082640B" w:rsidRDefault="3BCD5150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3BCD5150">
        <w:rPr>
          <w:rFonts w:ascii="Times New Roman" w:eastAsia="Times New Roman" w:hAnsi="Times New Roman" w:cs="Times New Roman"/>
          <w:sz w:val="28"/>
          <w:szCs w:val="28"/>
        </w:rPr>
        <w:t>В результате создания файлов с расширением .</w:t>
      </w:r>
      <w:proofErr w:type="spellStart"/>
      <w:r w:rsidRPr="3BCD5150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3BCD5150">
        <w:rPr>
          <w:rFonts w:ascii="Times New Roman" w:eastAsia="Times New Roman" w:hAnsi="Times New Roman" w:cs="Times New Roman"/>
          <w:sz w:val="28"/>
          <w:szCs w:val="28"/>
        </w:rPr>
        <w:t xml:space="preserve"> и внесением в них кода взятого из методички были получены следующие результаты.</w:t>
      </w:r>
    </w:p>
    <w:p w14:paraId="501817AE" w14:textId="5A2178DE" w:rsidR="0082640B" w:rsidRDefault="00FC2CA6" w:rsidP="3BCD5150">
      <w:pPr>
        <w:rPr>
          <w:rFonts w:ascii="Times New Roman" w:eastAsia="Times New Roman" w:hAnsi="Times New Roman" w:cs="Times New Roman"/>
          <w:sz w:val="28"/>
          <w:szCs w:val="28"/>
        </w:rPr>
      </w:pPr>
      <w:r w:rsidRPr="00FC2CA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8E75C" wp14:editId="010DC018">
            <wp:extent cx="5731510" cy="32245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CA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26B4FD" wp14:editId="35EAC25F">
            <wp:extent cx="5731510" cy="31000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ADD29"/>
    <w:rsid w:val="001D1AAF"/>
    <w:rsid w:val="002C7A2B"/>
    <w:rsid w:val="0082640B"/>
    <w:rsid w:val="00FC2CA6"/>
    <w:rsid w:val="323FD662"/>
    <w:rsid w:val="3BCD5150"/>
    <w:rsid w:val="5A6AD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D662"/>
  <w15:chartTrackingRefBased/>
  <w15:docId w15:val="{BADE5C90-92BB-4FFF-83BA-746F8B3A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Иван</dc:creator>
  <cp:keywords/>
  <dc:description/>
  <cp:lastModifiedBy>Пользователь</cp:lastModifiedBy>
  <cp:revision>2</cp:revision>
  <dcterms:created xsi:type="dcterms:W3CDTF">2022-10-01T06:27:00Z</dcterms:created>
  <dcterms:modified xsi:type="dcterms:W3CDTF">2022-10-01T06:27:00Z</dcterms:modified>
</cp:coreProperties>
</file>