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749" w:rsidRPr="00742F72" w:rsidRDefault="00C77749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C77749" w:rsidRPr="00070230" w:rsidTr="004F687F">
        <w:trPr>
          <w:trHeight w:val="480"/>
        </w:trPr>
        <w:tc>
          <w:tcPr>
            <w:tcW w:w="32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E75DB6" w:rsidRDefault="004F687F" w:rsidP="00742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Лабораторная работа № </w:t>
            </w:r>
            <w:r w:rsidR="00742F72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8.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="00600AA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И</w:t>
            </w:r>
            <w:r w:rsidR="00600AA0" w:rsidRPr="00600AA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скусственные нейронные сети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Студент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Бокова О. Д. 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ИВТ-363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Преподаватель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Фокин Р.О.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Оценка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Дата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467F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E75DB6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17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04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.2023</w:t>
            </w:r>
          </w:p>
        </w:tc>
      </w:tr>
    </w:tbl>
    <w:p w:rsidR="00600AA0" w:rsidRPr="00600AA0" w:rsidRDefault="00600AA0" w:rsidP="00600AA0">
      <w:pPr>
        <w:rPr>
          <w:rFonts w:ascii="Times New Roman" w:eastAsia="Times New Roman" w:hAnsi="Times New Roman" w:cs="Times New Roman"/>
          <w:sz w:val="24"/>
          <w:szCs w:val="28"/>
        </w:rPr>
      </w:pPr>
      <w:r w:rsidRPr="00600AA0">
        <w:rPr>
          <w:rFonts w:ascii="Times New Roman" w:eastAsia="Times New Roman" w:hAnsi="Times New Roman" w:cs="Times New Roman"/>
          <w:sz w:val="24"/>
          <w:szCs w:val="28"/>
        </w:rPr>
        <w:t xml:space="preserve">Для выбранного или произвольного набора данных из </w:t>
      </w:r>
      <w:proofErr w:type="spellStart"/>
      <w:r w:rsidRPr="00600AA0">
        <w:rPr>
          <w:rFonts w:ascii="Times New Roman" w:eastAsia="Times New Roman" w:hAnsi="Times New Roman" w:cs="Times New Roman"/>
          <w:sz w:val="24"/>
          <w:szCs w:val="28"/>
        </w:rPr>
        <w:t>репозитория</w:t>
      </w:r>
      <w:proofErr w:type="spellEnd"/>
    </w:p>
    <w:p w:rsidR="00E75DB6" w:rsidRPr="00600AA0" w:rsidRDefault="00600AA0" w:rsidP="00600AA0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600AA0">
        <w:rPr>
          <w:rFonts w:ascii="Times New Roman" w:eastAsia="Times New Roman" w:hAnsi="Times New Roman" w:cs="Times New Roman"/>
          <w:sz w:val="24"/>
          <w:szCs w:val="28"/>
        </w:rPr>
        <w:t xml:space="preserve">UC </w:t>
      </w:r>
      <w:proofErr w:type="spellStart"/>
      <w:r w:rsidRPr="00600AA0">
        <w:rPr>
          <w:rFonts w:ascii="Times New Roman" w:eastAsia="Times New Roman" w:hAnsi="Times New Roman" w:cs="Times New Roman"/>
          <w:sz w:val="24"/>
          <w:szCs w:val="28"/>
        </w:rPr>
        <w:t>Irvine</w:t>
      </w:r>
      <w:proofErr w:type="spellEnd"/>
      <w:r w:rsidRPr="00600AA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00AA0">
        <w:rPr>
          <w:rFonts w:ascii="Times New Roman" w:eastAsia="Times New Roman" w:hAnsi="Times New Roman" w:cs="Times New Roman"/>
          <w:sz w:val="24"/>
          <w:szCs w:val="28"/>
        </w:rPr>
        <w:t>Machine</w:t>
      </w:r>
      <w:proofErr w:type="spellEnd"/>
      <w:r w:rsidRPr="00600AA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00AA0">
        <w:rPr>
          <w:rFonts w:ascii="Times New Roman" w:eastAsia="Times New Roman" w:hAnsi="Times New Roman" w:cs="Times New Roman"/>
          <w:sz w:val="24"/>
          <w:szCs w:val="28"/>
        </w:rPr>
        <w:t>Learning</w:t>
      </w:r>
      <w:proofErr w:type="spellEnd"/>
      <w:r w:rsidRPr="00600AA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00AA0">
        <w:rPr>
          <w:rFonts w:ascii="Times New Roman" w:eastAsia="Times New Roman" w:hAnsi="Times New Roman" w:cs="Times New Roman"/>
          <w:sz w:val="24"/>
          <w:szCs w:val="28"/>
        </w:rPr>
        <w:t>Repository</w:t>
      </w:r>
      <w:proofErr w:type="spellEnd"/>
      <w:r w:rsidRPr="00600AA0">
        <w:rPr>
          <w:rFonts w:ascii="Times New Roman" w:eastAsia="Times New Roman" w:hAnsi="Times New Roman" w:cs="Times New Roman"/>
          <w:sz w:val="24"/>
          <w:szCs w:val="28"/>
        </w:rPr>
        <w:t xml:space="preserve"> решить задачу классификации (кластеризации или распознавания образов) с использованием ИНС. Разработать собственную ИНС. Создать топологию ИНС. Обучить ИНС. Выполнить эмуляцию сети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.</w:t>
      </w:r>
    </w:p>
    <w:p w:rsidR="00600AA0" w:rsidRDefault="00600AA0" w:rsidP="00600AA0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F687F" w:rsidRDefault="004F687F" w:rsidP="00E75DB6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Код</w:t>
      </w:r>
      <w:r w:rsidRPr="00C80BB3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sklearn.preprocessing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LabelEncoder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train_test_split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keras.models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Sequential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keras.layers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Dense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Загрузка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датасета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'biofam.csv'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sep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';'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isna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sum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Проверка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наличия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значений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NaN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isin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np.inf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-np.inf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sum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Проверка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наличия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значений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inf</w:t>
      </w:r>
      <w:proofErr w:type="spellEnd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или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-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inf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 xml:space="preserve"># Замена значений 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NaN</w:t>
      </w:r>
      <w:proofErr w:type="spellEnd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 xml:space="preserve"> на среднее значение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mean_value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.mean</w:t>
      </w:r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fillna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mean_value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 xml:space="preserve"># Замена значений 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inf</w:t>
      </w:r>
      <w:proofErr w:type="spellEnd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 xml:space="preserve"> на другое значение (например, -999)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df.replace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np.inf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-np.inf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-999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Преобразование столбцов в целочисленный вид</w:t>
      </w:r>
    </w:p>
    <w:p w:rsidR="0048149A" w:rsidRPr="00941F7C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941F7C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birthyr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sklearn.preprocessing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LabelEncoder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Создание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кодировщика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le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LabelEncoder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Преобразование строковых значений в числовые значения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le.fit_transform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'plingu02'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le.fit_transform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'plingu02'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'p02r01'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le.fit_transform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'p02r01'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'p02r04'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le.fit_transform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'p02r04'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cspfaj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le.fit_transform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cspfaj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cspmoj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le.fit_transform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cspmoj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'plingu02'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'plingu02'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'p02r01'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'p02r01'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'p02r04'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'p02r04'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cspfaj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cspfaj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cspmoj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cspmoj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'a15'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'a15'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'a16'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'a16'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'a17'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'a17'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'a18'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'a18'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'a19'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'a19'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'a20'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'a20'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'a21'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'a21'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'a22'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'a23'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'a23'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'a24'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'a24'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'a25'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'a25'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'a26'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'a26'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'a27'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'a27'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'a28'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'a28'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'a29'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'a29'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'a30'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'a30'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'wp00tbgp'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'wp00tbgp'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'wp00tbgs'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'wp00tbgs'</w:t>
      </w:r>
      <w:proofErr w:type="gramStart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astype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int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Кодирование категориальных признаков (столбец '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sex</w:t>
      </w:r>
      <w:proofErr w:type="spellEnd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')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le =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LabelEncoder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le.fit_transform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 xml:space="preserve"># Разделение </w:t>
      </w:r>
      <w:proofErr w:type="spellStart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датасета</w:t>
      </w:r>
      <w:proofErr w:type="spellEnd"/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 xml:space="preserve"> на обучающую и тестовую выборки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X =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df.drop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'nat_1_02'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],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axis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ru-RU"/>
        </w:rPr>
        <w:t>1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Все столбцы, кроме 'nat_1_02', являются признаками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y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df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[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'nat_1_02'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]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Столбец 'nat_1_02' является целевой переменной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train_test_</w:t>
      </w:r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split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test_size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Создание нейронной сети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model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=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Sequential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input_shape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X_train.shape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],),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activation=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16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activation=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Компиляция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модели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</w:t>
      </w: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compile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loss=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mse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optimizer=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adam</w:t>
      </w:r>
      <w:proofErr w:type="spell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Обучение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модели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model.fit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epochs=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verbose=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Оценка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точности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модели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score =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model.evaluate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verbose=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'Loss (MSE):'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score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F15746" w:rsidRPr="0048149A" w:rsidRDefault="00F15746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48149A" w:rsidRDefault="0048149A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48149A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 wp14:anchorId="30D38049" wp14:editId="31353AA0">
            <wp:extent cx="4351397" cy="490770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mean_squared_error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r2_score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Предсказание модели на тренировочных данных</w:t>
      </w:r>
    </w:p>
    <w:p w:rsidR="0048149A" w:rsidRPr="00941F7C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y_train_pred</w:t>
      </w:r>
      <w:proofErr w:type="spellEnd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model.predict</w:t>
      </w:r>
      <w:proofErr w:type="spellEnd"/>
      <w:proofErr w:type="gramEnd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train_mse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mean_squared_</w:t>
      </w:r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error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y_train_pred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train_r2 = r2_</w:t>
      </w:r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score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y_train_pred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'Train MSE:'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train_mse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'Train R^2:'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train_r2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Предсказание модели на тестовых данных</w:t>
      </w:r>
    </w:p>
    <w:p w:rsidR="0048149A" w:rsidRPr="00941F7C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y_test_pred</w:t>
      </w:r>
      <w:proofErr w:type="spellEnd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model.predict</w:t>
      </w:r>
      <w:proofErr w:type="spellEnd"/>
      <w:proofErr w:type="gramEnd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941F7C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941F7C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test_mse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mean_squared_</w:t>
      </w:r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error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y_test_pred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test_r2 = r2_</w:t>
      </w:r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score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y_test_pred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'Test MSE:'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test_mse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'Test R^2:'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test_r2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Default="0048149A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48149A" w:rsidRDefault="0048149A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48149A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lastRenderedPageBreak/>
        <w:drawing>
          <wp:inline distT="0" distB="0" distL="0" distR="0" wp14:anchorId="0CDFC4ED" wp14:editId="05B6C80B">
            <wp:extent cx="4168501" cy="114309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ru-RU"/>
        </w:rPr>
        <w:t>import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matplotlib.pyplot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C586C0"/>
          <w:sz w:val="21"/>
          <w:szCs w:val="21"/>
          <w:lang w:val="ru-RU"/>
        </w:rPr>
        <w:t>as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plt</w:t>
      </w:r>
      <w:proofErr w:type="spellEnd"/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48149A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 График точности предсказания модели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plt.scatter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y_test_pred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y_test.</w:t>
      </w: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y_test.</w:t>
      </w: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()],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y_test.</w:t>
      </w: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min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y_test.</w:t>
      </w:r>
      <w:r w:rsidRPr="0048149A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max</w:t>
      </w:r>
      <w:proofErr w:type="spell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()],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'k--'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lw</w:t>
      </w:r>
      <w:proofErr w:type="spellEnd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48149A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plt.xlabel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'True values'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plt.ylabel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48149A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'Predictions'</w:t>
      </w:r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48149A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plt.show</w:t>
      </w:r>
      <w:proofErr w:type="spellEnd"/>
      <w:proofErr w:type="gramEnd"/>
      <w:r w:rsidRPr="0048149A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()</w:t>
      </w:r>
    </w:p>
    <w:p w:rsidR="0048149A" w:rsidRPr="0048149A" w:rsidRDefault="0048149A" w:rsidP="0048149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48149A" w:rsidRDefault="0048149A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48149A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 wp14:anchorId="5FC35C8A" wp14:editId="4FB10FC5">
            <wp:extent cx="5692633" cy="43285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9A" w:rsidRPr="0048149A" w:rsidRDefault="0048149A" w:rsidP="0048149A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bookmarkStart w:id="0" w:name="_GoBack"/>
      <w:bookmarkEnd w:id="0"/>
    </w:p>
    <w:sectPr w:rsidR="0048149A" w:rsidRPr="0048149A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004335"/>
    <w:rsid w:val="000135D6"/>
    <w:rsid w:val="00070230"/>
    <w:rsid w:val="003B6D95"/>
    <w:rsid w:val="003E2DA6"/>
    <w:rsid w:val="00467FF2"/>
    <w:rsid w:val="0048149A"/>
    <w:rsid w:val="00496986"/>
    <w:rsid w:val="004F687F"/>
    <w:rsid w:val="00600AA0"/>
    <w:rsid w:val="00680F89"/>
    <w:rsid w:val="00702AB1"/>
    <w:rsid w:val="00742F72"/>
    <w:rsid w:val="00941F7C"/>
    <w:rsid w:val="009440BB"/>
    <w:rsid w:val="00AC5A94"/>
    <w:rsid w:val="00AD4A78"/>
    <w:rsid w:val="00B36CE4"/>
    <w:rsid w:val="00B8219B"/>
    <w:rsid w:val="00C214A9"/>
    <w:rsid w:val="00C720C8"/>
    <w:rsid w:val="00C77749"/>
    <w:rsid w:val="00C80BB3"/>
    <w:rsid w:val="00DF510B"/>
    <w:rsid w:val="00E75DB6"/>
    <w:rsid w:val="00F1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B7D5A-D61E-47BC-B77B-2A40A23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4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0B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15</cp:revision>
  <dcterms:created xsi:type="dcterms:W3CDTF">2023-04-16T20:53:00Z</dcterms:created>
  <dcterms:modified xsi:type="dcterms:W3CDTF">2023-06-14T19:10:00Z</dcterms:modified>
</cp:coreProperties>
</file>