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B2CF" w14:textId="27E17591" w:rsidR="00844370" w:rsidRPr="005620C9" w:rsidRDefault="004D1DF5" w:rsidP="004D1DF5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0C9">
        <w:rPr>
          <w:rFonts w:ascii="Times New Roman" w:hAnsi="Times New Roman" w:cs="Times New Roman"/>
          <w:sz w:val="36"/>
          <w:szCs w:val="36"/>
        </w:rPr>
        <w:t>Яндекс Лицей</w:t>
      </w:r>
    </w:p>
    <w:p w14:paraId="20A5123A" w14:textId="77777777" w:rsidR="004D1DF5" w:rsidRPr="005620C9" w:rsidRDefault="004D1DF5" w:rsidP="004D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42BF6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5E76F" w14:textId="77777777" w:rsidR="004D1DF5" w:rsidRPr="005620C9" w:rsidRDefault="004D1DF5" w:rsidP="004D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950DF" w14:textId="77777777" w:rsidR="004D1DF5" w:rsidRPr="005620C9" w:rsidRDefault="004D1DF5" w:rsidP="004D1D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88A060" w14:textId="001173C1" w:rsidR="00B32B7A" w:rsidRPr="003078B7" w:rsidRDefault="00B32B7A" w:rsidP="004D1DF5">
      <w:pPr>
        <w:jc w:val="center"/>
        <w:rPr>
          <w:rFonts w:ascii="Times New Roman" w:hAnsi="Times New Roman" w:cs="Times New Roman"/>
          <w:sz w:val="52"/>
          <w:szCs w:val="52"/>
        </w:rPr>
      </w:pPr>
      <w:r w:rsidRPr="005620C9">
        <w:rPr>
          <w:rFonts w:ascii="Times New Roman" w:hAnsi="Times New Roman" w:cs="Times New Roman"/>
          <w:sz w:val="52"/>
          <w:szCs w:val="52"/>
        </w:rPr>
        <w:t xml:space="preserve">Проект на </w:t>
      </w:r>
      <w:r w:rsidRPr="005620C9">
        <w:rPr>
          <w:rFonts w:ascii="Times New Roman" w:hAnsi="Times New Roman" w:cs="Times New Roman"/>
          <w:sz w:val="52"/>
          <w:szCs w:val="52"/>
          <w:lang w:val="en-US"/>
        </w:rPr>
        <w:t>Pygame</w:t>
      </w:r>
    </w:p>
    <w:p w14:paraId="16E3B927" w14:textId="4D37CE99" w:rsidR="00B32B7A" w:rsidRPr="005620C9" w:rsidRDefault="00B32B7A" w:rsidP="004D1DF5">
      <w:pPr>
        <w:jc w:val="center"/>
        <w:rPr>
          <w:rFonts w:ascii="Times New Roman" w:hAnsi="Times New Roman" w:cs="Times New Roman"/>
          <w:sz w:val="56"/>
          <w:szCs w:val="56"/>
        </w:rPr>
      </w:pPr>
      <w:r w:rsidRPr="005620C9">
        <w:rPr>
          <w:rFonts w:ascii="Times New Roman" w:hAnsi="Times New Roman" w:cs="Times New Roman"/>
          <w:sz w:val="56"/>
          <w:szCs w:val="56"/>
        </w:rPr>
        <w:t>«</w:t>
      </w:r>
      <w:r w:rsidR="005904EB" w:rsidRPr="005620C9">
        <w:rPr>
          <w:rFonts w:ascii="Times New Roman" w:hAnsi="Times New Roman" w:cs="Times New Roman"/>
          <w:sz w:val="56"/>
          <w:szCs w:val="56"/>
          <w:lang w:val="en-US"/>
        </w:rPr>
        <w:t>Double</w:t>
      </w:r>
      <w:r w:rsidR="005904EB" w:rsidRPr="003078B7">
        <w:rPr>
          <w:rFonts w:ascii="Times New Roman" w:hAnsi="Times New Roman" w:cs="Times New Roman"/>
          <w:sz w:val="56"/>
          <w:szCs w:val="56"/>
        </w:rPr>
        <w:t xml:space="preserve"> </w:t>
      </w:r>
      <w:r w:rsidR="005904EB" w:rsidRPr="005620C9">
        <w:rPr>
          <w:rFonts w:ascii="Times New Roman" w:hAnsi="Times New Roman" w:cs="Times New Roman"/>
          <w:sz w:val="56"/>
          <w:szCs w:val="56"/>
          <w:lang w:val="en-US"/>
        </w:rPr>
        <w:t>Tetris</w:t>
      </w:r>
      <w:r w:rsidRPr="005620C9">
        <w:rPr>
          <w:rFonts w:ascii="Times New Roman" w:hAnsi="Times New Roman" w:cs="Times New Roman"/>
          <w:sz w:val="56"/>
          <w:szCs w:val="56"/>
        </w:rPr>
        <w:t>»</w:t>
      </w:r>
      <w:r w:rsidR="005904EB" w:rsidRPr="003078B7">
        <w:rPr>
          <w:rFonts w:ascii="Times New Roman" w:hAnsi="Times New Roman" w:cs="Times New Roman"/>
          <w:sz w:val="56"/>
          <w:szCs w:val="56"/>
        </w:rPr>
        <w:t>.</w:t>
      </w:r>
    </w:p>
    <w:p w14:paraId="4CE625E6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6244DD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AD86C4A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9E9EDD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02A977" w14:textId="45068478" w:rsidR="00FE4C26" w:rsidRPr="005620C9" w:rsidRDefault="00FE4C26" w:rsidP="00FE4C26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Выполнили</w:t>
      </w:r>
      <w:r w:rsidR="00B60972" w:rsidRPr="005620C9">
        <w:rPr>
          <w:rFonts w:ascii="Times New Roman" w:hAnsi="Times New Roman" w:cs="Times New Roman"/>
          <w:sz w:val="44"/>
          <w:szCs w:val="44"/>
        </w:rPr>
        <w:t xml:space="preserve"> ученики Яндекс Лицея</w:t>
      </w:r>
      <w:r w:rsidRPr="005620C9">
        <w:rPr>
          <w:rFonts w:ascii="Times New Roman" w:hAnsi="Times New Roman" w:cs="Times New Roman"/>
          <w:sz w:val="44"/>
          <w:szCs w:val="44"/>
        </w:rPr>
        <w:t>:</w:t>
      </w:r>
    </w:p>
    <w:p w14:paraId="36E67418" w14:textId="054AFEBB" w:rsidR="00FE4C26" w:rsidRPr="005620C9" w:rsidRDefault="00FE4C26" w:rsidP="00FE4C26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Хегай Владислав,</w:t>
      </w:r>
    </w:p>
    <w:p w14:paraId="0B0D3919" w14:textId="764B009D" w:rsidR="00FE4C26" w:rsidRPr="005620C9" w:rsidRDefault="00FE4C26" w:rsidP="00FE4C26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Трегубович Андрей</w:t>
      </w:r>
    </w:p>
    <w:p w14:paraId="1A133E19" w14:textId="77777777" w:rsidR="001B71EC" w:rsidRPr="005620C9" w:rsidRDefault="001B71EC" w:rsidP="00FE4C26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F492F22" w14:textId="58997E9C" w:rsidR="00B60972" w:rsidRPr="005620C9" w:rsidRDefault="00B60972" w:rsidP="00B60972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Преподаватель:</w:t>
      </w:r>
    </w:p>
    <w:p w14:paraId="28B0BF3B" w14:textId="7920182D" w:rsidR="001B71EC" w:rsidRPr="005620C9" w:rsidRDefault="00B60972" w:rsidP="001B71EC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Дрожжин Никита Андреевич</w:t>
      </w:r>
    </w:p>
    <w:p w14:paraId="11088C98" w14:textId="77777777" w:rsidR="001B71EC" w:rsidRPr="005620C9" w:rsidRDefault="001B71EC" w:rsidP="001B71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F8ECCF2" w14:textId="77777777" w:rsidR="001B71EC" w:rsidRPr="005620C9" w:rsidRDefault="001B71EC" w:rsidP="001B71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1CDCBC" w14:textId="77777777" w:rsidR="002113DB" w:rsidRPr="005620C9" w:rsidRDefault="002113DB" w:rsidP="001B71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374534" w14:textId="367E4D91" w:rsidR="001B71EC" w:rsidRDefault="002113DB" w:rsidP="001B71EC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0C9">
        <w:rPr>
          <w:rFonts w:ascii="Times New Roman" w:hAnsi="Times New Roman" w:cs="Times New Roman"/>
          <w:sz w:val="36"/>
          <w:szCs w:val="36"/>
        </w:rPr>
        <w:t>г</w:t>
      </w:r>
      <w:r w:rsidR="001B71EC" w:rsidRPr="005620C9">
        <w:rPr>
          <w:rFonts w:ascii="Times New Roman" w:hAnsi="Times New Roman" w:cs="Times New Roman"/>
          <w:sz w:val="36"/>
          <w:szCs w:val="36"/>
        </w:rPr>
        <w:t>.</w:t>
      </w:r>
      <w:r w:rsidRPr="005620C9">
        <w:rPr>
          <w:rFonts w:ascii="Times New Roman" w:hAnsi="Times New Roman" w:cs="Times New Roman"/>
          <w:sz w:val="36"/>
          <w:szCs w:val="36"/>
        </w:rPr>
        <w:t xml:space="preserve"> Красноярск, 2023-2024</w:t>
      </w:r>
      <w:r w:rsidR="001B71EC" w:rsidRPr="005620C9">
        <w:rPr>
          <w:rFonts w:ascii="Times New Roman" w:hAnsi="Times New Roman" w:cs="Times New Roman"/>
          <w:sz w:val="36"/>
          <w:szCs w:val="36"/>
        </w:rPr>
        <w:t xml:space="preserve"> </w:t>
      </w:r>
      <w:r w:rsidRPr="005620C9">
        <w:rPr>
          <w:rFonts w:ascii="Times New Roman" w:hAnsi="Times New Roman" w:cs="Times New Roman"/>
          <w:sz w:val="36"/>
          <w:szCs w:val="36"/>
        </w:rPr>
        <w:t>года</w:t>
      </w:r>
    </w:p>
    <w:p w14:paraId="2602FDBE" w14:textId="77777777" w:rsidR="005620C9" w:rsidRPr="005620C9" w:rsidRDefault="005620C9" w:rsidP="001B71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401FB3" w14:textId="2EB6B3FA" w:rsidR="002113DB" w:rsidRPr="00642C65" w:rsidRDefault="00862EAF" w:rsidP="002113DB">
      <w:pPr>
        <w:rPr>
          <w:rFonts w:ascii="Times New Roman" w:hAnsi="Times New Roman" w:cs="Times New Roman"/>
          <w:sz w:val="44"/>
          <w:szCs w:val="44"/>
        </w:rPr>
      </w:pPr>
      <w:r w:rsidRPr="00642C65">
        <w:rPr>
          <w:rFonts w:ascii="Times New Roman" w:hAnsi="Times New Roman" w:cs="Times New Roman"/>
          <w:sz w:val="44"/>
          <w:szCs w:val="44"/>
        </w:rPr>
        <w:lastRenderedPageBreak/>
        <w:t>Техническое задание:</w:t>
      </w:r>
    </w:p>
    <w:p w14:paraId="5991C1F9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Название – «</w:t>
      </w:r>
      <w:r w:rsidRPr="00642C6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42C65">
        <w:rPr>
          <w:rFonts w:ascii="Times New Roman" w:hAnsi="Times New Roman" w:cs="Times New Roman"/>
          <w:sz w:val="28"/>
          <w:szCs w:val="28"/>
        </w:rPr>
        <w:t xml:space="preserve"> </w:t>
      </w:r>
      <w:r w:rsidRPr="00642C65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Pr="00642C65">
        <w:rPr>
          <w:rFonts w:ascii="Times New Roman" w:hAnsi="Times New Roman" w:cs="Times New Roman"/>
          <w:sz w:val="28"/>
          <w:szCs w:val="28"/>
        </w:rPr>
        <w:t>»(«Дабл тетрис»)</w:t>
      </w:r>
    </w:p>
    <w:p w14:paraId="5BF1067D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4892C8CB" w14:textId="77777777" w:rsidR="00862EAF" w:rsidRPr="00642C65" w:rsidRDefault="00862EAF" w:rsidP="00862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Хегай Владислав  – капитан,</w:t>
      </w:r>
    </w:p>
    <w:p w14:paraId="422DF65A" w14:textId="77777777" w:rsidR="00862EAF" w:rsidRPr="00642C65" w:rsidRDefault="00862EAF" w:rsidP="00862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Трегубович Андрей</w:t>
      </w:r>
    </w:p>
    <w:p w14:paraId="7850B608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Реализация функционала:</w:t>
      </w:r>
    </w:p>
    <w:p w14:paraId="4B643ADB" w14:textId="77777777" w:rsidR="00862EAF" w:rsidRPr="00642C65" w:rsidRDefault="00862EAF" w:rsidP="00862EAF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Создание уровней происходит либо вместе, либо 50/50 в соотношении вклада участников.</w:t>
      </w:r>
    </w:p>
    <w:p w14:paraId="5F32B767" w14:textId="77777777" w:rsidR="00862EAF" w:rsidRPr="00642C65" w:rsidRDefault="00862EAF" w:rsidP="00862EAF">
      <w:pPr>
        <w:ind w:left="720"/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Хегай Владислав реализует:</w:t>
      </w:r>
    </w:p>
    <w:p w14:paraId="37B2CE13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6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42C65">
        <w:rPr>
          <w:rFonts w:ascii="Times New Roman" w:hAnsi="Times New Roman" w:cs="Times New Roman"/>
          <w:sz w:val="28"/>
          <w:szCs w:val="28"/>
        </w:rPr>
        <w:t xml:space="preserve"> понятный пользователю,</w:t>
      </w:r>
    </w:p>
    <w:p w14:paraId="619878B4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Хранение лучшего результата игрока на пройденном уровне,</w:t>
      </w:r>
    </w:p>
    <w:p w14:paraId="315B8E5F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Возможность начать уровень заново,</w:t>
      </w:r>
    </w:p>
    <w:p w14:paraId="2071AB74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Пауза в игровом процессе.</w:t>
      </w:r>
    </w:p>
    <w:p w14:paraId="43CB4BEB" w14:textId="77777777" w:rsidR="00862EAF" w:rsidRPr="00642C65" w:rsidRDefault="00862EAF" w:rsidP="00862EAF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Трегубович Андрей реализует:</w:t>
      </w:r>
    </w:p>
    <w:p w14:paraId="692C5AD9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Возможность выбора сложности уровня и самого уровня,</w:t>
      </w:r>
    </w:p>
    <w:p w14:paraId="65A626EC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Возможность начать новую игру, </w:t>
      </w:r>
    </w:p>
    <w:p w14:paraId="323021BF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Анимация падения фигур, исчезновения при заполнении ряда.</w:t>
      </w:r>
    </w:p>
    <w:p w14:paraId="7B8B7972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Полный список реализованных в игре возможностей: </w:t>
      </w:r>
    </w:p>
    <w:p w14:paraId="30BEFB2F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Понятный </w:t>
      </w:r>
      <w:r w:rsidRPr="00642C6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42C6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B6FBCA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Начать новую игру, </w:t>
      </w:r>
    </w:p>
    <w:p w14:paraId="6BE63352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Выбрать сложность игры, </w:t>
      </w:r>
    </w:p>
    <w:p w14:paraId="794BC0CE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Выбрать уровень, </w:t>
      </w:r>
    </w:p>
    <w:p w14:paraId="6A308DF4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Пауза в игровом процессе, </w:t>
      </w:r>
    </w:p>
    <w:p w14:paraId="63C2B1DD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Начать уровень заново, </w:t>
      </w:r>
    </w:p>
    <w:p w14:paraId="3F2E5E86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Хранение лучшего результата игрока на пройденном уровне</w:t>
      </w:r>
    </w:p>
    <w:p w14:paraId="70ED2274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Анимация падения фигур, исчезновения при заполнении ряда</w:t>
      </w:r>
    </w:p>
    <w:p w14:paraId="0C3AF5DF" w14:textId="07BA6E28" w:rsidR="00862EAF" w:rsidRPr="00642C65" w:rsidRDefault="000712F7" w:rsidP="002113DB">
      <w:pPr>
        <w:rPr>
          <w:rFonts w:ascii="Times New Roman" w:hAnsi="Times New Roman" w:cs="Times New Roman"/>
          <w:sz w:val="44"/>
          <w:szCs w:val="44"/>
        </w:rPr>
      </w:pPr>
      <w:r w:rsidRPr="00642C65">
        <w:rPr>
          <w:rFonts w:ascii="Times New Roman" w:hAnsi="Times New Roman" w:cs="Times New Roman"/>
          <w:sz w:val="44"/>
          <w:szCs w:val="44"/>
        </w:rPr>
        <w:t>Краткое описание проекта:</w:t>
      </w:r>
    </w:p>
    <w:p w14:paraId="10689F85" w14:textId="347C710F" w:rsidR="00862EAF" w:rsidRPr="00642C65" w:rsidRDefault="009E17E0" w:rsidP="002113DB">
      <w:pPr>
        <w:rPr>
          <w:rFonts w:ascii="Times New Roman" w:hAnsi="Times New Roman" w:cs="Times New Roman"/>
          <w:sz w:val="36"/>
          <w:szCs w:val="36"/>
        </w:rPr>
      </w:pPr>
      <w:r w:rsidRPr="00642C65">
        <w:rPr>
          <w:rFonts w:ascii="Times New Roman" w:hAnsi="Times New Roman" w:cs="Times New Roman"/>
          <w:sz w:val="36"/>
          <w:szCs w:val="36"/>
        </w:rPr>
        <w:t xml:space="preserve">Разновидность Тетриса, в которой фигуры могут падать не только сверху, а со всех </w:t>
      </w:r>
      <w:r w:rsidR="00751E31" w:rsidRPr="00642C65">
        <w:rPr>
          <w:rFonts w:ascii="Times New Roman" w:hAnsi="Times New Roman" w:cs="Times New Roman"/>
          <w:sz w:val="36"/>
          <w:szCs w:val="36"/>
        </w:rPr>
        <w:t xml:space="preserve">четырёх сторон. </w:t>
      </w:r>
      <w:r w:rsidR="006734FD" w:rsidRPr="00642C65">
        <w:rPr>
          <w:rFonts w:ascii="Times New Roman" w:hAnsi="Times New Roman" w:cs="Times New Roman"/>
          <w:sz w:val="36"/>
          <w:szCs w:val="36"/>
        </w:rPr>
        <w:t>Игрок выбирает место для размещения фигуры, при заполнении кольца вокруг центра поля фигуры исчезают</w:t>
      </w:r>
      <w:r w:rsidR="00064DDD" w:rsidRPr="00642C65">
        <w:rPr>
          <w:rFonts w:ascii="Times New Roman" w:hAnsi="Times New Roman" w:cs="Times New Roman"/>
          <w:sz w:val="36"/>
          <w:szCs w:val="36"/>
        </w:rPr>
        <w:t>, оставшиеся притягиваются к центру</w:t>
      </w:r>
      <w:r w:rsidR="006734FD" w:rsidRPr="00642C65">
        <w:rPr>
          <w:rFonts w:ascii="Times New Roman" w:hAnsi="Times New Roman" w:cs="Times New Roman"/>
          <w:sz w:val="36"/>
          <w:szCs w:val="36"/>
        </w:rPr>
        <w:t>, когда фигуры достигают границ игрового поля, игра заканчивается поражением пользователя.</w:t>
      </w:r>
    </w:p>
    <w:p w14:paraId="6A3D2B7F" w14:textId="5C341122" w:rsidR="007F08A6" w:rsidRPr="00642C65" w:rsidRDefault="007F08A6" w:rsidP="002113DB">
      <w:pPr>
        <w:rPr>
          <w:sz w:val="44"/>
          <w:szCs w:val="44"/>
        </w:rPr>
      </w:pPr>
      <w:r w:rsidRPr="00642C65">
        <w:rPr>
          <w:sz w:val="44"/>
          <w:szCs w:val="44"/>
        </w:rPr>
        <w:lastRenderedPageBreak/>
        <w:t xml:space="preserve">Фактическая реализация </w:t>
      </w:r>
      <w:r w:rsidR="003012C1" w:rsidRPr="00642C65">
        <w:rPr>
          <w:sz w:val="44"/>
          <w:szCs w:val="44"/>
        </w:rPr>
        <w:t>проекта:</w:t>
      </w:r>
    </w:p>
    <w:p w14:paraId="21D34B5E" w14:textId="48FBA777" w:rsidR="003012C1" w:rsidRPr="00642C65" w:rsidRDefault="003012C1" w:rsidP="003012C1">
      <w:pPr>
        <w:pStyle w:val="a3"/>
        <w:numPr>
          <w:ilvl w:val="0"/>
          <w:numId w:val="7"/>
        </w:numPr>
        <w:rPr>
          <w:sz w:val="40"/>
          <w:szCs w:val="40"/>
        </w:rPr>
      </w:pPr>
      <w:r w:rsidRPr="00642C65">
        <w:rPr>
          <w:sz w:val="40"/>
          <w:szCs w:val="40"/>
        </w:rPr>
        <w:t>Хегай Владислав</w:t>
      </w:r>
    </w:p>
    <w:p w14:paraId="75F2199F" w14:textId="45C8CC45" w:rsidR="00A453D2" w:rsidRPr="00454598" w:rsidRDefault="00A453D2" w:rsidP="00A453D2">
      <w:pPr>
        <w:pStyle w:val="a3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Понятный </w:t>
      </w:r>
      <w:r>
        <w:rPr>
          <w:sz w:val="40"/>
          <w:szCs w:val="40"/>
          <w:lang w:val="en-GB"/>
        </w:rPr>
        <w:t>GUI</w:t>
      </w:r>
      <w:r w:rsidR="00805BB3">
        <w:rPr>
          <w:sz w:val="40"/>
          <w:szCs w:val="40"/>
          <w:lang w:val="en-US"/>
        </w:rPr>
        <w:t>:</w:t>
      </w:r>
    </w:p>
    <w:p w14:paraId="718A4D00" w14:textId="512AE57E" w:rsidR="00454598" w:rsidRPr="00583D1D" w:rsidRDefault="00454598" w:rsidP="00454598">
      <w:pPr>
        <w:pStyle w:val="a3"/>
        <w:numPr>
          <w:ilvl w:val="2"/>
          <w:numId w:val="7"/>
        </w:numPr>
        <w:rPr>
          <w:sz w:val="40"/>
          <w:szCs w:val="40"/>
        </w:rPr>
      </w:pPr>
      <w:r w:rsidRPr="00D6073D">
        <w:rPr>
          <w:sz w:val="40"/>
          <w:szCs w:val="40"/>
        </w:rPr>
        <w:t>Все окна</w:t>
      </w:r>
      <w:r w:rsidR="00D6073D" w:rsidRPr="00D6073D">
        <w:rPr>
          <w:sz w:val="40"/>
          <w:szCs w:val="40"/>
        </w:rPr>
        <w:t>: Главное меню, Игровое о</w:t>
      </w:r>
      <w:r w:rsidR="00D6073D">
        <w:rPr>
          <w:sz w:val="40"/>
          <w:szCs w:val="40"/>
        </w:rPr>
        <w:t>кно</w:t>
      </w:r>
      <w:r w:rsidR="004073FB">
        <w:rPr>
          <w:sz w:val="40"/>
          <w:szCs w:val="40"/>
        </w:rPr>
        <w:t xml:space="preserve"> и т</w:t>
      </w:r>
      <w:r w:rsidR="00805BB3">
        <w:rPr>
          <w:sz w:val="40"/>
          <w:szCs w:val="40"/>
        </w:rPr>
        <w:t>.</w:t>
      </w:r>
      <w:r w:rsidR="004073FB">
        <w:rPr>
          <w:sz w:val="40"/>
          <w:szCs w:val="40"/>
        </w:rPr>
        <w:t xml:space="preserve"> </w:t>
      </w:r>
      <w:proofErr w:type="gramStart"/>
      <w:r w:rsidR="004073FB">
        <w:rPr>
          <w:sz w:val="40"/>
          <w:szCs w:val="40"/>
        </w:rPr>
        <w:t>д..</w:t>
      </w:r>
      <w:proofErr w:type="gramEnd"/>
    </w:p>
    <w:p w14:paraId="182937D0" w14:textId="65783E83" w:rsidR="00583D1D" w:rsidRDefault="00A458C6" w:rsidP="00A453D2">
      <w:pPr>
        <w:pStyle w:val="a3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Игровые функции:</w:t>
      </w:r>
    </w:p>
    <w:p w14:paraId="7D51B3FF" w14:textId="6CDF87DD" w:rsidR="00A458C6" w:rsidRDefault="00AC1BE4" w:rsidP="00514174">
      <w:pPr>
        <w:pStyle w:val="a3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Возможность начать новую игру, п</w:t>
      </w:r>
      <w:r w:rsidR="00514174">
        <w:rPr>
          <w:sz w:val="40"/>
          <w:szCs w:val="40"/>
        </w:rPr>
        <w:t>ауза</w:t>
      </w:r>
      <w:r w:rsidR="003078B7">
        <w:rPr>
          <w:sz w:val="40"/>
          <w:szCs w:val="40"/>
        </w:rPr>
        <w:t>, рестарт уровня</w:t>
      </w:r>
      <w:r w:rsidR="004073FB">
        <w:rPr>
          <w:sz w:val="40"/>
          <w:szCs w:val="40"/>
        </w:rPr>
        <w:t>, таймер</w:t>
      </w:r>
      <w:r w:rsidR="00805BB3">
        <w:rPr>
          <w:sz w:val="40"/>
          <w:szCs w:val="40"/>
        </w:rPr>
        <w:t>.</w:t>
      </w:r>
    </w:p>
    <w:p w14:paraId="6F2E720C" w14:textId="6EF7E0F3" w:rsidR="004073FB" w:rsidRDefault="004073FB" w:rsidP="00514174">
      <w:pPr>
        <w:pStyle w:val="a3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Система жизней(попыток).</w:t>
      </w:r>
    </w:p>
    <w:p w14:paraId="6F19F71B" w14:textId="6B494B50" w:rsidR="00514174" w:rsidRPr="00A453D2" w:rsidRDefault="00AC1BE4" w:rsidP="00514174">
      <w:pPr>
        <w:pStyle w:val="a3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Выбор сложности, уровня</w:t>
      </w:r>
      <w:r w:rsidR="00805BB3">
        <w:rPr>
          <w:sz w:val="40"/>
          <w:szCs w:val="40"/>
        </w:rPr>
        <w:t>.</w:t>
      </w:r>
    </w:p>
    <w:p w14:paraId="6765661E" w14:textId="537E2CE2" w:rsidR="003012C1" w:rsidRPr="00642C65" w:rsidRDefault="003012C1" w:rsidP="003012C1">
      <w:pPr>
        <w:pStyle w:val="a3"/>
        <w:numPr>
          <w:ilvl w:val="0"/>
          <w:numId w:val="7"/>
        </w:numPr>
        <w:rPr>
          <w:sz w:val="40"/>
          <w:szCs w:val="40"/>
        </w:rPr>
      </w:pPr>
      <w:r w:rsidRPr="00642C65">
        <w:rPr>
          <w:sz w:val="40"/>
          <w:szCs w:val="40"/>
        </w:rPr>
        <w:t>Трегубович Андрей</w:t>
      </w:r>
    </w:p>
    <w:p w14:paraId="749202B1" w14:textId="1450C2A9" w:rsidR="003012C1" w:rsidRPr="00056C23" w:rsidRDefault="00583D1D" w:rsidP="003012C1">
      <w:pPr>
        <w:pStyle w:val="a3"/>
        <w:numPr>
          <w:ilvl w:val="1"/>
          <w:numId w:val="7"/>
        </w:numPr>
        <w:rPr>
          <w:sz w:val="40"/>
          <w:szCs w:val="40"/>
        </w:rPr>
      </w:pPr>
      <w:r w:rsidRPr="00056C23">
        <w:rPr>
          <w:sz w:val="40"/>
          <w:szCs w:val="40"/>
        </w:rPr>
        <w:t xml:space="preserve">Сама </w:t>
      </w:r>
      <w:r w:rsidR="00673410" w:rsidRPr="00056C23">
        <w:rPr>
          <w:sz w:val="40"/>
          <w:szCs w:val="40"/>
        </w:rPr>
        <w:t>игра</w:t>
      </w:r>
      <w:r w:rsidR="00805BB3">
        <w:rPr>
          <w:sz w:val="40"/>
          <w:szCs w:val="40"/>
        </w:rPr>
        <w:t>:</w:t>
      </w:r>
    </w:p>
    <w:p w14:paraId="697C4F8A" w14:textId="73F1ED7C" w:rsidR="00DA0BC0" w:rsidRPr="00056C23" w:rsidRDefault="00DA0BC0" w:rsidP="00DA0BC0">
      <w:pPr>
        <w:pStyle w:val="a3"/>
        <w:numPr>
          <w:ilvl w:val="2"/>
          <w:numId w:val="7"/>
        </w:numPr>
        <w:rPr>
          <w:sz w:val="40"/>
          <w:szCs w:val="40"/>
        </w:rPr>
      </w:pPr>
      <w:r w:rsidRPr="00056C23">
        <w:rPr>
          <w:sz w:val="40"/>
          <w:szCs w:val="40"/>
        </w:rPr>
        <w:t>Алгоритм генерации фигур</w:t>
      </w:r>
      <w:r w:rsidR="00805BB3">
        <w:rPr>
          <w:sz w:val="40"/>
          <w:szCs w:val="40"/>
        </w:rPr>
        <w:t>.</w:t>
      </w:r>
    </w:p>
    <w:p w14:paraId="533127E7" w14:textId="2330AC74" w:rsidR="00DA0BC0" w:rsidRPr="00056C23" w:rsidRDefault="00673410" w:rsidP="00DA0BC0">
      <w:pPr>
        <w:pStyle w:val="a3"/>
        <w:numPr>
          <w:ilvl w:val="2"/>
          <w:numId w:val="7"/>
        </w:numPr>
        <w:rPr>
          <w:sz w:val="40"/>
          <w:szCs w:val="40"/>
        </w:rPr>
      </w:pPr>
      <w:r w:rsidRPr="00056C23">
        <w:rPr>
          <w:sz w:val="40"/>
          <w:szCs w:val="40"/>
        </w:rPr>
        <w:t xml:space="preserve">Обработка </w:t>
      </w:r>
      <w:r w:rsidR="00F72EBE" w:rsidRPr="00056C23">
        <w:rPr>
          <w:sz w:val="40"/>
          <w:szCs w:val="40"/>
        </w:rPr>
        <w:t>действий игрока</w:t>
      </w:r>
      <w:r w:rsidRPr="00056C23">
        <w:rPr>
          <w:sz w:val="40"/>
          <w:szCs w:val="40"/>
        </w:rPr>
        <w:t xml:space="preserve"> </w:t>
      </w:r>
      <w:r w:rsidR="00F72EBE" w:rsidRPr="00056C23">
        <w:rPr>
          <w:sz w:val="40"/>
          <w:szCs w:val="40"/>
        </w:rPr>
        <w:t>и нарушений</w:t>
      </w:r>
      <w:r w:rsidR="00805BB3">
        <w:rPr>
          <w:sz w:val="40"/>
          <w:szCs w:val="40"/>
        </w:rPr>
        <w:t>.</w:t>
      </w:r>
    </w:p>
    <w:p w14:paraId="2BAE6272" w14:textId="1D54A21A" w:rsidR="00DA0BC0" w:rsidRPr="00056C23" w:rsidRDefault="00DA0BC0" w:rsidP="00DA0BC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056C23">
        <w:rPr>
          <w:rFonts w:ascii="Times New Roman" w:hAnsi="Times New Roman" w:cs="Times New Roman"/>
          <w:sz w:val="40"/>
          <w:szCs w:val="40"/>
        </w:rPr>
        <w:t>Анимация падения фигур, исчезновения при заполнении ряда</w:t>
      </w:r>
      <w:r w:rsidR="00805BB3">
        <w:rPr>
          <w:rFonts w:ascii="Times New Roman" w:hAnsi="Times New Roman" w:cs="Times New Roman"/>
          <w:sz w:val="40"/>
          <w:szCs w:val="40"/>
        </w:rPr>
        <w:t>.</w:t>
      </w:r>
    </w:p>
    <w:p w14:paraId="03983F1F" w14:textId="52DB8F9E" w:rsidR="00DA0BC0" w:rsidRPr="00056C23" w:rsidRDefault="00056C23" w:rsidP="00DA0BC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056C23">
        <w:rPr>
          <w:rFonts w:ascii="Times New Roman" w:hAnsi="Times New Roman" w:cs="Times New Roman"/>
          <w:sz w:val="40"/>
          <w:szCs w:val="40"/>
        </w:rPr>
        <w:t>Различные по сложности уровни</w:t>
      </w:r>
      <w:r w:rsidR="00805BB3">
        <w:rPr>
          <w:rFonts w:ascii="Times New Roman" w:hAnsi="Times New Roman" w:cs="Times New Roman"/>
          <w:sz w:val="40"/>
          <w:szCs w:val="40"/>
        </w:rPr>
        <w:t>.</w:t>
      </w:r>
    </w:p>
    <w:p w14:paraId="75F9C562" w14:textId="77777777" w:rsidR="003012C1" w:rsidRDefault="003012C1" w:rsidP="003012C1">
      <w:pPr>
        <w:rPr>
          <w:sz w:val="40"/>
          <w:szCs w:val="40"/>
        </w:rPr>
      </w:pPr>
    </w:p>
    <w:p w14:paraId="28F144B0" w14:textId="104F7F25" w:rsidR="005620C9" w:rsidRPr="004073FB" w:rsidRDefault="005620C9" w:rsidP="003012C1">
      <w:pPr>
        <w:rPr>
          <w:rFonts w:ascii="Times New Roman" w:hAnsi="Times New Roman" w:cs="Times New Roman"/>
          <w:sz w:val="44"/>
          <w:szCs w:val="44"/>
        </w:rPr>
      </w:pPr>
      <w:r w:rsidRPr="004073FB">
        <w:rPr>
          <w:rFonts w:ascii="Times New Roman" w:hAnsi="Times New Roman" w:cs="Times New Roman"/>
          <w:sz w:val="44"/>
          <w:szCs w:val="44"/>
        </w:rPr>
        <w:t>Рефлексия:</w:t>
      </w:r>
    </w:p>
    <w:p w14:paraId="2B29221E" w14:textId="54B50ABE" w:rsidR="004073FB" w:rsidRPr="004073FB" w:rsidRDefault="004073FB" w:rsidP="004073FB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4073FB">
        <w:rPr>
          <w:rFonts w:ascii="Times New Roman" w:hAnsi="Times New Roman" w:cs="Times New Roman"/>
          <w:sz w:val="40"/>
          <w:szCs w:val="40"/>
        </w:rPr>
        <w:t>В данном проекте получилось реализовать почти все планируемые функции, кроме таблицы рекордов игрока и показа следующей фигуры. В дальнейшем проект может неограниченно расти и развиваться, возможно добавление несостоявшейся функции таблицы рекордов и многих других, улучшающих впечатление от игры.</w:t>
      </w:r>
    </w:p>
    <w:sectPr w:rsidR="004073FB" w:rsidRPr="00407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0BB"/>
    <w:multiLevelType w:val="hybridMultilevel"/>
    <w:tmpl w:val="FF32C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84B01"/>
    <w:multiLevelType w:val="hybridMultilevel"/>
    <w:tmpl w:val="5D0E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16BC"/>
    <w:multiLevelType w:val="hybridMultilevel"/>
    <w:tmpl w:val="C166E6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6626E"/>
    <w:multiLevelType w:val="hybridMultilevel"/>
    <w:tmpl w:val="CA549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51335"/>
    <w:multiLevelType w:val="hybridMultilevel"/>
    <w:tmpl w:val="18C6E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822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1694492">
    <w:abstractNumId w:val="4"/>
  </w:num>
  <w:num w:numId="3" w16cid:durableId="1558395481">
    <w:abstractNumId w:val="0"/>
  </w:num>
  <w:num w:numId="4" w16cid:durableId="801194368">
    <w:abstractNumId w:val="2"/>
  </w:num>
  <w:num w:numId="5" w16cid:durableId="537669069">
    <w:abstractNumId w:val="0"/>
  </w:num>
  <w:num w:numId="6" w16cid:durableId="1103261436">
    <w:abstractNumId w:val="1"/>
  </w:num>
  <w:num w:numId="7" w16cid:durableId="1720396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5D"/>
    <w:rsid w:val="00056C23"/>
    <w:rsid w:val="00064DDD"/>
    <w:rsid w:val="000712F7"/>
    <w:rsid w:val="001B71EC"/>
    <w:rsid w:val="002113DB"/>
    <w:rsid w:val="003012C1"/>
    <w:rsid w:val="003078B7"/>
    <w:rsid w:val="004073FB"/>
    <w:rsid w:val="00454598"/>
    <w:rsid w:val="004D1DF5"/>
    <w:rsid w:val="00514174"/>
    <w:rsid w:val="005620C9"/>
    <w:rsid w:val="00583D1D"/>
    <w:rsid w:val="005904EB"/>
    <w:rsid w:val="005B10AF"/>
    <w:rsid w:val="005D505D"/>
    <w:rsid w:val="00642C65"/>
    <w:rsid w:val="00673410"/>
    <w:rsid w:val="006734FD"/>
    <w:rsid w:val="00751E31"/>
    <w:rsid w:val="007F08A6"/>
    <w:rsid w:val="00805BB3"/>
    <w:rsid w:val="00844370"/>
    <w:rsid w:val="00862EAF"/>
    <w:rsid w:val="009E17E0"/>
    <w:rsid w:val="00A453D2"/>
    <w:rsid w:val="00A458C6"/>
    <w:rsid w:val="00AC1BE4"/>
    <w:rsid w:val="00B32B7A"/>
    <w:rsid w:val="00B60972"/>
    <w:rsid w:val="00D6073D"/>
    <w:rsid w:val="00DA0BC0"/>
    <w:rsid w:val="00F72EBE"/>
    <w:rsid w:val="00F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512"/>
  <w15:chartTrackingRefBased/>
  <w15:docId w15:val="{02D85770-071C-4B52-BF15-E2D73912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Хегай</dc:creator>
  <cp:keywords/>
  <dc:description/>
  <cp:lastModifiedBy>Владислав Хегай</cp:lastModifiedBy>
  <cp:revision>3</cp:revision>
  <dcterms:created xsi:type="dcterms:W3CDTF">2024-01-24T18:00:00Z</dcterms:created>
  <dcterms:modified xsi:type="dcterms:W3CDTF">2024-01-25T08:37:00Z</dcterms:modified>
</cp:coreProperties>
</file>