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F68E" w14:textId="5681414A" w:rsidR="007E3A45" w:rsidRDefault="00B9782E" w:rsidP="00B9782E">
      <w:pPr>
        <w:rPr>
          <w:lang w:val="hr-BA"/>
        </w:rPr>
      </w:pPr>
      <w:r>
        <w:rPr>
          <w:lang w:val="hr-BA"/>
        </w:rPr>
        <w:t>1.Kreirati dvije varijvble „a“ i „b“ te omoguciti korisniku unos cijelih brojeva u deklarisane varijable. Kreirati dvije nove varijable U prkada se pomnozi kvadrat varjakada vu pohraniti vrijednost koja se dobije kada se pomnozi  kvadrat varijable „a“ i kvadrat varjable „b“.</w:t>
      </w:r>
    </w:p>
    <w:p w14:paraId="57A067A1" w14:textId="65CF4AD2" w:rsidR="00B9782E" w:rsidRDefault="00B9782E" w:rsidP="00B9782E">
      <w:pPr>
        <w:rPr>
          <w:lang w:val="hr-BA"/>
        </w:rPr>
      </w:pPr>
      <w:r>
        <w:rPr>
          <w:lang w:val="hr-BA"/>
        </w:rPr>
        <w:t>U drugu varijablu pohraniti zbir korijena varijable „a“ i korijena varijable „b“.</w:t>
      </w:r>
    </w:p>
    <w:p w14:paraId="40C5A49D" w14:textId="44BE5ACA" w:rsidR="00B9782E" w:rsidRDefault="00B9782E" w:rsidP="00B9782E">
      <w:pPr>
        <w:rPr>
          <w:lang w:val="hr-BA"/>
        </w:rPr>
      </w:pPr>
    </w:p>
    <w:p w14:paraId="628D52E6" w14:textId="222E9EAC" w:rsidR="005C3EF6" w:rsidRDefault="005C3EF6" w:rsidP="00B9782E">
      <w:pPr>
        <w:rPr>
          <w:lang w:val="hr-BA"/>
        </w:rPr>
      </w:pPr>
      <w:r>
        <w:rPr>
          <w:lang w:val="hr-BA"/>
        </w:rPr>
        <w:t>3.Omoguciti korisniku unos cijelog i realnog broja. Napraviti naredne varijable:</w:t>
      </w:r>
    </w:p>
    <w:p w14:paraId="5184307D" w14:textId="4C79C014" w:rsidR="005C3EF6" w:rsidRDefault="005C3EF6" w:rsidP="00B9782E">
      <w:pPr>
        <w:rPr>
          <w:lang w:val="hr-BA"/>
        </w:rPr>
      </w:pPr>
      <w:r>
        <w:rPr>
          <w:lang w:val="hr-BA"/>
        </w:rPr>
        <w:t>1.varijabla koja ce cuvati sumu dva unesena broja te ispisati njenu vrijednost.</w:t>
      </w:r>
    </w:p>
    <w:p w14:paraId="48246EF4" w14:textId="23B3066F" w:rsidR="005C3EF6" w:rsidRDefault="005C3EF6" w:rsidP="00B9782E">
      <w:pPr>
        <w:rPr>
          <w:lang w:val="hr-BA"/>
        </w:rPr>
      </w:pPr>
      <w:r>
        <w:rPr>
          <w:lang w:val="hr-BA"/>
        </w:rPr>
        <w:t>2.Varijaba koja ce cuvati proizvod dva unesena broja te ispisati njenu vrijedost</w:t>
      </w:r>
    </w:p>
    <w:p w14:paraId="7DB6E967" w14:textId="20157CDC" w:rsidR="005C3EF6" w:rsidRDefault="005C3EF6" w:rsidP="00B9782E">
      <w:pPr>
        <w:rPr>
          <w:lang w:val="hr-BA"/>
        </w:rPr>
      </w:pPr>
      <w:r>
        <w:rPr>
          <w:lang w:val="hr-BA"/>
        </w:rPr>
        <w:t>3.Varijabla koja ce sadrzavati vrijednost kuba realnog broja-ispisati vrijednost te varijable.</w:t>
      </w:r>
    </w:p>
    <w:p w14:paraId="13570ECE" w14:textId="707DD078" w:rsidR="00841F06" w:rsidRDefault="005C3EF6" w:rsidP="00B9782E">
      <w:pPr>
        <w:rPr>
          <w:lang w:val="hr-BA"/>
        </w:rPr>
      </w:pPr>
      <w:r>
        <w:rPr>
          <w:lang w:val="hr-BA"/>
        </w:rPr>
        <w:t>4.Varijabla koja ce sadrzavati vrijednost korijena cijelog broja</w:t>
      </w:r>
      <w:r w:rsidR="00967FD2">
        <w:rPr>
          <w:lang w:val="hr-BA"/>
        </w:rPr>
        <w:t>-Ispisati vrijednost te varijable.</w:t>
      </w:r>
    </w:p>
    <w:p w14:paraId="59FAE334" w14:textId="4CD17C54" w:rsidR="00841F06" w:rsidRDefault="00841F06" w:rsidP="00B9782E">
      <w:pPr>
        <w:rPr>
          <w:lang w:val="hr-BA"/>
        </w:rPr>
      </w:pPr>
      <w:r>
        <w:rPr>
          <w:lang w:val="hr-BA"/>
        </w:rPr>
        <w:t>Rijesenje:</w:t>
      </w:r>
    </w:p>
    <w:p w14:paraId="4DD34DA4" w14:textId="57FDF5A0" w:rsidR="00841F06" w:rsidRPr="00841F06" w:rsidRDefault="00841F06" w:rsidP="00841F06">
      <w:r>
        <w:rPr>
          <w:lang w:val="hr-BA"/>
        </w:rPr>
        <w:t>1.</w:t>
      </w:r>
      <w:r w:rsidRPr="00841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1F06">
        <w:t>#include &lt;iostream&gt;</w:t>
      </w:r>
      <w:r w:rsidRPr="00841F06">
        <w:br/>
        <w:t>#include &lt;</w:t>
      </w:r>
      <w:proofErr w:type="spellStart"/>
      <w:r w:rsidRPr="00841F06">
        <w:t>cmath</w:t>
      </w:r>
      <w:proofErr w:type="spellEnd"/>
      <w:r w:rsidRPr="00841F06">
        <w:t>&gt;</w:t>
      </w:r>
      <w:r w:rsidRPr="00841F06">
        <w:br/>
        <w:t>using namespace std;</w:t>
      </w:r>
      <w:r w:rsidRPr="00841F06">
        <w:br/>
      </w:r>
      <w:r w:rsidRPr="00841F06">
        <w:br/>
        <w:t>int main() {</w:t>
      </w:r>
      <w:r w:rsidRPr="00841F06">
        <w:br/>
        <w:t xml:space="preserve">    int a, b;</w:t>
      </w:r>
      <w:r w:rsidRPr="00841F06">
        <w:br/>
      </w:r>
      <w:r w:rsidRPr="00841F06">
        <w:br/>
        <w:t xml:space="preserve">    </w:t>
      </w:r>
      <w:proofErr w:type="spellStart"/>
      <w:r w:rsidRPr="00841F06">
        <w:t>cout</w:t>
      </w:r>
      <w:proofErr w:type="spellEnd"/>
      <w:r w:rsidRPr="00841F06">
        <w:t xml:space="preserve"> &lt;&lt; "</w:t>
      </w:r>
      <w:proofErr w:type="spellStart"/>
      <w:r w:rsidRPr="00841F06">
        <w:t>Unesi</w:t>
      </w:r>
      <w:proofErr w:type="spellEnd"/>
      <w:r w:rsidRPr="00841F06">
        <w:t xml:space="preserve"> </w:t>
      </w:r>
      <w:proofErr w:type="spellStart"/>
      <w:r w:rsidRPr="00841F06">
        <w:t>vrijednost</w:t>
      </w:r>
      <w:proofErr w:type="spellEnd"/>
      <w:r w:rsidRPr="00841F06">
        <w:t xml:space="preserve"> za a: ";</w:t>
      </w:r>
      <w:r w:rsidRPr="00841F06">
        <w:br/>
        <w:t xml:space="preserve">    </w:t>
      </w:r>
      <w:proofErr w:type="spellStart"/>
      <w:r w:rsidRPr="00841F06">
        <w:t>cin</w:t>
      </w:r>
      <w:proofErr w:type="spellEnd"/>
      <w:r w:rsidRPr="00841F06">
        <w:t xml:space="preserve"> &gt;&gt; a;</w:t>
      </w:r>
      <w:r w:rsidRPr="00841F06">
        <w:br/>
      </w:r>
      <w:r w:rsidRPr="00841F06">
        <w:br/>
        <w:t xml:space="preserve">    </w:t>
      </w:r>
      <w:proofErr w:type="spellStart"/>
      <w:r w:rsidRPr="00841F06">
        <w:t>cout</w:t>
      </w:r>
      <w:proofErr w:type="spellEnd"/>
      <w:r w:rsidRPr="00841F06">
        <w:t xml:space="preserve"> &lt;&lt; "</w:t>
      </w:r>
      <w:proofErr w:type="spellStart"/>
      <w:r w:rsidRPr="00841F06">
        <w:t>Unesi</w:t>
      </w:r>
      <w:proofErr w:type="spellEnd"/>
      <w:r w:rsidRPr="00841F06">
        <w:t xml:space="preserve"> </w:t>
      </w:r>
      <w:proofErr w:type="spellStart"/>
      <w:r w:rsidRPr="00841F06">
        <w:t>vrijednost</w:t>
      </w:r>
      <w:proofErr w:type="spellEnd"/>
      <w:r w:rsidRPr="00841F06">
        <w:t xml:space="preserve"> za b: ";</w:t>
      </w:r>
      <w:r w:rsidRPr="00841F06">
        <w:br/>
        <w:t xml:space="preserve">    </w:t>
      </w:r>
      <w:proofErr w:type="spellStart"/>
      <w:r w:rsidRPr="00841F06">
        <w:t>cin</w:t>
      </w:r>
      <w:proofErr w:type="spellEnd"/>
      <w:r w:rsidRPr="00841F06">
        <w:t xml:space="preserve"> &gt;&gt; b;</w:t>
      </w:r>
      <w:r w:rsidRPr="00841F06">
        <w:br/>
      </w:r>
      <w:r w:rsidRPr="00841F06">
        <w:br/>
        <w:t xml:space="preserve">    // </w:t>
      </w:r>
      <w:proofErr w:type="spellStart"/>
      <w:r w:rsidRPr="00841F06">
        <w:t>Varijable</w:t>
      </w:r>
      <w:proofErr w:type="spellEnd"/>
      <w:r w:rsidRPr="00841F06">
        <w:t xml:space="preserve"> za </w:t>
      </w:r>
      <w:proofErr w:type="spellStart"/>
      <w:r w:rsidRPr="00841F06">
        <w:t>rezultate</w:t>
      </w:r>
      <w:proofErr w:type="spellEnd"/>
      <w:r w:rsidRPr="00841F06">
        <w:br/>
        <w:t xml:space="preserve">    int </w:t>
      </w:r>
      <w:proofErr w:type="spellStart"/>
      <w:r w:rsidRPr="00841F06">
        <w:t>proizvodKvadrata</w:t>
      </w:r>
      <w:proofErr w:type="spellEnd"/>
      <w:r w:rsidRPr="00841F06">
        <w:t>;</w:t>
      </w:r>
      <w:r w:rsidRPr="00841F06">
        <w:br/>
        <w:t xml:space="preserve">    double </w:t>
      </w:r>
      <w:proofErr w:type="spellStart"/>
      <w:r w:rsidRPr="00841F06">
        <w:t>zbirKorijena</w:t>
      </w:r>
      <w:proofErr w:type="spellEnd"/>
      <w:r w:rsidRPr="00841F06">
        <w:t>;</w:t>
      </w:r>
      <w:r w:rsidRPr="00841F06">
        <w:br/>
      </w:r>
      <w:r w:rsidRPr="00841F06">
        <w:br/>
        <w:t xml:space="preserve">    // </w:t>
      </w:r>
      <w:proofErr w:type="spellStart"/>
      <w:r w:rsidRPr="00841F06">
        <w:t>Izračuni</w:t>
      </w:r>
      <w:proofErr w:type="spellEnd"/>
      <w:r w:rsidRPr="00841F06">
        <w:br/>
        <w:t xml:space="preserve">    </w:t>
      </w:r>
      <w:proofErr w:type="spellStart"/>
      <w:r w:rsidRPr="00841F06">
        <w:t>proizvodKvadrata</w:t>
      </w:r>
      <w:proofErr w:type="spellEnd"/>
      <w:r w:rsidRPr="00841F06">
        <w:t xml:space="preserve"> = (a * a) * (b * b);</w:t>
      </w:r>
      <w:r w:rsidRPr="00841F06">
        <w:br/>
        <w:t xml:space="preserve">    </w:t>
      </w:r>
      <w:proofErr w:type="spellStart"/>
      <w:r w:rsidRPr="00841F06">
        <w:t>zbirKorijena</w:t>
      </w:r>
      <w:proofErr w:type="spellEnd"/>
      <w:r w:rsidRPr="00841F06">
        <w:t xml:space="preserve"> = sqrt(a) + sqrt(b);</w:t>
      </w:r>
      <w:r w:rsidRPr="00841F06">
        <w:br/>
      </w:r>
      <w:r w:rsidRPr="00841F06">
        <w:br/>
        <w:t xml:space="preserve">    // </w:t>
      </w:r>
      <w:proofErr w:type="spellStart"/>
      <w:r w:rsidRPr="00841F06">
        <w:t>Ispis</w:t>
      </w:r>
      <w:proofErr w:type="spellEnd"/>
      <w:r w:rsidRPr="00841F06">
        <w:br/>
        <w:t xml:space="preserve">    </w:t>
      </w:r>
      <w:proofErr w:type="spellStart"/>
      <w:r w:rsidRPr="00841F06">
        <w:t>cout</w:t>
      </w:r>
      <w:proofErr w:type="spellEnd"/>
      <w:r w:rsidRPr="00841F06">
        <w:t xml:space="preserve"> &lt;&lt; "</w:t>
      </w:r>
      <w:proofErr w:type="spellStart"/>
      <w:r w:rsidRPr="00841F06">
        <w:t>Proizvod</w:t>
      </w:r>
      <w:proofErr w:type="spellEnd"/>
      <w:r w:rsidRPr="00841F06">
        <w:t xml:space="preserve"> </w:t>
      </w:r>
      <w:proofErr w:type="spellStart"/>
      <w:r w:rsidRPr="00841F06">
        <w:t>kvadrata</w:t>
      </w:r>
      <w:proofErr w:type="spellEnd"/>
      <w:r w:rsidRPr="00841F06">
        <w:t xml:space="preserve"> a </w:t>
      </w:r>
      <w:proofErr w:type="spellStart"/>
      <w:r w:rsidRPr="00841F06">
        <w:t>i</w:t>
      </w:r>
      <w:proofErr w:type="spellEnd"/>
      <w:r w:rsidRPr="00841F06">
        <w:t xml:space="preserve"> b je: " &lt;&lt; </w:t>
      </w:r>
      <w:proofErr w:type="spellStart"/>
      <w:r w:rsidRPr="00841F06">
        <w:t>proizvodKvadrata</w:t>
      </w:r>
      <w:proofErr w:type="spellEnd"/>
      <w:r w:rsidRPr="00841F06">
        <w:t xml:space="preserve"> &lt;&lt; </w:t>
      </w:r>
      <w:proofErr w:type="spellStart"/>
      <w:r w:rsidRPr="00841F06">
        <w:t>endl</w:t>
      </w:r>
      <w:proofErr w:type="spellEnd"/>
      <w:r w:rsidRPr="00841F06">
        <w:t>;</w:t>
      </w:r>
      <w:r w:rsidRPr="00841F06">
        <w:br/>
      </w:r>
      <w:r w:rsidRPr="00841F06">
        <w:lastRenderedPageBreak/>
        <w:t xml:space="preserve">    </w:t>
      </w:r>
      <w:proofErr w:type="spellStart"/>
      <w:r w:rsidRPr="00841F06">
        <w:t>cout</w:t>
      </w:r>
      <w:proofErr w:type="spellEnd"/>
      <w:r w:rsidRPr="00841F06">
        <w:t xml:space="preserve"> &lt;&lt; "</w:t>
      </w:r>
      <w:proofErr w:type="spellStart"/>
      <w:r w:rsidRPr="00841F06">
        <w:t>Zbir</w:t>
      </w:r>
      <w:proofErr w:type="spellEnd"/>
      <w:r w:rsidRPr="00841F06">
        <w:t xml:space="preserve"> </w:t>
      </w:r>
      <w:proofErr w:type="spellStart"/>
      <w:r w:rsidRPr="00841F06">
        <w:t>korijena</w:t>
      </w:r>
      <w:proofErr w:type="spellEnd"/>
      <w:r w:rsidRPr="00841F06">
        <w:t xml:space="preserve"> a </w:t>
      </w:r>
      <w:proofErr w:type="spellStart"/>
      <w:r w:rsidRPr="00841F06">
        <w:t>i</w:t>
      </w:r>
      <w:proofErr w:type="spellEnd"/>
      <w:r w:rsidRPr="00841F06">
        <w:t xml:space="preserve"> b je: " &lt;&lt; </w:t>
      </w:r>
      <w:proofErr w:type="spellStart"/>
      <w:r w:rsidRPr="00841F06">
        <w:t>zbirKorijena</w:t>
      </w:r>
      <w:proofErr w:type="spellEnd"/>
      <w:r w:rsidRPr="00841F06">
        <w:t xml:space="preserve"> &lt;&lt; </w:t>
      </w:r>
      <w:proofErr w:type="spellStart"/>
      <w:r w:rsidRPr="00841F06">
        <w:t>endl</w:t>
      </w:r>
      <w:proofErr w:type="spellEnd"/>
      <w:r w:rsidRPr="00841F06">
        <w:t>;</w:t>
      </w:r>
      <w:r w:rsidRPr="00841F06">
        <w:br/>
      </w:r>
      <w:r w:rsidRPr="00841F06">
        <w:br/>
        <w:t xml:space="preserve">    return 0;</w:t>
      </w:r>
      <w:r w:rsidRPr="00841F06">
        <w:br/>
        <w:t>}</w:t>
      </w:r>
    </w:p>
    <w:p w14:paraId="3E56588E" w14:textId="77777777" w:rsidR="00841F06" w:rsidRPr="00841F06" w:rsidRDefault="00841F06" w:rsidP="00841F06">
      <w:r w:rsidRPr="00841F06">
        <w:pict w14:anchorId="255B38C9">
          <v:rect id="_x0000_i1037" style="width:0;height:1.5pt" o:hralign="center" o:hrstd="t" o:hr="t" fillcolor="#a0a0a0" stroked="f"/>
        </w:pict>
      </w:r>
    </w:p>
    <w:p w14:paraId="5A3945A5" w14:textId="7A45E1FA" w:rsidR="00841F06" w:rsidRPr="00841F06" w:rsidRDefault="00841F06" w:rsidP="003414D1">
      <w:pPr>
        <w:rPr>
          <w:lang w:val="hr-BA"/>
        </w:rPr>
      </w:pPr>
      <w:r>
        <w:rPr>
          <w:lang w:val="hr-BA"/>
        </w:rPr>
        <w:t>2.Primje</w:t>
      </w:r>
      <w:r w:rsidR="003414D1">
        <w:rPr>
          <w:lang w:val="hr-BA"/>
        </w:rPr>
        <w:t>r</w:t>
      </w:r>
    </w:p>
    <w:p w14:paraId="4955FAE9" w14:textId="77777777" w:rsidR="00841F06" w:rsidRPr="00841F06" w:rsidRDefault="00841F06" w:rsidP="00841F0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841F06">
        <w:rPr>
          <w:rFonts w:ascii="Consolas" w:eastAsia="Times New Roman" w:hAnsi="Consolas" w:cs="Courier New"/>
          <w:color w:val="004F99"/>
          <w:kern w:val="0"/>
          <w:sz w:val="21"/>
          <w:szCs w:val="21"/>
          <w14:ligatures w14:val="none"/>
        </w:rPr>
        <w:t>#include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&lt;iostream&gt;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004F99"/>
          <w:kern w:val="0"/>
          <w:sz w:val="21"/>
          <w:szCs w:val="21"/>
          <w14:ligatures w14:val="none"/>
        </w:rPr>
        <w:t>#include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&lt;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cmath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&gt;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using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namespace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std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int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main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() {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double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a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,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b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cout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"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Unesi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prvi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broj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: "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cin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&gt;&gt;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a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cout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"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Unesi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drugi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broj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: "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cin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&gt;&gt;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b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double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kvadrat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=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pow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(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a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, </w:t>
      </w:r>
      <w:r w:rsidRPr="00841F06">
        <w:rPr>
          <w:rFonts w:ascii="Consolas" w:eastAsia="Times New Roman" w:hAnsi="Consolas" w:cs="Courier New"/>
          <w:color w:val="B9480D"/>
          <w:kern w:val="0"/>
          <w:sz w:val="21"/>
          <w:szCs w:val="21"/>
          <w14:ligatures w14:val="none"/>
        </w:rPr>
        <w:t>2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);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double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kubZbira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=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pow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(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a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+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b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, </w:t>
      </w:r>
      <w:r w:rsidRPr="00841F06">
        <w:rPr>
          <w:rFonts w:ascii="Consolas" w:eastAsia="Times New Roman" w:hAnsi="Consolas" w:cs="Courier New"/>
          <w:color w:val="B9480D"/>
          <w:kern w:val="0"/>
          <w:sz w:val="21"/>
          <w:szCs w:val="21"/>
          <w14:ligatures w14:val="none"/>
        </w:rPr>
        <w:t>3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);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cout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"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Kvadrat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prvog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broja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je: "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kvadrat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endl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cout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"Kub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zbira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prvog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i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drugog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>broja</w:t>
      </w:r>
      <w:proofErr w:type="spellEnd"/>
      <w:r w:rsidRPr="00841F06">
        <w:rPr>
          <w:rFonts w:ascii="Consolas" w:eastAsia="Times New Roman" w:hAnsi="Consolas" w:cs="Courier New"/>
          <w:color w:val="008635"/>
          <w:kern w:val="0"/>
          <w:sz w:val="21"/>
          <w:szCs w:val="21"/>
          <w14:ligatures w14:val="none"/>
        </w:rPr>
        <w:t xml:space="preserve"> je: "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kubZbira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&lt;&lt;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proofErr w:type="spellStart"/>
      <w:r w:rsidRPr="00841F06">
        <w:rPr>
          <w:rFonts w:ascii="Consolas" w:eastAsia="Times New Roman" w:hAnsi="Consolas" w:cs="Courier New"/>
          <w:color w:val="6B3AB4"/>
          <w:kern w:val="0"/>
          <w:sz w:val="21"/>
          <w:szCs w:val="21"/>
          <w14:ligatures w14:val="none"/>
        </w:rPr>
        <w:t>endl</w:t>
      </w:r>
      <w:proofErr w:type="spellEnd"/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 xml:space="preserve">    </w:t>
      </w:r>
      <w:r w:rsidRPr="00841F06">
        <w:rPr>
          <w:rFonts w:ascii="Consolas" w:eastAsia="Times New Roman" w:hAnsi="Consolas" w:cs="Courier New"/>
          <w:color w:val="BA437A"/>
          <w:kern w:val="0"/>
          <w:sz w:val="21"/>
          <w:szCs w:val="21"/>
          <w14:ligatures w14:val="none"/>
        </w:rPr>
        <w:t>return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 xml:space="preserve"> </w:t>
      </w:r>
      <w:r w:rsidRPr="00841F06">
        <w:rPr>
          <w:rFonts w:ascii="Consolas" w:eastAsia="Times New Roman" w:hAnsi="Consolas" w:cs="Courier New"/>
          <w:color w:val="B9480D"/>
          <w:kern w:val="0"/>
          <w:sz w:val="21"/>
          <w:szCs w:val="21"/>
          <w14:ligatures w14:val="none"/>
        </w:rPr>
        <w:t>0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t>;</w:t>
      </w:r>
      <w:r w:rsidRPr="00841F06"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  <w:br/>
        <w:t>}</w:t>
      </w:r>
    </w:p>
    <w:p w14:paraId="02879E48" w14:textId="77777777" w:rsidR="00841F06" w:rsidRPr="00841F06" w:rsidRDefault="00841F06" w:rsidP="00841F06">
      <w:pPr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41F06">
        <w:rPr>
          <w:rFonts w:ascii="Segoe UI" w:eastAsia="Times New Roman" w:hAnsi="Segoe UI" w:cs="Segoe UI"/>
          <w:color w:val="0D0D0D"/>
          <w:kern w:val="0"/>
          <w14:ligatures w14:val="none"/>
        </w:rPr>
        <w:pict w14:anchorId="33A10194">
          <v:rect id="_x0000_i1063" style="width:0;height:0" o:hralign="center" o:hrstd="t" o:hr="t" fillcolor="#a0a0a0" stroked="f"/>
        </w:pict>
      </w:r>
    </w:p>
    <w:p w14:paraId="7711D3D5" w14:textId="4A65E61C" w:rsidR="003414D1" w:rsidRDefault="003414D1" w:rsidP="00B9782E">
      <w:pPr>
        <w:rPr>
          <w:lang w:val="hr-BA"/>
        </w:rPr>
      </w:pPr>
      <w:r>
        <w:br/>
      </w:r>
      <w:r>
        <w:rPr>
          <w:lang w:val="hr-BA"/>
        </w:rPr>
        <w:t>3. Primjer</w:t>
      </w:r>
    </w:p>
    <w:p w14:paraId="2721BDC4" w14:textId="77777777" w:rsidR="00B34B41" w:rsidRPr="00B34B41" w:rsidRDefault="00B34B41" w:rsidP="00B34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&lt;iostream&gt;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#include &lt;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cmath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using namespace std;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 main() {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// ===== ZADATAK 1 =====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a, b;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Unesi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broj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a: ";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&gt;&gt; a;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Unesi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broj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b: ";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&gt;&gt; b;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proizvodKvadrata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double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zbirKorijena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proizvodKvadrata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(a * a) * (b * b);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zbirKorijena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sqrt(a) + sqrt(b);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"\n--- ZADATAK 1 ---"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Proizvod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kvadrata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proizvodKvadrata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Zbir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korijena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zbirKorijena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===== ZADATAK 3 =====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double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"\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nUnesi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jedan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broj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&gt;&gt;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Unesi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jedan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broj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&gt;&gt;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double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double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proizvod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double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kubRealnog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double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korijenCijelog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sqrt(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cijeli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"\n--- ZADATAK 3 ---"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"Suma: 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Proizvod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proizvod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"Kub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realnog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broja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kubRealnog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"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Korijen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cijelog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broja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"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korijenCijelog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</w:t>
      </w:r>
      <w:proofErr w:type="spellStart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endl</w:t>
      </w:r>
      <w:proofErr w:type="spellEnd"/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0;</w:t>
      </w:r>
      <w:r w:rsidRPr="00B34B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5AB4436" w14:textId="3ABB9051" w:rsidR="003414D1" w:rsidRPr="00B9782E" w:rsidRDefault="003414D1" w:rsidP="00B9782E">
      <w:pPr>
        <w:rPr>
          <w:lang w:val="hr-BA"/>
        </w:rPr>
      </w:pPr>
    </w:p>
    <w:sectPr w:rsidR="003414D1" w:rsidRPr="00B97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786"/>
    <w:multiLevelType w:val="multilevel"/>
    <w:tmpl w:val="5C5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A2E31"/>
    <w:multiLevelType w:val="multilevel"/>
    <w:tmpl w:val="8B3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1D42"/>
    <w:multiLevelType w:val="multilevel"/>
    <w:tmpl w:val="499C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D459B"/>
    <w:multiLevelType w:val="multilevel"/>
    <w:tmpl w:val="224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505906"/>
    <w:multiLevelType w:val="multilevel"/>
    <w:tmpl w:val="0AE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97A9A"/>
    <w:multiLevelType w:val="multilevel"/>
    <w:tmpl w:val="659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4819A1"/>
    <w:multiLevelType w:val="multilevel"/>
    <w:tmpl w:val="D85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A4F0A"/>
    <w:multiLevelType w:val="multilevel"/>
    <w:tmpl w:val="0A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923D84"/>
    <w:multiLevelType w:val="multilevel"/>
    <w:tmpl w:val="5ED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C5083E"/>
    <w:multiLevelType w:val="multilevel"/>
    <w:tmpl w:val="C05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391975"/>
    <w:multiLevelType w:val="multilevel"/>
    <w:tmpl w:val="A2F2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B4397"/>
    <w:multiLevelType w:val="multilevel"/>
    <w:tmpl w:val="8BC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283523"/>
    <w:multiLevelType w:val="multilevel"/>
    <w:tmpl w:val="5BB2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D6228A"/>
    <w:multiLevelType w:val="multilevel"/>
    <w:tmpl w:val="5DA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E81D0D"/>
    <w:multiLevelType w:val="multilevel"/>
    <w:tmpl w:val="455E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E55661"/>
    <w:multiLevelType w:val="multilevel"/>
    <w:tmpl w:val="176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4305CB"/>
    <w:multiLevelType w:val="multilevel"/>
    <w:tmpl w:val="CDA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B40600"/>
    <w:multiLevelType w:val="multilevel"/>
    <w:tmpl w:val="D7F4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075994"/>
    <w:multiLevelType w:val="multilevel"/>
    <w:tmpl w:val="8E4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2233F6"/>
    <w:multiLevelType w:val="multilevel"/>
    <w:tmpl w:val="28BC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B03AED"/>
    <w:multiLevelType w:val="multilevel"/>
    <w:tmpl w:val="B59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F92178"/>
    <w:multiLevelType w:val="multilevel"/>
    <w:tmpl w:val="64D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187C1C"/>
    <w:multiLevelType w:val="multilevel"/>
    <w:tmpl w:val="FF9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8155AC"/>
    <w:multiLevelType w:val="multilevel"/>
    <w:tmpl w:val="DAC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6248440">
    <w:abstractNumId w:val="4"/>
  </w:num>
  <w:num w:numId="2" w16cid:durableId="1008142928">
    <w:abstractNumId w:val="1"/>
  </w:num>
  <w:num w:numId="3" w16cid:durableId="424690342">
    <w:abstractNumId w:val="17"/>
  </w:num>
  <w:num w:numId="4" w16cid:durableId="1067069772">
    <w:abstractNumId w:val="3"/>
  </w:num>
  <w:num w:numId="5" w16cid:durableId="1502696259">
    <w:abstractNumId w:val="23"/>
  </w:num>
  <w:num w:numId="6" w16cid:durableId="129203043">
    <w:abstractNumId w:val="18"/>
  </w:num>
  <w:num w:numId="7" w16cid:durableId="1505125735">
    <w:abstractNumId w:val="12"/>
  </w:num>
  <w:num w:numId="8" w16cid:durableId="157768865">
    <w:abstractNumId w:val="15"/>
  </w:num>
  <w:num w:numId="9" w16cid:durableId="160004056">
    <w:abstractNumId w:val="16"/>
  </w:num>
  <w:num w:numId="10" w16cid:durableId="1038091875">
    <w:abstractNumId w:val="20"/>
  </w:num>
  <w:num w:numId="11" w16cid:durableId="468521963">
    <w:abstractNumId w:val="7"/>
  </w:num>
  <w:num w:numId="12" w16cid:durableId="583729835">
    <w:abstractNumId w:val="11"/>
  </w:num>
  <w:num w:numId="13" w16cid:durableId="1763405270">
    <w:abstractNumId w:val="0"/>
  </w:num>
  <w:num w:numId="14" w16cid:durableId="1955557054">
    <w:abstractNumId w:val="22"/>
  </w:num>
  <w:num w:numId="15" w16cid:durableId="332493154">
    <w:abstractNumId w:val="9"/>
  </w:num>
  <w:num w:numId="16" w16cid:durableId="361824680">
    <w:abstractNumId w:val="2"/>
  </w:num>
  <w:num w:numId="17" w16cid:durableId="643512034">
    <w:abstractNumId w:val="5"/>
  </w:num>
  <w:num w:numId="18" w16cid:durableId="1704669866">
    <w:abstractNumId w:val="6"/>
  </w:num>
  <w:num w:numId="19" w16cid:durableId="1184594543">
    <w:abstractNumId w:val="14"/>
  </w:num>
  <w:num w:numId="20" w16cid:durableId="113406624">
    <w:abstractNumId w:val="8"/>
  </w:num>
  <w:num w:numId="21" w16cid:durableId="794984388">
    <w:abstractNumId w:val="10"/>
  </w:num>
  <w:num w:numId="22" w16cid:durableId="476580109">
    <w:abstractNumId w:val="21"/>
  </w:num>
  <w:num w:numId="23" w16cid:durableId="396436452">
    <w:abstractNumId w:val="19"/>
  </w:num>
  <w:num w:numId="24" w16cid:durableId="687871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41"/>
    <w:rsid w:val="003414D1"/>
    <w:rsid w:val="005C3EF6"/>
    <w:rsid w:val="007A6341"/>
    <w:rsid w:val="007E3A45"/>
    <w:rsid w:val="00841F06"/>
    <w:rsid w:val="00967FD2"/>
    <w:rsid w:val="00B34B41"/>
    <w:rsid w:val="00B9782E"/>
    <w:rsid w:val="00D9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6B35"/>
  <w15:chartTrackingRefBased/>
  <w15:docId w15:val="{5C813BD3-5479-4EEA-B528-768AFAB8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34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F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F06"/>
    <w:rPr>
      <w:rFonts w:ascii="Consolas" w:hAnsi="Consolas"/>
      <w:sz w:val="20"/>
      <w:szCs w:val="20"/>
    </w:rPr>
  </w:style>
  <w:style w:type="character" w:customStyle="1" w:styleId="7">
    <w:name w:val="ͼ7"/>
    <w:basedOn w:val="DefaultParagraphFont"/>
    <w:rsid w:val="003414D1"/>
  </w:style>
  <w:style w:type="character" w:customStyle="1" w:styleId="c">
    <w:name w:val="ͼc"/>
    <w:basedOn w:val="DefaultParagraphFont"/>
    <w:rsid w:val="003414D1"/>
  </w:style>
  <w:style w:type="character" w:customStyle="1" w:styleId="8">
    <w:name w:val="ͼ8"/>
    <w:basedOn w:val="DefaultParagraphFont"/>
    <w:rsid w:val="003414D1"/>
  </w:style>
  <w:style w:type="character" w:customStyle="1" w:styleId="e">
    <w:name w:val="ͼe"/>
    <w:basedOn w:val="DefaultParagraphFont"/>
    <w:rsid w:val="003414D1"/>
  </w:style>
  <w:style w:type="character" w:customStyle="1" w:styleId="6">
    <w:name w:val="ͼ6"/>
    <w:basedOn w:val="DefaultParagraphFont"/>
    <w:rsid w:val="003414D1"/>
  </w:style>
  <w:style w:type="character" w:customStyle="1" w:styleId="i">
    <w:name w:val="ͼi"/>
    <w:basedOn w:val="DefaultParagraphFont"/>
    <w:rsid w:val="003414D1"/>
  </w:style>
  <w:style w:type="character" w:customStyle="1" w:styleId="b">
    <w:name w:val="ͼb"/>
    <w:basedOn w:val="DefaultParagraphFont"/>
    <w:rsid w:val="00341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3</cp:revision>
  <dcterms:created xsi:type="dcterms:W3CDTF">2026-03-30T10:13:00Z</dcterms:created>
  <dcterms:modified xsi:type="dcterms:W3CDTF">2026-03-30T10:56:00Z</dcterms:modified>
</cp:coreProperties>
</file>