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F1B13" w14:textId="7CBEA186" w:rsidR="000B7DCA" w:rsidRDefault="3E17F8BA" w:rsidP="0C044FD2">
      <w:pPr>
        <w:pStyle w:val="Ttulo3"/>
        <w:spacing w:before="281" w:after="281"/>
      </w:pPr>
      <w:r w:rsidRPr="0C044FD2">
        <w:rPr>
          <w:rFonts w:ascii="Aptos" w:eastAsia="Aptos" w:hAnsi="Aptos" w:cs="Aptos"/>
          <w:b/>
          <w:bCs/>
        </w:rPr>
        <w:t>Etapa 4 – Métricas</w:t>
      </w:r>
    </w:p>
    <w:p w14:paraId="763F243F" w14:textId="1F85AC5E" w:rsidR="000B7DCA" w:rsidRDefault="3E17F8BA" w:rsidP="0C044FD2">
      <w:pPr>
        <w:spacing w:before="240" w:after="240"/>
      </w:pPr>
      <w:r w:rsidRPr="0C044FD2">
        <w:rPr>
          <w:rFonts w:ascii="Aptos" w:eastAsia="Aptos" w:hAnsi="Aptos" w:cs="Aptos"/>
        </w:rPr>
        <w:t>Nesta etapa, vamos calcular o número de pontos de função estimado para o sistema e definir métricas para acompanhar o desenvolvimento do sistema.</w:t>
      </w:r>
    </w:p>
    <w:p w14:paraId="5ABCB407" w14:textId="5137AE64" w:rsidR="000B7DCA" w:rsidRDefault="3E17F8BA" w:rsidP="0C044FD2">
      <w:pPr>
        <w:pStyle w:val="Ttulo3"/>
        <w:spacing w:before="281" w:after="281"/>
      </w:pPr>
      <w:r w:rsidRPr="0C044FD2">
        <w:rPr>
          <w:rFonts w:ascii="Aptos" w:eastAsia="Aptos" w:hAnsi="Aptos" w:cs="Aptos"/>
          <w:b/>
          <w:bCs/>
        </w:rPr>
        <w:t>Cálculo de Pontos de Função</w:t>
      </w:r>
    </w:p>
    <w:p w14:paraId="68153438" w14:textId="636DCF5B" w:rsidR="000B7DCA" w:rsidRDefault="3E17F8BA" w:rsidP="0C044FD2">
      <w:pPr>
        <w:spacing w:before="240" w:after="240"/>
      </w:pPr>
      <w:r w:rsidRPr="0C044FD2">
        <w:rPr>
          <w:rFonts w:ascii="Aptos" w:eastAsia="Aptos" w:hAnsi="Aptos" w:cs="Aptos"/>
        </w:rPr>
        <w:t>Os Pontos de Função (</w:t>
      </w:r>
      <w:proofErr w:type="spellStart"/>
      <w:r w:rsidRPr="0C044FD2">
        <w:rPr>
          <w:rFonts w:ascii="Aptos" w:eastAsia="Aptos" w:hAnsi="Aptos" w:cs="Aptos"/>
        </w:rPr>
        <w:t>Function</w:t>
      </w:r>
      <w:proofErr w:type="spellEnd"/>
      <w:r w:rsidRPr="0C044FD2">
        <w:rPr>
          <w:rFonts w:ascii="Aptos" w:eastAsia="Aptos" w:hAnsi="Aptos" w:cs="Aptos"/>
        </w:rPr>
        <w:t xml:space="preserve"> Points - FP) são uma medida de funcionalidade fornecida para o usuário e são calculados com base em componentes como entradas, saídas, consultas, arquivos internos e arquivos externos.</w:t>
      </w:r>
    </w:p>
    <w:p w14:paraId="32BB194E" w14:textId="0FA17B7C" w:rsidR="000B7DCA" w:rsidRDefault="3E17F8BA" w:rsidP="0C044FD2">
      <w:pPr>
        <w:pStyle w:val="Ttulo4"/>
        <w:spacing w:before="319" w:after="319"/>
      </w:pPr>
      <w:r w:rsidRPr="0C044FD2">
        <w:rPr>
          <w:rFonts w:ascii="Aptos" w:eastAsia="Aptos" w:hAnsi="Aptos" w:cs="Aptos"/>
          <w:b/>
          <w:bCs/>
        </w:rPr>
        <w:t>Passos para Calcular os Pontos de Função:</w:t>
      </w:r>
    </w:p>
    <w:p w14:paraId="735B2AB7" w14:textId="6AC1550C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Identificar os Componentes do Sistema</w:t>
      </w:r>
      <w:r w:rsidRPr="0C044FD2">
        <w:rPr>
          <w:rFonts w:ascii="Aptos" w:eastAsia="Aptos" w:hAnsi="Aptos" w:cs="Aptos"/>
        </w:rPr>
        <w:t>:</w:t>
      </w:r>
    </w:p>
    <w:p w14:paraId="40C49D00" w14:textId="6D5C5510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Entradas Externas (EI)</w:t>
      </w:r>
      <w:r w:rsidRPr="0C044FD2">
        <w:rPr>
          <w:rFonts w:ascii="Aptos" w:eastAsia="Aptos" w:hAnsi="Aptos" w:cs="Aptos"/>
        </w:rPr>
        <w:t>: Dados ou controle vindo de fora do sistema.</w:t>
      </w:r>
    </w:p>
    <w:p w14:paraId="6EBEF6C6" w14:textId="4691E582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Saídas Externas (EO)</w:t>
      </w:r>
      <w:r w:rsidRPr="0C044FD2">
        <w:rPr>
          <w:rFonts w:ascii="Aptos" w:eastAsia="Aptos" w:hAnsi="Aptos" w:cs="Aptos"/>
        </w:rPr>
        <w:t>: Informações enviadas para fora do sistema.</w:t>
      </w:r>
    </w:p>
    <w:p w14:paraId="2444DD0D" w14:textId="20D6EF16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Consultas Externas (EQ)</w:t>
      </w:r>
      <w:r w:rsidRPr="0C044FD2">
        <w:rPr>
          <w:rFonts w:ascii="Aptos" w:eastAsia="Aptos" w:hAnsi="Aptos" w:cs="Aptos"/>
        </w:rPr>
        <w:t>: Combinação de entrada e saída para consultar informações.</w:t>
      </w:r>
    </w:p>
    <w:p w14:paraId="4B90CE4A" w14:textId="24664784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Arquivos Lógicos Internos (ILF)</w:t>
      </w:r>
      <w:r w:rsidRPr="0C044FD2">
        <w:rPr>
          <w:rFonts w:ascii="Aptos" w:eastAsia="Aptos" w:hAnsi="Aptos" w:cs="Aptos"/>
        </w:rPr>
        <w:t>: Arquivos ou tabelas mantidos pelo sistema.</w:t>
      </w:r>
    </w:p>
    <w:p w14:paraId="79868448" w14:textId="5E0926B5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Arquivos de Interface Externa (EIF)</w:t>
      </w:r>
      <w:r w:rsidRPr="0C044FD2">
        <w:rPr>
          <w:rFonts w:ascii="Aptos" w:eastAsia="Aptos" w:hAnsi="Aptos" w:cs="Aptos"/>
        </w:rPr>
        <w:t xml:space="preserve">: Arquivos ou tabelas usados pelo </w:t>
      </w:r>
      <w:proofErr w:type="gramStart"/>
      <w:r w:rsidRPr="0C044FD2">
        <w:rPr>
          <w:rFonts w:ascii="Aptos" w:eastAsia="Aptos" w:hAnsi="Aptos" w:cs="Aptos"/>
        </w:rPr>
        <w:t>sistema</w:t>
      </w:r>
      <w:proofErr w:type="gramEnd"/>
      <w:r w:rsidRPr="0C044FD2">
        <w:rPr>
          <w:rFonts w:ascii="Aptos" w:eastAsia="Aptos" w:hAnsi="Aptos" w:cs="Aptos"/>
        </w:rPr>
        <w:t xml:space="preserve"> mas mantidos por outros sistemas.</w:t>
      </w:r>
    </w:p>
    <w:p w14:paraId="608A668B" w14:textId="1CC5AECE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Atribuir Pesos</w:t>
      </w:r>
      <w:r w:rsidRPr="0C044FD2">
        <w:rPr>
          <w:rFonts w:ascii="Aptos" w:eastAsia="Aptos" w:hAnsi="Aptos" w:cs="Aptos"/>
        </w:rPr>
        <w:t>:</w:t>
      </w:r>
    </w:p>
    <w:p w14:paraId="238D9069" w14:textId="5FDAC43A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Cada componente é atribuído a um peso que depende da sua complexidade (Baixa, Média, Alta).</w:t>
      </w:r>
    </w:p>
    <w:p w14:paraId="520B4735" w14:textId="2DFC77DE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Calcular os Pontos de Função Não Ajustados (UFP)</w:t>
      </w:r>
      <w:r w:rsidRPr="0C044FD2">
        <w:rPr>
          <w:rFonts w:ascii="Aptos" w:eastAsia="Aptos" w:hAnsi="Aptos" w:cs="Aptos"/>
        </w:rPr>
        <w:t>:</w:t>
      </w:r>
    </w:p>
    <w:p w14:paraId="77A2C910" w14:textId="42CB6A62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Soma dos componentes multiplicada por seus respectivos pesos.</w:t>
      </w:r>
    </w:p>
    <w:p w14:paraId="54AFF130" w14:textId="238B369A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Calcular o Fator de Ajuste (VAF)</w:t>
      </w:r>
      <w:r w:rsidRPr="0C044FD2">
        <w:rPr>
          <w:rFonts w:ascii="Aptos" w:eastAsia="Aptos" w:hAnsi="Aptos" w:cs="Aptos"/>
        </w:rPr>
        <w:t>:</w:t>
      </w:r>
    </w:p>
    <w:p w14:paraId="6C620893" w14:textId="362B62AF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 xml:space="preserve">Avaliar características gerais do sistema (como segurança, complexidade de </w:t>
      </w:r>
      <w:proofErr w:type="gramStart"/>
      <w:r w:rsidRPr="0C044FD2">
        <w:rPr>
          <w:rFonts w:ascii="Aptos" w:eastAsia="Aptos" w:hAnsi="Aptos" w:cs="Aptos"/>
        </w:rPr>
        <w:t>instalação, etc.</w:t>
      </w:r>
      <w:proofErr w:type="gramEnd"/>
      <w:r w:rsidRPr="0C044FD2">
        <w:rPr>
          <w:rFonts w:ascii="Aptos" w:eastAsia="Aptos" w:hAnsi="Aptos" w:cs="Aptos"/>
        </w:rPr>
        <w:t>).</w:t>
      </w:r>
    </w:p>
    <w:p w14:paraId="21C5E786" w14:textId="23487A6E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Usar o VAF para ajustar os UFP para obter os Pontos de Função ajustados (AFP).</w:t>
      </w:r>
    </w:p>
    <w:p w14:paraId="32056AE9" w14:textId="798329D9" w:rsidR="000B7DCA" w:rsidRDefault="3E17F8BA" w:rsidP="0C044FD2">
      <w:pPr>
        <w:pStyle w:val="Ttulo4"/>
        <w:spacing w:before="319" w:after="319"/>
      </w:pPr>
      <w:r w:rsidRPr="0C044FD2">
        <w:rPr>
          <w:rFonts w:ascii="Aptos" w:eastAsia="Aptos" w:hAnsi="Aptos" w:cs="Aptos"/>
          <w:b/>
          <w:bCs/>
        </w:rPr>
        <w:t>Identificação dos Componentes:</w:t>
      </w:r>
    </w:p>
    <w:p w14:paraId="5FD4AC9F" w14:textId="4B61B723" w:rsidR="000B7DCA" w:rsidRDefault="3E17F8BA" w:rsidP="0C044FD2">
      <w:pPr>
        <w:spacing w:before="240" w:after="240"/>
      </w:pPr>
      <w:r w:rsidRPr="0C044FD2">
        <w:rPr>
          <w:rFonts w:ascii="Aptos" w:eastAsia="Aptos" w:hAnsi="Aptos" w:cs="Aptos"/>
        </w:rPr>
        <w:t>Vamos identificar os componentes para o nosso sistema baseado nos requisitos:</w:t>
      </w:r>
    </w:p>
    <w:p w14:paraId="4CEE9C36" w14:textId="0A1BC572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Entradas Externas (EI)</w:t>
      </w:r>
      <w:r w:rsidRPr="0C044FD2">
        <w:rPr>
          <w:rFonts w:ascii="Aptos" w:eastAsia="Aptos" w:hAnsi="Aptos" w:cs="Aptos"/>
        </w:rPr>
        <w:t>:</w:t>
      </w:r>
    </w:p>
    <w:p w14:paraId="6DB4AB25" w14:textId="43C07A05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Login</w:t>
      </w:r>
    </w:p>
    <w:p w14:paraId="56C74A45" w14:textId="1A709CA8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Envio de mensagem para professores</w:t>
      </w:r>
    </w:p>
    <w:p w14:paraId="42A50B1A" w14:textId="55882918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lastRenderedPageBreak/>
        <w:t>Saídas Externas (EO)</w:t>
      </w:r>
      <w:r w:rsidRPr="0C044FD2">
        <w:rPr>
          <w:rFonts w:ascii="Aptos" w:eastAsia="Aptos" w:hAnsi="Aptos" w:cs="Aptos"/>
        </w:rPr>
        <w:t>:</w:t>
      </w:r>
    </w:p>
    <w:p w14:paraId="3CAEE465" w14:textId="11C706BD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Exibir notas</w:t>
      </w:r>
    </w:p>
    <w:p w14:paraId="35309DE8" w14:textId="54251B21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Exibir horários</w:t>
      </w:r>
    </w:p>
    <w:p w14:paraId="392DE12A" w14:textId="7AA1407E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Exibir calendário</w:t>
      </w:r>
    </w:p>
    <w:p w14:paraId="4737237A" w14:textId="23194D1B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Exibir avisos/notícias</w:t>
      </w:r>
    </w:p>
    <w:p w14:paraId="6648A124" w14:textId="721E9A57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Consultas Externas (EQ)</w:t>
      </w:r>
      <w:r w:rsidRPr="0C044FD2">
        <w:rPr>
          <w:rFonts w:ascii="Aptos" w:eastAsia="Aptos" w:hAnsi="Aptos" w:cs="Aptos"/>
        </w:rPr>
        <w:t>:</w:t>
      </w:r>
    </w:p>
    <w:p w14:paraId="7AA1E89F" w14:textId="03F322A6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Consulta de notas</w:t>
      </w:r>
    </w:p>
    <w:p w14:paraId="5D31A146" w14:textId="61262989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Consulta de horários</w:t>
      </w:r>
    </w:p>
    <w:p w14:paraId="287C8D45" w14:textId="5F68BAE7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Consulta de calendário</w:t>
      </w:r>
    </w:p>
    <w:p w14:paraId="548D1D48" w14:textId="45FC3AF7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Consulta de avisos/notícias</w:t>
      </w:r>
    </w:p>
    <w:p w14:paraId="29A4E91E" w14:textId="47D947BB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Arquivos Lógicos Internos (ILF)</w:t>
      </w:r>
      <w:r w:rsidRPr="0C044FD2">
        <w:rPr>
          <w:rFonts w:ascii="Aptos" w:eastAsia="Aptos" w:hAnsi="Aptos" w:cs="Aptos"/>
        </w:rPr>
        <w:t>:</w:t>
      </w:r>
    </w:p>
    <w:p w14:paraId="2A0C6619" w14:textId="24FFDB4E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Dados do aluno</w:t>
      </w:r>
    </w:p>
    <w:p w14:paraId="459F798F" w14:textId="30D9A0A8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Dados das notas</w:t>
      </w:r>
    </w:p>
    <w:p w14:paraId="4CA0BA7F" w14:textId="289EB27A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Dados dos horários</w:t>
      </w:r>
    </w:p>
    <w:p w14:paraId="17348291" w14:textId="03EC3B38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Dados do calendário</w:t>
      </w:r>
    </w:p>
    <w:p w14:paraId="7AD24A5B" w14:textId="37BB203A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Dados dos avisos/notícias</w:t>
      </w:r>
    </w:p>
    <w:p w14:paraId="3778011C" w14:textId="31CE360B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Dados de mensagens</w:t>
      </w:r>
    </w:p>
    <w:p w14:paraId="693FF7B8" w14:textId="1925593F" w:rsidR="000B7DCA" w:rsidRDefault="3E17F8BA" w:rsidP="0C044FD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  <w:b/>
          <w:bCs/>
        </w:rPr>
        <w:t>Arquivos de Interface Externa (EIF)</w:t>
      </w:r>
      <w:r w:rsidRPr="0C044FD2">
        <w:rPr>
          <w:rFonts w:ascii="Aptos" w:eastAsia="Aptos" w:hAnsi="Aptos" w:cs="Aptos"/>
        </w:rPr>
        <w:t>:</w:t>
      </w:r>
    </w:p>
    <w:p w14:paraId="31473AFE" w14:textId="6AFD8268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Dado</w:t>
      </w:r>
    </w:p>
    <w:p w14:paraId="5790B310" w14:textId="6F85C5A4" w:rsidR="000B7DCA" w:rsidRDefault="3E17F8BA" w:rsidP="0C044FD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C044FD2">
        <w:rPr>
          <w:rFonts w:ascii="Aptos" w:eastAsia="Aptos" w:hAnsi="Aptos" w:cs="Aptos"/>
        </w:rPr>
        <w:t>s do sistema acadêmico (API)</w:t>
      </w:r>
    </w:p>
    <w:p w14:paraId="1E207724" w14:textId="5AD70B37" w:rsidR="000B7DCA" w:rsidRDefault="000B7DCA" w:rsidP="0C044FD2"/>
    <w:p w14:paraId="5FE2AEA6" w14:textId="38F4ADDC" w:rsidR="3705A15D" w:rsidRDefault="3705A15D" w:rsidP="0C044FD2">
      <w:r>
        <w:rPr>
          <w:noProof/>
        </w:rPr>
        <w:lastRenderedPageBreak/>
        <w:drawing>
          <wp:inline distT="0" distB="0" distL="0" distR="0" wp14:anchorId="6B42FCA7" wp14:editId="4BF483C3">
            <wp:extent cx="5153024" cy="5724524"/>
            <wp:effectExtent l="0" t="0" r="0" b="0"/>
            <wp:docPr id="487391698" name="Imagem 48739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2B5" w14:textId="77777777" w:rsidR="00E268A2" w:rsidRDefault="00E268A2" w:rsidP="0C044FD2"/>
    <w:sectPr w:rsidR="00E268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C4676"/>
    <w:multiLevelType w:val="hybridMultilevel"/>
    <w:tmpl w:val="88D02CAC"/>
    <w:lvl w:ilvl="0" w:tplc="45AA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23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2AB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0C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6D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0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A1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AF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2E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191A6"/>
    <w:multiLevelType w:val="hybridMultilevel"/>
    <w:tmpl w:val="0504BEF6"/>
    <w:lvl w:ilvl="0" w:tplc="763674CE">
      <w:start w:val="1"/>
      <w:numFmt w:val="decimal"/>
      <w:lvlText w:val="%1."/>
      <w:lvlJc w:val="left"/>
      <w:pPr>
        <w:ind w:left="720" w:hanging="360"/>
      </w:pPr>
    </w:lvl>
    <w:lvl w:ilvl="1" w:tplc="A3D0DD82">
      <w:start w:val="1"/>
      <w:numFmt w:val="lowerLetter"/>
      <w:lvlText w:val="%2."/>
      <w:lvlJc w:val="left"/>
      <w:pPr>
        <w:ind w:left="1440" w:hanging="360"/>
      </w:pPr>
    </w:lvl>
    <w:lvl w:ilvl="2" w:tplc="43127006">
      <w:start w:val="1"/>
      <w:numFmt w:val="lowerRoman"/>
      <w:lvlText w:val="%3."/>
      <w:lvlJc w:val="right"/>
      <w:pPr>
        <w:ind w:left="2160" w:hanging="180"/>
      </w:pPr>
    </w:lvl>
    <w:lvl w:ilvl="3" w:tplc="1B7A7330">
      <w:start w:val="1"/>
      <w:numFmt w:val="decimal"/>
      <w:lvlText w:val="%4."/>
      <w:lvlJc w:val="left"/>
      <w:pPr>
        <w:ind w:left="2880" w:hanging="360"/>
      </w:pPr>
    </w:lvl>
    <w:lvl w:ilvl="4" w:tplc="6610C8C8">
      <w:start w:val="1"/>
      <w:numFmt w:val="lowerLetter"/>
      <w:lvlText w:val="%5."/>
      <w:lvlJc w:val="left"/>
      <w:pPr>
        <w:ind w:left="3600" w:hanging="360"/>
      </w:pPr>
    </w:lvl>
    <w:lvl w:ilvl="5" w:tplc="41C0E948">
      <w:start w:val="1"/>
      <w:numFmt w:val="lowerRoman"/>
      <w:lvlText w:val="%6."/>
      <w:lvlJc w:val="right"/>
      <w:pPr>
        <w:ind w:left="4320" w:hanging="180"/>
      </w:pPr>
    </w:lvl>
    <w:lvl w:ilvl="6" w:tplc="FF36614C">
      <w:start w:val="1"/>
      <w:numFmt w:val="decimal"/>
      <w:lvlText w:val="%7."/>
      <w:lvlJc w:val="left"/>
      <w:pPr>
        <w:ind w:left="5040" w:hanging="360"/>
      </w:pPr>
    </w:lvl>
    <w:lvl w:ilvl="7" w:tplc="046CFF18">
      <w:start w:val="1"/>
      <w:numFmt w:val="lowerLetter"/>
      <w:lvlText w:val="%8."/>
      <w:lvlJc w:val="left"/>
      <w:pPr>
        <w:ind w:left="5760" w:hanging="360"/>
      </w:pPr>
    </w:lvl>
    <w:lvl w:ilvl="8" w:tplc="088E6E40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35851">
    <w:abstractNumId w:val="0"/>
  </w:num>
  <w:num w:numId="2" w16cid:durableId="207107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51E4C3"/>
    <w:rsid w:val="000B3E81"/>
    <w:rsid w:val="000B7DCA"/>
    <w:rsid w:val="002A2836"/>
    <w:rsid w:val="003859F2"/>
    <w:rsid w:val="005D5EBD"/>
    <w:rsid w:val="00E268A2"/>
    <w:rsid w:val="0251E4C3"/>
    <w:rsid w:val="0C044FD2"/>
    <w:rsid w:val="1DBF597D"/>
    <w:rsid w:val="3705A15D"/>
    <w:rsid w:val="3E17F8BA"/>
    <w:rsid w:val="41C75DD3"/>
    <w:rsid w:val="4E348FFD"/>
    <w:rsid w:val="56E21500"/>
    <w:rsid w:val="5C3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E4C3"/>
  <w15:chartTrackingRefBased/>
  <w15:docId w15:val="{C36CAC53-4DE0-4BC6-96CA-CB38C380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ALEXANDRE VECCHIETTI GONCALVES</dc:creator>
  <cp:keywords/>
  <dc:description/>
  <cp:lastModifiedBy>Ana Galvão</cp:lastModifiedBy>
  <cp:revision>2</cp:revision>
  <dcterms:created xsi:type="dcterms:W3CDTF">2024-06-13T20:56:00Z</dcterms:created>
  <dcterms:modified xsi:type="dcterms:W3CDTF">2024-06-13T20:56:00Z</dcterms:modified>
</cp:coreProperties>
</file>