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F1212" w14:textId="77777777" w:rsidR="00DF328A" w:rsidRDefault="0052073B">
      <w:pPr>
        <w:pStyle w:val="Ttulo"/>
        <w:jc w:val="right"/>
      </w:pPr>
      <w:r>
        <w:t>&lt;Sistema para la gestión y visualización de imágenes de pacientes de radioterapia&gt;</w:t>
      </w:r>
    </w:p>
    <w:p w14:paraId="7814EF6A" w14:textId="77777777" w:rsidR="00DF328A" w:rsidRDefault="0052073B">
      <w:pPr>
        <w:pStyle w:val="Ttulo"/>
        <w:jc w:val="right"/>
      </w:pPr>
      <w:r>
        <w:t>Visión</w:t>
      </w:r>
    </w:p>
    <w:p w14:paraId="56319C29" w14:textId="77777777" w:rsidR="00DF328A" w:rsidRDefault="00DF328A">
      <w:pPr>
        <w:pStyle w:val="Ttulo"/>
        <w:jc w:val="right"/>
      </w:pPr>
    </w:p>
    <w:p w14:paraId="4840A50A" w14:textId="77777777" w:rsidR="00DF328A" w:rsidRDefault="0052073B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Versión &lt;1.0&gt;</w:t>
      </w:r>
    </w:p>
    <w:p w14:paraId="730849CB" w14:textId="77777777" w:rsidR="00DF328A" w:rsidRDefault="00DF328A">
      <w:pPr>
        <w:pStyle w:val="Ttulo"/>
        <w:rPr>
          <w:sz w:val="28"/>
          <w:szCs w:val="28"/>
        </w:rPr>
      </w:pPr>
    </w:p>
    <w:p w14:paraId="2003F6CC" w14:textId="77777777" w:rsidR="00DF328A" w:rsidRDefault="00DF328A">
      <w:pPr>
        <w:sectPr w:rsidR="00DF328A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31FA1F0" w14:textId="77777777" w:rsidR="00DF328A" w:rsidRDefault="0052073B">
      <w:pPr>
        <w:pStyle w:val="Ttulo"/>
      </w:pPr>
      <w:r>
        <w:lastRenderedPageBreak/>
        <w:t>Historial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F328A" w14:paraId="093C18B2" w14:textId="77777777">
        <w:trPr>
          <w:trHeight w:val="364"/>
        </w:trPr>
        <w:tc>
          <w:tcPr>
            <w:tcW w:w="2304" w:type="dxa"/>
          </w:tcPr>
          <w:p w14:paraId="7F944601" w14:textId="77777777" w:rsidR="00DF328A" w:rsidRDefault="005207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152" w:type="dxa"/>
          </w:tcPr>
          <w:p w14:paraId="764EA20D" w14:textId="77777777" w:rsidR="00DF328A" w:rsidRDefault="005207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3744" w:type="dxa"/>
          </w:tcPr>
          <w:p w14:paraId="41ABB925" w14:textId="77777777" w:rsidR="00DF328A" w:rsidRDefault="005207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304" w:type="dxa"/>
          </w:tcPr>
          <w:p w14:paraId="73EA93FC" w14:textId="77777777" w:rsidR="00DF328A" w:rsidRDefault="005207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DF328A" w14:paraId="1978A500" w14:textId="77777777">
        <w:tc>
          <w:tcPr>
            <w:tcW w:w="2304" w:type="dxa"/>
          </w:tcPr>
          <w:p w14:paraId="618C18BD" w14:textId="77777777" w:rsidR="00DF328A" w:rsidRDefault="005207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25/04/2021</w:t>
            </w:r>
          </w:p>
        </w:tc>
        <w:tc>
          <w:tcPr>
            <w:tcW w:w="1152" w:type="dxa"/>
          </w:tcPr>
          <w:p w14:paraId="569DEDB7" w14:textId="77777777" w:rsidR="00DF328A" w:rsidRDefault="005207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1.0</w:t>
            </w:r>
          </w:p>
        </w:tc>
        <w:tc>
          <w:tcPr>
            <w:tcW w:w="3744" w:type="dxa"/>
          </w:tcPr>
          <w:p w14:paraId="03B56445" w14:textId="77777777" w:rsidR="00DF328A" w:rsidRDefault="005207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Primera visión del proyecto y casos de uso.</w:t>
            </w:r>
          </w:p>
        </w:tc>
        <w:tc>
          <w:tcPr>
            <w:tcW w:w="2304" w:type="dxa"/>
          </w:tcPr>
          <w:p w14:paraId="60D455EC" w14:textId="77777777" w:rsidR="00DF328A" w:rsidRDefault="005207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-Maximiliano Concha Huepe</w:t>
            </w:r>
          </w:p>
          <w:p w14:paraId="4CF13B0A" w14:textId="77777777" w:rsidR="00DF328A" w:rsidRDefault="005207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-Vicente Echeverría Mora</w:t>
            </w:r>
          </w:p>
          <w:p w14:paraId="5D72D595" w14:textId="77777777" w:rsidR="00DF328A" w:rsidRDefault="005207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-Lucas Martínez Viola</w:t>
            </w:r>
          </w:p>
        </w:tc>
      </w:tr>
    </w:tbl>
    <w:p w14:paraId="445EABBE" w14:textId="77777777" w:rsidR="00DF328A" w:rsidRDefault="00DF328A"/>
    <w:p w14:paraId="7EEF8172" w14:textId="77777777" w:rsidR="00DF328A" w:rsidRDefault="0052073B">
      <w:pPr>
        <w:pStyle w:val="Ttulo"/>
      </w:pPr>
      <w:r>
        <w:t>Tabla de Contenido</w:t>
      </w:r>
    </w:p>
    <w:sdt>
      <w:sdtPr>
        <w:id w:val="937329859"/>
        <w:docPartObj>
          <w:docPartGallery w:val="Table of Contents"/>
          <w:docPartUnique/>
        </w:docPartObj>
      </w:sdtPr>
      <w:sdtEndPr/>
      <w:sdtContent>
        <w:p w14:paraId="4545E20F" w14:textId="4D2E69E1" w:rsidR="00DF328A" w:rsidRDefault="005207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1.</w:t>
          </w:r>
          <w:r w:rsidR="00342561"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</w:t>
          </w:r>
          <w:r>
            <w:rPr>
              <w:color w:val="000000"/>
            </w:rPr>
            <w:t>Introducción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24FE25CE" w14:textId="1994716A" w:rsidR="00DF328A" w:rsidRDefault="005207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color w:val="000000"/>
            </w:rPr>
            <w:t>2.</w:t>
          </w:r>
          <w:r w:rsidR="00342561"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</w:t>
          </w:r>
          <w:r>
            <w:rPr>
              <w:color w:val="000000"/>
            </w:rPr>
            <w:t>Posicionamiento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44FD06D5" w14:textId="2EA98F59" w:rsidR="00DF328A" w:rsidRDefault="005207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color w:val="000000"/>
            </w:rPr>
            <w:t>2.1</w:t>
          </w:r>
          <w:r w:rsidR="00342561"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</w:t>
          </w:r>
          <w:r>
            <w:rPr>
              <w:color w:val="000000"/>
            </w:rPr>
            <w:t>Descripción de la Oportunidad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39FBFFA8" w14:textId="59FADA30" w:rsidR="00DF328A" w:rsidRDefault="005207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color w:val="000000"/>
            </w:rPr>
            <w:t>2.2</w:t>
          </w:r>
          <w:r w:rsidR="00342561"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</w:t>
          </w:r>
          <w:r>
            <w:rPr>
              <w:color w:val="000000"/>
            </w:rPr>
            <w:t>Descripción del Problema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138BA78D" w14:textId="6D74F598" w:rsidR="00DF328A" w:rsidRDefault="005207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color w:val="000000"/>
            </w:rPr>
            <w:t>2.3</w:t>
          </w:r>
          <w:r w:rsidR="00342561"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</w:t>
          </w:r>
          <w:r>
            <w:rPr>
              <w:color w:val="000000"/>
            </w:rPr>
            <w:t>Posicionamiento del Producto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6FA785B1" w14:textId="5B9AE622" w:rsidR="00DF328A" w:rsidRDefault="005207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color w:val="000000"/>
            </w:rPr>
            <w:t>3.</w:t>
          </w:r>
          <w:r w:rsidR="00342561"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</w:t>
          </w:r>
          <w:r>
            <w:rPr>
              <w:color w:val="000000"/>
            </w:rPr>
            <w:t>Stakeholders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08C0BD5B" w14:textId="0194D411" w:rsidR="00DF328A" w:rsidRDefault="005207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color w:val="000000"/>
            </w:rPr>
            <w:t>3.1</w:t>
          </w:r>
          <w:r w:rsidR="00342561"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</w:t>
          </w:r>
          <w:r>
            <w:rPr>
              <w:color w:val="000000"/>
            </w:rPr>
            <w:t>Stakeholders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652D0ED1" w14:textId="7B3D684C" w:rsidR="00DF328A" w:rsidRDefault="005207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color w:val="000000"/>
            </w:rPr>
            <w:t>3.2</w:t>
          </w:r>
          <w:r w:rsidR="00342561"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</w:t>
          </w:r>
          <w:r>
            <w:rPr>
              <w:color w:val="000000"/>
            </w:rPr>
            <w:t>Usuarios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C9E6210" w14:textId="42D55B04" w:rsidR="00DF328A" w:rsidRDefault="005207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color w:val="000000"/>
            </w:rPr>
            <w:t>3.3</w:t>
          </w:r>
          <w:r w:rsidR="00342561"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</w:t>
          </w:r>
          <w:r>
            <w:rPr>
              <w:color w:val="000000"/>
            </w:rPr>
            <w:t>Alternativas y Competencia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3324B623" w14:textId="51500273" w:rsidR="00DF328A" w:rsidRDefault="005207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color w:val="000000"/>
            </w:rPr>
            <w:t>4.</w:t>
          </w:r>
          <w:r w:rsidR="00342561"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</w:t>
          </w:r>
          <w:r>
            <w:rPr>
              <w:color w:val="000000"/>
            </w:rPr>
            <w:t>Descripción del Producto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226C2AA4" w14:textId="57080934" w:rsidR="00DF328A" w:rsidRDefault="005207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color w:val="000000"/>
            </w:rPr>
            <w:t>4.1</w:t>
          </w:r>
          <w:r w:rsidR="00342561"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</w:t>
          </w:r>
          <w:r>
            <w:rPr>
              <w:color w:val="000000"/>
            </w:rPr>
            <w:t>Beneficios del producto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2AACABD2" w14:textId="7D33B9C2" w:rsidR="00DF328A" w:rsidRDefault="005207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color w:val="000000"/>
            </w:rPr>
            <w:t>5.</w:t>
          </w:r>
          <w:r w:rsidR="00342561"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</w:t>
          </w:r>
          <w:r>
            <w:rPr>
              <w:color w:val="000000"/>
            </w:rPr>
            <w:t>Características del Producto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3D4873C0" w14:textId="3A24C8CA" w:rsidR="00DF328A" w:rsidRDefault="005207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color w:val="000000"/>
            </w:rPr>
            <w:t>6.</w:t>
          </w:r>
          <w:r w:rsidR="00342561"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</w:t>
          </w:r>
          <w:r>
            <w:rPr>
              <w:color w:val="000000"/>
            </w:rPr>
            <w:t>Requisitos no funcionales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1F8D6C23" w14:textId="65B4D4F5" w:rsidR="00DF328A" w:rsidRDefault="005207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color w:val="000000"/>
            </w:rPr>
            <w:t>6.1</w:t>
          </w:r>
          <w:r w:rsidR="00342561"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</w:t>
          </w:r>
          <w:r>
            <w:rPr>
              <w:color w:val="000000"/>
            </w:rPr>
            <w:t>Estándares aplicables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0F7A36F6" w14:textId="6096C26C" w:rsidR="00DF328A" w:rsidRDefault="005207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color w:val="000000"/>
            </w:rPr>
            <w:t>6.2</w:t>
          </w:r>
          <w:r w:rsidR="00342561"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</w:t>
          </w:r>
          <w:r>
            <w:rPr>
              <w:color w:val="000000"/>
            </w:rPr>
            <w:t>Requisitos de Sistema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5E9B3057" w14:textId="2719CF9A" w:rsidR="00DF328A" w:rsidRDefault="005207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color w:val="000000"/>
            </w:rPr>
            <w:t>6.3</w:t>
          </w:r>
          <w:r w:rsidR="00342561"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</w:t>
          </w:r>
          <w:r>
            <w:rPr>
              <w:color w:val="000000"/>
            </w:rPr>
            <w:t>Requisitos de Rendimiento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029A638F" w14:textId="79102F27" w:rsidR="00DF328A" w:rsidRDefault="005207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color w:val="000000"/>
            </w:rPr>
            <w:t>6.4</w:t>
          </w:r>
          <w:r w:rsidR="00342561"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</w:t>
          </w:r>
          <w:r>
            <w:rPr>
              <w:color w:val="000000"/>
            </w:rPr>
            <w:t>Requisitos de Entorno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77EA1247" w14:textId="06A1A1FB" w:rsidR="00DF328A" w:rsidRDefault="005207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color w:val="000000"/>
            </w:rPr>
            <w:t>7.</w:t>
          </w:r>
          <w:r w:rsidR="00342561"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</w:t>
          </w:r>
          <w:r>
            <w:rPr>
              <w:color w:val="000000"/>
            </w:rPr>
            <w:t>Indicadores de Calidad de Servicio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69CC29E0" w14:textId="1B2BA86A" w:rsidR="00DF328A" w:rsidRDefault="005207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color w:val="000000"/>
            </w:rPr>
            <w:t>8.</w:t>
          </w:r>
          <w:r w:rsidR="00342561"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</w:t>
          </w:r>
          <w:r>
            <w:rPr>
              <w:color w:val="000000"/>
            </w:rPr>
            <w:t>Riesgos del desarrollo del Producto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  <w:r>
            <w:fldChar w:fldCharType="end"/>
          </w:r>
        </w:p>
      </w:sdtContent>
    </w:sdt>
    <w:p w14:paraId="586F5F80" w14:textId="77777777" w:rsidR="00DF328A" w:rsidRDefault="0052073B">
      <w:pPr>
        <w:pStyle w:val="Ttulo"/>
      </w:pPr>
      <w:bookmarkStart w:id="0" w:name="_gjdgxs" w:colFirst="0" w:colLast="0"/>
      <w:bookmarkEnd w:id="0"/>
      <w:r>
        <w:br w:type="page"/>
      </w:r>
      <w:r>
        <w:lastRenderedPageBreak/>
        <w:t>Visión</w:t>
      </w:r>
    </w:p>
    <w:p w14:paraId="43AF8545" w14:textId="77777777" w:rsidR="00DF328A" w:rsidRDefault="0052073B"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Introducción</w:t>
      </w:r>
    </w:p>
    <w:p w14:paraId="3F9884C1" w14:textId="77777777" w:rsidR="00DF328A" w:rsidRDefault="0052073B">
      <w:r>
        <w:t>El propósito de este documento es recopilar, analizar y definir necesidades y características de alto nivel del “Sistema para la gestión y visualización de imágenes de pacientes de radioterapia”. Se focaliza en las capacidades necesitadas por los stakeholders y los usuarios objetivo,y por qué existen estas necesidades. Los detalles sobre cómo el “Sistema para la gestión y visualización de imágenes de pacientes de radioterapia” cumple estas necesidades están detalladas en los casos de uso y las especificaciones complementarias.</w:t>
      </w:r>
    </w:p>
    <w:p w14:paraId="5929AE0A" w14:textId="77777777" w:rsidR="00DF328A" w:rsidRDefault="00DF328A">
      <w:pPr>
        <w:rPr>
          <w:rFonts w:ascii="Arial" w:eastAsia="Arial" w:hAnsi="Arial" w:cs="Arial"/>
        </w:rPr>
      </w:pPr>
    </w:p>
    <w:p w14:paraId="2F068BE0" w14:textId="77777777" w:rsidR="00DF328A" w:rsidRDefault="00DF328A">
      <w:pPr>
        <w:rPr>
          <w:rFonts w:ascii="Arial" w:eastAsia="Arial" w:hAnsi="Arial" w:cs="Arial"/>
        </w:rPr>
      </w:pPr>
    </w:p>
    <w:p w14:paraId="2930ECD7" w14:textId="77777777" w:rsidR="00DF328A" w:rsidRDefault="00DF328A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rPr>
          <w:i/>
          <w:color w:val="0000FF"/>
        </w:rPr>
      </w:pPr>
      <w:bookmarkStart w:id="1" w:name="_30j0zll" w:colFirst="0" w:colLast="0"/>
      <w:bookmarkEnd w:id="1"/>
    </w:p>
    <w:p w14:paraId="54FAAD20" w14:textId="77777777" w:rsidR="00DF328A" w:rsidRDefault="0052073B">
      <w:pPr>
        <w:pStyle w:val="Ttulo1"/>
        <w:numPr>
          <w:ilvl w:val="0"/>
          <w:numId w:val="1"/>
        </w:numPr>
      </w:pPr>
      <w:bookmarkStart w:id="2" w:name="_1fob9te" w:colFirst="0" w:colLast="0"/>
      <w:bookmarkEnd w:id="2"/>
      <w:r>
        <w:t>Posicionamiento</w:t>
      </w:r>
    </w:p>
    <w:p w14:paraId="2FD0873B" w14:textId="77777777" w:rsidR="00DF328A" w:rsidRDefault="0052073B">
      <w:pPr>
        <w:pStyle w:val="Ttulo2"/>
        <w:numPr>
          <w:ilvl w:val="1"/>
          <w:numId w:val="1"/>
        </w:numPr>
      </w:pPr>
      <w:r>
        <w:t>Descripción de la Oportunidad</w:t>
      </w:r>
    </w:p>
    <w:p w14:paraId="6DE0BDC5" w14:textId="77777777" w:rsidR="00DF328A" w:rsidRDefault="00DF328A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rPr>
          <w:i/>
          <w:color w:val="0000FF"/>
        </w:rPr>
      </w:pPr>
      <w:bookmarkStart w:id="3" w:name="_3znysh7" w:colFirst="0" w:colLast="0"/>
      <w:bookmarkEnd w:id="3"/>
    </w:p>
    <w:p w14:paraId="61DD1883" w14:textId="39E5926E" w:rsidR="00DF328A" w:rsidRDefault="0052073B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</w:pPr>
      <w:bookmarkStart w:id="4" w:name="_eow6v2w1lo41" w:colFirst="0" w:colLast="0"/>
      <w:bookmarkEnd w:id="4"/>
      <w:r>
        <w:t xml:space="preserve">El Instituto Radio </w:t>
      </w:r>
      <w:r w:rsidR="006B39B5">
        <w:t>Oncológico</w:t>
      </w:r>
      <w:r>
        <w:t xml:space="preserve"> INRAD, requiere de un sistema de gestión y visualización de imágenes de pacientes de radioterapia que permita el reconstruir imágenes para la construcción de escudos de radioterapia. En un acuerdo de colaboración entre UNAB e INRAD, estudiantes de la universidad pertenecientes al curso de ingeniería de software estarán a cargo de la elaboración del sistema.</w:t>
      </w:r>
    </w:p>
    <w:p w14:paraId="7A0253CB" w14:textId="77777777" w:rsidR="00DF328A" w:rsidRDefault="0052073B">
      <w:pPr>
        <w:pStyle w:val="Ttulo2"/>
        <w:numPr>
          <w:ilvl w:val="1"/>
          <w:numId w:val="1"/>
        </w:numPr>
      </w:pPr>
      <w:r>
        <w:t>Descripción del Problema</w:t>
      </w:r>
    </w:p>
    <w:p w14:paraId="46559CC4" w14:textId="77777777" w:rsidR="00DF328A" w:rsidRDefault="00DF328A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rPr>
          <w:i/>
          <w:color w:val="0000FF"/>
        </w:rPr>
      </w:pPr>
    </w:p>
    <w:tbl>
      <w:tblPr>
        <w:tblStyle w:val="a0"/>
        <w:tblW w:w="819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DF328A" w14:paraId="1F89D0B1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5D6BD528" w14:textId="77777777" w:rsidR="00DF328A" w:rsidRDefault="005207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color w:val="000000"/>
              </w:rPr>
            </w:pPr>
            <w:r>
              <w:rPr>
                <w:color w:val="000000"/>
              </w:rPr>
              <w:t>El problema de</w:t>
            </w:r>
          </w:p>
        </w:tc>
        <w:tc>
          <w:tcPr>
            <w:tcW w:w="522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CDD4417" w14:textId="77777777" w:rsidR="00DF328A" w:rsidRPr="006B39B5" w:rsidRDefault="00520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eastAsia="Arial"/>
              </w:rPr>
            </w:pPr>
            <w:r w:rsidRPr="006B39B5">
              <w:rPr>
                <w:rFonts w:eastAsia="Arial"/>
              </w:rPr>
              <w:t>Gestión y visualización de imágenes</w:t>
            </w:r>
          </w:p>
        </w:tc>
      </w:tr>
      <w:tr w:rsidR="00DF328A" w14:paraId="1A3DAC07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0517E1D5" w14:textId="77777777" w:rsidR="00DF328A" w:rsidRDefault="005207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color w:val="000000"/>
              </w:rPr>
            </w:pPr>
            <w:r>
              <w:rPr>
                <w:color w:val="000000"/>
              </w:rPr>
              <w:t>afecta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03F5F75" w14:textId="77777777" w:rsidR="00DF328A" w:rsidRPr="006B39B5" w:rsidRDefault="00520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eastAsia="Arial"/>
              </w:rPr>
            </w:pPr>
            <w:r w:rsidRPr="006B39B5">
              <w:rPr>
                <w:rFonts w:eastAsia="Arial"/>
              </w:rPr>
              <w:t>Tecnólogos médicos, oncólogos y director de INRAD.</w:t>
            </w:r>
          </w:p>
        </w:tc>
      </w:tr>
      <w:tr w:rsidR="00DF328A" w14:paraId="0332FA6D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4AFD3593" w14:textId="77777777" w:rsidR="00DF328A" w:rsidRDefault="005207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color w:val="000000"/>
              </w:rPr>
            </w:pPr>
            <w:r>
              <w:rPr>
                <w:color w:val="000000"/>
              </w:rPr>
              <w:t>el impacto es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EFD36FA" w14:textId="77777777" w:rsidR="00DF328A" w:rsidRPr="006B39B5" w:rsidRDefault="00520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eastAsia="Arial"/>
              </w:rPr>
            </w:pPr>
            <w:r w:rsidRPr="006B39B5">
              <w:rPr>
                <w:rFonts w:eastAsia="Arial"/>
              </w:rPr>
              <w:t>Dificultad para generar tratamientos personalizados para cada paciente de acuerdo a sus necesidades.</w:t>
            </w:r>
          </w:p>
        </w:tc>
      </w:tr>
      <w:tr w:rsidR="00DF328A" w14:paraId="57B833BD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55BDE6C3" w14:textId="77777777" w:rsidR="00DF328A" w:rsidRDefault="005207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color w:val="000000"/>
              </w:rPr>
            </w:pPr>
            <w:r>
              <w:rPr>
                <w:color w:val="000000"/>
              </w:rPr>
              <w:t>una solución debiera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14AA566" w14:textId="77777777" w:rsidR="00DF328A" w:rsidRPr="006B39B5" w:rsidRDefault="00520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eastAsia="Arial"/>
              </w:rPr>
            </w:pPr>
            <w:r w:rsidRPr="006B39B5">
              <w:rPr>
                <w:rFonts w:eastAsia="Arial"/>
              </w:rPr>
              <w:t>Permitir el almacenamiento y visualización de imágenes en formato DICOM asociados al paciente y su patología, y que dichas imágenes permitan evaluar la posibilidad de reconstruir una imagen 3D para el desarrollo de escudos.</w:t>
            </w:r>
          </w:p>
        </w:tc>
      </w:tr>
    </w:tbl>
    <w:p w14:paraId="50A5B2E6" w14:textId="77777777" w:rsidR="00DF328A" w:rsidRDefault="0052073B">
      <w:pPr>
        <w:pStyle w:val="Ttulo2"/>
        <w:numPr>
          <w:ilvl w:val="1"/>
          <w:numId w:val="1"/>
        </w:numPr>
      </w:pPr>
      <w:bookmarkStart w:id="5" w:name="_2et92p0" w:colFirst="0" w:colLast="0"/>
      <w:bookmarkEnd w:id="5"/>
      <w:r>
        <w:t>Posicionamiento del Producto</w:t>
      </w:r>
    </w:p>
    <w:p w14:paraId="7FCD0834" w14:textId="77777777" w:rsidR="00DF328A" w:rsidRDefault="00DF328A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rPr>
          <w:i/>
          <w:color w:val="0000FF"/>
        </w:rPr>
      </w:pPr>
    </w:p>
    <w:tbl>
      <w:tblPr>
        <w:tblStyle w:val="a1"/>
        <w:tblW w:w="819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DF328A" w14:paraId="1DD07F32" w14:textId="77777777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77C0AD3F" w14:textId="77777777" w:rsidR="00DF328A" w:rsidRDefault="005207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color w:val="000000"/>
              </w:rPr>
            </w:pPr>
            <w:r>
              <w:rPr>
                <w:color w:val="000000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5C33B8E" w14:textId="77777777" w:rsidR="00DF328A" w:rsidRPr="006B39B5" w:rsidRDefault="00520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eastAsia="Arial"/>
              </w:rPr>
            </w:pPr>
            <w:r w:rsidRPr="006B39B5">
              <w:rPr>
                <w:rFonts w:eastAsia="Arial"/>
              </w:rPr>
              <w:t>INRAD</w:t>
            </w:r>
          </w:p>
        </w:tc>
      </w:tr>
      <w:tr w:rsidR="00DF328A" w14:paraId="0B5C2719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62AC5503" w14:textId="77777777" w:rsidR="00DF328A" w:rsidRDefault="005207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color w:val="000000"/>
              </w:rPr>
            </w:pPr>
            <w:r>
              <w:rPr>
                <w:color w:val="000000"/>
              </w:rPr>
              <w:t>Quién necesita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846489B" w14:textId="77777777" w:rsidR="00DF328A" w:rsidRPr="006B39B5" w:rsidRDefault="00520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eastAsia="Arial"/>
              </w:rPr>
            </w:pPr>
            <w:r w:rsidRPr="006B39B5">
              <w:rPr>
                <w:rFonts w:eastAsia="Arial"/>
              </w:rPr>
              <w:t>Gestionar y visualizar imágenes de radioterapia de sus pacientes, además de la reconstrucción de imágenes 3d para la construcción de escudos.</w:t>
            </w:r>
          </w:p>
        </w:tc>
      </w:tr>
      <w:tr w:rsidR="00DF328A" w14:paraId="5A860F5D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695493D1" w14:textId="77777777" w:rsidR="00DF328A" w:rsidRDefault="005207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color w:val="000000"/>
              </w:rPr>
            </w:pPr>
            <w:r>
              <w:rPr>
                <w:color w:val="000000"/>
              </w:rPr>
              <w:t>El producto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CB7996E" w14:textId="77777777" w:rsidR="00DF328A" w:rsidRPr="006B39B5" w:rsidRDefault="00520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eastAsia="Arial"/>
              </w:rPr>
            </w:pPr>
            <w:r w:rsidRPr="006B39B5">
              <w:rPr>
                <w:rFonts w:eastAsia="Arial"/>
                <w:i/>
                <w:color w:val="0000FF"/>
              </w:rPr>
              <w:t xml:space="preserve"> </w:t>
            </w:r>
            <w:r w:rsidRPr="006B39B5">
              <w:rPr>
                <w:rFonts w:eastAsia="Arial"/>
              </w:rPr>
              <w:t>Es una aplicación web de gestión y visualización de imágenes de radioterapia, con un visor que permite reconstruir imágenes 3D.</w:t>
            </w:r>
          </w:p>
        </w:tc>
      </w:tr>
      <w:tr w:rsidR="00DF328A" w14:paraId="14F14673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64084D1B" w14:textId="77777777" w:rsidR="00DF328A" w:rsidRDefault="005207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color w:val="000000"/>
              </w:rPr>
            </w:pPr>
            <w:r>
              <w:rPr>
                <w:color w:val="000000"/>
              </w:rPr>
              <w:t>Se diferencia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D82FB59" w14:textId="2C3C5285" w:rsidR="00DF328A" w:rsidRPr="006B39B5" w:rsidRDefault="00520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rFonts w:eastAsia="Arial"/>
              </w:rPr>
            </w:pPr>
            <w:r w:rsidRPr="006B39B5">
              <w:rPr>
                <w:rFonts w:eastAsia="Arial"/>
              </w:rPr>
              <w:t xml:space="preserve">No hay una </w:t>
            </w:r>
            <w:r w:rsidR="006B39B5" w:rsidRPr="006B39B5">
              <w:rPr>
                <w:rFonts w:eastAsia="Arial"/>
              </w:rPr>
              <w:t>alternativa o</w:t>
            </w:r>
            <w:r w:rsidRPr="006B39B5">
              <w:rPr>
                <w:rFonts w:eastAsia="Arial"/>
              </w:rPr>
              <w:t xml:space="preserve"> competencia.</w:t>
            </w:r>
          </w:p>
        </w:tc>
      </w:tr>
      <w:tr w:rsidR="00DF328A" w14:paraId="1223148D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07285756" w14:textId="77777777" w:rsidR="00DF328A" w:rsidRDefault="0052073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color w:val="000000"/>
              </w:rPr>
            </w:pPr>
            <w:r>
              <w:rPr>
                <w:color w:val="000000"/>
              </w:rPr>
              <w:t>Porque permite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1AB4281" w14:textId="45C2B801" w:rsidR="00DF328A" w:rsidRPr="006B39B5" w:rsidRDefault="0052073B">
            <w:pPr>
              <w:tabs>
                <w:tab w:val="left" w:pos="540"/>
                <w:tab w:val="left" w:pos="1260"/>
              </w:tabs>
              <w:spacing w:after="120"/>
              <w:rPr>
                <w:rFonts w:eastAsia="Arial"/>
                <w:i/>
                <w:color w:val="0000FF"/>
              </w:rPr>
            </w:pPr>
            <w:r w:rsidRPr="006B39B5">
              <w:rPr>
                <w:rFonts w:eastAsia="Arial"/>
              </w:rPr>
              <w:t xml:space="preserve">No hay una </w:t>
            </w:r>
            <w:r w:rsidR="006B39B5" w:rsidRPr="006B39B5">
              <w:rPr>
                <w:rFonts w:eastAsia="Arial"/>
              </w:rPr>
              <w:t>alternativa o</w:t>
            </w:r>
            <w:r w:rsidRPr="006B39B5">
              <w:rPr>
                <w:rFonts w:eastAsia="Arial"/>
              </w:rPr>
              <w:t xml:space="preserve"> competencia.</w:t>
            </w:r>
          </w:p>
        </w:tc>
      </w:tr>
    </w:tbl>
    <w:p w14:paraId="66D815D9" w14:textId="77777777" w:rsidR="00DF328A" w:rsidRDefault="00DF328A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rPr>
          <w:i/>
          <w:color w:val="0000FF"/>
        </w:rPr>
      </w:pPr>
      <w:bookmarkStart w:id="6" w:name="_tyjcwt" w:colFirst="0" w:colLast="0"/>
      <w:bookmarkEnd w:id="6"/>
    </w:p>
    <w:p w14:paraId="0ACB219E" w14:textId="77777777" w:rsidR="00DF328A" w:rsidRDefault="0052073B"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lastRenderedPageBreak/>
        <w:t>Stakeholders</w:t>
      </w:r>
    </w:p>
    <w:p w14:paraId="2DD56093" w14:textId="77777777" w:rsidR="00DF328A" w:rsidRDefault="00DF328A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rPr>
          <w:i/>
          <w:color w:val="0000FF"/>
        </w:rPr>
      </w:pPr>
      <w:bookmarkStart w:id="7" w:name="_3dy6vkm" w:colFirst="0" w:colLast="0"/>
      <w:bookmarkEnd w:id="7"/>
    </w:p>
    <w:p w14:paraId="6DE6A763" w14:textId="77777777" w:rsidR="00DF328A" w:rsidRDefault="0052073B">
      <w:pPr>
        <w:pStyle w:val="Ttulo2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Stakeholders</w:t>
      </w:r>
    </w:p>
    <w:p w14:paraId="44B085D0" w14:textId="77777777" w:rsidR="00DF328A" w:rsidRDefault="00DF328A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rPr>
          <w:i/>
          <w:color w:val="0000FF"/>
        </w:rPr>
      </w:pPr>
    </w:p>
    <w:tbl>
      <w:tblPr>
        <w:tblStyle w:val="a2"/>
        <w:tblW w:w="8460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610"/>
        <w:gridCol w:w="3960"/>
      </w:tblGrid>
      <w:tr w:rsidR="00DF328A" w14:paraId="198688F6" w14:textId="77777777">
        <w:tc>
          <w:tcPr>
            <w:tcW w:w="1890" w:type="dxa"/>
            <w:shd w:val="clear" w:color="auto" w:fill="000000"/>
          </w:tcPr>
          <w:p w14:paraId="430A585A" w14:textId="77777777" w:rsidR="00DF328A" w:rsidRDefault="005207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FFFFFF"/>
              </w:rPr>
            </w:pPr>
            <w:r>
              <w:rPr>
                <w:b/>
                <w:color w:val="FFFFFF"/>
              </w:rPr>
              <w:t>Nombre</w:t>
            </w:r>
          </w:p>
        </w:tc>
        <w:tc>
          <w:tcPr>
            <w:tcW w:w="2610" w:type="dxa"/>
            <w:shd w:val="clear" w:color="auto" w:fill="000000"/>
          </w:tcPr>
          <w:p w14:paraId="7EEC3BB9" w14:textId="77777777" w:rsidR="00DF328A" w:rsidRDefault="005207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  <w:tc>
          <w:tcPr>
            <w:tcW w:w="3960" w:type="dxa"/>
            <w:shd w:val="clear" w:color="auto" w:fill="000000"/>
          </w:tcPr>
          <w:p w14:paraId="47BC2FE7" w14:textId="77777777" w:rsidR="00DF328A" w:rsidRDefault="005207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FFFFFF"/>
              </w:rPr>
            </w:pPr>
            <w:r>
              <w:rPr>
                <w:b/>
                <w:color w:val="FFFFFF"/>
              </w:rPr>
              <w:t>Responsabilidades</w:t>
            </w:r>
          </w:p>
        </w:tc>
      </w:tr>
      <w:tr w:rsidR="00DF328A" w14:paraId="646E19FE" w14:textId="77777777">
        <w:trPr>
          <w:trHeight w:val="569"/>
        </w:trPr>
        <w:tc>
          <w:tcPr>
            <w:tcW w:w="1890" w:type="dxa"/>
          </w:tcPr>
          <w:p w14:paraId="59410940" w14:textId="77777777" w:rsidR="00DF328A" w:rsidRDefault="00DF3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</w:pPr>
          </w:p>
          <w:p w14:paraId="2F0CCBD2" w14:textId="77777777" w:rsidR="00DF328A" w:rsidRDefault="00520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</w:pPr>
            <w:r>
              <w:t>Director INRAD.</w:t>
            </w:r>
          </w:p>
          <w:p w14:paraId="18F3FC87" w14:textId="77777777" w:rsidR="00DF328A" w:rsidRDefault="00DF3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</w:pPr>
          </w:p>
        </w:tc>
        <w:tc>
          <w:tcPr>
            <w:tcW w:w="2610" w:type="dxa"/>
          </w:tcPr>
          <w:p w14:paraId="632B7439" w14:textId="77777777" w:rsidR="00DF328A" w:rsidRDefault="00520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</w:pPr>
            <w:r>
              <w:t>Director del INRAD que está a cargo del funcionamiento del centro médico.</w:t>
            </w:r>
          </w:p>
          <w:p w14:paraId="15169CDB" w14:textId="77777777" w:rsidR="00DF328A" w:rsidRDefault="00DF3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</w:pPr>
          </w:p>
          <w:p w14:paraId="1F8C317C" w14:textId="77777777" w:rsidR="00DF328A" w:rsidRDefault="00DF3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</w:pPr>
          </w:p>
        </w:tc>
        <w:tc>
          <w:tcPr>
            <w:tcW w:w="3960" w:type="dxa"/>
          </w:tcPr>
          <w:p w14:paraId="6053372A" w14:textId="77777777" w:rsidR="00DF328A" w:rsidRDefault="00520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</w:pPr>
            <w:r>
              <w:t>Participa en la solicitud del sistema y sus principales características.</w:t>
            </w:r>
          </w:p>
          <w:p w14:paraId="73782D48" w14:textId="77777777" w:rsidR="00DF328A" w:rsidRDefault="00520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</w:pPr>
            <w:r>
              <w:t xml:space="preserve">Valida la usabilidad del sistema. </w:t>
            </w:r>
          </w:p>
        </w:tc>
      </w:tr>
    </w:tbl>
    <w:p w14:paraId="6EE80268" w14:textId="77777777" w:rsidR="00DF328A" w:rsidRDefault="0052073B">
      <w:pPr>
        <w:pStyle w:val="Ttulo2"/>
        <w:numPr>
          <w:ilvl w:val="1"/>
          <w:numId w:val="1"/>
        </w:numPr>
        <w:rPr>
          <w:color w:val="000000"/>
        </w:rPr>
      </w:pPr>
      <w:bookmarkStart w:id="8" w:name="_1t3h5sf" w:colFirst="0" w:colLast="0"/>
      <w:bookmarkEnd w:id="8"/>
      <w:r>
        <w:rPr>
          <w:color w:val="000000"/>
        </w:rPr>
        <w:t>Usuarios</w:t>
      </w:r>
    </w:p>
    <w:p w14:paraId="55B14784" w14:textId="77777777" w:rsidR="00DF328A" w:rsidRDefault="00DF328A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rPr>
          <w:i/>
          <w:color w:val="0000FF"/>
        </w:rPr>
      </w:pPr>
    </w:p>
    <w:tbl>
      <w:tblPr>
        <w:tblStyle w:val="a3"/>
        <w:tblW w:w="8748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5"/>
        <w:gridCol w:w="1785"/>
        <w:gridCol w:w="2880"/>
        <w:gridCol w:w="2628"/>
      </w:tblGrid>
      <w:tr w:rsidR="00DF328A" w14:paraId="5AA9177B" w14:textId="77777777">
        <w:trPr>
          <w:trHeight w:val="418"/>
        </w:trPr>
        <w:tc>
          <w:tcPr>
            <w:tcW w:w="1455" w:type="dxa"/>
            <w:shd w:val="clear" w:color="auto" w:fill="000000"/>
          </w:tcPr>
          <w:p w14:paraId="0D1176FC" w14:textId="77777777" w:rsidR="00DF328A" w:rsidRDefault="005207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FFFFFF"/>
              </w:rPr>
            </w:pPr>
            <w:r>
              <w:rPr>
                <w:b/>
                <w:color w:val="FFFFFF"/>
              </w:rPr>
              <w:t>Nombre</w:t>
            </w:r>
          </w:p>
        </w:tc>
        <w:tc>
          <w:tcPr>
            <w:tcW w:w="1785" w:type="dxa"/>
            <w:shd w:val="clear" w:color="auto" w:fill="000000"/>
          </w:tcPr>
          <w:p w14:paraId="720E67D4" w14:textId="77777777" w:rsidR="00DF328A" w:rsidRDefault="005207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FFFFFF"/>
              </w:rPr>
            </w:pPr>
            <w:r>
              <w:rPr>
                <w:b/>
                <w:color w:val="FFFFFF"/>
              </w:rPr>
              <w:t>Descripción</w:t>
            </w:r>
          </w:p>
        </w:tc>
        <w:tc>
          <w:tcPr>
            <w:tcW w:w="2880" w:type="dxa"/>
            <w:shd w:val="clear" w:color="auto" w:fill="000000"/>
          </w:tcPr>
          <w:p w14:paraId="2DB21864" w14:textId="77777777" w:rsidR="00DF328A" w:rsidRDefault="005207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FFFFFF"/>
              </w:rPr>
            </w:pPr>
            <w:r>
              <w:rPr>
                <w:b/>
                <w:color w:val="FFFFFF"/>
              </w:rPr>
              <w:t>Responsabilidades</w:t>
            </w:r>
          </w:p>
        </w:tc>
        <w:tc>
          <w:tcPr>
            <w:tcW w:w="2628" w:type="dxa"/>
            <w:shd w:val="clear" w:color="auto" w:fill="000000"/>
          </w:tcPr>
          <w:p w14:paraId="245E8F38" w14:textId="77777777" w:rsidR="00DF328A" w:rsidRDefault="0052073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FFFFFF"/>
              </w:rPr>
            </w:pPr>
            <w:r>
              <w:rPr>
                <w:b/>
                <w:color w:val="FFFFFF"/>
              </w:rPr>
              <w:t>Stakeholder</w:t>
            </w:r>
          </w:p>
        </w:tc>
      </w:tr>
      <w:tr w:rsidR="00DF328A" w14:paraId="5DB90B3A" w14:textId="77777777">
        <w:trPr>
          <w:trHeight w:val="976"/>
        </w:trPr>
        <w:tc>
          <w:tcPr>
            <w:tcW w:w="1455" w:type="dxa"/>
          </w:tcPr>
          <w:p w14:paraId="23F6B61B" w14:textId="77777777" w:rsidR="00DF328A" w:rsidRDefault="0052073B">
            <w:pPr>
              <w:tabs>
                <w:tab w:val="left" w:pos="540"/>
                <w:tab w:val="left" w:pos="1260"/>
              </w:tabs>
              <w:spacing w:after="120"/>
            </w:pPr>
            <w:r>
              <w:t>Oncólogo.</w:t>
            </w:r>
          </w:p>
          <w:p w14:paraId="4AB4FD47" w14:textId="77777777" w:rsidR="00DF328A" w:rsidRDefault="00DF328A">
            <w:pPr>
              <w:tabs>
                <w:tab w:val="left" w:pos="540"/>
                <w:tab w:val="left" w:pos="1260"/>
              </w:tabs>
              <w:spacing w:after="120"/>
            </w:pPr>
          </w:p>
          <w:p w14:paraId="1C6573F9" w14:textId="77777777" w:rsidR="00DF328A" w:rsidRDefault="00DF328A">
            <w:pPr>
              <w:tabs>
                <w:tab w:val="left" w:pos="540"/>
                <w:tab w:val="left" w:pos="1260"/>
              </w:tabs>
              <w:spacing w:after="120"/>
            </w:pPr>
          </w:p>
          <w:p w14:paraId="7B1ECF80" w14:textId="77777777" w:rsidR="00DF328A" w:rsidRDefault="00DF328A">
            <w:pPr>
              <w:tabs>
                <w:tab w:val="left" w:pos="540"/>
                <w:tab w:val="left" w:pos="1260"/>
              </w:tabs>
              <w:spacing w:after="120"/>
            </w:pPr>
          </w:p>
          <w:p w14:paraId="680B5C9B" w14:textId="77777777" w:rsidR="00DF328A" w:rsidRDefault="00DF328A">
            <w:pPr>
              <w:tabs>
                <w:tab w:val="left" w:pos="540"/>
                <w:tab w:val="left" w:pos="1260"/>
              </w:tabs>
              <w:spacing w:after="120"/>
            </w:pPr>
          </w:p>
        </w:tc>
        <w:tc>
          <w:tcPr>
            <w:tcW w:w="1785" w:type="dxa"/>
          </w:tcPr>
          <w:p w14:paraId="16EC90EF" w14:textId="77777777" w:rsidR="00DF328A" w:rsidRDefault="00520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</w:pPr>
            <w:r>
              <w:t>Médico encargado del tratamiento del paciente.</w:t>
            </w:r>
          </w:p>
          <w:p w14:paraId="0C80E683" w14:textId="77777777" w:rsidR="00DF328A" w:rsidRDefault="00DF3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</w:pPr>
          </w:p>
          <w:p w14:paraId="4817E038" w14:textId="77777777" w:rsidR="00DF328A" w:rsidRDefault="00DF3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</w:pPr>
          </w:p>
        </w:tc>
        <w:tc>
          <w:tcPr>
            <w:tcW w:w="2880" w:type="dxa"/>
          </w:tcPr>
          <w:p w14:paraId="570199C3" w14:textId="77777777" w:rsidR="00DF328A" w:rsidRDefault="00520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</w:pPr>
            <w:r>
              <w:t>Crear la ficha médica del paciente con detalle de sus patologías y tratamiento a llevar a cabo. Ir indicando los avances en el tratamiento.</w:t>
            </w:r>
          </w:p>
        </w:tc>
        <w:tc>
          <w:tcPr>
            <w:tcW w:w="2628" w:type="dxa"/>
          </w:tcPr>
          <w:p w14:paraId="7374AA60" w14:textId="77777777" w:rsidR="00DF328A" w:rsidRDefault="00520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</w:pPr>
            <w:r>
              <w:t>Director INRAD.</w:t>
            </w:r>
          </w:p>
        </w:tc>
      </w:tr>
      <w:tr w:rsidR="00DF328A" w14:paraId="5C077C89" w14:textId="77777777">
        <w:trPr>
          <w:trHeight w:val="976"/>
        </w:trPr>
        <w:tc>
          <w:tcPr>
            <w:tcW w:w="1455" w:type="dxa"/>
          </w:tcPr>
          <w:p w14:paraId="1EF08EB5" w14:textId="77777777" w:rsidR="00DF328A" w:rsidRDefault="0052073B">
            <w:pPr>
              <w:tabs>
                <w:tab w:val="left" w:pos="540"/>
                <w:tab w:val="left" w:pos="1260"/>
              </w:tabs>
              <w:spacing w:after="120"/>
            </w:pPr>
            <w:r>
              <w:t>Tecnólogo médico.</w:t>
            </w:r>
          </w:p>
        </w:tc>
        <w:tc>
          <w:tcPr>
            <w:tcW w:w="1785" w:type="dxa"/>
          </w:tcPr>
          <w:p w14:paraId="0D9F790B" w14:textId="77777777" w:rsidR="00DF328A" w:rsidRDefault="0052073B">
            <w:pPr>
              <w:tabs>
                <w:tab w:val="left" w:pos="540"/>
                <w:tab w:val="left" w:pos="1260"/>
              </w:tabs>
              <w:spacing w:after="120"/>
            </w:pPr>
            <w:r>
              <w:t>Empleado de INRAD encargado de captura de imágenes y tratamiento de radioterapia del paciente.</w:t>
            </w:r>
          </w:p>
        </w:tc>
        <w:tc>
          <w:tcPr>
            <w:tcW w:w="2880" w:type="dxa"/>
          </w:tcPr>
          <w:p w14:paraId="39F352D2" w14:textId="77777777" w:rsidR="00DF328A" w:rsidRDefault="0052073B">
            <w:pPr>
              <w:tabs>
                <w:tab w:val="left" w:pos="540"/>
                <w:tab w:val="left" w:pos="1260"/>
              </w:tabs>
              <w:spacing w:after="120"/>
            </w:pPr>
            <w:r>
              <w:t>Ingresar las imágenes tomadas al paciente, y sus avances en el tratamiento de radioterapia, así como también la administración de las mismas. también se encarga de la reconstrucción de imágenes 3D.</w:t>
            </w:r>
          </w:p>
        </w:tc>
        <w:tc>
          <w:tcPr>
            <w:tcW w:w="2628" w:type="dxa"/>
          </w:tcPr>
          <w:p w14:paraId="46BD0221" w14:textId="77777777" w:rsidR="00DF328A" w:rsidRDefault="00520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</w:pPr>
            <w:r>
              <w:t>Director INRAD.</w:t>
            </w:r>
          </w:p>
        </w:tc>
      </w:tr>
    </w:tbl>
    <w:p w14:paraId="264177BA" w14:textId="77777777" w:rsidR="00DF328A" w:rsidRDefault="00DF328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</w:pPr>
      <w:bookmarkStart w:id="9" w:name="_s4pui7ykf5lv" w:colFirst="0" w:colLast="0"/>
      <w:bookmarkEnd w:id="9"/>
    </w:p>
    <w:p w14:paraId="389AD9E3" w14:textId="77777777" w:rsidR="00DF328A" w:rsidRDefault="0052073B">
      <w:pPr>
        <w:pStyle w:val="Ttulo1"/>
        <w:numPr>
          <w:ilvl w:val="0"/>
          <w:numId w:val="1"/>
        </w:numPr>
        <w:rPr>
          <w:color w:val="000000"/>
        </w:rPr>
      </w:pPr>
      <w:bookmarkStart w:id="10" w:name="_17dp8vu" w:colFirst="0" w:colLast="0"/>
      <w:bookmarkEnd w:id="10"/>
      <w:r>
        <w:rPr>
          <w:color w:val="000000"/>
        </w:rPr>
        <w:t>Descripción del Producto</w:t>
      </w:r>
    </w:p>
    <w:p w14:paraId="27A59F99" w14:textId="77777777" w:rsidR="00DF328A" w:rsidRDefault="0052073B">
      <w:pPr>
        <w:pStyle w:val="Ttulo2"/>
        <w:numPr>
          <w:ilvl w:val="1"/>
          <w:numId w:val="1"/>
        </w:numPr>
      </w:pPr>
      <w:r>
        <w:t>Beneficios del producto</w:t>
      </w:r>
    </w:p>
    <w:p w14:paraId="17E88B06" w14:textId="77777777" w:rsidR="00DF328A" w:rsidRDefault="00DF328A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rPr>
          <w:i/>
          <w:color w:val="0000FF"/>
        </w:rPr>
      </w:pPr>
    </w:p>
    <w:tbl>
      <w:tblPr>
        <w:tblStyle w:val="a4"/>
        <w:tblW w:w="7020" w:type="dxa"/>
        <w:tblInd w:w="118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780"/>
      </w:tblGrid>
      <w:tr w:rsidR="00DF328A" w14:paraId="3B42D155" w14:textId="77777777">
        <w:tc>
          <w:tcPr>
            <w:tcW w:w="3240" w:type="dxa"/>
          </w:tcPr>
          <w:p w14:paraId="4F2A21DF" w14:textId="77777777" w:rsidR="00DF328A" w:rsidRDefault="0052073B">
            <w:r>
              <w:rPr>
                <w:b/>
              </w:rPr>
              <w:t>Beneficio para los usuarios</w:t>
            </w:r>
          </w:p>
        </w:tc>
        <w:tc>
          <w:tcPr>
            <w:tcW w:w="3780" w:type="dxa"/>
          </w:tcPr>
          <w:p w14:paraId="1E6246CC" w14:textId="77777777" w:rsidR="00DF328A" w:rsidRDefault="0052073B">
            <w:r>
              <w:rPr>
                <w:b/>
              </w:rPr>
              <w:t>Características que lo sustentan</w:t>
            </w:r>
          </w:p>
        </w:tc>
      </w:tr>
      <w:tr w:rsidR="00DF328A" w14:paraId="44C24E07" w14:textId="77777777">
        <w:tc>
          <w:tcPr>
            <w:tcW w:w="3240" w:type="dxa"/>
          </w:tcPr>
          <w:p w14:paraId="0D657FD3" w14:textId="77777777" w:rsidR="00DF328A" w:rsidRDefault="0052073B">
            <w:r>
              <w:t>Facilita el acceso a la información del paciente.</w:t>
            </w:r>
          </w:p>
        </w:tc>
        <w:tc>
          <w:tcPr>
            <w:tcW w:w="3780" w:type="dxa"/>
          </w:tcPr>
          <w:p w14:paraId="09E5823F" w14:textId="77777777" w:rsidR="00DF328A" w:rsidRDefault="0052073B">
            <w:r>
              <w:t>1, 2, 3, 4, 5, 11</w:t>
            </w:r>
          </w:p>
        </w:tc>
      </w:tr>
      <w:tr w:rsidR="00DF328A" w14:paraId="5B5C6F49" w14:textId="77777777">
        <w:tc>
          <w:tcPr>
            <w:tcW w:w="3240" w:type="dxa"/>
          </w:tcPr>
          <w:p w14:paraId="6D3843A6" w14:textId="77777777" w:rsidR="00DF328A" w:rsidRDefault="0052073B">
            <w:r>
              <w:t>Agiliza la visualización de imágenes.</w:t>
            </w:r>
          </w:p>
        </w:tc>
        <w:tc>
          <w:tcPr>
            <w:tcW w:w="3780" w:type="dxa"/>
          </w:tcPr>
          <w:p w14:paraId="228820BB" w14:textId="77777777" w:rsidR="00DF328A" w:rsidRDefault="0052073B">
            <w:r>
              <w:t>7, 8</w:t>
            </w:r>
          </w:p>
        </w:tc>
      </w:tr>
      <w:tr w:rsidR="00DF328A" w14:paraId="256B7DDC" w14:textId="77777777">
        <w:trPr>
          <w:trHeight w:val="259"/>
        </w:trPr>
        <w:tc>
          <w:tcPr>
            <w:tcW w:w="3240" w:type="dxa"/>
          </w:tcPr>
          <w:p w14:paraId="04263D0F" w14:textId="77777777" w:rsidR="00DF328A" w:rsidRDefault="0052073B">
            <w:r>
              <w:t>Permite una mejor gestión de las pacientes y sus imágenes.</w:t>
            </w:r>
          </w:p>
        </w:tc>
        <w:tc>
          <w:tcPr>
            <w:tcW w:w="3780" w:type="dxa"/>
          </w:tcPr>
          <w:p w14:paraId="4A010D63" w14:textId="77777777" w:rsidR="00DF328A" w:rsidRDefault="0052073B">
            <w:r>
              <w:t>Todas.</w:t>
            </w:r>
          </w:p>
        </w:tc>
      </w:tr>
      <w:tr w:rsidR="00DF328A" w14:paraId="23B5409A" w14:textId="77777777">
        <w:tc>
          <w:tcPr>
            <w:tcW w:w="3240" w:type="dxa"/>
          </w:tcPr>
          <w:p w14:paraId="27C8342B" w14:textId="77777777" w:rsidR="00DF328A" w:rsidRDefault="0052073B">
            <w:r>
              <w:t>Posibilita la construcción de un modelo 3D en base a imágenes del paciente.</w:t>
            </w:r>
          </w:p>
        </w:tc>
        <w:tc>
          <w:tcPr>
            <w:tcW w:w="3780" w:type="dxa"/>
          </w:tcPr>
          <w:p w14:paraId="468627E4" w14:textId="77777777" w:rsidR="00DF328A" w:rsidRDefault="0052073B">
            <w:r>
              <w:t>1, 7, 8, 9, 10</w:t>
            </w:r>
          </w:p>
        </w:tc>
      </w:tr>
    </w:tbl>
    <w:p w14:paraId="7B7C2790" w14:textId="77777777" w:rsidR="00DF328A" w:rsidRDefault="00DF328A">
      <w:pPr>
        <w:pStyle w:val="Ttulo1"/>
        <w:ind w:firstLine="0"/>
        <w:rPr>
          <w:color w:val="000000"/>
        </w:rPr>
      </w:pPr>
      <w:bookmarkStart w:id="11" w:name="_3rdcrjn" w:colFirst="0" w:colLast="0"/>
      <w:bookmarkEnd w:id="11"/>
    </w:p>
    <w:p w14:paraId="6506B46C" w14:textId="77777777" w:rsidR="00DF328A" w:rsidRDefault="0052073B"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Características del Producto</w:t>
      </w:r>
    </w:p>
    <w:p w14:paraId="4D448FD7" w14:textId="77777777" w:rsidR="00DF328A" w:rsidRDefault="00DF328A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rPr>
          <w:i/>
          <w:color w:val="0000FF"/>
        </w:rPr>
      </w:pPr>
    </w:p>
    <w:p w14:paraId="5A4F0791" w14:textId="77777777" w:rsidR="00DF328A" w:rsidRDefault="00DF328A"/>
    <w:tbl>
      <w:tblPr>
        <w:tblStyle w:val="a5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5511"/>
        <w:gridCol w:w="1526"/>
        <w:gridCol w:w="1580"/>
      </w:tblGrid>
      <w:tr w:rsidR="00DF328A" w14:paraId="6F1F6948" w14:textId="77777777">
        <w:trPr>
          <w:trHeight w:val="934"/>
        </w:trPr>
        <w:tc>
          <w:tcPr>
            <w:tcW w:w="959" w:type="dxa"/>
          </w:tcPr>
          <w:p w14:paraId="24E22510" w14:textId="77777777" w:rsidR="00DF328A" w:rsidRDefault="0052073B">
            <w:r>
              <w:rPr>
                <w:b/>
              </w:rPr>
              <w:t>Número</w:t>
            </w:r>
          </w:p>
        </w:tc>
        <w:tc>
          <w:tcPr>
            <w:tcW w:w="5511" w:type="dxa"/>
          </w:tcPr>
          <w:p w14:paraId="12B4930F" w14:textId="77777777" w:rsidR="00DF328A" w:rsidRDefault="0052073B">
            <w:r>
              <w:rPr>
                <w:b/>
              </w:rPr>
              <w:t>Característica</w:t>
            </w:r>
          </w:p>
        </w:tc>
        <w:tc>
          <w:tcPr>
            <w:tcW w:w="1526" w:type="dxa"/>
          </w:tcPr>
          <w:p w14:paraId="347A5B6D" w14:textId="77777777" w:rsidR="00DF328A" w:rsidRDefault="0052073B">
            <w:r>
              <w:rPr>
                <w:b/>
              </w:rPr>
              <w:t>Prioridad (Crítica, Importante, Útil)</w:t>
            </w:r>
          </w:p>
        </w:tc>
        <w:tc>
          <w:tcPr>
            <w:tcW w:w="1580" w:type="dxa"/>
          </w:tcPr>
          <w:p w14:paraId="5512282F" w14:textId="77777777" w:rsidR="00DF328A" w:rsidRDefault="0052073B">
            <w:r>
              <w:rPr>
                <w:b/>
              </w:rPr>
              <w:t>Complejidad</w:t>
            </w:r>
          </w:p>
          <w:p w14:paraId="349C66C5" w14:textId="77777777" w:rsidR="00DF328A" w:rsidRDefault="0052073B">
            <w:r>
              <w:rPr>
                <w:b/>
              </w:rPr>
              <w:t>(puntos)</w:t>
            </w:r>
          </w:p>
        </w:tc>
      </w:tr>
      <w:tr w:rsidR="00DF328A" w14:paraId="0BD08EA3" w14:textId="77777777">
        <w:trPr>
          <w:trHeight w:val="570"/>
        </w:trPr>
        <w:tc>
          <w:tcPr>
            <w:tcW w:w="959" w:type="dxa"/>
          </w:tcPr>
          <w:p w14:paraId="2316E791" w14:textId="77777777" w:rsidR="00DF328A" w:rsidRDefault="0052073B">
            <w:r>
              <w:t>1</w:t>
            </w:r>
          </w:p>
        </w:tc>
        <w:tc>
          <w:tcPr>
            <w:tcW w:w="5511" w:type="dxa"/>
          </w:tcPr>
          <w:p w14:paraId="40BE7B9E" w14:textId="77777777" w:rsidR="00DF328A" w:rsidRDefault="0052073B">
            <w:r>
              <w:t>Como Oncólogo requiero registrar pacientes nuevos para almacenar su información.</w:t>
            </w:r>
          </w:p>
        </w:tc>
        <w:tc>
          <w:tcPr>
            <w:tcW w:w="1526" w:type="dxa"/>
          </w:tcPr>
          <w:p w14:paraId="66994359" w14:textId="77777777" w:rsidR="00DF328A" w:rsidRDefault="0052073B">
            <w:r>
              <w:t>Crítica</w:t>
            </w:r>
          </w:p>
        </w:tc>
        <w:tc>
          <w:tcPr>
            <w:tcW w:w="1580" w:type="dxa"/>
          </w:tcPr>
          <w:p w14:paraId="20B99D34" w14:textId="77777777" w:rsidR="00DF328A" w:rsidRDefault="0052073B">
            <w:r>
              <w:t>5</w:t>
            </w:r>
          </w:p>
        </w:tc>
      </w:tr>
      <w:tr w:rsidR="00DF328A" w14:paraId="3F75A8F4" w14:textId="77777777">
        <w:trPr>
          <w:trHeight w:val="570"/>
        </w:trPr>
        <w:tc>
          <w:tcPr>
            <w:tcW w:w="959" w:type="dxa"/>
          </w:tcPr>
          <w:p w14:paraId="5AFCC646" w14:textId="77777777" w:rsidR="00DF328A" w:rsidRDefault="0052073B">
            <w:r>
              <w:t>2</w:t>
            </w:r>
          </w:p>
        </w:tc>
        <w:tc>
          <w:tcPr>
            <w:tcW w:w="5511" w:type="dxa"/>
          </w:tcPr>
          <w:p w14:paraId="2E4F5B13" w14:textId="77777777" w:rsidR="00DF328A" w:rsidRDefault="0052073B">
            <w:r>
              <w:t>Como Oncólogo requiero buscar/modificar/eliminar pacientes para gestionarlos</w:t>
            </w:r>
          </w:p>
        </w:tc>
        <w:tc>
          <w:tcPr>
            <w:tcW w:w="1526" w:type="dxa"/>
          </w:tcPr>
          <w:p w14:paraId="3565B41B" w14:textId="77777777" w:rsidR="00DF328A" w:rsidRDefault="0052073B">
            <w:r>
              <w:t>Crítica</w:t>
            </w:r>
          </w:p>
        </w:tc>
        <w:tc>
          <w:tcPr>
            <w:tcW w:w="1580" w:type="dxa"/>
          </w:tcPr>
          <w:p w14:paraId="19BB3F3C" w14:textId="77777777" w:rsidR="00DF328A" w:rsidRDefault="0052073B">
            <w:r>
              <w:t>5</w:t>
            </w:r>
          </w:p>
        </w:tc>
      </w:tr>
      <w:tr w:rsidR="00DF328A" w14:paraId="11EDC411" w14:textId="77777777">
        <w:trPr>
          <w:trHeight w:val="600"/>
        </w:trPr>
        <w:tc>
          <w:tcPr>
            <w:tcW w:w="959" w:type="dxa"/>
          </w:tcPr>
          <w:p w14:paraId="1FDF6F69" w14:textId="77777777" w:rsidR="00DF328A" w:rsidRDefault="0052073B">
            <w:r>
              <w:t>3</w:t>
            </w:r>
          </w:p>
        </w:tc>
        <w:tc>
          <w:tcPr>
            <w:tcW w:w="5511" w:type="dxa"/>
          </w:tcPr>
          <w:p w14:paraId="59C1CFA8" w14:textId="77777777" w:rsidR="00DF328A" w:rsidRDefault="0052073B">
            <w:r>
              <w:t>Como Oncólogo requiero registrar cada consulta del paciente para documentar cada cambio</w:t>
            </w:r>
          </w:p>
        </w:tc>
        <w:tc>
          <w:tcPr>
            <w:tcW w:w="1526" w:type="dxa"/>
          </w:tcPr>
          <w:p w14:paraId="7B4848ED" w14:textId="77777777" w:rsidR="00DF328A" w:rsidRDefault="0052073B">
            <w:r>
              <w:t>Crítica</w:t>
            </w:r>
          </w:p>
        </w:tc>
        <w:tc>
          <w:tcPr>
            <w:tcW w:w="1580" w:type="dxa"/>
          </w:tcPr>
          <w:p w14:paraId="1F22B7B1" w14:textId="77777777" w:rsidR="00DF328A" w:rsidRDefault="0052073B">
            <w:r>
              <w:t>5</w:t>
            </w:r>
          </w:p>
        </w:tc>
      </w:tr>
      <w:tr w:rsidR="00DF328A" w14:paraId="1EEDC627" w14:textId="77777777">
        <w:trPr>
          <w:trHeight w:val="585"/>
        </w:trPr>
        <w:tc>
          <w:tcPr>
            <w:tcW w:w="959" w:type="dxa"/>
          </w:tcPr>
          <w:p w14:paraId="69876D95" w14:textId="77777777" w:rsidR="00DF328A" w:rsidRDefault="0052073B">
            <w:r>
              <w:t>4</w:t>
            </w:r>
          </w:p>
        </w:tc>
        <w:tc>
          <w:tcPr>
            <w:tcW w:w="5511" w:type="dxa"/>
          </w:tcPr>
          <w:p w14:paraId="0B83C9D2" w14:textId="77777777" w:rsidR="00DF328A" w:rsidRDefault="0052073B">
            <w:r>
              <w:t>Como Oncólogo requiero crear un plan de tratamiento para tener un seguimiento del progreso del paciente</w:t>
            </w:r>
          </w:p>
        </w:tc>
        <w:tc>
          <w:tcPr>
            <w:tcW w:w="1526" w:type="dxa"/>
          </w:tcPr>
          <w:p w14:paraId="59E224DA" w14:textId="77777777" w:rsidR="00DF328A" w:rsidRDefault="0052073B">
            <w:r>
              <w:t>Crítica</w:t>
            </w:r>
          </w:p>
        </w:tc>
        <w:tc>
          <w:tcPr>
            <w:tcW w:w="1580" w:type="dxa"/>
          </w:tcPr>
          <w:p w14:paraId="53AC9570" w14:textId="77777777" w:rsidR="00DF328A" w:rsidRDefault="0052073B">
            <w:r>
              <w:t>5</w:t>
            </w:r>
          </w:p>
        </w:tc>
      </w:tr>
      <w:tr w:rsidR="00DF328A" w14:paraId="2DCE42B6" w14:textId="77777777">
        <w:trPr>
          <w:trHeight w:val="585"/>
        </w:trPr>
        <w:tc>
          <w:tcPr>
            <w:tcW w:w="959" w:type="dxa"/>
          </w:tcPr>
          <w:p w14:paraId="22D77F31" w14:textId="77777777" w:rsidR="00DF328A" w:rsidRDefault="0052073B">
            <w:r>
              <w:t>5</w:t>
            </w:r>
          </w:p>
        </w:tc>
        <w:tc>
          <w:tcPr>
            <w:tcW w:w="5511" w:type="dxa"/>
          </w:tcPr>
          <w:p w14:paraId="4037370B" w14:textId="77777777" w:rsidR="00DF328A" w:rsidRDefault="0052073B">
            <w:r>
              <w:t>Como Oncólogo requiero actualizar el plan de tratamiento para el ajuste de la terapia</w:t>
            </w:r>
          </w:p>
        </w:tc>
        <w:tc>
          <w:tcPr>
            <w:tcW w:w="1526" w:type="dxa"/>
          </w:tcPr>
          <w:p w14:paraId="21477C56" w14:textId="77777777" w:rsidR="00DF328A" w:rsidRDefault="0052073B">
            <w:r>
              <w:t>Crítica</w:t>
            </w:r>
          </w:p>
        </w:tc>
        <w:tc>
          <w:tcPr>
            <w:tcW w:w="1580" w:type="dxa"/>
          </w:tcPr>
          <w:p w14:paraId="4E79B2D4" w14:textId="77777777" w:rsidR="00DF328A" w:rsidRDefault="0052073B">
            <w:r>
              <w:t>8</w:t>
            </w:r>
          </w:p>
        </w:tc>
      </w:tr>
      <w:tr w:rsidR="00DF328A" w14:paraId="31EECD6C" w14:textId="77777777">
        <w:trPr>
          <w:trHeight w:val="585"/>
        </w:trPr>
        <w:tc>
          <w:tcPr>
            <w:tcW w:w="959" w:type="dxa"/>
          </w:tcPr>
          <w:p w14:paraId="5CE215D5" w14:textId="77777777" w:rsidR="00DF328A" w:rsidRDefault="0052073B">
            <w:r>
              <w:t>6</w:t>
            </w:r>
          </w:p>
        </w:tc>
        <w:tc>
          <w:tcPr>
            <w:tcW w:w="5511" w:type="dxa"/>
          </w:tcPr>
          <w:p w14:paraId="686C84C9" w14:textId="77777777" w:rsidR="00DF328A" w:rsidRDefault="0052073B">
            <w:r>
              <w:t>Como tecnólogo médico requiero buscar/modificar pacientes para gestionarlos</w:t>
            </w:r>
          </w:p>
        </w:tc>
        <w:tc>
          <w:tcPr>
            <w:tcW w:w="1526" w:type="dxa"/>
          </w:tcPr>
          <w:p w14:paraId="262F0F41" w14:textId="77777777" w:rsidR="00DF328A" w:rsidRDefault="0052073B">
            <w:r>
              <w:t>Importante</w:t>
            </w:r>
          </w:p>
        </w:tc>
        <w:tc>
          <w:tcPr>
            <w:tcW w:w="1580" w:type="dxa"/>
          </w:tcPr>
          <w:p w14:paraId="7668EA3B" w14:textId="77777777" w:rsidR="00DF328A" w:rsidRDefault="0052073B">
            <w:r>
              <w:t>5</w:t>
            </w:r>
          </w:p>
        </w:tc>
      </w:tr>
      <w:tr w:rsidR="00DF328A" w14:paraId="35FC8B28" w14:textId="77777777">
        <w:trPr>
          <w:trHeight w:val="645"/>
        </w:trPr>
        <w:tc>
          <w:tcPr>
            <w:tcW w:w="959" w:type="dxa"/>
          </w:tcPr>
          <w:p w14:paraId="314B88F8" w14:textId="77777777" w:rsidR="00DF328A" w:rsidRDefault="0052073B">
            <w:r>
              <w:t>7</w:t>
            </w:r>
          </w:p>
        </w:tc>
        <w:tc>
          <w:tcPr>
            <w:tcW w:w="5511" w:type="dxa"/>
          </w:tcPr>
          <w:p w14:paraId="39D258AD" w14:textId="77777777" w:rsidR="00DF328A" w:rsidRDefault="0052073B">
            <w:r>
              <w:t xml:space="preserve">Como tecnólogo médico requiero almacenar las imágenes de los pacientes para conocer su progreso </w:t>
            </w:r>
          </w:p>
        </w:tc>
        <w:tc>
          <w:tcPr>
            <w:tcW w:w="1526" w:type="dxa"/>
          </w:tcPr>
          <w:p w14:paraId="55A0C2BB" w14:textId="77777777" w:rsidR="00DF328A" w:rsidRDefault="0052073B">
            <w:r>
              <w:t>Crítica</w:t>
            </w:r>
          </w:p>
        </w:tc>
        <w:tc>
          <w:tcPr>
            <w:tcW w:w="1580" w:type="dxa"/>
          </w:tcPr>
          <w:p w14:paraId="135B70A1" w14:textId="77777777" w:rsidR="00DF328A" w:rsidRDefault="0052073B">
            <w:r>
              <w:t>15</w:t>
            </w:r>
          </w:p>
        </w:tc>
      </w:tr>
      <w:tr w:rsidR="00DF328A" w14:paraId="58469BB1" w14:textId="77777777">
        <w:trPr>
          <w:trHeight w:val="645"/>
        </w:trPr>
        <w:tc>
          <w:tcPr>
            <w:tcW w:w="959" w:type="dxa"/>
          </w:tcPr>
          <w:p w14:paraId="34735FFD" w14:textId="77777777" w:rsidR="00DF328A" w:rsidRDefault="0052073B">
            <w:r>
              <w:t>8</w:t>
            </w:r>
          </w:p>
        </w:tc>
        <w:tc>
          <w:tcPr>
            <w:tcW w:w="5511" w:type="dxa"/>
          </w:tcPr>
          <w:p w14:paraId="49363A50" w14:textId="77777777" w:rsidR="00DF328A" w:rsidRDefault="0052073B">
            <w:r>
              <w:t>Como tecnólogo médico requiero buscar/visualizar/eliminar las imágenes de los pacientes para gestionarlas</w:t>
            </w:r>
          </w:p>
        </w:tc>
        <w:tc>
          <w:tcPr>
            <w:tcW w:w="1526" w:type="dxa"/>
          </w:tcPr>
          <w:p w14:paraId="4067DAE4" w14:textId="77777777" w:rsidR="00DF328A" w:rsidRDefault="0052073B">
            <w:r>
              <w:t>Crítica</w:t>
            </w:r>
          </w:p>
        </w:tc>
        <w:tc>
          <w:tcPr>
            <w:tcW w:w="1580" w:type="dxa"/>
          </w:tcPr>
          <w:p w14:paraId="6B452FC5" w14:textId="77777777" w:rsidR="00DF328A" w:rsidRDefault="0052073B">
            <w:r>
              <w:t>20</w:t>
            </w:r>
          </w:p>
        </w:tc>
      </w:tr>
      <w:tr w:rsidR="00DF328A" w14:paraId="5226CF52" w14:textId="77777777">
        <w:trPr>
          <w:trHeight w:val="645"/>
        </w:trPr>
        <w:tc>
          <w:tcPr>
            <w:tcW w:w="959" w:type="dxa"/>
          </w:tcPr>
          <w:p w14:paraId="27CFAA59" w14:textId="77777777" w:rsidR="00DF328A" w:rsidRDefault="0052073B">
            <w:r>
              <w:t>9</w:t>
            </w:r>
          </w:p>
        </w:tc>
        <w:tc>
          <w:tcPr>
            <w:tcW w:w="5511" w:type="dxa"/>
          </w:tcPr>
          <w:p w14:paraId="64C6D206" w14:textId="77777777" w:rsidR="00DF328A" w:rsidRDefault="0052073B">
            <w:r>
              <w:t>Como tecnólogo médico requiero generar modelos tridimensionales a partir de las imágenes de los pacientes para aumentar la efectividad de la terapia</w:t>
            </w:r>
          </w:p>
          <w:p w14:paraId="3A742B23" w14:textId="77777777" w:rsidR="00DF328A" w:rsidRDefault="00DF328A"/>
        </w:tc>
        <w:tc>
          <w:tcPr>
            <w:tcW w:w="1526" w:type="dxa"/>
          </w:tcPr>
          <w:p w14:paraId="15A7BA54" w14:textId="77777777" w:rsidR="00DF328A" w:rsidRDefault="0052073B">
            <w:r>
              <w:t>Importante</w:t>
            </w:r>
          </w:p>
        </w:tc>
        <w:tc>
          <w:tcPr>
            <w:tcW w:w="1580" w:type="dxa"/>
          </w:tcPr>
          <w:p w14:paraId="5EA3EF79" w14:textId="77777777" w:rsidR="00DF328A" w:rsidRDefault="0052073B">
            <w:r>
              <w:t>80</w:t>
            </w:r>
          </w:p>
        </w:tc>
      </w:tr>
      <w:tr w:rsidR="00DF328A" w14:paraId="409B0C36" w14:textId="77777777">
        <w:trPr>
          <w:trHeight w:val="645"/>
        </w:trPr>
        <w:tc>
          <w:tcPr>
            <w:tcW w:w="959" w:type="dxa"/>
          </w:tcPr>
          <w:p w14:paraId="35EC58E0" w14:textId="77777777" w:rsidR="00DF328A" w:rsidRDefault="0052073B">
            <w:r>
              <w:t>10</w:t>
            </w:r>
          </w:p>
        </w:tc>
        <w:tc>
          <w:tcPr>
            <w:tcW w:w="5511" w:type="dxa"/>
          </w:tcPr>
          <w:p w14:paraId="471A6C48" w14:textId="77777777" w:rsidR="00DF328A" w:rsidRDefault="0052073B">
            <w:r>
              <w:t>Como tecnólogo médico requiero visualizar e imprimir modelos tridimensionales para ser usados en el tratamiento</w:t>
            </w:r>
          </w:p>
        </w:tc>
        <w:tc>
          <w:tcPr>
            <w:tcW w:w="1526" w:type="dxa"/>
          </w:tcPr>
          <w:p w14:paraId="5BB8D701" w14:textId="77777777" w:rsidR="00DF328A" w:rsidRDefault="0052073B">
            <w:r>
              <w:t>Importante</w:t>
            </w:r>
          </w:p>
        </w:tc>
        <w:tc>
          <w:tcPr>
            <w:tcW w:w="1580" w:type="dxa"/>
          </w:tcPr>
          <w:p w14:paraId="5D1D1AD4" w14:textId="77777777" w:rsidR="00DF328A" w:rsidRDefault="0052073B">
            <w:r>
              <w:t>80</w:t>
            </w:r>
          </w:p>
        </w:tc>
      </w:tr>
      <w:tr w:rsidR="00DF328A" w14:paraId="14612F8E" w14:textId="77777777">
        <w:trPr>
          <w:trHeight w:val="645"/>
        </w:trPr>
        <w:tc>
          <w:tcPr>
            <w:tcW w:w="959" w:type="dxa"/>
          </w:tcPr>
          <w:p w14:paraId="17303B40" w14:textId="77777777" w:rsidR="00DF328A" w:rsidRDefault="0052073B">
            <w:r>
              <w:t>11</w:t>
            </w:r>
          </w:p>
        </w:tc>
        <w:tc>
          <w:tcPr>
            <w:tcW w:w="5511" w:type="dxa"/>
          </w:tcPr>
          <w:p w14:paraId="305DD29A" w14:textId="77777777" w:rsidR="00DF328A" w:rsidRDefault="0052073B">
            <w:r>
              <w:t>Como administrador requiero autentificar la identidad de los usuarios para proteger la privacidad de los pacientes</w:t>
            </w:r>
          </w:p>
        </w:tc>
        <w:tc>
          <w:tcPr>
            <w:tcW w:w="1526" w:type="dxa"/>
          </w:tcPr>
          <w:p w14:paraId="1A653B4F" w14:textId="77777777" w:rsidR="00DF328A" w:rsidRDefault="0052073B">
            <w:r>
              <w:t>Importante</w:t>
            </w:r>
          </w:p>
        </w:tc>
        <w:tc>
          <w:tcPr>
            <w:tcW w:w="1580" w:type="dxa"/>
          </w:tcPr>
          <w:p w14:paraId="38A1059D" w14:textId="77777777" w:rsidR="00DF328A" w:rsidRDefault="0052073B">
            <w:r>
              <w:t>10</w:t>
            </w:r>
          </w:p>
        </w:tc>
      </w:tr>
    </w:tbl>
    <w:p w14:paraId="6F6A140E" w14:textId="77777777" w:rsidR="00DF328A" w:rsidRDefault="00DF328A"/>
    <w:p w14:paraId="53904323" w14:textId="77777777" w:rsidR="00DF328A" w:rsidRDefault="00DF328A"/>
    <w:p w14:paraId="606C7ED6" w14:textId="77777777" w:rsidR="00DF328A" w:rsidRDefault="00DF328A"/>
    <w:p w14:paraId="3D4AD1E0" w14:textId="77777777" w:rsidR="00DF328A" w:rsidRDefault="00DF328A">
      <w:bookmarkStart w:id="12" w:name="_26in1rg" w:colFirst="0" w:colLast="0"/>
      <w:bookmarkEnd w:id="12"/>
    </w:p>
    <w:p w14:paraId="7A625B0F" w14:textId="77777777" w:rsidR="00DF328A" w:rsidRDefault="00DF328A">
      <w:bookmarkStart w:id="13" w:name="_gjmiulsk9z3o" w:colFirst="0" w:colLast="0"/>
      <w:bookmarkEnd w:id="13"/>
    </w:p>
    <w:p w14:paraId="2A4C42BD" w14:textId="77777777" w:rsidR="00DF328A" w:rsidRDefault="00DF328A">
      <w:bookmarkStart w:id="14" w:name="_397rxhl0ix3h" w:colFirst="0" w:colLast="0"/>
      <w:bookmarkEnd w:id="14"/>
    </w:p>
    <w:p w14:paraId="4AA922E7" w14:textId="77777777" w:rsidR="00DF328A" w:rsidRDefault="00DF328A">
      <w:bookmarkStart w:id="15" w:name="_sxagnbv7ahgj" w:colFirst="0" w:colLast="0"/>
      <w:bookmarkEnd w:id="15"/>
    </w:p>
    <w:p w14:paraId="55ACD461" w14:textId="77777777" w:rsidR="00DF328A" w:rsidRDefault="00DF328A">
      <w:bookmarkStart w:id="16" w:name="_mbydib14u4ts" w:colFirst="0" w:colLast="0"/>
      <w:bookmarkEnd w:id="16"/>
    </w:p>
    <w:p w14:paraId="625C6C9F" w14:textId="77777777" w:rsidR="00DF328A" w:rsidRDefault="00DF328A">
      <w:bookmarkStart w:id="17" w:name="_c4j9752ez6vp" w:colFirst="0" w:colLast="0"/>
      <w:bookmarkEnd w:id="17"/>
    </w:p>
    <w:p w14:paraId="0EBFF25F" w14:textId="77777777" w:rsidR="00DF328A" w:rsidRDefault="0052073B"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lastRenderedPageBreak/>
        <w:t>Requisitos no funcionales</w:t>
      </w:r>
    </w:p>
    <w:p w14:paraId="74C1DB7C" w14:textId="77777777" w:rsidR="00DF328A" w:rsidRDefault="00DF328A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rPr>
          <w:i/>
          <w:color w:val="0000FF"/>
        </w:rPr>
      </w:pPr>
      <w:bookmarkStart w:id="18" w:name="_lnxbz9" w:colFirst="0" w:colLast="0"/>
      <w:bookmarkEnd w:id="18"/>
    </w:p>
    <w:p w14:paraId="4C0E0DFF" w14:textId="77777777" w:rsidR="00DF328A" w:rsidRDefault="0052073B">
      <w:pPr>
        <w:pStyle w:val="Ttulo2"/>
        <w:numPr>
          <w:ilvl w:val="1"/>
          <w:numId w:val="1"/>
        </w:numPr>
      </w:pPr>
      <w:r>
        <w:t>Estándares aplicables</w:t>
      </w:r>
    </w:p>
    <w:p w14:paraId="523BC37B" w14:textId="77777777" w:rsidR="00DF328A" w:rsidRDefault="00DF328A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rPr>
          <w:i/>
          <w:color w:val="0000FF"/>
        </w:rPr>
      </w:pPr>
      <w:bookmarkStart w:id="19" w:name="_35nkun2" w:colFirst="0" w:colLast="0"/>
      <w:bookmarkEnd w:id="19"/>
    </w:p>
    <w:p w14:paraId="59C72956" w14:textId="77777777" w:rsidR="00DF328A" w:rsidRDefault="0052073B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</w:pPr>
      <w:bookmarkStart w:id="20" w:name="_26mru359bp9s" w:colFirst="0" w:colLast="0"/>
      <w:bookmarkEnd w:id="20"/>
      <w:r>
        <w:t>El sistema requiere cumplir con distintos estándares de diferentes ámbitos como son: en lo legal la ley N° 20.584 para proteger la privacidad del paciente, cumplir con el protocolo de comunicación TCP/IP, en cuanto a su plataforma debe permitir su ejecución en navegadores web como chrome, mozilla, firefox entre otros y en los sistemas operativos Windows, UNIX y MacOS.</w:t>
      </w:r>
    </w:p>
    <w:p w14:paraId="4889B869" w14:textId="77777777" w:rsidR="00DF328A" w:rsidRDefault="00DF328A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rPr>
          <w:i/>
          <w:color w:val="0000FF"/>
        </w:rPr>
      </w:pPr>
      <w:bookmarkStart w:id="21" w:name="_8kyn4q44aw0c" w:colFirst="0" w:colLast="0"/>
      <w:bookmarkEnd w:id="21"/>
    </w:p>
    <w:p w14:paraId="66746AC2" w14:textId="77777777" w:rsidR="00DF328A" w:rsidRDefault="0052073B">
      <w:pPr>
        <w:pStyle w:val="Ttulo2"/>
        <w:numPr>
          <w:ilvl w:val="1"/>
          <w:numId w:val="1"/>
        </w:numPr>
      </w:pPr>
      <w:r>
        <w:t>Requisitos de Sistema</w:t>
      </w:r>
    </w:p>
    <w:p w14:paraId="1B3093C8" w14:textId="77777777" w:rsidR="00DF328A" w:rsidRDefault="00DF328A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rPr>
          <w:i/>
          <w:color w:val="0000FF"/>
        </w:rPr>
      </w:pPr>
      <w:bookmarkStart w:id="22" w:name="_1ksv4uv" w:colFirst="0" w:colLast="0"/>
      <w:bookmarkEnd w:id="22"/>
    </w:p>
    <w:p w14:paraId="31A22A70" w14:textId="746EF7BB" w:rsidR="00DF328A" w:rsidRDefault="0052073B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</w:pPr>
      <w:bookmarkStart w:id="23" w:name="_7zya4mfn3e72" w:colFirst="0" w:colLast="0"/>
      <w:bookmarkEnd w:id="23"/>
      <w:r>
        <w:t xml:space="preserve">El sistema requiere de un navegador web como Google Chrome, Mozilla Firefox, Microsoft Edge, Opera y Safari entre otros. Además de los sistema operativo Windows, Unix o MacOS con una conexión web para poder acceder a la base de datos del software. Requiere además de al menos 4 gb </w:t>
      </w:r>
      <w:r w:rsidR="006B39B5">
        <w:t xml:space="preserve">de </w:t>
      </w:r>
      <w:r>
        <w:t>ram, una tarjeta gráfica dedicada y periféricos como pantalla de resolución mínima de 1024x768 y un teclado y mouse para manipular el software. Para la elaboración de los modelos 3D en formato físico, será necesario la compatibilidad con una impresora 3D.</w:t>
      </w:r>
    </w:p>
    <w:p w14:paraId="3542C8CE" w14:textId="77777777" w:rsidR="00DF328A" w:rsidRDefault="00DF328A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</w:pPr>
      <w:bookmarkStart w:id="24" w:name="_cdczhjgeslr4" w:colFirst="0" w:colLast="0"/>
      <w:bookmarkEnd w:id="24"/>
    </w:p>
    <w:p w14:paraId="5E1E5090" w14:textId="77777777" w:rsidR="00DF328A" w:rsidRDefault="0052073B">
      <w:pPr>
        <w:pStyle w:val="Ttulo2"/>
        <w:widowControl/>
        <w:numPr>
          <w:ilvl w:val="1"/>
          <w:numId w:val="1"/>
        </w:numPr>
      </w:pPr>
      <w:bookmarkStart w:id="25" w:name="_44sinio" w:colFirst="0" w:colLast="0"/>
      <w:bookmarkEnd w:id="25"/>
      <w:r>
        <w:t>Requisitos de Rendimiento</w:t>
      </w:r>
    </w:p>
    <w:p w14:paraId="4C059A53" w14:textId="37DCC044" w:rsidR="00DF328A" w:rsidRDefault="0052073B">
      <w:pPr>
        <w:tabs>
          <w:tab w:val="left" w:pos="540"/>
          <w:tab w:val="left" w:pos="1260"/>
        </w:tabs>
      </w:pPr>
      <w:r>
        <w:t xml:space="preserve">Ancho de banda necesario para la </w:t>
      </w:r>
      <w:r w:rsidR="006B39B5">
        <w:t>conexión</w:t>
      </w:r>
      <w:r>
        <w:t xml:space="preserve"> los servidores y descargar imágenes modelos 3D, además de la estabilidad de la conexión con tales servidores.</w:t>
      </w:r>
    </w:p>
    <w:p w14:paraId="0DFE3F37" w14:textId="77777777" w:rsidR="00DF328A" w:rsidRDefault="0052073B">
      <w:pPr>
        <w:tabs>
          <w:tab w:val="left" w:pos="540"/>
          <w:tab w:val="left" w:pos="1260"/>
        </w:tabs>
      </w:pPr>
      <w:bookmarkStart w:id="26" w:name="_umff9vk1dlvn" w:colFirst="0" w:colLast="0"/>
      <w:bookmarkEnd w:id="26"/>
      <w:r>
        <w:t>Capacidad de visualizar modelos tridimensionales en tiempo real.</w:t>
      </w:r>
    </w:p>
    <w:p w14:paraId="6DCBEB62" w14:textId="77777777" w:rsidR="00DF328A" w:rsidRDefault="0052073B">
      <w:pPr>
        <w:tabs>
          <w:tab w:val="left" w:pos="540"/>
          <w:tab w:val="left" w:pos="1260"/>
        </w:tabs>
        <w:rPr>
          <w:i/>
          <w:color w:val="0000FF"/>
        </w:rPr>
      </w:pPr>
      <w:bookmarkStart w:id="27" w:name="_gyeakf77apbz" w:colFirst="0" w:colLast="0"/>
      <w:bookmarkEnd w:id="27"/>
      <w:r>
        <w:t>Modelos con calidad suficiente para representar con precisión los escáneres de los pacientes.</w:t>
      </w:r>
    </w:p>
    <w:p w14:paraId="4311F69A" w14:textId="77777777" w:rsidR="00DF328A" w:rsidRDefault="00DF328A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</w:pPr>
      <w:bookmarkStart w:id="28" w:name="_6brbegeqzsuh" w:colFirst="0" w:colLast="0"/>
      <w:bookmarkEnd w:id="28"/>
    </w:p>
    <w:p w14:paraId="232E5048" w14:textId="77777777" w:rsidR="00DF328A" w:rsidRDefault="0052073B">
      <w:pPr>
        <w:pStyle w:val="Ttulo2"/>
        <w:numPr>
          <w:ilvl w:val="1"/>
          <w:numId w:val="1"/>
        </w:numPr>
      </w:pPr>
      <w:r>
        <w:t>Requisitos de Entorno</w:t>
      </w:r>
    </w:p>
    <w:p w14:paraId="42CAA7EF" w14:textId="77777777" w:rsidR="00DF328A" w:rsidRDefault="0052073B">
      <w:pPr>
        <w:tabs>
          <w:tab w:val="left" w:pos="540"/>
          <w:tab w:val="left" w:pos="1260"/>
        </w:tabs>
      </w:pPr>
      <w:bookmarkStart w:id="29" w:name="_qh84fipppltz" w:colFirst="0" w:colLast="0"/>
      <w:bookmarkEnd w:id="29"/>
      <w:r>
        <w:t>El sistema deberá funcionar en cualquier navegador web y solicitar la verificación de usuario. La información manipulada sea instantánea y compartida entre todos los usuarios, además de estar disponible 24x7.</w:t>
      </w:r>
      <w:r>
        <w:br/>
        <w:t>Deberá ser capaz de recuperar los modelos generados y la información del paciente ante cualquier error del sistema.</w:t>
      </w:r>
    </w:p>
    <w:p w14:paraId="73994421" w14:textId="77777777" w:rsidR="00DF328A" w:rsidRDefault="0052073B">
      <w:pPr>
        <w:tabs>
          <w:tab w:val="left" w:pos="540"/>
          <w:tab w:val="left" w:pos="1260"/>
        </w:tabs>
      </w:pPr>
      <w:bookmarkStart w:id="30" w:name="_udf622dh09sr" w:colFirst="0" w:colLast="0"/>
      <w:bookmarkEnd w:id="30"/>
      <w:r>
        <w:t>Se mandarán informes de errores cada vez que se presenten errores y se trabajarán para nuevas versiones.</w:t>
      </w:r>
    </w:p>
    <w:p w14:paraId="59D78AB1" w14:textId="77777777" w:rsidR="00DF328A" w:rsidRDefault="00DF328A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rPr>
          <w:i/>
          <w:color w:val="0000FF"/>
        </w:rPr>
      </w:pPr>
      <w:bookmarkStart w:id="31" w:name="_oz1f0uw3qtpm" w:colFirst="0" w:colLast="0"/>
      <w:bookmarkEnd w:id="31"/>
    </w:p>
    <w:p w14:paraId="3CF086F0" w14:textId="77777777" w:rsidR="00DF328A" w:rsidRDefault="00DF328A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rPr>
          <w:i/>
          <w:color w:val="0000FF"/>
        </w:rPr>
      </w:pPr>
      <w:bookmarkStart w:id="32" w:name="_cmjle6x0zsm5" w:colFirst="0" w:colLast="0"/>
      <w:bookmarkEnd w:id="32"/>
    </w:p>
    <w:p w14:paraId="72756878" w14:textId="77777777" w:rsidR="00DF328A" w:rsidRDefault="0052073B"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Indicadores de Calidad de Servicio</w:t>
      </w:r>
    </w:p>
    <w:p w14:paraId="1D35C825" w14:textId="77777777" w:rsidR="00DF328A" w:rsidRDefault="00DF328A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rPr>
          <w:i/>
          <w:color w:val="0000FF"/>
        </w:rPr>
      </w:pPr>
      <w:bookmarkStart w:id="33" w:name="_3j2qqm3" w:colFirst="0" w:colLast="0"/>
      <w:bookmarkEnd w:id="33"/>
    </w:p>
    <w:p w14:paraId="334BF35B" w14:textId="77777777" w:rsidR="00DF328A" w:rsidRDefault="0052073B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</w:pPr>
      <w:bookmarkStart w:id="34" w:name="_x1hkouf11ubz" w:colFirst="0" w:colLast="0"/>
      <w:bookmarkEnd w:id="34"/>
      <w:r>
        <w:t>7.1 Disponibilidad</w:t>
      </w:r>
    </w:p>
    <w:p w14:paraId="03C3C194" w14:textId="77777777" w:rsidR="00DF328A" w:rsidRDefault="0052073B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</w:pPr>
      <w:bookmarkStart w:id="35" w:name="_dopdtzrhxwk3" w:colFirst="0" w:colLast="0"/>
      <w:bookmarkEnd w:id="35"/>
      <w:r>
        <w:t>El sistema debe tener una disponibilidad del 95% de lunes a domingo.</w:t>
      </w:r>
    </w:p>
    <w:p w14:paraId="07E6043D" w14:textId="77777777" w:rsidR="00DF328A" w:rsidRDefault="00DF328A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</w:pPr>
      <w:bookmarkStart w:id="36" w:name="_8mwv9okdy7pv" w:colFirst="0" w:colLast="0"/>
      <w:bookmarkEnd w:id="36"/>
    </w:p>
    <w:p w14:paraId="1E3D57DA" w14:textId="77777777" w:rsidR="00DF328A" w:rsidRDefault="0052073B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</w:pPr>
      <w:bookmarkStart w:id="37" w:name="_1uym8p7vzh71" w:colFirst="0" w:colLast="0"/>
      <w:bookmarkEnd w:id="37"/>
      <w:r>
        <w:t>7.2 Tiempo de respuesta</w:t>
      </w:r>
    </w:p>
    <w:p w14:paraId="326008CF" w14:textId="77777777" w:rsidR="00DF328A" w:rsidRDefault="0052073B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</w:pPr>
      <w:bookmarkStart w:id="38" w:name="_acwg3st4enu1" w:colFirst="0" w:colLast="0"/>
      <w:bookmarkEnd w:id="38"/>
      <w:r>
        <w:t>El tiempo de respuesta debe ser de menos de 2 segundos el 90% de las veces.</w:t>
      </w:r>
    </w:p>
    <w:p w14:paraId="293EB309" w14:textId="77777777" w:rsidR="00DF328A" w:rsidRDefault="00DF328A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rPr>
          <w:i/>
          <w:color w:val="0000FF"/>
        </w:rPr>
      </w:pPr>
      <w:bookmarkStart w:id="39" w:name="_hh00x8mcbht8" w:colFirst="0" w:colLast="0"/>
      <w:bookmarkEnd w:id="39"/>
    </w:p>
    <w:p w14:paraId="65671ED5" w14:textId="77777777" w:rsidR="00DF328A" w:rsidRDefault="00DF328A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rPr>
          <w:i/>
          <w:color w:val="0000FF"/>
        </w:rPr>
      </w:pPr>
      <w:bookmarkStart w:id="40" w:name="_qdaazzg3kzzy" w:colFirst="0" w:colLast="0"/>
      <w:bookmarkEnd w:id="40"/>
    </w:p>
    <w:p w14:paraId="4016C4EB" w14:textId="77777777" w:rsidR="00DF328A" w:rsidRDefault="00DF328A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rPr>
          <w:i/>
          <w:color w:val="0000FF"/>
        </w:rPr>
      </w:pPr>
      <w:bookmarkStart w:id="41" w:name="_ptm3ysfmmk9b" w:colFirst="0" w:colLast="0"/>
      <w:bookmarkEnd w:id="41"/>
    </w:p>
    <w:p w14:paraId="448D48A8" w14:textId="77777777" w:rsidR="00DF328A" w:rsidRDefault="0052073B">
      <w:pPr>
        <w:pStyle w:val="Ttulo1"/>
        <w:numPr>
          <w:ilvl w:val="0"/>
          <w:numId w:val="1"/>
        </w:numPr>
        <w:rPr>
          <w:color w:val="000000"/>
        </w:rPr>
      </w:pPr>
      <w:r>
        <w:rPr>
          <w:color w:val="000000"/>
        </w:rPr>
        <w:lastRenderedPageBreak/>
        <w:t>Riesgos del desarrollo del Producto</w:t>
      </w:r>
    </w:p>
    <w:p w14:paraId="7B293456" w14:textId="77777777" w:rsidR="00DF328A" w:rsidRDefault="00DF328A"/>
    <w:tbl>
      <w:tblPr>
        <w:tblStyle w:val="a6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2"/>
        <w:gridCol w:w="3192"/>
        <w:gridCol w:w="3192"/>
      </w:tblGrid>
      <w:tr w:rsidR="00DF328A" w14:paraId="4455FF74" w14:textId="77777777">
        <w:tc>
          <w:tcPr>
            <w:tcW w:w="3192" w:type="dxa"/>
          </w:tcPr>
          <w:p w14:paraId="76C9C93D" w14:textId="77777777" w:rsidR="00DF328A" w:rsidRDefault="0052073B">
            <w:r>
              <w:rPr>
                <w:b/>
              </w:rPr>
              <w:t>Descripción</w:t>
            </w:r>
          </w:p>
        </w:tc>
        <w:tc>
          <w:tcPr>
            <w:tcW w:w="3192" w:type="dxa"/>
          </w:tcPr>
          <w:p w14:paraId="363A2F0F" w14:textId="77777777" w:rsidR="00DF328A" w:rsidRDefault="0052073B">
            <w:r>
              <w:rPr>
                <w:b/>
              </w:rPr>
              <w:t>Impacto (Alto, Medio, Bajo)</w:t>
            </w:r>
          </w:p>
        </w:tc>
        <w:tc>
          <w:tcPr>
            <w:tcW w:w="3192" w:type="dxa"/>
          </w:tcPr>
          <w:p w14:paraId="712C1CB3" w14:textId="77777777" w:rsidR="00DF328A" w:rsidRDefault="0052073B">
            <w:r>
              <w:rPr>
                <w:b/>
              </w:rPr>
              <w:t>Probabilidad (Alto, Medio, Bajo)</w:t>
            </w:r>
          </w:p>
        </w:tc>
      </w:tr>
      <w:tr w:rsidR="00DF328A" w14:paraId="2B959161" w14:textId="77777777">
        <w:tc>
          <w:tcPr>
            <w:tcW w:w="3192" w:type="dxa"/>
          </w:tcPr>
          <w:p w14:paraId="3235EBDE" w14:textId="77777777" w:rsidR="00DF328A" w:rsidRDefault="0052073B">
            <w:r>
              <w:t>Página web no soporte el apartado de modelado 3D.</w:t>
            </w:r>
          </w:p>
        </w:tc>
        <w:tc>
          <w:tcPr>
            <w:tcW w:w="3192" w:type="dxa"/>
          </w:tcPr>
          <w:p w14:paraId="59A67E9C" w14:textId="77777777" w:rsidR="00DF328A" w:rsidRDefault="0052073B">
            <w:r>
              <w:t>Alto</w:t>
            </w:r>
          </w:p>
        </w:tc>
        <w:tc>
          <w:tcPr>
            <w:tcW w:w="3192" w:type="dxa"/>
          </w:tcPr>
          <w:p w14:paraId="63541424" w14:textId="77777777" w:rsidR="00DF328A" w:rsidRDefault="0052073B">
            <w:r>
              <w:t>Bajo</w:t>
            </w:r>
          </w:p>
        </w:tc>
      </w:tr>
      <w:tr w:rsidR="00DF328A" w14:paraId="37331BC5" w14:textId="77777777">
        <w:trPr>
          <w:trHeight w:val="214"/>
        </w:trPr>
        <w:tc>
          <w:tcPr>
            <w:tcW w:w="3192" w:type="dxa"/>
          </w:tcPr>
          <w:p w14:paraId="23F70A16" w14:textId="77777777" w:rsidR="00DF328A" w:rsidRDefault="0052073B">
            <w:r>
              <w:t>No cumple con las características mínimas estipuladas.</w:t>
            </w:r>
          </w:p>
        </w:tc>
        <w:tc>
          <w:tcPr>
            <w:tcW w:w="3192" w:type="dxa"/>
          </w:tcPr>
          <w:p w14:paraId="574AAB48" w14:textId="77777777" w:rsidR="00DF328A" w:rsidRDefault="0052073B">
            <w:r>
              <w:t>Alto</w:t>
            </w:r>
          </w:p>
        </w:tc>
        <w:tc>
          <w:tcPr>
            <w:tcW w:w="3192" w:type="dxa"/>
          </w:tcPr>
          <w:p w14:paraId="6699D952" w14:textId="77777777" w:rsidR="00DF328A" w:rsidRDefault="0052073B">
            <w:r>
              <w:t>Bajo</w:t>
            </w:r>
          </w:p>
        </w:tc>
      </w:tr>
      <w:tr w:rsidR="00DF328A" w14:paraId="5444A146" w14:textId="77777777">
        <w:tc>
          <w:tcPr>
            <w:tcW w:w="3192" w:type="dxa"/>
          </w:tcPr>
          <w:p w14:paraId="3EBD2D82" w14:textId="77777777" w:rsidR="00DF328A" w:rsidRDefault="0052073B">
            <w:r>
              <w:t>El software no es compatible con impresora 3D.</w:t>
            </w:r>
          </w:p>
        </w:tc>
        <w:tc>
          <w:tcPr>
            <w:tcW w:w="3192" w:type="dxa"/>
          </w:tcPr>
          <w:p w14:paraId="7A879F00" w14:textId="77777777" w:rsidR="00DF328A" w:rsidRDefault="0052073B">
            <w:r>
              <w:t>Medio</w:t>
            </w:r>
          </w:p>
        </w:tc>
        <w:tc>
          <w:tcPr>
            <w:tcW w:w="3192" w:type="dxa"/>
          </w:tcPr>
          <w:p w14:paraId="3FEBCDD8" w14:textId="77777777" w:rsidR="00DF328A" w:rsidRDefault="0052073B">
            <w:r>
              <w:t>Medio</w:t>
            </w:r>
          </w:p>
        </w:tc>
      </w:tr>
      <w:tr w:rsidR="00DF328A" w14:paraId="3EABD03B" w14:textId="77777777">
        <w:tc>
          <w:tcPr>
            <w:tcW w:w="3192" w:type="dxa"/>
          </w:tcPr>
          <w:p w14:paraId="67EBD10B" w14:textId="77777777" w:rsidR="00DF328A" w:rsidRDefault="0052073B">
            <w:r>
              <w:t>El software no es capaz de cumplir con los indicadores de calidad de servicio.</w:t>
            </w:r>
          </w:p>
        </w:tc>
        <w:tc>
          <w:tcPr>
            <w:tcW w:w="3192" w:type="dxa"/>
          </w:tcPr>
          <w:p w14:paraId="5CBF924C" w14:textId="77777777" w:rsidR="00DF328A" w:rsidRDefault="0052073B">
            <w:r>
              <w:t>Alto</w:t>
            </w:r>
          </w:p>
        </w:tc>
        <w:tc>
          <w:tcPr>
            <w:tcW w:w="3192" w:type="dxa"/>
          </w:tcPr>
          <w:p w14:paraId="3C5C5EC0" w14:textId="77777777" w:rsidR="00DF328A" w:rsidRDefault="0052073B">
            <w:r>
              <w:t>Bajo</w:t>
            </w:r>
          </w:p>
        </w:tc>
      </w:tr>
    </w:tbl>
    <w:p w14:paraId="60603129" w14:textId="77777777" w:rsidR="00DF328A" w:rsidRDefault="00DF328A"/>
    <w:p w14:paraId="654AE7E8" w14:textId="77777777" w:rsidR="00DF328A" w:rsidRDefault="00DF328A">
      <w:pPr>
        <w:pStyle w:val="Ttulo1"/>
      </w:pPr>
    </w:p>
    <w:sectPr w:rsidR="00DF328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20EFAC" w14:textId="77777777" w:rsidR="00804935" w:rsidRDefault="00804935">
      <w:r>
        <w:separator/>
      </w:r>
    </w:p>
  </w:endnote>
  <w:endnote w:type="continuationSeparator" w:id="0">
    <w:p w14:paraId="3EFE7D22" w14:textId="77777777" w:rsidR="00804935" w:rsidRDefault="00804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4CB43" w14:textId="77777777" w:rsidR="00DF328A" w:rsidRDefault="00DF328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F328A" w14:paraId="2276316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56AB45" w14:textId="77777777" w:rsidR="00DF328A" w:rsidRDefault="00DF328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7F55F6B" w14:textId="77777777" w:rsidR="00DF328A" w:rsidRDefault="0052073B">
          <w:pPr>
            <w:jc w:val="center"/>
          </w:pPr>
          <w:r>
            <w:t>©ICF232 Ingeniería de Software I,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B5A4E30" w14:textId="77777777" w:rsidR="00DF328A" w:rsidRDefault="0052073B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42561">
            <w:rPr>
              <w:noProof/>
            </w:rPr>
            <w:t>2</w:t>
          </w:r>
          <w:r>
            <w:fldChar w:fldCharType="end"/>
          </w:r>
        </w:p>
      </w:tc>
    </w:tr>
  </w:tbl>
  <w:p w14:paraId="2B51E51B" w14:textId="77777777" w:rsidR="00DF328A" w:rsidRDefault="00DF328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0DFDC1" w14:textId="77777777" w:rsidR="00804935" w:rsidRDefault="00804935">
      <w:r>
        <w:separator/>
      </w:r>
    </w:p>
  </w:footnote>
  <w:footnote w:type="continuationSeparator" w:id="0">
    <w:p w14:paraId="2201BC95" w14:textId="77777777" w:rsidR="00804935" w:rsidRDefault="00804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83C24E" w14:textId="77777777" w:rsidR="00DF328A" w:rsidRDefault="00DF328A">
    <w:pPr>
      <w:rPr>
        <w:sz w:val="24"/>
        <w:szCs w:val="24"/>
      </w:rPr>
    </w:pPr>
  </w:p>
  <w:p w14:paraId="56C1E920" w14:textId="77777777" w:rsidR="00DF328A" w:rsidRDefault="00DF328A">
    <w:pPr>
      <w:pBdr>
        <w:top w:val="single" w:sz="6" w:space="1" w:color="000000"/>
      </w:pBdr>
      <w:rPr>
        <w:sz w:val="24"/>
        <w:szCs w:val="24"/>
      </w:rPr>
    </w:pPr>
  </w:p>
  <w:p w14:paraId="681952B4" w14:textId="77777777" w:rsidR="00DF328A" w:rsidRDefault="0052073B">
    <w:pPr>
      <w:pBdr>
        <w:bottom w:val="single" w:sz="6" w:space="1" w:color="000000"/>
      </w:pBdr>
      <w:jc w:val="right"/>
      <w:rPr>
        <w:rFonts w:ascii="Arial" w:eastAsia="Arial" w:hAnsi="Arial" w:cs="Arial"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ICF232 Ingeniería de Software I</w:t>
    </w:r>
  </w:p>
  <w:p w14:paraId="2E86BAAE" w14:textId="77777777" w:rsidR="00DF328A" w:rsidRDefault="00DF328A">
    <w:pPr>
      <w:pBdr>
        <w:bottom w:val="single" w:sz="6" w:space="1" w:color="000000"/>
      </w:pBdr>
      <w:jc w:val="right"/>
      <w:rPr>
        <w:sz w:val="24"/>
        <w:szCs w:val="24"/>
      </w:rPr>
    </w:pPr>
  </w:p>
  <w:p w14:paraId="01B45F49" w14:textId="77777777" w:rsidR="00DF328A" w:rsidRDefault="00DF328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C8571" w14:textId="77777777" w:rsidR="00DF328A" w:rsidRDefault="00DF328A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7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F328A" w14:paraId="7BAB4C24" w14:textId="77777777">
      <w:tc>
        <w:tcPr>
          <w:tcW w:w="6379" w:type="dxa"/>
        </w:tcPr>
        <w:p w14:paraId="3F481FE2" w14:textId="77777777" w:rsidR="00DF328A" w:rsidRDefault="0052073B">
          <w:r>
            <w:t>&lt;Sistema para la gestión y visualización de imágenes de pacientes de radioterapia&gt;</w:t>
          </w:r>
        </w:p>
      </w:tc>
      <w:tc>
        <w:tcPr>
          <w:tcW w:w="3179" w:type="dxa"/>
        </w:tcPr>
        <w:p w14:paraId="4CFC0727" w14:textId="77777777" w:rsidR="00DF328A" w:rsidRDefault="0052073B">
          <w:pPr>
            <w:tabs>
              <w:tab w:val="left" w:pos="1135"/>
            </w:tabs>
            <w:spacing w:before="40"/>
            <w:ind w:right="68"/>
          </w:pPr>
          <w:r>
            <w:t>Versión:           &lt;1.0&gt;</w:t>
          </w:r>
        </w:p>
      </w:tc>
    </w:tr>
    <w:tr w:rsidR="00DF328A" w14:paraId="030C45AD" w14:textId="77777777">
      <w:tc>
        <w:tcPr>
          <w:tcW w:w="6379" w:type="dxa"/>
        </w:tcPr>
        <w:p w14:paraId="7594ED46" w14:textId="77777777" w:rsidR="00DF328A" w:rsidRDefault="0052073B">
          <w:r>
            <w:t>Visión</w:t>
          </w:r>
        </w:p>
      </w:tc>
      <w:tc>
        <w:tcPr>
          <w:tcW w:w="3179" w:type="dxa"/>
        </w:tcPr>
        <w:p w14:paraId="6D5F7B5B" w14:textId="77777777" w:rsidR="00DF328A" w:rsidRDefault="0052073B">
          <w:r>
            <w:t>Fecha:  &lt;14/04/21&gt;</w:t>
          </w:r>
        </w:p>
      </w:tc>
    </w:tr>
    <w:tr w:rsidR="00DF328A" w14:paraId="2406FCB9" w14:textId="77777777">
      <w:tc>
        <w:tcPr>
          <w:tcW w:w="9558" w:type="dxa"/>
          <w:gridSpan w:val="2"/>
        </w:tcPr>
        <w:p w14:paraId="08D9BBD1" w14:textId="77777777" w:rsidR="00DF328A" w:rsidRDefault="00DF328A"/>
      </w:tc>
    </w:tr>
  </w:tbl>
  <w:p w14:paraId="3B1A0DBB" w14:textId="77777777" w:rsidR="00DF328A" w:rsidRDefault="00DF328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8326B5"/>
    <w:multiLevelType w:val="multilevel"/>
    <w:tmpl w:val="4F8E7730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28A"/>
    <w:rsid w:val="00342561"/>
    <w:rsid w:val="0052073B"/>
    <w:rsid w:val="006B39B5"/>
    <w:rsid w:val="00804935"/>
    <w:rsid w:val="00DF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80664"/>
  <w15:docId w15:val="{C4316CE2-BFBB-450D-8541-9744B4E0A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C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1280</Words>
  <Characters>7041</Characters>
  <Application>Microsoft Office Word</Application>
  <DocSecurity>0</DocSecurity>
  <Lines>58</Lines>
  <Paragraphs>16</Paragraphs>
  <ScaleCrop>false</ScaleCrop>
  <Company/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ECHEVERRÍA MORA VICENTE</cp:lastModifiedBy>
  <cp:revision>3</cp:revision>
  <dcterms:created xsi:type="dcterms:W3CDTF">2021-04-25T23:43:00Z</dcterms:created>
  <dcterms:modified xsi:type="dcterms:W3CDTF">2021-04-25T23:47:00Z</dcterms:modified>
</cp:coreProperties>
</file>