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866D0" w14:textId="1E7BB7D0" w:rsidR="001B1F38" w:rsidRDefault="001B1F38" w:rsidP="007B2276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</w:rPr>
      </w:pPr>
    </w:p>
    <w:p w14:paraId="12F38AE8" w14:textId="2424962A" w:rsidR="001B1F38" w:rsidRPr="001B1F38" w:rsidRDefault="001B1F38" w:rsidP="007B2276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  <w:sz w:val="28"/>
          <w:szCs w:val="28"/>
        </w:rPr>
      </w:pPr>
      <w:r w:rsidRPr="001B1F38">
        <w:rPr>
          <w:rFonts w:ascii="Arial" w:hAnsi="Arial" w:cs="Arial"/>
          <w:b/>
          <w:bCs/>
          <w:color w:val="333333"/>
          <w:sz w:val="28"/>
          <w:szCs w:val="28"/>
        </w:rPr>
        <w:t>Volare</w:t>
      </w:r>
    </w:p>
    <w:p w14:paraId="7C733C02" w14:textId="77777777" w:rsidR="001B1F38" w:rsidRPr="001B1F38" w:rsidRDefault="001B1F38" w:rsidP="001B1F3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28"/>
          <w:szCs w:val="28"/>
          <w:lang w:eastAsia="es-CL"/>
        </w:rPr>
      </w:pPr>
      <w:r w:rsidRPr="001B1F38">
        <w:rPr>
          <w:rFonts w:ascii="inherit" w:eastAsia="Times New Roman" w:hAnsi="inherit" w:cs="Courier New"/>
          <w:color w:val="1F1F1F"/>
          <w:sz w:val="28"/>
          <w:szCs w:val="28"/>
          <w:lang w:val="it-IT" w:eastAsia="es-CL"/>
        </w:rPr>
        <w:t>Canzone di Domenico Modugno</w:t>
      </w:r>
    </w:p>
    <w:p w14:paraId="65A5A36F" w14:textId="77777777" w:rsidR="001B1F38" w:rsidRPr="001B1F38" w:rsidRDefault="001B1F38" w:rsidP="007B2276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  <w:sz w:val="22"/>
          <w:szCs w:val="22"/>
        </w:rPr>
      </w:pPr>
    </w:p>
    <w:p w14:paraId="536E46DA" w14:textId="3DDD1619" w:rsidR="007B2276" w:rsidRPr="001B1F38" w:rsidRDefault="007B2276" w:rsidP="007B2276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  <w:sz w:val="22"/>
          <w:szCs w:val="22"/>
        </w:rPr>
      </w:pP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Penso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che un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sogno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così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non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ritorni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mai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più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Mi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dipingevo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le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mani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e la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faccia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di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Poi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d'improvviso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venivo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dal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vento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rapito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E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incominciavo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a volare nel cielo infinito</w:t>
      </w:r>
    </w:p>
    <w:p w14:paraId="48A0FFC6" w14:textId="77777777" w:rsidR="007B2276" w:rsidRPr="001B1F38" w:rsidRDefault="007B2276" w:rsidP="007B2276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  <w:sz w:val="22"/>
          <w:szCs w:val="22"/>
        </w:rPr>
      </w:pPr>
      <w:r w:rsidRPr="001B1F38">
        <w:rPr>
          <w:rFonts w:ascii="Arial" w:hAnsi="Arial" w:cs="Arial"/>
          <w:color w:val="333333"/>
          <w:sz w:val="22"/>
          <w:szCs w:val="22"/>
        </w:rPr>
        <w:t>Volare oh, oh</w:t>
      </w:r>
      <w:r w:rsidRPr="001B1F38">
        <w:rPr>
          <w:rFonts w:ascii="Arial" w:hAnsi="Arial" w:cs="Arial"/>
          <w:color w:val="333333"/>
          <w:sz w:val="22"/>
          <w:szCs w:val="22"/>
        </w:rPr>
        <w:br/>
        <w:t>Cantare oh, oh</w:t>
      </w:r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Nel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,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dipinto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di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Felice di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stare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lassù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E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volavo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,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volavo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felice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più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in alto del sole</w:t>
      </w:r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Ed ancora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più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su</w:t>
      </w:r>
      <w:r w:rsidRPr="001B1F38">
        <w:rPr>
          <w:rFonts w:ascii="Arial" w:hAnsi="Arial" w:cs="Arial"/>
          <w:color w:val="333333"/>
          <w:sz w:val="22"/>
          <w:szCs w:val="22"/>
        </w:rPr>
        <w:br/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Mentre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il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mondo pian piano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spariva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lontano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,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laggiù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Una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musica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dolce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suonava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soltanto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per me</w:t>
      </w:r>
    </w:p>
    <w:p w14:paraId="63811BF4" w14:textId="77777777" w:rsidR="007B2276" w:rsidRPr="001B1F38" w:rsidRDefault="007B2276" w:rsidP="007B2276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  <w:sz w:val="22"/>
          <w:szCs w:val="22"/>
        </w:rPr>
      </w:pPr>
      <w:r w:rsidRPr="001B1F38">
        <w:rPr>
          <w:rFonts w:ascii="Arial" w:hAnsi="Arial" w:cs="Arial"/>
          <w:color w:val="333333"/>
          <w:sz w:val="22"/>
          <w:szCs w:val="22"/>
        </w:rPr>
        <w:t>Volare oh, oh</w:t>
      </w:r>
      <w:r w:rsidRPr="001B1F38">
        <w:rPr>
          <w:rFonts w:ascii="Arial" w:hAnsi="Arial" w:cs="Arial"/>
          <w:color w:val="333333"/>
          <w:sz w:val="22"/>
          <w:szCs w:val="22"/>
        </w:rPr>
        <w:br/>
        <w:t>Cantare oh, oh</w:t>
      </w:r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Nel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,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dipinto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di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Felice di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stare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lassù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Ma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tutti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sogni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nell'alba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svaniscon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perché</w:t>
      </w:r>
      <w:r w:rsidRPr="001B1F38">
        <w:rPr>
          <w:rFonts w:ascii="Arial" w:hAnsi="Arial" w:cs="Arial"/>
          <w:color w:val="333333"/>
          <w:sz w:val="22"/>
          <w:szCs w:val="22"/>
        </w:rPr>
        <w:br/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Quando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tramonta la luna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li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porta con sé</w:t>
      </w:r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Ma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io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continuo 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sognare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negli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occhi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tuoi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belli</w:t>
      </w:r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Che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sono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come un cielo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trapunto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di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stelle</w:t>
      </w:r>
      <w:proofErr w:type="spellEnd"/>
    </w:p>
    <w:p w14:paraId="6B1A555A" w14:textId="77777777" w:rsidR="007B2276" w:rsidRPr="001B1F38" w:rsidRDefault="007B2276" w:rsidP="007B2276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  <w:sz w:val="22"/>
          <w:szCs w:val="22"/>
        </w:rPr>
      </w:pPr>
      <w:r w:rsidRPr="001B1F38">
        <w:rPr>
          <w:rFonts w:ascii="Arial" w:hAnsi="Arial" w:cs="Arial"/>
          <w:color w:val="333333"/>
          <w:sz w:val="22"/>
          <w:szCs w:val="22"/>
        </w:rPr>
        <w:t>Volare oh, oh</w:t>
      </w:r>
      <w:r w:rsidRPr="001B1F38">
        <w:rPr>
          <w:rFonts w:ascii="Arial" w:hAnsi="Arial" w:cs="Arial"/>
          <w:color w:val="333333"/>
          <w:sz w:val="22"/>
          <w:szCs w:val="22"/>
        </w:rPr>
        <w:br/>
        <w:t>Cantare oh, oh</w:t>
      </w:r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Nel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degli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occhi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tuoi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Felice di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stare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quaggiù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E continuo a volare felice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più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in alto del sole</w:t>
      </w:r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Ed ancora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più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su</w:t>
      </w:r>
      <w:r w:rsidRPr="001B1F38">
        <w:rPr>
          <w:rFonts w:ascii="Arial" w:hAnsi="Arial" w:cs="Arial"/>
          <w:color w:val="333333"/>
          <w:sz w:val="22"/>
          <w:szCs w:val="22"/>
        </w:rPr>
        <w:br/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Mentre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il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mondo pian piano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scompare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negli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occhi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tuoi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La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tua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voce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è una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musica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dolce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che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suona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per me</w:t>
      </w:r>
    </w:p>
    <w:p w14:paraId="6C49453E" w14:textId="77777777" w:rsidR="007B2276" w:rsidRPr="001B1F38" w:rsidRDefault="007B2276" w:rsidP="007B227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2"/>
          <w:szCs w:val="22"/>
        </w:rPr>
      </w:pPr>
      <w:r w:rsidRPr="001B1F38">
        <w:rPr>
          <w:rFonts w:ascii="Arial" w:hAnsi="Arial" w:cs="Arial"/>
          <w:color w:val="333333"/>
          <w:sz w:val="22"/>
          <w:szCs w:val="22"/>
        </w:rPr>
        <w:t>Volare oh, oh</w:t>
      </w:r>
      <w:r w:rsidRPr="001B1F38">
        <w:rPr>
          <w:rFonts w:ascii="Arial" w:hAnsi="Arial" w:cs="Arial"/>
          <w:color w:val="333333"/>
          <w:sz w:val="22"/>
          <w:szCs w:val="22"/>
        </w:rPr>
        <w:br/>
        <w:t>Cantare oh, oh</w:t>
      </w:r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Nel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degli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occhi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tuoi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Felice di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stare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quaggiù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Nel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degli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occhi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tuoi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blu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 xml:space="preserve">Felice di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stare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t xml:space="preserve"> </w:t>
      </w:r>
      <w:proofErr w:type="spellStart"/>
      <w:r w:rsidRPr="001B1F38">
        <w:rPr>
          <w:rFonts w:ascii="Arial" w:hAnsi="Arial" w:cs="Arial"/>
          <w:color w:val="333333"/>
          <w:sz w:val="22"/>
          <w:szCs w:val="22"/>
        </w:rPr>
        <w:t>quaggiù</w:t>
      </w:r>
      <w:proofErr w:type="spellEnd"/>
      <w:r w:rsidRPr="001B1F38">
        <w:rPr>
          <w:rFonts w:ascii="Arial" w:hAnsi="Arial" w:cs="Arial"/>
          <w:color w:val="333333"/>
          <w:sz w:val="22"/>
          <w:szCs w:val="22"/>
        </w:rPr>
        <w:br/>
        <w:t>Con te</w:t>
      </w:r>
    </w:p>
    <w:p w14:paraId="06AE1C54" w14:textId="77777777" w:rsidR="00C14028" w:rsidRPr="007B2276" w:rsidRDefault="00C14028">
      <w:pPr>
        <w:rPr>
          <w:sz w:val="20"/>
          <w:szCs w:val="20"/>
        </w:rPr>
      </w:pPr>
    </w:p>
    <w:sectPr w:rsidR="00C14028" w:rsidRPr="007B227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A298D" w14:textId="77777777" w:rsidR="00B602CF" w:rsidRDefault="00B602CF" w:rsidP="001B1F38">
      <w:pPr>
        <w:spacing w:after="0" w:line="240" w:lineRule="auto"/>
      </w:pPr>
      <w:r>
        <w:separator/>
      </w:r>
    </w:p>
  </w:endnote>
  <w:endnote w:type="continuationSeparator" w:id="0">
    <w:p w14:paraId="519069D9" w14:textId="77777777" w:rsidR="00B602CF" w:rsidRDefault="00B602CF" w:rsidP="001B1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5B675" w14:textId="77777777" w:rsidR="00B602CF" w:rsidRDefault="00B602CF" w:rsidP="001B1F38">
      <w:pPr>
        <w:spacing w:after="0" w:line="240" w:lineRule="auto"/>
      </w:pPr>
      <w:r>
        <w:separator/>
      </w:r>
    </w:p>
  </w:footnote>
  <w:footnote w:type="continuationSeparator" w:id="0">
    <w:p w14:paraId="5FA6B8C5" w14:textId="77777777" w:rsidR="00B602CF" w:rsidRDefault="00B602CF" w:rsidP="001B1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12A31" w14:textId="0A823D25" w:rsidR="001B1F38" w:rsidRDefault="001B1F38">
    <w:pPr>
      <w:pStyle w:val="Encabezado"/>
    </w:pPr>
    <w:r>
      <w:rPr>
        <w:noProof/>
      </w:rPr>
      <w:drawing>
        <wp:inline distT="0" distB="0" distL="0" distR="0" wp14:anchorId="41707062" wp14:editId="1194456F">
          <wp:extent cx="883920" cy="382905"/>
          <wp:effectExtent l="0" t="0" r="0" b="0"/>
          <wp:docPr id="118256614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5661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920" cy="382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13"/>
    <w:rsid w:val="001B1F38"/>
    <w:rsid w:val="005558DD"/>
    <w:rsid w:val="007B2276"/>
    <w:rsid w:val="00805F13"/>
    <w:rsid w:val="00874B0A"/>
    <w:rsid w:val="00B602CF"/>
    <w:rsid w:val="00C1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1CDA6"/>
  <w15:chartTrackingRefBased/>
  <w15:docId w15:val="{16C59872-3338-4E3D-8807-0F18AFF1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2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1B1F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1F38"/>
  </w:style>
  <w:style w:type="paragraph" w:styleId="Piedepgina">
    <w:name w:val="footer"/>
    <w:basedOn w:val="Normal"/>
    <w:link w:val="PiedepginaCar"/>
    <w:uiPriority w:val="99"/>
    <w:unhideWhenUsed/>
    <w:rsid w:val="001B1F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1F3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B1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B1F38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y2iqfc">
    <w:name w:val="y2iqfc"/>
    <w:basedOn w:val="Fuentedeprrafopredeter"/>
    <w:rsid w:val="001B1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Vives Figueroa</dc:creator>
  <cp:keywords/>
  <dc:description/>
  <cp:lastModifiedBy>Francesca Vives Figueroa</cp:lastModifiedBy>
  <cp:revision>3</cp:revision>
  <dcterms:created xsi:type="dcterms:W3CDTF">2026-04-08T19:24:00Z</dcterms:created>
  <dcterms:modified xsi:type="dcterms:W3CDTF">2026-04-08T21:26:00Z</dcterms:modified>
</cp:coreProperties>
</file>