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731701" w:rsidP="70BCEBFE" w:rsidRDefault="79731701" w14:paraId="2209FC21" w14:textId="4B8A151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833AD60" w:rsidR="1833AD60">
        <w:rPr>
          <w:rFonts w:ascii="Aptos" w:hAnsi="Aptos" w:eastAsia="Aptos" w:cs="Aptos"/>
          <w:b w:val="1"/>
          <w:bCs w:val="1"/>
          <w:color w:val="000000" w:themeColor="text1" w:themeTint="FF" w:themeShade="FF"/>
          <w:sz w:val="32"/>
          <w:szCs w:val="32"/>
        </w:rPr>
        <w:t>Pendelklocka - Rapport</w:t>
      </w:r>
    </w:p>
    <w:p w:rsidR="70BCEBFE" w:rsidP="1833AD60" w:rsidRDefault="70BCEBFE" w14:paraId="744B5A59" w14:textId="5C05330C">
      <w:pPr>
        <w:bidi w:val="0"/>
        <w:spacing w:before="0" w:beforeAutospacing="off" w:after="0" w:afterAutospacing="off" w:line="276" w:lineRule="auto"/>
        <w:ind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 xml:space="preserve">Använd tabellen och beskriv </w:t>
      </w: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kortfattat hur ni har bestämt pendelns längd. Tabell och beskrivning ska besvara dessa frågor:</w:t>
      </w:r>
    </w:p>
    <w:p w:rsidR="70BCEBFE" w:rsidP="1833AD60" w:rsidRDefault="70BCEBFE" w14:paraId="63E7A2A5" w14:textId="78CD643E">
      <w:pPr>
        <w:bidi w:val="0"/>
        <w:spacing w:before="0" w:beforeAutospacing="off" w:after="0" w:afterAutospacing="off" w:line="276" w:lineRule="auto"/>
        <w:ind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</w:p>
    <w:p w:rsidR="70BCEBFE" w:rsidP="1833AD60" w:rsidRDefault="70BCEBFE" w14:paraId="11D60A03" w14:textId="7B1D2669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76" w:lineRule="auto"/>
        <w:ind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Hur har ni gjort för att bestämma längden? Beskriv varje steg.</w:t>
      </w:r>
    </w:p>
    <w:p w:rsidR="70BCEBFE" w:rsidP="1833AD60" w:rsidRDefault="70BCEBFE" w14:paraId="268F4482" w14:textId="5385AF8C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76" w:lineRule="auto"/>
        <w:ind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Hur många centimeter ska pendeln vara för att svängningstiden ska bli 1 sekund?</w:t>
      </w:r>
    </w:p>
    <w:p w:rsidR="70BCEBFE" w:rsidP="1833AD60" w:rsidRDefault="70BCEBFE" w14:paraId="3B36B60E" w14:textId="20198C14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76" w:lineRule="auto"/>
        <w:ind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Mäter ni snörets längd eller hela pendelns längd, inklusive vikten?</w:t>
      </w:r>
    </w:p>
    <w:p w:rsidR="70BCEBFE" w:rsidP="1833AD60" w:rsidRDefault="70BCEBFE" w14:paraId="5E913229" w14:textId="5F4233E9">
      <w:pPr>
        <w:pStyle w:val="Normal"/>
        <w:bidi w:val="0"/>
        <w:spacing w:before="0" w:beforeAutospacing="off" w:after="0" w:afterAutospacing="off" w:line="276" w:lineRule="auto"/>
        <w:ind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</w:p>
    <w:p w:rsidR="70BCEBFE" w:rsidP="2BD659AE" w:rsidRDefault="70BCEBFE" w14:paraId="26FA7C45" w14:textId="6A8FDF44">
      <w:pPr>
        <w:pStyle w:val="Normal"/>
        <w:suppressLineNumbers w:val="0"/>
        <w:bidi w:val="0"/>
        <w:spacing w:before="0" w:beforeAutospacing="off" w:after="240" w:afterAutospacing="off" w:line="276" w:lineRule="auto"/>
        <w:ind w:left="0" w:right="0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2BD659AE" w:rsidR="2BD659AE">
        <w:rPr>
          <w:rFonts w:ascii="Aptos" w:hAnsi="Aptos" w:eastAsia="Aptos" w:cs="Aptos"/>
          <w:b w:val="1"/>
          <w:bCs w:val="1"/>
          <w:sz w:val="24"/>
          <w:szCs w:val="24"/>
        </w:rPr>
        <w:t>Pendelns</w:t>
      </w:r>
      <w:r w:rsidRPr="2BD659AE" w:rsidR="2BD659AE">
        <w:rPr>
          <w:rFonts w:ascii="Aptos" w:hAnsi="Aptos" w:eastAsia="Aptos" w:cs="Aptos"/>
          <w:b w:val="1"/>
          <w:bCs w:val="1"/>
          <w:sz w:val="28"/>
          <w:szCs w:val="28"/>
        </w:rPr>
        <w:t xml:space="preserve"> längd</w:t>
      </w:r>
    </w:p>
    <w:tbl>
      <w:tblPr>
        <w:tblStyle w:val="TableGrid"/>
        <w:bidiVisual w:val="0"/>
        <w:tblW w:w="9360" w:type="dxa"/>
        <w:tblLayout w:type="fixed"/>
        <w:tblLook w:val="06A0" w:firstRow="1" w:lastRow="0" w:firstColumn="1" w:lastColumn="0" w:noHBand="1" w:noVBand="1"/>
      </w:tblPr>
      <w:tblGrid>
        <w:gridCol w:w="1680"/>
        <w:gridCol w:w="3900"/>
        <w:gridCol w:w="3780"/>
      </w:tblGrid>
      <w:tr w:rsidR="2BD659AE" w:rsidTr="1833AD60" w14:paraId="09A29BE6">
        <w:trPr>
          <w:trHeight w:val="300"/>
        </w:trPr>
        <w:tc>
          <w:tcPr>
            <w:tcW w:w="1680" w:type="dxa"/>
            <w:shd w:val="clear" w:color="auto" w:fill="F2F2F2" w:themeFill="background1" w:themeFillShade="F2"/>
            <w:tcMar/>
          </w:tcPr>
          <w:p w:rsidR="2BD659AE" w:rsidP="1833AD60" w:rsidRDefault="2BD659AE" w14:paraId="6AB3B666" w14:textId="110BE9B2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1"/>
                <w:bCs w:val="1"/>
                <w:sz w:val="40"/>
                <w:szCs w:val="40"/>
              </w:rPr>
            </w:pPr>
            <w:r w:rsidRPr="1833AD60" w:rsidR="1833AD60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Längd</w:t>
            </w:r>
          </w:p>
        </w:tc>
        <w:tc>
          <w:tcPr>
            <w:tcW w:w="3900" w:type="dxa"/>
            <w:shd w:val="clear" w:color="auto" w:fill="F2F2F2" w:themeFill="background1" w:themeFillShade="F2"/>
            <w:tcMar/>
          </w:tcPr>
          <w:p w:rsidR="2BD659AE" w:rsidP="1833AD60" w:rsidRDefault="2BD659AE" w14:paraId="45AE5A9F" w14:textId="11AE0D95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  <w:tcMar/>
          </w:tcPr>
          <w:p w:rsidR="2BD659AE" w:rsidP="1833AD60" w:rsidRDefault="2BD659AE" w14:paraId="63BCC237" w14:textId="4D2126A1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</w:p>
        </w:tc>
      </w:tr>
      <w:tr w:rsidR="2BD659AE" w:rsidTr="1833AD60" w14:paraId="45583D8F">
        <w:trPr>
          <w:trHeight w:val="300"/>
        </w:trPr>
        <w:tc>
          <w:tcPr>
            <w:tcW w:w="1680" w:type="dxa"/>
            <w:tcMar/>
          </w:tcPr>
          <w:p w:rsidR="2BD659AE" w:rsidP="1833AD60" w:rsidRDefault="2BD659AE" w14:paraId="0284E134" w14:textId="3787734B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00" w:type="dxa"/>
            <w:tcMar/>
          </w:tcPr>
          <w:p w:rsidR="2BD659AE" w:rsidP="1833AD60" w:rsidRDefault="2BD659AE" w14:paraId="0B344714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="2BD659AE" w:rsidP="1833AD60" w:rsidRDefault="2BD659AE" w14:paraId="1E2C1DA3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</w:tr>
      <w:tr w:rsidR="2BD659AE" w:rsidTr="1833AD60" w14:paraId="4913AC16">
        <w:trPr>
          <w:trHeight w:val="300"/>
        </w:trPr>
        <w:tc>
          <w:tcPr>
            <w:tcW w:w="1680" w:type="dxa"/>
            <w:tcMar/>
          </w:tcPr>
          <w:p w:rsidR="2BD659AE" w:rsidP="1833AD60" w:rsidRDefault="2BD659AE" w14:paraId="0C4B8298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00" w:type="dxa"/>
            <w:tcMar/>
          </w:tcPr>
          <w:p w:rsidR="2BD659AE" w:rsidP="1833AD60" w:rsidRDefault="2BD659AE" w14:paraId="7EFADD4D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="2BD659AE" w:rsidP="1833AD60" w:rsidRDefault="2BD659AE" w14:paraId="1D568D39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</w:tr>
      <w:tr w:rsidR="2BD659AE" w:rsidTr="1833AD60" w14:paraId="2C150848">
        <w:trPr>
          <w:trHeight w:val="300"/>
        </w:trPr>
        <w:tc>
          <w:tcPr>
            <w:tcW w:w="1680" w:type="dxa"/>
            <w:tcMar/>
          </w:tcPr>
          <w:p w:rsidR="2BD659AE" w:rsidP="1833AD60" w:rsidRDefault="2BD659AE" w14:paraId="38C0B1E2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00" w:type="dxa"/>
            <w:tcMar/>
          </w:tcPr>
          <w:p w:rsidR="2BD659AE" w:rsidP="1833AD60" w:rsidRDefault="2BD659AE" w14:paraId="103826EC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="2BD659AE" w:rsidP="1833AD60" w:rsidRDefault="2BD659AE" w14:paraId="484445E7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</w:tr>
      <w:tr w:rsidR="2BD659AE" w:rsidTr="1833AD60" w14:paraId="7F07ACCF">
        <w:trPr>
          <w:trHeight w:val="300"/>
        </w:trPr>
        <w:tc>
          <w:tcPr>
            <w:tcW w:w="1680" w:type="dxa"/>
            <w:tcMar/>
          </w:tcPr>
          <w:p w:rsidR="2BD659AE" w:rsidP="1833AD60" w:rsidRDefault="2BD659AE" w14:paraId="3247A09B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00" w:type="dxa"/>
            <w:tcMar/>
          </w:tcPr>
          <w:p w:rsidR="2BD659AE" w:rsidP="1833AD60" w:rsidRDefault="2BD659AE" w14:paraId="55A75E2B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="2BD659AE" w:rsidP="1833AD60" w:rsidRDefault="2BD659AE" w14:paraId="713A5903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</w:tr>
      <w:tr w:rsidR="2BD659AE" w:rsidTr="1833AD60" w14:paraId="2FE3469D">
        <w:trPr>
          <w:trHeight w:val="300"/>
        </w:trPr>
        <w:tc>
          <w:tcPr>
            <w:tcW w:w="1680" w:type="dxa"/>
            <w:tcMar/>
          </w:tcPr>
          <w:p w:rsidR="2BD659AE" w:rsidP="1833AD60" w:rsidRDefault="2BD659AE" w14:paraId="289661D0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00" w:type="dxa"/>
            <w:tcMar/>
          </w:tcPr>
          <w:p w:rsidR="2BD659AE" w:rsidP="1833AD60" w:rsidRDefault="2BD659AE" w14:paraId="39389FB8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="2BD659AE" w:rsidP="1833AD60" w:rsidRDefault="2BD659AE" w14:paraId="7877B29F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</w:tr>
      <w:tr w:rsidR="2BD659AE" w:rsidTr="1833AD60" w14:paraId="498F50B5">
        <w:trPr>
          <w:trHeight w:val="300"/>
        </w:trPr>
        <w:tc>
          <w:tcPr>
            <w:tcW w:w="1680" w:type="dxa"/>
            <w:tcMar/>
          </w:tcPr>
          <w:p w:rsidR="2BD659AE" w:rsidP="1833AD60" w:rsidRDefault="2BD659AE" w14:paraId="12F7F5F7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00" w:type="dxa"/>
            <w:tcMar/>
          </w:tcPr>
          <w:p w:rsidR="2BD659AE" w:rsidP="1833AD60" w:rsidRDefault="2BD659AE" w14:paraId="69DBBB04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80" w:type="dxa"/>
            <w:tcMar/>
          </w:tcPr>
          <w:p w:rsidR="2BD659AE" w:rsidP="1833AD60" w:rsidRDefault="2BD659AE" w14:paraId="51B6FACE" w14:textId="33519C59">
            <w:pPr>
              <w:pStyle w:val="Normal"/>
              <w:bidi w:val="0"/>
              <w:spacing w:before="120" w:beforeAutospacing="off" w:after="120" w:afterAutospacing="off"/>
              <w:jc w:val="center"/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</w:pPr>
          </w:p>
        </w:tc>
      </w:tr>
    </w:tbl>
    <w:p w:rsidR="2BD659AE" w:rsidP="2BD659AE" w:rsidRDefault="2BD659AE" w14:paraId="4C287259" w14:textId="428E40A4">
      <w:pPr>
        <w:pStyle w:val="Normal"/>
        <w:suppressLineNumbers w:val="0"/>
        <w:bidi w:val="0"/>
        <w:spacing w:before="0" w:beforeAutospacing="off" w:after="12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</w:p>
    <w:p w:rsidR="2BD659AE" w:rsidP="2BD659AE" w:rsidRDefault="2BD659AE" w14:paraId="4A97F12E" w14:textId="129297AF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1833AD60" w:rsidR="1833AD60">
        <w:rPr>
          <w:rFonts w:ascii="Aptos" w:hAnsi="Aptos" w:eastAsia="Aptos" w:cs="Aptos"/>
          <w:b w:val="1"/>
          <w:bCs w:val="1"/>
          <w:sz w:val="24"/>
          <w:szCs w:val="24"/>
        </w:rPr>
        <w:t>Beskrivning av arbetet med att bestämma pendelns längd:</w:t>
      </w:r>
    </w:p>
    <w:p w:rsidR="2BD659AE" w:rsidP="1833AD60" w:rsidRDefault="2BD659AE" w14:paraId="79E74282" w14:textId="15ADDD4E">
      <w:pPr>
        <w:pStyle w:val="Normal"/>
        <w:suppressLineNumbers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</w:p>
    <w:p w:rsidR="1833AD60" w:rsidP="1833AD60" w:rsidRDefault="1833AD60" w14:paraId="7606BF61" w14:textId="504584E5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</w:p>
    <w:p w:rsidR="1833AD60" w:rsidRDefault="1833AD60" w14:paraId="403FB885" w14:textId="04873219">
      <w:pPr>
        <w:rPr/>
      </w:pPr>
      <w:r>
        <w:br w:type="page"/>
      </w:r>
    </w:p>
    <w:p w:rsidR="2BD659AE" w:rsidP="1833AD60" w:rsidRDefault="2BD659AE" w14:paraId="143D4A56" w14:textId="3E93FC1A">
      <w:pPr>
        <w:pStyle w:val="Normal"/>
        <w:suppressLineNumbers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1"/>
          <w:bCs w:val="1"/>
          <w:sz w:val="28"/>
          <w:szCs w:val="28"/>
        </w:rPr>
        <w:t>Plan för konstruktionsarbetet</w:t>
      </w:r>
    </w:p>
    <w:p w:rsidR="2BD659AE" w:rsidP="1833AD60" w:rsidRDefault="2BD659AE" w14:paraId="13967EC6" w14:textId="780CC6DC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Beskriv kortfattat er idé. Beskrivningen ska besvara dessa frågor:</w:t>
      </w:r>
    </w:p>
    <w:p w:rsidR="2BD659AE" w:rsidP="1833AD60" w:rsidRDefault="2BD659AE" w14:paraId="632723F9" w14:textId="60F10190">
      <w:pPr>
        <w:pStyle w:val="ListParagraph"/>
        <w:numPr>
          <w:ilvl w:val="0"/>
          <w:numId w:val="35"/>
        </w:numPr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Hur ska ni bygga ställningen och fästa pendeln?</w:t>
      </w:r>
    </w:p>
    <w:p w:rsidR="2BD659AE" w:rsidP="1833AD60" w:rsidRDefault="2BD659AE" w14:paraId="7148DC46" w14:textId="7C59CC02">
      <w:pPr>
        <w:pStyle w:val="ListParagraph"/>
        <w:numPr>
          <w:ilvl w:val="0"/>
          <w:numId w:val="35"/>
        </w:numPr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Har ni inspirerats av någon annan typ av ställning, leksak eller stabil och hållfast konstruktion?</w:t>
      </w:r>
    </w:p>
    <w:p w:rsidR="2BD659AE" w:rsidP="1833AD60" w:rsidRDefault="2BD659AE" w14:paraId="615C5407" w14:textId="243D3E02">
      <w:pPr>
        <w:pStyle w:val="ListParagraph"/>
        <w:numPr>
          <w:ilvl w:val="0"/>
          <w:numId w:val="35"/>
        </w:numPr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Vilka principer för att bygga hållfasta och stabila konstruktioner planerar ni att använda?</w:t>
      </w:r>
    </w:p>
    <w:p w:rsidR="2BD659AE" w:rsidP="1833AD60" w:rsidRDefault="2BD659AE" w14:paraId="4A3EC363" w14:textId="21E977BC">
      <w:pPr>
        <w:pStyle w:val="ListParagraph"/>
        <w:numPr>
          <w:ilvl w:val="0"/>
          <w:numId w:val="35"/>
        </w:numPr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Vilka material planerar ni att använda till konstruktionens olika delar?</w:t>
      </w:r>
    </w:p>
    <w:p w:rsidR="2BD659AE" w:rsidP="1833AD60" w:rsidRDefault="2BD659AE" w14:paraId="00048131" w14:textId="60134636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2BD659AE" w:rsidP="1833AD60" w:rsidRDefault="2BD659AE" w14:paraId="6FB4CD82" w14:textId="39A79C6C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1833AD60" w:rsidR="1833AD60">
        <w:rPr>
          <w:rFonts w:ascii="Aptos" w:hAnsi="Aptos" w:eastAsia="Aptos" w:cs="Aptos"/>
          <w:b w:val="1"/>
          <w:bCs w:val="1"/>
          <w:sz w:val="24"/>
          <w:szCs w:val="24"/>
        </w:rPr>
        <w:t xml:space="preserve">Beskrivning av planen för </w:t>
      </w:r>
      <w:r w:rsidRPr="1833AD60" w:rsidR="1833AD60">
        <w:rPr>
          <w:rFonts w:ascii="Aptos" w:hAnsi="Aptos" w:eastAsia="Aptos" w:cs="Aptos"/>
          <w:b w:val="1"/>
          <w:bCs w:val="1"/>
          <w:sz w:val="24"/>
          <w:szCs w:val="24"/>
        </w:rPr>
        <w:t>konstruktionsarbetet</w:t>
      </w:r>
      <w:r w:rsidRPr="1833AD60" w:rsidR="1833AD60">
        <w:rPr>
          <w:rFonts w:ascii="Aptos" w:hAnsi="Aptos" w:eastAsia="Aptos" w:cs="Aptos"/>
          <w:b w:val="1"/>
          <w:bCs w:val="1"/>
          <w:sz w:val="24"/>
          <w:szCs w:val="24"/>
        </w:rPr>
        <w:t>:</w:t>
      </w:r>
    </w:p>
    <w:p w:rsidR="2BD659AE" w:rsidP="1833AD60" w:rsidRDefault="2BD659AE" w14:paraId="04792CB9" w14:textId="3509A31E">
      <w:pPr>
        <w:pStyle w:val="Normal"/>
        <w:rPr>
          <w:rFonts w:ascii="Aptos" w:hAnsi="Aptos" w:eastAsia="Aptos" w:cs="Aptos"/>
          <w:sz w:val="24"/>
          <w:szCs w:val="24"/>
        </w:rPr>
      </w:pPr>
    </w:p>
    <w:p w:rsidR="2BD659AE" w:rsidP="1833AD60" w:rsidRDefault="2BD659AE" w14:paraId="72C37579" w14:textId="4C5D79A8">
      <w:pPr>
        <w:suppressLineNumbers w:val="0"/>
        <w:bidi w:val="0"/>
        <w:spacing w:before="0" w:beforeAutospacing="off" w:after="0" w:afterAutospacing="off" w:line="276" w:lineRule="auto"/>
        <w:ind/>
        <w:rPr>
          <w:rFonts w:ascii="Aptos" w:hAnsi="Aptos" w:eastAsia="Aptos" w:cs="Aptos"/>
          <w:sz w:val="24"/>
          <w:szCs w:val="24"/>
        </w:rPr>
      </w:pPr>
      <w:r w:rsidRPr="1833AD60">
        <w:rPr>
          <w:rFonts w:ascii="Aptos" w:hAnsi="Aptos" w:eastAsia="Aptos" w:cs="Aptos"/>
          <w:sz w:val="24"/>
          <w:szCs w:val="24"/>
        </w:rPr>
        <w:br w:type="page"/>
      </w:r>
    </w:p>
    <w:p w:rsidR="2BD659AE" w:rsidP="2BD659AE" w:rsidRDefault="2BD659AE" w14:paraId="4E4D0044" w14:textId="0B61AD97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1833AD60" w:rsidR="1833AD60">
        <w:rPr>
          <w:rFonts w:ascii="Aptos" w:hAnsi="Aptos" w:eastAsia="Aptos" w:cs="Aptos"/>
          <w:b w:val="1"/>
          <w:bCs w:val="1"/>
          <w:sz w:val="28"/>
          <w:szCs w:val="28"/>
        </w:rPr>
        <w:t>Beskrivning av konstruktionsarbetet</w:t>
      </w:r>
    </w:p>
    <w:p w:rsidR="2BD659AE" w:rsidP="1833AD60" w:rsidRDefault="2BD659AE" w14:paraId="67BBF008" w14:textId="5F11AD3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Beskriv kortfattat ert arbete. Beskrivningen ska svara på dessa frågor:</w:t>
      </w:r>
    </w:p>
    <w:p w:rsidR="2BD659AE" w:rsidP="1833AD60" w:rsidRDefault="2BD659AE" w14:paraId="06E6C307" w14:textId="0B675346">
      <w:pPr>
        <w:pStyle w:val="ListParagraph"/>
        <w:numPr>
          <w:ilvl w:val="0"/>
          <w:numId w:val="39"/>
        </w:numPr>
        <w:suppressLineNumbers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Hur har ni gjort när ni konstruerade pendelklockan? Beskriv varje steg.</w:t>
      </w:r>
    </w:p>
    <w:p w:rsidR="2BD659AE" w:rsidP="1833AD60" w:rsidRDefault="2BD659AE" w14:paraId="66762D75" w14:textId="475B7127">
      <w:pPr>
        <w:pStyle w:val="ListParagraph"/>
        <w:numPr>
          <w:ilvl w:val="0"/>
          <w:numId w:val="39"/>
        </w:numPr>
        <w:suppressLineNumbers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Dök det upp några problem längs vägen?</w:t>
      </w:r>
    </w:p>
    <w:p w:rsidR="2BD659AE" w:rsidP="1833AD60" w:rsidRDefault="2BD659AE" w14:paraId="21645E61" w14:textId="236ED08E">
      <w:pPr>
        <w:pStyle w:val="ListParagraph"/>
        <w:numPr>
          <w:ilvl w:val="0"/>
          <w:numId w:val="39"/>
        </w:numPr>
        <w:suppressLineNumbers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Hur kom ni fram till lösningar på eventuella problem?</w:t>
      </w:r>
    </w:p>
    <w:p w:rsidR="2BD659AE" w:rsidP="1833AD60" w:rsidRDefault="2BD659AE" w14:paraId="113E809B" w14:textId="308B2548">
      <w:pPr>
        <w:pStyle w:val="ListParagraph"/>
        <w:numPr>
          <w:ilvl w:val="0"/>
          <w:numId w:val="39"/>
        </w:numPr>
        <w:suppressLineNumbers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Har ni ändrat er ursprungliga idé och i så fall varför?</w:t>
      </w:r>
    </w:p>
    <w:p w:rsidR="2BD659AE" w:rsidP="1833AD60" w:rsidRDefault="2BD659AE" w14:paraId="16D0DE60" w14:textId="157A7DD6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2BD659AE" w:rsidP="1833AD60" w:rsidRDefault="2BD659AE" w14:paraId="540E48ED" w14:textId="5071D0D2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1833AD60" w:rsidR="1833AD60">
        <w:rPr>
          <w:rFonts w:ascii="Aptos" w:hAnsi="Aptos" w:eastAsia="Aptos" w:cs="Aptos"/>
          <w:b w:val="1"/>
          <w:bCs w:val="1"/>
          <w:sz w:val="24"/>
          <w:szCs w:val="24"/>
        </w:rPr>
        <w:t>Beskrivning av konstruktionsarbetet:</w:t>
      </w:r>
    </w:p>
    <w:p w:rsidR="2BD659AE" w:rsidP="1833AD60" w:rsidRDefault="2BD659AE" w14:paraId="14D333EF" w14:textId="3509A31E">
      <w:pPr>
        <w:pStyle w:val="Normal"/>
        <w:suppressLineNumbers w:val="0"/>
        <w:spacing w:before="0" w:beforeAutospacing="off" w:after="0" w:afterAutospacing="off" w:line="276" w:lineRule="auto"/>
        <w:ind/>
        <w:rPr>
          <w:rFonts w:ascii="Aptos" w:hAnsi="Aptos" w:eastAsia="Aptos" w:cs="Aptos"/>
          <w:sz w:val="24"/>
          <w:szCs w:val="24"/>
        </w:rPr>
      </w:pPr>
    </w:p>
    <w:p w:rsidR="2BD659AE" w:rsidP="1833AD60" w:rsidRDefault="2BD659AE" w14:paraId="32C1659A" w14:textId="4C5D79A8">
      <w:pPr>
        <w:suppressLineNumbers w:val="0"/>
        <w:bidi w:val="0"/>
        <w:spacing w:before="0" w:beforeAutospacing="off" w:after="0" w:afterAutospacing="off" w:line="276" w:lineRule="auto"/>
        <w:ind/>
        <w:rPr>
          <w:rFonts w:ascii="Aptos" w:hAnsi="Aptos" w:eastAsia="Aptos" w:cs="Aptos"/>
          <w:sz w:val="24"/>
          <w:szCs w:val="24"/>
        </w:rPr>
      </w:pPr>
      <w:r w:rsidRPr="1833AD60">
        <w:rPr>
          <w:rFonts w:ascii="Aptos" w:hAnsi="Aptos" w:eastAsia="Aptos" w:cs="Aptos"/>
          <w:sz w:val="24"/>
          <w:szCs w:val="24"/>
        </w:rPr>
        <w:br w:type="page"/>
      </w:r>
    </w:p>
    <w:p w:rsidR="2BD659AE" w:rsidP="1833AD60" w:rsidRDefault="2BD659AE" w14:paraId="3C34CC5D" w14:textId="49C4E652">
      <w:pPr>
        <w:pStyle w:val="Normal"/>
        <w:suppressLineNumbers w:val="0"/>
        <w:spacing w:before="0" w:beforeAutospacing="off" w:after="0" w:afterAutospacing="off" w:line="276" w:lineRule="auto"/>
        <w:ind/>
        <w:rPr>
          <w:rFonts w:ascii="Aptos" w:hAnsi="Aptos" w:eastAsia="Aptos" w:cs="Aptos"/>
          <w:b w:val="0"/>
          <w:bCs w:val="0"/>
          <w:sz w:val="24"/>
          <w:szCs w:val="24"/>
        </w:rPr>
      </w:pPr>
      <w:r w:rsidRPr="1833AD60" w:rsidR="1833AD60">
        <w:rPr>
          <w:rFonts w:ascii="Aptos" w:hAnsi="Aptos" w:eastAsia="Aptos" w:cs="Aptos"/>
          <w:b w:val="1"/>
          <w:bCs w:val="1"/>
          <w:sz w:val="28"/>
          <w:szCs w:val="28"/>
        </w:rPr>
        <w:t>Sammanfattning av arbetet</w:t>
      </w:r>
    </w:p>
    <w:p w:rsidR="2BD659AE" w:rsidP="1833AD60" w:rsidRDefault="2BD659AE" w14:paraId="4A3A4CF2" w14:textId="4FDF3ED6">
      <w:p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Skriv en kort sammanfattning av arbetet som besvarar dessa frågor:</w:t>
      </w:r>
    </w:p>
    <w:p w:rsidR="2BD659AE" w:rsidP="1833AD60" w:rsidRDefault="2BD659AE" w14:paraId="347D937C" w14:textId="1DA72D70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Hur har ni prövat och omprövat era idéer under arbetets gång?</w:t>
      </w:r>
    </w:p>
    <w:p w:rsidR="2BD659AE" w:rsidP="1833AD60" w:rsidRDefault="2BD659AE" w14:paraId="0A0A8084" w14:textId="70CAA318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Ser pendelklockan ut som skisserna? Vad skiljer sig åt?</w:t>
      </w:r>
    </w:p>
    <w:p w:rsidR="2BD659AE" w:rsidP="1833AD60" w:rsidRDefault="2BD659AE" w14:paraId="5F30AB80" w14:textId="7B70208F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Blev pendelns längd densamma som ni bestämde i arbetets början?</w:t>
      </w:r>
    </w:p>
    <w:p w:rsidR="2BD659AE" w:rsidP="1833AD60" w:rsidRDefault="2BD659AE" w14:paraId="24C5DEC3" w14:textId="24E3D121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Hur många svängningar per minut gör er pendelklocka?</w:t>
      </w:r>
    </w:p>
    <w:p w:rsidR="2BD659AE" w:rsidP="1833AD60" w:rsidRDefault="2BD659AE" w14:paraId="29B13886" w14:textId="6BFC1262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  <w:r w:rsidRPr="1833AD60" w:rsidR="1833AD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  <w:t>Hade något kunnat göras annorlunda? Har ni fått idéer till andra, bättre lösningar? Hur skulle i så fall nästa version av pendelklockan se ut?</w:t>
      </w:r>
    </w:p>
    <w:p w:rsidR="1833AD60" w:rsidP="1833AD60" w:rsidRDefault="1833AD60" w14:paraId="5C82B222" w14:textId="2A49AF0F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1833AD60" w:rsidP="1833AD60" w:rsidRDefault="1833AD60" w14:paraId="6A44553B" w14:textId="02D00FB4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1833AD60" w:rsidR="1833AD60">
        <w:rPr>
          <w:rFonts w:ascii="Aptos" w:hAnsi="Aptos" w:eastAsia="Aptos" w:cs="Aptos"/>
          <w:b w:val="1"/>
          <w:bCs w:val="1"/>
          <w:sz w:val="24"/>
          <w:szCs w:val="24"/>
        </w:rPr>
        <w:t>Sammanfattning:</w:t>
      </w:r>
    </w:p>
    <w:p w:rsidR="1833AD60" w:rsidP="1833AD60" w:rsidRDefault="1833AD60" w14:paraId="551F6DCF" w14:textId="2B1F846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sv-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ca63a6a47fa4080"/>
      <w:footerReference w:type="default" r:id="R5ea6d47fc5ff419f"/>
      <w:titlePg w:val="1"/>
      <w:headerReference w:type="first" r:id="R3a1c5a03883b43de"/>
      <w:footerReference w:type="first" r:id="R580c8f85002848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A2009" w:rsidTr="70BCEBFE" w14:paraId="69C0A1B4">
      <w:trPr>
        <w:trHeight w:val="300"/>
      </w:trPr>
      <w:tc>
        <w:tcPr>
          <w:tcW w:w="3120" w:type="dxa"/>
          <w:tcMar/>
        </w:tcPr>
        <w:p w:rsidR="676A2009" w:rsidP="676A2009" w:rsidRDefault="676A2009" w14:paraId="4BE3DC36" w14:textId="7DC7D4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6A2009" w:rsidP="676A2009" w:rsidRDefault="676A2009" w14:paraId="766E4EB8" w14:textId="7CB64736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color w:val="3B3838" w:themeColor="background2" w:themeTint="FF" w:themeShade="40"/>
              <w:sz w:val="20"/>
              <w:szCs w:val="20"/>
            </w:rPr>
          </w:pPr>
          <w:r w:rsidRPr="70BCEBFE">
            <w:rPr>
              <w:rFonts w:ascii="Times New Roman" w:hAnsi="Times New Roman" w:eastAsia="Times New Roman" w:cs="Times New Roman"/>
              <w:color w:val="3B3838" w:themeColor="background2" w:themeTint="FF" w:themeShade="40"/>
              <w:sz w:val="20"/>
              <w:szCs w:val="2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0BCEBFE">
            <w:rPr>
              <w:rFonts w:ascii="Times New Roman" w:hAnsi="Times New Roman" w:eastAsia="Times New Roman" w:cs="Times New Roman"/>
              <w:color w:val="3B3838" w:themeColor="background2" w:themeTint="FF" w:themeShade="40"/>
              <w:sz w:val="20"/>
              <w:szCs w:val="20"/>
            </w:rPr>
            <w:fldChar w:fldCharType="end"/>
          </w:r>
        </w:p>
      </w:tc>
      <w:tc>
        <w:tcPr>
          <w:tcW w:w="3120" w:type="dxa"/>
          <w:tcMar/>
        </w:tcPr>
        <w:p w:rsidR="676A2009" w:rsidP="676A2009" w:rsidRDefault="676A2009" w14:paraId="087D6319" w14:textId="6288C790">
          <w:pPr>
            <w:pStyle w:val="Header"/>
            <w:bidi w:val="0"/>
            <w:ind w:right="-115"/>
            <w:jc w:val="right"/>
          </w:pPr>
        </w:p>
      </w:tc>
    </w:tr>
  </w:tbl>
  <w:p w:rsidR="676A2009" w:rsidP="676A2009" w:rsidRDefault="676A2009" w14:paraId="73DE2A92" w14:textId="5A952EF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D659AE" w:rsidTr="2BD659AE" w14:paraId="4008DAC6">
      <w:trPr>
        <w:trHeight w:val="300"/>
      </w:trPr>
      <w:tc>
        <w:tcPr>
          <w:tcW w:w="3120" w:type="dxa"/>
          <w:tcMar/>
        </w:tcPr>
        <w:p w:rsidR="2BD659AE" w:rsidP="2BD659AE" w:rsidRDefault="2BD659AE" w14:paraId="5BCC8B59" w14:textId="7FA142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D659AE" w:rsidP="2BD659AE" w:rsidRDefault="2BD659AE" w14:paraId="32CA744B" w14:textId="426B2675">
          <w:pPr>
            <w:pStyle w:val="Header"/>
            <w:bidi w:val="0"/>
            <w:jc w:val="center"/>
          </w:pPr>
          <w:r w:rsidR="2BD659AE">
            <w:rPr/>
            <w:t>1</w:t>
          </w:r>
        </w:p>
      </w:tc>
      <w:tc>
        <w:tcPr>
          <w:tcW w:w="3120" w:type="dxa"/>
          <w:tcMar/>
        </w:tcPr>
        <w:p w:rsidR="2BD659AE" w:rsidP="2BD659AE" w:rsidRDefault="2BD659AE" w14:paraId="052EF3A5" w14:textId="5B842DC8">
          <w:pPr>
            <w:pStyle w:val="Header"/>
            <w:bidi w:val="0"/>
            <w:ind w:right="-115"/>
            <w:jc w:val="right"/>
          </w:pPr>
        </w:p>
      </w:tc>
    </w:tr>
  </w:tbl>
  <w:p w:rsidR="2BD659AE" w:rsidP="2BD659AE" w:rsidRDefault="2BD659AE" w14:paraId="0B63A928" w14:textId="563CAA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A2009" w:rsidTr="2BD659AE" w14:paraId="419E8B77">
      <w:trPr>
        <w:trHeight w:val="300"/>
      </w:trPr>
      <w:tc>
        <w:tcPr>
          <w:tcW w:w="3120" w:type="dxa"/>
          <w:tcMar/>
        </w:tcPr>
        <w:p w:rsidR="676A2009" w:rsidP="2BD659AE" w:rsidRDefault="676A2009" w14:paraId="7E81AFCC" w14:textId="34F30E7A">
          <w:pPr>
            <w:pStyle w:val="Header"/>
            <w:bidi w:val="0"/>
            <w:ind w:left="-115"/>
            <w:jc w:val="left"/>
            <w:rPr>
              <w:rFonts w:ascii="Aptos" w:hAnsi="Aptos" w:eastAsia="Aptos" w:cs="Aptos"/>
              <w:sz w:val="24"/>
              <w:szCs w:val="24"/>
            </w:rPr>
          </w:pPr>
        </w:p>
      </w:tc>
      <w:tc>
        <w:tcPr>
          <w:tcW w:w="3120" w:type="dxa"/>
          <w:tcMar/>
        </w:tcPr>
        <w:p w:rsidR="676A2009" w:rsidP="676A2009" w:rsidRDefault="676A2009" w14:paraId="44F6E002" w14:textId="0899D8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6A2009" w:rsidP="7FFDDEBD" w:rsidRDefault="676A2009" w14:paraId="3C606A57" w14:textId="7AB0B2CC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Times New Roman" w:hAnsi="Times New Roman" w:eastAsia="Times New Roman" w:cs="Times New Roman"/>
              <w:color w:val="3B3838" w:themeColor="background2" w:themeTint="FF" w:themeShade="40"/>
              <w:sz w:val="20"/>
              <w:szCs w:val="20"/>
            </w:rPr>
          </w:pPr>
        </w:p>
      </w:tc>
    </w:tr>
  </w:tbl>
  <w:p w:rsidR="676A2009" w:rsidP="676A2009" w:rsidRDefault="676A2009" w14:paraId="1A1DC8A1" w14:textId="2FBC485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8625"/>
      <w:gridCol w:w="360"/>
      <w:gridCol w:w="375"/>
    </w:tblGrid>
    <w:tr w:rsidR="2BD659AE" w:rsidTr="1833AD60" w14:paraId="4CC99308">
      <w:trPr>
        <w:trHeight w:val="300"/>
      </w:trPr>
      <w:tc>
        <w:tcPr>
          <w:tcW w:w="8625" w:type="dxa"/>
          <w:tcMar/>
        </w:tcPr>
        <w:p w:rsidR="2BD659AE" w:rsidP="2BD659AE" w:rsidRDefault="2BD659AE" w14:paraId="379DE3AB" w14:textId="0B0DEE84">
          <w:pPr>
            <w:pStyle w:val="Header"/>
            <w:bidi w:val="0"/>
            <w:ind w:left="-115"/>
            <w:jc w:val="left"/>
            <w:rPr/>
          </w:pPr>
          <w:r w:rsidRPr="1833AD60" w:rsidR="1833AD60">
            <w:rPr>
              <w:rFonts w:ascii="Aptos" w:hAnsi="Aptos" w:eastAsia="Aptos" w:cs="Aptos"/>
              <w:sz w:val="24"/>
              <w:szCs w:val="24"/>
            </w:rPr>
            <w:t xml:space="preserve">Namn och klass: </w:t>
          </w:r>
        </w:p>
      </w:tc>
      <w:tc>
        <w:tcPr>
          <w:tcW w:w="360" w:type="dxa"/>
          <w:tcMar/>
        </w:tcPr>
        <w:p w:rsidR="2BD659AE" w:rsidP="2BD659AE" w:rsidRDefault="2BD659AE" w14:paraId="1D8B7995" w14:textId="3005C08C">
          <w:pPr>
            <w:pStyle w:val="Header"/>
            <w:bidi w:val="0"/>
            <w:jc w:val="center"/>
          </w:pPr>
        </w:p>
      </w:tc>
      <w:tc>
        <w:tcPr>
          <w:tcW w:w="375" w:type="dxa"/>
          <w:tcMar/>
        </w:tcPr>
        <w:p w:rsidR="2BD659AE" w:rsidP="2BD659AE" w:rsidRDefault="2BD659AE" w14:paraId="61498BAC" w14:textId="4531E2B8">
          <w:pPr>
            <w:pStyle w:val="Header"/>
            <w:bidi w:val="0"/>
            <w:ind w:right="-115"/>
            <w:jc w:val="right"/>
          </w:pPr>
        </w:p>
      </w:tc>
    </w:tr>
  </w:tbl>
  <w:p w:rsidR="2BD659AE" w:rsidP="2BD659AE" w:rsidRDefault="2BD659AE" w14:paraId="685BC534" w14:textId="69162AE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3cc8a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bd73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c40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4bb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5062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719f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7f7c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e6f0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727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22a7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8576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3846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4403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8e3d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feef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1bae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2fb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2bb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f78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b5b4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ccff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4ef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59184c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27da37d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629ed0e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3625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f28c1e6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a1d616d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43c28a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3b81ce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9934344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8556539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56d368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534c61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b8fd9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9870039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9dfc4ac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bf4eb1c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f6dd0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8f9f2cf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02294b1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362e5b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18aa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c7894db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8e1239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f272b7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c8dcf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18ad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2FD06"/>
    <w:rsid w:val="0312FD06"/>
    <w:rsid w:val="0483106E"/>
    <w:rsid w:val="060A7E44"/>
    <w:rsid w:val="0B75CE96"/>
    <w:rsid w:val="120846F5"/>
    <w:rsid w:val="1833AD60"/>
    <w:rsid w:val="2BD659AE"/>
    <w:rsid w:val="2E9BCB50"/>
    <w:rsid w:val="34A245A6"/>
    <w:rsid w:val="4233DF83"/>
    <w:rsid w:val="42B0A47C"/>
    <w:rsid w:val="4685FC2D"/>
    <w:rsid w:val="46B52CB5"/>
    <w:rsid w:val="4DE750AA"/>
    <w:rsid w:val="676A2009"/>
    <w:rsid w:val="6B32BC14"/>
    <w:rsid w:val="6C2AC496"/>
    <w:rsid w:val="70BCEBFE"/>
    <w:rsid w:val="79731701"/>
    <w:rsid w:val="7FFDD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45A6"/>
  <w15:chartTrackingRefBased/>
  <w15:docId w15:val="{27297721-CB21-40DE-A34F-586C7C154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0BCEBFE"/>
    <w:rPr>
      <w:noProof w:val="0"/>
      <w:lang w:val="sv-S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0BCEBFE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0BCEBF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KPU-table" w:customStyle="true">
    <w:uiPriority w:val="1"/>
    <w:name w:val="KPU-table"/>
    <w:basedOn w:val="Normal"/>
    <w:qFormat/>
    <w:rsid w:val="70BCEBFE"/>
    <w:rPr>
      <w:rFonts w:ascii="Calibri" w:hAnsi="Calibri" w:eastAsia="Calibri" w:cs="Calibri" w:eastAsiaTheme="minorAscii"/>
    </w:rPr>
    <w:pPr>
      <w:spacing w:before="60"/>
    </w:pPr>
  </w:style>
  <w:style w:type="paragraph" w:styleId="ListParagraph">
    <w:uiPriority w:val="34"/>
    <w:name w:val="List Paragraph"/>
    <w:basedOn w:val="Normal"/>
    <w:qFormat/>
    <w:rsid w:val="70BCEBFE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70BCEB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BCEB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BCEBF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BCEB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BCEB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BCEBF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BCEB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BCEBF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BCEB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BCEBF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0BCEBF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0BCEBF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BCEBF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70BCEB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0BCEB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0BCEBF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0BCEBF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0BCEBF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0BCEBF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0BCEBF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0BCEBF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0BCEBF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BCEBFE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0BCEBFE"/>
    <w:rPr>
      <w:sz w:val="20"/>
      <w:szCs w:val="20"/>
    </w:rPr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ca63a6a47fa4080" /><Relationship Type="http://schemas.openxmlformats.org/officeDocument/2006/relationships/footer" Target="footer.xml" Id="R5ea6d47fc5ff419f" /><Relationship Type="http://schemas.openxmlformats.org/officeDocument/2006/relationships/numbering" Target="numbering.xml" Id="R5bf552442c534077" /><Relationship Type="http://schemas.openxmlformats.org/officeDocument/2006/relationships/header" Target="header2.xml" Id="R3a1c5a03883b43de" /><Relationship Type="http://schemas.openxmlformats.org/officeDocument/2006/relationships/footer" Target="footer2.xml" Id="R580c8f850028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2024-02-27T14:05:27.0224964Z</dcterms:created>
  <dcterms:modified xsi:type="dcterms:W3CDTF">2024-03-09T18:23:31.0682116Z</dcterms:modified>
  <dc:creator>Peter Skeppstedt</dc:creator>
  <lastModifiedBy>Peter Skeppstedt</lastModifiedBy>
</coreProperties>
</file>