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52" w:type="dxa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862"/>
        <w:gridCol w:w="5490"/>
      </w:tblGrid>
      <w:tr w:rsidR="00913533" w:rsidRPr="00975D93" w14:paraId="2B48A9B0" w14:textId="77777777" w:rsidTr="00913533">
        <w:trPr>
          <w:trHeight w:val="1785"/>
          <w:tblCellSpacing w:w="0" w:type="auto"/>
        </w:trPr>
        <w:tc>
          <w:tcPr>
            <w:tcW w:w="486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36E72" w14:textId="77777777" w:rsidR="00C808B6" w:rsidRPr="00975D93" w:rsidRDefault="00913533" w:rsidP="00C808B6">
            <w:pPr>
              <w:spacing w:after="20"/>
              <w:ind w:left="20"/>
              <w:jc w:val="center"/>
              <w:rPr>
                <w:color w:val="000000"/>
                <w:u w:val="single"/>
              </w:rPr>
            </w:pPr>
            <w:r w:rsidRPr="00975D93">
              <w:rPr>
                <w:b/>
                <w:color w:val="000000"/>
              </w:rPr>
              <w:t>УТВЕРЖДАЮ</w:t>
            </w:r>
            <w:r w:rsidRPr="00975D93">
              <w:br/>
            </w:r>
            <w:r w:rsidRPr="00975D93">
              <w:rPr>
                <w:color w:val="000000"/>
              </w:rPr>
              <w:t xml:space="preserve">Декан </w:t>
            </w:r>
            <w:r w:rsidR="00C808B6" w:rsidRPr="00975D93">
              <w:rPr>
                <w:color w:val="000000"/>
                <w:u w:val="single"/>
              </w:rPr>
              <w:t>Факультета Информационных Технологий</w:t>
            </w:r>
            <w:r w:rsidRPr="00975D93">
              <w:br/>
            </w:r>
            <w:proofErr w:type="spellStart"/>
            <w:r w:rsidR="00D007EB" w:rsidRPr="00975D93">
              <w:rPr>
                <w:color w:val="000000"/>
                <w:u w:val="single"/>
              </w:rPr>
              <w:t>Сеилов</w:t>
            </w:r>
            <w:proofErr w:type="spellEnd"/>
            <w:r w:rsidR="00D007EB" w:rsidRPr="00975D93">
              <w:rPr>
                <w:color w:val="000000"/>
                <w:u w:val="single"/>
              </w:rPr>
              <w:t xml:space="preserve"> Ш.Ж.</w:t>
            </w:r>
          </w:p>
          <w:p w14:paraId="2040E0C2" w14:textId="77777777" w:rsidR="00073F0E" w:rsidRPr="00975D93" w:rsidRDefault="00073F0E" w:rsidP="00C808B6">
            <w:pPr>
              <w:spacing w:after="20"/>
              <w:ind w:left="20"/>
              <w:jc w:val="center"/>
              <w:rPr>
                <w:color w:val="000000"/>
              </w:rPr>
            </w:pPr>
          </w:p>
          <w:p w14:paraId="73FB480B" w14:textId="0EB018A3" w:rsidR="00913533" w:rsidRPr="00975D93" w:rsidRDefault="00073F0E" w:rsidP="00430753">
            <w:pPr>
              <w:spacing w:after="20"/>
              <w:ind w:left="20"/>
              <w:jc w:val="center"/>
            </w:pPr>
            <w:r w:rsidRPr="00975D93">
              <w:t>_____________</w:t>
            </w:r>
            <w:r w:rsidR="00913533" w:rsidRPr="00975D93">
              <w:br/>
            </w:r>
            <w:r w:rsidR="00C808B6" w:rsidRPr="00975D93">
              <w:rPr>
                <w:color w:val="000000"/>
              </w:rPr>
              <w:t>«</w:t>
            </w:r>
            <w:r w:rsidR="00C60789" w:rsidRPr="00975D93">
              <w:rPr>
                <w:color w:val="000000"/>
              </w:rPr>
              <w:t>______» ___________________ 202</w:t>
            </w:r>
            <w:r w:rsidR="0084212F">
              <w:rPr>
                <w:color w:val="000000"/>
              </w:rPr>
              <w:t>4</w:t>
            </w:r>
            <w:r w:rsidR="00C808B6" w:rsidRPr="00975D93">
              <w:rPr>
                <w:color w:val="000000"/>
              </w:rPr>
              <w:t xml:space="preserve"> </w:t>
            </w:r>
            <w:r w:rsidR="00913533" w:rsidRPr="00975D93">
              <w:rPr>
                <w:color w:val="000000"/>
              </w:rPr>
              <w:t>г.</w:t>
            </w:r>
          </w:p>
        </w:tc>
        <w:tc>
          <w:tcPr>
            <w:tcW w:w="54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7B879" w14:textId="77777777" w:rsidR="00913533" w:rsidRPr="00975D93" w:rsidRDefault="00913533" w:rsidP="00913533">
            <w:pPr>
              <w:spacing w:after="20"/>
              <w:ind w:left="20"/>
              <w:jc w:val="center"/>
              <w:rPr>
                <w:color w:val="000000"/>
              </w:rPr>
            </w:pPr>
            <w:r w:rsidRPr="00975D93">
              <w:rPr>
                <w:b/>
                <w:color w:val="000000"/>
              </w:rPr>
              <w:t>СОГЛАСОВАНО</w:t>
            </w:r>
            <w:r w:rsidRPr="00975D93">
              <w:br/>
            </w:r>
            <w:r w:rsidRPr="00975D93">
              <w:rPr>
                <w:color w:val="000000"/>
              </w:rPr>
              <w:t>_____________________________________</w:t>
            </w:r>
          </w:p>
          <w:p w14:paraId="653CB1C7" w14:textId="77777777" w:rsidR="00913533" w:rsidRPr="00975D93" w:rsidRDefault="00913533" w:rsidP="00913533">
            <w:pPr>
              <w:spacing w:after="20"/>
              <w:ind w:left="20"/>
              <w:jc w:val="center"/>
              <w:rPr>
                <w:color w:val="000000"/>
              </w:rPr>
            </w:pPr>
            <w:r w:rsidRPr="00975D93">
              <w:rPr>
                <w:color w:val="000000"/>
              </w:rPr>
              <w:t>_____________________________________</w:t>
            </w:r>
          </w:p>
          <w:p w14:paraId="647D057E" w14:textId="6CCC0B0E" w:rsidR="00913533" w:rsidRPr="00975D93" w:rsidRDefault="00913533" w:rsidP="00430753">
            <w:pPr>
              <w:spacing w:after="20"/>
              <w:ind w:left="20"/>
              <w:jc w:val="center"/>
            </w:pPr>
            <w:r w:rsidRPr="00975D93">
              <w:t>______________________________________</w:t>
            </w:r>
            <w:r w:rsidRPr="00975D93">
              <w:br/>
            </w:r>
            <w:r w:rsidRPr="00975D93">
              <w:rPr>
                <w:color w:val="000000"/>
              </w:rPr>
              <w:t>______________Ф.И.О.(при его наличии)</w:t>
            </w:r>
            <w:r w:rsidRPr="00975D93">
              <w:br/>
            </w:r>
            <w:r w:rsidRPr="00975D93">
              <w:rPr>
                <w:color w:val="000000"/>
              </w:rPr>
              <w:t>«______» __________________ 20</w:t>
            </w:r>
            <w:r w:rsidR="00C60789" w:rsidRPr="00975D93">
              <w:rPr>
                <w:color w:val="000000"/>
              </w:rPr>
              <w:t>2</w:t>
            </w:r>
            <w:r w:rsidR="0084212F">
              <w:rPr>
                <w:color w:val="000000"/>
              </w:rPr>
              <w:t>4</w:t>
            </w:r>
            <w:r w:rsidR="00C808B6" w:rsidRPr="00975D93">
              <w:rPr>
                <w:color w:val="000000"/>
              </w:rPr>
              <w:t xml:space="preserve"> </w:t>
            </w:r>
            <w:r w:rsidRPr="00975D93">
              <w:rPr>
                <w:color w:val="000000"/>
              </w:rPr>
              <w:t>г.</w:t>
            </w:r>
          </w:p>
        </w:tc>
      </w:tr>
    </w:tbl>
    <w:p w14:paraId="1DA28288" w14:textId="77777777" w:rsidR="006A65C0" w:rsidRPr="00975D93" w:rsidRDefault="006A65C0" w:rsidP="00B64151">
      <w:pPr>
        <w:jc w:val="center"/>
        <w:rPr>
          <w:b/>
          <w:sz w:val="24"/>
        </w:rPr>
      </w:pPr>
    </w:p>
    <w:p w14:paraId="7E765AB8" w14:textId="77777777" w:rsidR="00913533" w:rsidRPr="00975D93" w:rsidRDefault="00913533" w:rsidP="00B64151">
      <w:pPr>
        <w:jc w:val="center"/>
        <w:rPr>
          <w:b/>
          <w:sz w:val="24"/>
        </w:rPr>
      </w:pPr>
    </w:p>
    <w:p w14:paraId="1D833158" w14:textId="77777777" w:rsidR="00C1124D" w:rsidRPr="00975D93" w:rsidRDefault="00C1124D" w:rsidP="005A78DB">
      <w:pPr>
        <w:jc w:val="center"/>
        <w:rPr>
          <w:b/>
          <w:color w:val="000000"/>
          <w:sz w:val="28"/>
          <w:szCs w:val="28"/>
        </w:rPr>
      </w:pPr>
      <w:bookmarkStart w:id="0" w:name="z106"/>
      <w:r w:rsidRPr="00975D93">
        <w:rPr>
          <w:b/>
          <w:color w:val="000000"/>
          <w:sz w:val="28"/>
          <w:szCs w:val="28"/>
        </w:rPr>
        <w:t>Рабочий</w:t>
      </w:r>
      <w:r w:rsidR="005A78DB" w:rsidRPr="00975D93">
        <w:rPr>
          <w:b/>
          <w:color w:val="000000"/>
          <w:sz w:val="28"/>
          <w:szCs w:val="28"/>
        </w:rPr>
        <w:t xml:space="preserve"> </w:t>
      </w:r>
      <w:r w:rsidRPr="00975D93">
        <w:rPr>
          <w:b/>
          <w:color w:val="000000"/>
          <w:sz w:val="28"/>
          <w:szCs w:val="28"/>
        </w:rPr>
        <w:t xml:space="preserve">план-график </w:t>
      </w:r>
      <w:r w:rsidR="005A78DB" w:rsidRPr="00975D93">
        <w:rPr>
          <w:b/>
          <w:color w:val="000000"/>
          <w:sz w:val="28"/>
          <w:szCs w:val="28"/>
        </w:rPr>
        <w:t>профессиональной</w:t>
      </w:r>
      <w:r w:rsidR="00BD3C93" w:rsidRPr="00975D93">
        <w:rPr>
          <w:b/>
          <w:color w:val="000000"/>
          <w:sz w:val="28"/>
          <w:szCs w:val="28"/>
        </w:rPr>
        <w:t xml:space="preserve"> </w:t>
      </w:r>
      <w:r w:rsidR="00BD3C93" w:rsidRPr="00975D93">
        <w:rPr>
          <w:color w:val="000000"/>
          <w:sz w:val="28"/>
          <w:szCs w:val="28"/>
        </w:rPr>
        <w:t>(</w:t>
      </w:r>
      <w:r w:rsidR="00D007EB" w:rsidRPr="00975D93">
        <w:rPr>
          <w:color w:val="000000"/>
          <w:sz w:val="28"/>
          <w:szCs w:val="28"/>
          <w:u w:val="single"/>
        </w:rPr>
        <w:t>производственной</w:t>
      </w:r>
      <w:r w:rsidR="00BD3C93" w:rsidRPr="00975D93">
        <w:rPr>
          <w:color w:val="000000"/>
          <w:sz w:val="28"/>
          <w:szCs w:val="28"/>
        </w:rPr>
        <w:t xml:space="preserve">) </w:t>
      </w:r>
      <w:r w:rsidRPr="00975D93">
        <w:rPr>
          <w:b/>
          <w:color w:val="000000"/>
          <w:sz w:val="28"/>
          <w:szCs w:val="28"/>
        </w:rPr>
        <w:t>практики</w:t>
      </w:r>
    </w:p>
    <w:p w14:paraId="4D08B10B" w14:textId="77777777" w:rsidR="00913533" w:rsidRPr="00975D93" w:rsidRDefault="00913533" w:rsidP="00C1124D">
      <w:pPr>
        <w:rPr>
          <w:sz w:val="28"/>
          <w:szCs w:val="28"/>
        </w:rPr>
      </w:pPr>
    </w:p>
    <w:bookmarkEnd w:id="0"/>
    <w:p w14:paraId="617CD60D" w14:textId="04593433" w:rsidR="00BD3C93" w:rsidRPr="00975D93" w:rsidRDefault="00C1124D" w:rsidP="00C1124D">
      <w:pPr>
        <w:rPr>
          <w:color w:val="000000"/>
          <w:sz w:val="24"/>
          <w:szCs w:val="24"/>
        </w:rPr>
      </w:pPr>
      <w:r w:rsidRPr="00975D93">
        <w:rPr>
          <w:color w:val="000000"/>
          <w:sz w:val="24"/>
          <w:szCs w:val="24"/>
        </w:rPr>
        <w:t>По специальности</w:t>
      </w:r>
      <w:r w:rsidRPr="00975D93">
        <w:rPr>
          <w:color w:val="000000"/>
          <w:sz w:val="28"/>
          <w:szCs w:val="28"/>
        </w:rPr>
        <w:t>__</w:t>
      </w:r>
      <w:r w:rsidR="00707DD0" w:rsidRPr="00975D93">
        <w:rPr>
          <w:color w:val="000000"/>
          <w:sz w:val="28"/>
          <w:szCs w:val="28"/>
          <w:u w:val="single"/>
          <w:lang w:val="kk-KZ"/>
        </w:rPr>
        <w:t>6B</w:t>
      </w:r>
      <w:r w:rsidR="0084212F">
        <w:rPr>
          <w:color w:val="000000"/>
          <w:sz w:val="28"/>
          <w:szCs w:val="28"/>
          <w:u w:val="single"/>
          <w:lang w:val="kk-KZ"/>
        </w:rPr>
        <w:t>02</w:t>
      </w:r>
      <w:r w:rsidR="00707DD0" w:rsidRPr="00975D93">
        <w:rPr>
          <w:color w:val="000000"/>
          <w:sz w:val="28"/>
          <w:szCs w:val="28"/>
          <w:u w:val="single"/>
          <w:lang w:val="kk-KZ"/>
        </w:rPr>
        <w:t>103 Информационные системы</w:t>
      </w:r>
      <w:r w:rsidR="00512C45" w:rsidRPr="00975D93">
        <w:rPr>
          <w:sz w:val="28"/>
          <w:szCs w:val="28"/>
        </w:rPr>
        <w:t>__________________</w:t>
      </w:r>
      <w:r w:rsidRPr="00975D93">
        <w:rPr>
          <w:color w:val="000000"/>
          <w:sz w:val="28"/>
          <w:szCs w:val="28"/>
        </w:rPr>
        <w:t xml:space="preserve">_____ </w:t>
      </w:r>
      <w:r w:rsidRPr="00975D93">
        <w:rPr>
          <w:sz w:val="28"/>
          <w:szCs w:val="28"/>
        </w:rPr>
        <w:br/>
      </w:r>
    </w:p>
    <w:p w14:paraId="0D2C8F83" w14:textId="275D8CD6" w:rsidR="00C1124D" w:rsidRPr="00975D93" w:rsidRDefault="00C1124D" w:rsidP="00C1124D">
      <w:pPr>
        <w:rPr>
          <w:i/>
          <w:color w:val="000000"/>
        </w:rPr>
      </w:pPr>
      <w:proofErr w:type="spellStart"/>
      <w:r w:rsidRPr="00975D93">
        <w:rPr>
          <w:color w:val="000000"/>
          <w:sz w:val="24"/>
          <w:szCs w:val="24"/>
        </w:rPr>
        <w:t>Обучающегося</w:t>
      </w:r>
      <w:r w:rsidRPr="00975D93">
        <w:rPr>
          <w:color w:val="000000"/>
        </w:rPr>
        <w:t>___</w:t>
      </w:r>
      <w:r w:rsidR="00512C45" w:rsidRPr="00975D93">
        <w:rPr>
          <w:color w:val="000000"/>
          <w:sz w:val="28"/>
          <w:szCs w:val="28"/>
          <w:u w:val="single"/>
        </w:rPr>
        <w:t>Одноуров</w:t>
      </w:r>
      <w:proofErr w:type="spellEnd"/>
      <w:r w:rsidR="00512C45" w:rsidRPr="00975D93">
        <w:rPr>
          <w:color w:val="000000"/>
          <w:sz w:val="28"/>
          <w:szCs w:val="28"/>
          <w:u w:val="single"/>
        </w:rPr>
        <w:t xml:space="preserve"> Денис Владимирпович</w:t>
      </w:r>
      <w:r w:rsidRPr="00975D93">
        <w:rPr>
          <w:color w:val="000000"/>
        </w:rPr>
        <w:t>___________________</w:t>
      </w:r>
      <w:r w:rsidRPr="00975D93">
        <w:rPr>
          <w:color w:val="000000"/>
          <w:sz w:val="24"/>
          <w:szCs w:val="24"/>
        </w:rPr>
        <w:t>курса</w:t>
      </w:r>
      <w:r w:rsidRPr="00975D93">
        <w:rPr>
          <w:color w:val="000000"/>
        </w:rPr>
        <w:t>____</w:t>
      </w:r>
      <w:r w:rsidR="0084212F">
        <w:rPr>
          <w:color w:val="000000"/>
          <w:sz w:val="28"/>
          <w:szCs w:val="28"/>
          <w:u w:val="single"/>
        </w:rPr>
        <w:t>4</w:t>
      </w:r>
      <w:r w:rsidRPr="00975D93">
        <w:rPr>
          <w:color w:val="000000"/>
        </w:rPr>
        <w:t>______</w:t>
      </w:r>
      <w:r w:rsidRPr="00975D93">
        <w:br/>
      </w:r>
      <w:r w:rsidRPr="00975D93">
        <w:rPr>
          <w:i/>
          <w:color w:val="000000"/>
        </w:rPr>
        <w:t>                     фамилия, имя, отчество (при его наличии)</w:t>
      </w:r>
    </w:p>
    <w:p w14:paraId="018A3F74" w14:textId="77777777" w:rsidR="00B77B94" w:rsidRPr="00975D93" w:rsidRDefault="00B77B94" w:rsidP="00C1124D"/>
    <w:p w14:paraId="2FB0F4B9" w14:textId="3F629CAD" w:rsidR="00C1124D" w:rsidRPr="00975D93" w:rsidRDefault="00C1124D" w:rsidP="00C1124D">
      <w:pPr>
        <w:rPr>
          <w:i/>
          <w:color w:val="000000"/>
        </w:rPr>
      </w:pPr>
      <w:r w:rsidRPr="00975D93">
        <w:rPr>
          <w:iCs/>
          <w:color w:val="000000"/>
        </w:rPr>
        <w:t>___</w:t>
      </w:r>
      <w:r w:rsidR="005924A6" w:rsidRPr="005924A6">
        <w:rPr>
          <w:iCs/>
          <w:color w:val="000000"/>
          <w:sz w:val="28"/>
          <w:szCs w:val="28"/>
          <w:u w:val="single"/>
          <w:lang w:val="kk-KZ"/>
        </w:rPr>
        <w:t xml:space="preserve">НАО "Евразийский национальный университет имени Л.Н. Гумилева" </w:t>
      </w:r>
      <w:r w:rsidRPr="00975D93">
        <w:rPr>
          <w:iCs/>
          <w:color w:val="000000"/>
        </w:rPr>
        <w:t>_</w:t>
      </w:r>
      <w:r w:rsidR="00B77B94" w:rsidRPr="00975D93">
        <w:rPr>
          <w:iCs/>
          <w:color w:val="000000"/>
        </w:rPr>
        <w:t>_______</w:t>
      </w:r>
      <w:r w:rsidRPr="00975D93">
        <w:rPr>
          <w:iCs/>
          <w:color w:val="000000"/>
        </w:rPr>
        <w:t>___</w:t>
      </w:r>
      <w:r w:rsidRPr="00975D93">
        <w:br/>
      </w:r>
      <w:r w:rsidRPr="00975D93">
        <w:rPr>
          <w:i/>
          <w:color w:val="000000"/>
        </w:rPr>
        <w:t>                </w:t>
      </w:r>
      <w:proofErr w:type="gramStart"/>
      <w:r w:rsidRPr="00975D93">
        <w:rPr>
          <w:i/>
          <w:color w:val="000000"/>
        </w:rPr>
        <w:t>   (</w:t>
      </w:r>
      <w:proofErr w:type="gramEnd"/>
      <w:r w:rsidRPr="00975D93">
        <w:rPr>
          <w:i/>
          <w:color w:val="000000"/>
        </w:rPr>
        <w:t>наименование учебного заведения)</w:t>
      </w:r>
    </w:p>
    <w:p w14:paraId="32A91DCC" w14:textId="77777777" w:rsidR="00B40C56" w:rsidRPr="00975D93" w:rsidRDefault="00B40C56" w:rsidP="00C1124D"/>
    <w:tbl>
      <w:tblPr>
        <w:tblW w:w="1038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"/>
        <w:gridCol w:w="3180"/>
        <w:gridCol w:w="2379"/>
        <w:gridCol w:w="2812"/>
        <w:gridCol w:w="1627"/>
      </w:tblGrid>
      <w:tr w:rsidR="00C1124D" w:rsidRPr="00975D93" w14:paraId="296BCAC0" w14:textId="77777777" w:rsidTr="0084212F">
        <w:trPr>
          <w:trHeight w:val="480"/>
        </w:trPr>
        <w:tc>
          <w:tcPr>
            <w:tcW w:w="38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8F01E" w14:textId="77777777" w:rsidR="00C1124D" w:rsidRPr="00975D93" w:rsidRDefault="00C1124D" w:rsidP="00D74072">
            <w:pPr>
              <w:spacing w:after="20"/>
              <w:ind w:left="20"/>
              <w:jc w:val="center"/>
            </w:pPr>
            <w:r w:rsidRPr="00975D93">
              <w:rPr>
                <w:color w:val="000000"/>
              </w:rPr>
              <w:t>№</w:t>
            </w:r>
            <w:r w:rsidRPr="00975D93">
              <w:br/>
            </w:r>
            <w:r w:rsidRPr="00975D93">
              <w:rPr>
                <w:color w:val="000000"/>
              </w:rPr>
              <w:t>п/п</w:t>
            </w:r>
          </w:p>
        </w:tc>
        <w:tc>
          <w:tcPr>
            <w:tcW w:w="318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0784B" w14:textId="77777777" w:rsidR="00C1124D" w:rsidRPr="00975D93" w:rsidRDefault="00C1124D" w:rsidP="00D74072">
            <w:pPr>
              <w:spacing w:after="20"/>
              <w:ind w:left="20"/>
              <w:jc w:val="center"/>
              <w:rPr>
                <w:color w:val="000000" w:themeColor="text1"/>
              </w:rPr>
            </w:pPr>
            <w:r w:rsidRPr="00975D93">
              <w:rPr>
                <w:color w:val="000000" w:themeColor="text1"/>
              </w:rPr>
              <w:t>Перечень работ, подлежащих выполнению (изучению) в соответствии с программой профессиональной практики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398B8" w14:textId="77777777" w:rsidR="00C1124D" w:rsidRPr="00975D93" w:rsidRDefault="00C1124D" w:rsidP="00D74072">
            <w:pPr>
              <w:spacing w:after="20"/>
              <w:ind w:left="20"/>
              <w:jc w:val="center"/>
              <w:rPr>
                <w:color w:val="000000" w:themeColor="text1"/>
              </w:rPr>
            </w:pPr>
            <w:r w:rsidRPr="00975D93">
              <w:rPr>
                <w:color w:val="000000" w:themeColor="text1"/>
              </w:rPr>
              <w:t>Сроки выполнения программы профессиональной практики</w:t>
            </w:r>
          </w:p>
        </w:tc>
        <w:tc>
          <w:tcPr>
            <w:tcW w:w="16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6A745" w14:textId="77777777" w:rsidR="00C1124D" w:rsidRPr="00975D93" w:rsidRDefault="00C1124D" w:rsidP="00D74072">
            <w:pPr>
              <w:spacing w:after="20"/>
              <w:ind w:left="20"/>
              <w:jc w:val="center"/>
            </w:pPr>
            <w:r w:rsidRPr="00975D93">
              <w:rPr>
                <w:color w:val="000000"/>
              </w:rPr>
              <w:t>Примечание</w:t>
            </w:r>
          </w:p>
        </w:tc>
      </w:tr>
      <w:tr w:rsidR="00C1124D" w:rsidRPr="00975D93" w14:paraId="4E46886C" w14:textId="77777777" w:rsidTr="0084212F">
        <w:trPr>
          <w:trHeight w:val="480"/>
        </w:trPr>
        <w:tc>
          <w:tcPr>
            <w:tcW w:w="0" w:type="auto"/>
            <w:vMerge/>
          </w:tcPr>
          <w:p w14:paraId="274DE292" w14:textId="77777777" w:rsidR="00C1124D" w:rsidRPr="00975D93" w:rsidRDefault="00C1124D" w:rsidP="00D74072"/>
        </w:tc>
        <w:tc>
          <w:tcPr>
            <w:tcW w:w="3180" w:type="dxa"/>
            <w:vMerge/>
          </w:tcPr>
          <w:p w14:paraId="71F9C511" w14:textId="77777777" w:rsidR="00C1124D" w:rsidRPr="00975D93" w:rsidRDefault="00C1124D" w:rsidP="00D74072">
            <w:pPr>
              <w:rPr>
                <w:color w:val="000000" w:themeColor="text1"/>
              </w:rPr>
            </w:pPr>
          </w:p>
        </w:tc>
        <w:tc>
          <w:tcPr>
            <w:tcW w:w="2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A08B3" w14:textId="77777777" w:rsidR="00C1124D" w:rsidRPr="00975D93" w:rsidRDefault="00C1124D" w:rsidP="00D74072">
            <w:pPr>
              <w:spacing w:after="20"/>
              <w:ind w:left="20"/>
              <w:jc w:val="center"/>
              <w:rPr>
                <w:color w:val="000000" w:themeColor="text1"/>
              </w:rPr>
            </w:pPr>
            <w:r w:rsidRPr="00975D93">
              <w:rPr>
                <w:color w:val="000000" w:themeColor="text1"/>
              </w:rPr>
              <w:t>начало</w:t>
            </w:r>
          </w:p>
        </w:tc>
        <w:tc>
          <w:tcPr>
            <w:tcW w:w="2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C87AE" w14:textId="77777777" w:rsidR="00C1124D" w:rsidRPr="00975D93" w:rsidRDefault="00C1124D" w:rsidP="00D74072">
            <w:pPr>
              <w:spacing w:after="20"/>
              <w:ind w:left="20"/>
              <w:jc w:val="center"/>
            </w:pPr>
            <w:r w:rsidRPr="00975D93">
              <w:rPr>
                <w:color w:val="000000"/>
              </w:rPr>
              <w:t>завершение</w:t>
            </w:r>
          </w:p>
        </w:tc>
        <w:tc>
          <w:tcPr>
            <w:tcW w:w="1627" w:type="dxa"/>
          </w:tcPr>
          <w:p w14:paraId="07EDF116" w14:textId="77777777" w:rsidR="00C1124D" w:rsidRPr="00975D93" w:rsidRDefault="00C1124D" w:rsidP="00D74072"/>
        </w:tc>
      </w:tr>
      <w:tr w:rsidR="0084212F" w:rsidRPr="00975D93" w14:paraId="0540B410" w14:textId="77777777" w:rsidTr="0084212F">
        <w:trPr>
          <w:trHeight w:val="264"/>
        </w:trPr>
        <w:tc>
          <w:tcPr>
            <w:tcW w:w="3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C7041" w14:textId="77777777" w:rsidR="0084212F" w:rsidRPr="00975D93" w:rsidRDefault="0084212F" w:rsidP="0084212F">
            <w:pPr>
              <w:spacing w:after="20"/>
              <w:ind w:left="20"/>
            </w:pPr>
            <w:r w:rsidRPr="00975D93">
              <w:rPr>
                <w:color w:val="000000"/>
              </w:rPr>
              <w:t>1.</w:t>
            </w:r>
          </w:p>
        </w:tc>
        <w:tc>
          <w:tcPr>
            <w:tcW w:w="31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9B18FF" w14:textId="6642CAEE" w:rsidR="0084212F" w:rsidRPr="007F7563" w:rsidRDefault="0084212F" w:rsidP="0084212F">
            <w:pPr>
              <w:rPr>
                <w:color w:val="000000" w:themeColor="text1"/>
              </w:rPr>
            </w:pPr>
            <w:r w:rsidRPr="007F7563">
              <w:t>Знакомство с предприятием. Описание ИТ-инфраструктуры организации.</w:t>
            </w:r>
          </w:p>
        </w:tc>
        <w:tc>
          <w:tcPr>
            <w:tcW w:w="2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ACF00" w14:textId="7E67A784" w:rsidR="0084212F" w:rsidRPr="00975D93" w:rsidRDefault="0084212F" w:rsidP="0084212F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sz w:val="24"/>
                <w:szCs w:val="24"/>
              </w:rPr>
              <w:t>16</w:t>
            </w:r>
            <w:r w:rsidRPr="00F974F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1.23</w:t>
            </w:r>
          </w:p>
        </w:tc>
        <w:tc>
          <w:tcPr>
            <w:tcW w:w="2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3EDBF" w14:textId="314A6370" w:rsidR="0084212F" w:rsidRPr="00975D93" w:rsidRDefault="0084212F" w:rsidP="0084212F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  <w:r w:rsidRPr="00F974F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16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47B72" w14:textId="77777777" w:rsidR="0084212F" w:rsidRPr="00975D93" w:rsidRDefault="0084212F" w:rsidP="0084212F">
            <w:r w:rsidRPr="00975D93">
              <w:br/>
            </w:r>
          </w:p>
        </w:tc>
      </w:tr>
      <w:tr w:rsidR="0084212F" w:rsidRPr="00975D93" w14:paraId="1C12B99E" w14:textId="77777777" w:rsidTr="0084212F">
        <w:trPr>
          <w:trHeight w:val="315"/>
        </w:trPr>
        <w:tc>
          <w:tcPr>
            <w:tcW w:w="3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86FA7" w14:textId="77777777" w:rsidR="0084212F" w:rsidRPr="00975D93" w:rsidRDefault="0084212F" w:rsidP="0084212F">
            <w:pPr>
              <w:spacing w:after="20"/>
              <w:ind w:left="20"/>
            </w:pPr>
            <w:r w:rsidRPr="00975D93">
              <w:rPr>
                <w:color w:val="000000"/>
              </w:rPr>
              <w:t>2.</w:t>
            </w:r>
          </w:p>
        </w:tc>
        <w:tc>
          <w:tcPr>
            <w:tcW w:w="31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02917" w14:textId="03D9707D" w:rsidR="0084212F" w:rsidRPr="007F7563" w:rsidRDefault="0084212F" w:rsidP="0084212F">
            <w:pPr>
              <w:rPr>
                <w:color w:val="000000" w:themeColor="text1"/>
              </w:rPr>
            </w:pPr>
            <w:r w:rsidRPr="007F7563">
              <w:t>Описание информационных потоков предприятия.</w:t>
            </w:r>
          </w:p>
        </w:tc>
        <w:tc>
          <w:tcPr>
            <w:tcW w:w="2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45E0" w14:textId="5239B236" w:rsidR="0084212F" w:rsidRPr="00975D93" w:rsidRDefault="0084212F" w:rsidP="0084212F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  <w:r w:rsidRPr="00F974F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2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67924" w14:textId="04C63734" w:rsidR="0084212F" w:rsidRPr="00975D93" w:rsidRDefault="0084212F" w:rsidP="0084212F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  <w:r w:rsidRPr="00F974F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16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240F5" w14:textId="77777777" w:rsidR="0084212F" w:rsidRPr="00975D93" w:rsidRDefault="0084212F" w:rsidP="0084212F">
            <w:r w:rsidRPr="00975D93">
              <w:br/>
            </w:r>
          </w:p>
        </w:tc>
      </w:tr>
      <w:tr w:rsidR="0084212F" w:rsidRPr="00975D93" w14:paraId="48703D75" w14:textId="77777777" w:rsidTr="0084212F">
        <w:trPr>
          <w:trHeight w:val="315"/>
        </w:trPr>
        <w:tc>
          <w:tcPr>
            <w:tcW w:w="3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7A83C" w14:textId="77777777" w:rsidR="0084212F" w:rsidRPr="00975D93" w:rsidRDefault="0084212F" w:rsidP="0084212F">
            <w:pPr>
              <w:spacing w:after="20"/>
              <w:ind w:left="20"/>
            </w:pPr>
            <w:r w:rsidRPr="00975D93">
              <w:rPr>
                <w:color w:val="000000"/>
              </w:rPr>
              <w:t>3.</w:t>
            </w:r>
          </w:p>
        </w:tc>
        <w:tc>
          <w:tcPr>
            <w:tcW w:w="31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DC45D" w14:textId="3A825CBA" w:rsidR="0084212F" w:rsidRPr="007F7563" w:rsidRDefault="0084212F" w:rsidP="0084212F">
            <w:pPr>
              <w:rPr>
                <w:color w:val="000000" w:themeColor="text1"/>
              </w:rPr>
            </w:pPr>
            <w:r w:rsidRPr="007F7563">
              <w:t>Описание процесса управления информационными сервисами.</w:t>
            </w:r>
          </w:p>
        </w:tc>
        <w:tc>
          <w:tcPr>
            <w:tcW w:w="2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2F0F6" w14:textId="1BD03913" w:rsidR="0084212F" w:rsidRPr="00975D93" w:rsidRDefault="0084212F" w:rsidP="0084212F">
            <w:pPr>
              <w:jc w:val="center"/>
              <w:rPr>
                <w:color w:val="000000" w:themeColor="text1"/>
                <w:lang w:val="kk-KZ"/>
              </w:rPr>
            </w:pPr>
            <w:r w:rsidRPr="00F974F2">
              <w:rPr>
                <w:sz w:val="24"/>
                <w:szCs w:val="24"/>
              </w:rPr>
              <w:br/>
              <w:t>2</w:t>
            </w:r>
            <w:r>
              <w:rPr>
                <w:sz w:val="24"/>
                <w:szCs w:val="24"/>
                <w:lang w:val="en-US"/>
              </w:rPr>
              <w:t>4</w:t>
            </w:r>
            <w:r w:rsidRPr="00F974F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2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2EAA7" w14:textId="55602051" w:rsidR="0084212F" w:rsidRPr="00975D93" w:rsidRDefault="0084212F" w:rsidP="0084212F">
            <w:pPr>
              <w:jc w:val="center"/>
              <w:rPr>
                <w:lang w:val="kk-KZ"/>
              </w:rPr>
            </w:pPr>
            <w:r w:rsidRPr="00F974F2">
              <w:rPr>
                <w:sz w:val="24"/>
                <w:szCs w:val="24"/>
              </w:rPr>
              <w:br/>
              <w:t>2</w:t>
            </w:r>
            <w:r>
              <w:rPr>
                <w:sz w:val="24"/>
                <w:szCs w:val="24"/>
                <w:lang w:val="en-US"/>
              </w:rPr>
              <w:t>7</w:t>
            </w:r>
            <w:r w:rsidRPr="00F974F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16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E7FA" w14:textId="77777777" w:rsidR="0084212F" w:rsidRPr="00975D93" w:rsidRDefault="0084212F" w:rsidP="0084212F">
            <w:r w:rsidRPr="00975D93">
              <w:br/>
            </w:r>
          </w:p>
        </w:tc>
      </w:tr>
      <w:tr w:rsidR="0084212F" w:rsidRPr="00975D93" w14:paraId="24012F75" w14:textId="77777777" w:rsidTr="0084212F">
        <w:trPr>
          <w:trHeight w:val="315"/>
        </w:trPr>
        <w:tc>
          <w:tcPr>
            <w:tcW w:w="3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290F7" w14:textId="77777777" w:rsidR="0084212F" w:rsidRPr="00975D93" w:rsidRDefault="0084212F" w:rsidP="0084212F">
            <w:pPr>
              <w:spacing w:after="20"/>
              <w:ind w:left="20"/>
              <w:rPr>
                <w:color w:val="000000"/>
              </w:rPr>
            </w:pPr>
            <w:r w:rsidRPr="00975D93">
              <w:rPr>
                <w:color w:val="000000"/>
              </w:rPr>
              <w:t>4</w:t>
            </w:r>
          </w:p>
        </w:tc>
        <w:tc>
          <w:tcPr>
            <w:tcW w:w="31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016F1" w14:textId="56FA3AEF" w:rsidR="0084212F" w:rsidRPr="007F7563" w:rsidRDefault="0084212F" w:rsidP="0084212F">
            <w:pPr>
              <w:rPr>
                <w:color w:val="000000" w:themeColor="text1"/>
              </w:rPr>
            </w:pPr>
            <w:r w:rsidRPr="007F7563">
              <w:t>Описание модели IT-инфраструктуры для предприятия.</w:t>
            </w:r>
          </w:p>
        </w:tc>
        <w:tc>
          <w:tcPr>
            <w:tcW w:w="2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CF2C4" w14:textId="08A6ED52" w:rsidR="0084212F" w:rsidRPr="00975D93" w:rsidRDefault="0084212F" w:rsidP="0084212F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  <w:r w:rsidRPr="00F974F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2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A3387" w14:textId="0174BAE4" w:rsidR="0084212F" w:rsidRPr="00975D93" w:rsidRDefault="0084212F" w:rsidP="0084212F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F974F2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16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79238" w14:textId="77777777" w:rsidR="0084212F" w:rsidRPr="00975D93" w:rsidRDefault="0084212F" w:rsidP="0084212F"/>
        </w:tc>
      </w:tr>
      <w:tr w:rsidR="0084212F" w:rsidRPr="00975D93" w14:paraId="064771BD" w14:textId="77777777" w:rsidTr="0084212F">
        <w:trPr>
          <w:trHeight w:val="315"/>
        </w:trPr>
        <w:tc>
          <w:tcPr>
            <w:tcW w:w="3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6F6C" w14:textId="77777777" w:rsidR="0084212F" w:rsidRPr="00975D93" w:rsidRDefault="0084212F" w:rsidP="0084212F">
            <w:pPr>
              <w:spacing w:after="20"/>
              <w:ind w:left="20"/>
              <w:rPr>
                <w:color w:val="000000"/>
              </w:rPr>
            </w:pPr>
            <w:r w:rsidRPr="00975D93">
              <w:rPr>
                <w:color w:val="000000"/>
              </w:rPr>
              <w:t>5</w:t>
            </w:r>
          </w:p>
        </w:tc>
        <w:tc>
          <w:tcPr>
            <w:tcW w:w="31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6D6CDC" w14:textId="5FF30E52" w:rsidR="0084212F" w:rsidRPr="007F7563" w:rsidRDefault="0084212F" w:rsidP="0084212F">
            <w:pPr>
              <w:rPr>
                <w:color w:val="000000" w:themeColor="text1"/>
              </w:rPr>
            </w:pPr>
            <w:r w:rsidRPr="007F7563">
              <w:t>Описание систем автоматизации различных классов.</w:t>
            </w:r>
          </w:p>
        </w:tc>
        <w:tc>
          <w:tcPr>
            <w:tcW w:w="2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5F99A" w14:textId="0819915E" w:rsidR="0084212F" w:rsidRPr="00975D93" w:rsidRDefault="0084212F" w:rsidP="0084212F">
            <w:pPr>
              <w:jc w:val="center"/>
              <w:rPr>
                <w:color w:val="000000" w:themeColor="text1"/>
                <w:lang w:val="kk-KZ"/>
              </w:rPr>
            </w:pPr>
            <w:r w:rsidRPr="00F974F2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.23</w:t>
            </w:r>
            <w:r w:rsidRPr="00F974F2">
              <w:rPr>
                <w:sz w:val="24"/>
                <w:szCs w:val="24"/>
              </w:rPr>
              <w:br/>
            </w:r>
          </w:p>
        </w:tc>
        <w:tc>
          <w:tcPr>
            <w:tcW w:w="2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5864E" w14:textId="7E2203AF" w:rsidR="0084212F" w:rsidRPr="00975D93" w:rsidRDefault="0084212F" w:rsidP="0084212F">
            <w:pPr>
              <w:jc w:val="center"/>
              <w:rPr>
                <w:lang w:val="kk-KZ"/>
              </w:rPr>
            </w:pPr>
            <w:r w:rsidRPr="00F974F2">
              <w:rPr>
                <w:sz w:val="24"/>
                <w:szCs w:val="24"/>
              </w:rPr>
              <w:t>8.0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16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E0D77" w14:textId="77777777" w:rsidR="0084212F" w:rsidRPr="00975D93" w:rsidRDefault="0084212F" w:rsidP="0084212F"/>
        </w:tc>
      </w:tr>
      <w:tr w:rsidR="0084212F" w:rsidRPr="00975D93" w14:paraId="67EBB3C1" w14:textId="77777777" w:rsidTr="0084212F">
        <w:trPr>
          <w:trHeight w:val="315"/>
        </w:trPr>
        <w:tc>
          <w:tcPr>
            <w:tcW w:w="3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31787" w14:textId="49F88522" w:rsidR="0084212F" w:rsidRPr="00975D93" w:rsidRDefault="0084212F" w:rsidP="0084212F">
            <w:pPr>
              <w:spacing w:after="20"/>
              <w:ind w:left="20"/>
              <w:rPr>
                <w:color w:val="000000"/>
              </w:rPr>
            </w:pPr>
            <w:r w:rsidRPr="00975D93">
              <w:rPr>
                <w:color w:val="000000"/>
              </w:rPr>
              <w:t>6</w:t>
            </w:r>
          </w:p>
        </w:tc>
        <w:tc>
          <w:tcPr>
            <w:tcW w:w="31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A7C53" w14:textId="4CCC2027" w:rsidR="0084212F" w:rsidRPr="007F7563" w:rsidRDefault="0084212F" w:rsidP="0084212F">
            <w:pPr>
              <w:rPr>
                <w:color w:val="000000" w:themeColor="text1"/>
              </w:rPr>
            </w:pPr>
            <w:r w:rsidRPr="007F7563">
              <w:t>Описание плана управления рисками проекта автоматизации компании.</w:t>
            </w:r>
          </w:p>
        </w:tc>
        <w:tc>
          <w:tcPr>
            <w:tcW w:w="2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02D4E" w14:textId="60BF132D" w:rsidR="0084212F" w:rsidRPr="00975D93" w:rsidRDefault="0084212F" w:rsidP="0084212F">
            <w:pPr>
              <w:jc w:val="center"/>
              <w:rPr>
                <w:color w:val="000000" w:themeColor="text1"/>
                <w:lang w:val="kk-KZ"/>
              </w:rPr>
            </w:pPr>
            <w:r w:rsidRPr="00F974F2">
              <w:rPr>
                <w:sz w:val="24"/>
                <w:szCs w:val="24"/>
              </w:rPr>
              <w:t>9.0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2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6E92B" w14:textId="0EF458EC" w:rsidR="0084212F" w:rsidRPr="00975D93" w:rsidRDefault="0084212F" w:rsidP="0084212F">
            <w:pPr>
              <w:jc w:val="center"/>
              <w:rPr>
                <w:lang w:val="kk-KZ"/>
              </w:rPr>
            </w:pPr>
            <w:r w:rsidRPr="00F974F2">
              <w:rPr>
                <w:sz w:val="24"/>
                <w:szCs w:val="24"/>
              </w:rPr>
              <w:br/>
              <w:t>13.0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16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C13AC" w14:textId="77777777" w:rsidR="0084212F" w:rsidRPr="00975D93" w:rsidRDefault="0084212F" w:rsidP="0084212F"/>
        </w:tc>
      </w:tr>
      <w:tr w:rsidR="0084212F" w:rsidRPr="00975D93" w14:paraId="56753B64" w14:textId="77777777" w:rsidTr="0084212F">
        <w:trPr>
          <w:trHeight w:val="315"/>
        </w:trPr>
        <w:tc>
          <w:tcPr>
            <w:tcW w:w="3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6CB05" w14:textId="5E1853F9" w:rsidR="0084212F" w:rsidRPr="00975D93" w:rsidRDefault="0084212F" w:rsidP="0084212F">
            <w:pPr>
              <w:spacing w:after="20"/>
              <w:ind w:left="20"/>
              <w:rPr>
                <w:color w:val="000000"/>
              </w:rPr>
            </w:pPr>
            <w:r w:rsidRPr="00975D93">
              <w:rPr>
                <w:color w:val="000000"/>
              </w:rPr>
              <w:t>7</w:t>
            </w:r>
          </w:p>
        </w:tc>
        <w:tc>
          <w:tcPr>
            <w:tcW w:w="31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7537C" w14:textId="7F5E969B" w:rsidR="0084212F" w:rsidRPr="007F7563" w:rsidRDefault="0084212F" w:rsidP="0084212F">
            <w:pPr>
              <w:rPr>
                <w:color w:val="000000" w:themeColor="text1"/>
              </w:rPr>
            </w:pPr>
            <w:r w:rsidRPr="007F7563">
              <w:t>Описание стратегии автоматизации предприятий и способы приобретения информационных систем.</w:t>
            </w:r>
          </w:p>
        </w:tc>
        <w:tc>
          <w:tcPr>
            <w:tcW w:w="2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A9FA0" w14:textId="69102C38" w:rsidR="0084212F" w:rsidRPr="00975D93" w:rsidRDefault="0084212F" w:rsidP="0084212F">
            <w:pPr>
              <w:jc w:val="center"/>
              <w:rPr>
                <w:color w:val="000000" w:themeColor="text1"/>
                <w:lang w:val="kk-KZ"/>
              </w:rPr>
            </w:pPr>
            <w:r w:rsidRPr="00F974F2">
              <w:rPr>
                <w:sz w:val="24"/>
                <w:szCs w:val="24"/>
              </w:rPr>
              <w:t>7.0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2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A654" w14:textId="5CBA9CE6" w:rsidR="0084212F" w:rsidRPr="00975D93" w:rsidRDefault="0084212F" w:rsidP="0084212F">
            <w:pPr>
              <w:jc w:val="center"/>
              <w:rPr>
                <w:lang w:val="kk-KZ"/>
              </w:rPr>
            </w:pPr>
            <w:r w:rsidRPr="00F974F2">
              <w:rPr>
                <w:sz w:val="24"/>
                <w:szCs w:val="24"/>
              </w:rPr>
              <w:t>17.0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.23</w:t>
            </w:r>
          </w:p>
        </w:tc>
        <w:tc>
          <w:tcPr>
            <w:tcW w:w="16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B98E5" w14:textId="77777777" w:rsidR="0084212F" w:rsidRPr="00975D93" w:rsidRDefault="0084212F" w:rsidP="0084212F"/>
        </w:tc>
      </w:tr>
    </w:tbl>
    <w:p w14:paraId="7DE31B86" w14:textId="77777777" w:rsidR="00B40C56" w:rsidRPr="00975D93" w:rsidRDefault="00B40C56" w:rsidP="00B40C56">
      <w:pPr>
        <w:rPr>
          <w:color w:val="000000"/>
        </w:rPr>
      </w:pPr>
    </w:p>
    <w:p w14:paraId="072ABE43" w14:textId="77777777" w:rsidR="006A65C0" w:rsidRPr="00975D93" w:rsidRDefault="006A65C0" w:rsidP="00B64151">
      <w:pPr>
        <w:rPr>
          <w:sz w:val="24"/>
        </w:rPr>
      </w:pPr>
    </w:p>
    <w:p w14:paraId="0DD1C9BD" w14:textId="77777777" w:rsidR="00B40C56" w:rsidRPr="00975D93" w:rsidRDefault="00B64151" w:rsidP="006A65C0">
      <w:pPr>
        <w:pStyle w:val="3"/>
        <w:rPr>
          <w:b/>
          <w:szCs w:val="24"/>
        </w:rPr>
      </w:pPr>
      <w:proofErr w:type="gramStart"/>
      <w:r w:rsidRPr="00975D93">
        <w:rPr>
          <w:b/>
          <w:szCs w:val="24"/>
        </w:rPr>
        <w:t>Заведующий</w:t>
      </w:r>
      <w:r w:rsidR="00D007EB" w:rsidRPr="00975D93">
        <w:rPr>
          <w:b/>
          <w:szCs w:val="24"/>
        </w:rPr>
        <w:t xml:space="preserve"> </w:t>
      </w:r>
      <w:r w:rsidRPr="00975D93">
        <w:rPr>
          <w:b/>
          <w:szCs w:val="24"/>
        </w:rPr>
        <w:t xml:space="preserve"> кафедрой</w:t>
      </w:r>
      <w:proofErr w:type="gramEnd"/>
    </w:p>
    <w:p w14:paraId="44351062" w14:textId="77777777" w:rsidR="00B64151" w:rsidRPr="00975D93" w:rsidRDefault="00A33F32" w:rsidP="006A65C0">
      <w:pPr>
        <w:pStyle w:val="3"/>
        <w:rPr>
          <w:b/>
          <w:szCs w:val="24"/>
          <w:lang w:val="kk-KZ"/>
        </w:rPr>
      </w:pPr>
      <w:r w:rsidRPr="00975D93">
        <w:rPr>
          <w:b/>
          <w:szCs w:val="24"/>
          <w:u w:val="single"/>
          <w:lang w:val="kk-KZ"/>
        </w:rPr>
        <w:t>«</w:t>
      </w:r>
      <w:r w:rsidR="00A17D38" w:rsidRPr="00975D93">
        <w:rPr>
          <w:b/>
          <w:szCs w:val="24"/>
          <w:u w:val="single"/>
        </w:rPr>
        <w:t>Информационных систем</w:t>
      </w:r>
      <w:r w:rsidRPr="00975D93">
        <w:rPr>
          <w:b/>
          <w:szCs w:val="24"/>
          <w:u w:val="single"/>
          <w:lang w:val="kk-KZ"/>
        </w:rPr>
        <w:t>»</w:t>
      </w:r>
      <w:r w:rsidR="00B64151" w:rsidRPr="00975D93">
        <w:rPr>
          <w:b/>
          <w:szCs w:val="24"/>
        </w:rPr>
        <w:t xml:space="preserve">                                     </w:t>
      </w:r>
      <w:r w:rsidR="009D17D9" w:rsidRPr="00975D93">
        <w:rPr>
          <w:b/>
          <w:szCs w:val="24"/>
        </w:rPr>
        <w:t xml:space="preserve">          </w:t>
      </w:r>
      <w:r w:rsidR="006A65C0" w:rsidRPr="00975D93">
        <w:rPr>
          <w:b/>
          <w:szCs w:val="24"/>
        </w:rPr>
        <w:t xml:space="preserve"> </w:t>
      </w:r>
      <w:r w:rsidRPr="00975D93">
        <w:rPr>
          <w:color w:val="000000"/>
          <w:szCs w:val="24"/>
        </w:rPr>
        <w:t>____________</w:t>
      </w:r>
      <w:r w:rsidRPr="00975D93">
        <w:rPr>
          <w:b/>
          <w:szCs w:val="24"/>
        </w:rPr>
        <w:t xml:space="preserve">           </w:t>
      </w:r>
      <w:r w:rsidR="00A65418" w:rsidRPr="00975D93">
        <w:rPr>
          <w:b/>
          <w:szCs w:val="24"/>
        </w:rPr>
        <w:t xml:space="preserve">  </w:t>
      </w:r>
      <w:r w:rsidRPr="00975D93">
        <w:rPr>
          <w:b/>
          <w:szCs w:val="24"/>
          <w:lang w:val="kk-KZ"/>
        </w:rPr>
        <w:t>Тусупов Д.А.</w:t>
      </w:r>
    </w:p>
    <w:p w14:paraId="321116B4" w14:textId="77777777" w:rsidR="00E00766" w:rsidRPr="00975D93" w:rsidRDefault="00E00766" w:rsidP="00B40C56">
      <w:pPr>
        <w:rPr>
          <w:b/>
          <w:color w:val="000000"/>
          <w:sz w:val="24"/>
          <w:szCs w:val="24"/>
        </w:rPr>
      </w:pPr>
    </w:p>
    <w:p w14:paraId="54A0B97A" w14:textId="77777777" w:rsidR="00B40C56" w:rsidRPr="00975D93" w:rsidRDefault="00B40C56" w:rsidP="00B40C56">
      <w:pPr>
        <w:rPr>
          <w:b/>
          <w:color w:val="000000"/>
          <w:sz w:val="24"/>
          <w:szCs w:val="24"/>
        </w:rPr>
      </w:pPr>
      <w:r w:rsidRPr="00975D93">
        <w:rPr>
          <w:b/>
          <w:color w:val="000000"/>
          <w:sz w:val="24"/>
          <w:szCs w:val="24"/>
        </w:rPr>
        <w:t>Руководитель</w:t>
      </w:r>
      <w:r w:rsidR="00A33F32" w:rsidRPr="00975D93">
        <w:rPr>
          <w:b/>
          <w:color w:val="000000"/>
          <w:sz w:val="24"/>
          <w:szCs w:val="24"/>
          <w:lang w:val="kk-KZ"/>
        </w:rPr>
        <w:t xml:space="preserve"> </w:t>
      </w:r>
      <w:r w:rsidRPr="00975D93">
        <w:rPr>
          <w:b/>
          <w:color w:val="000000"/>
          <w:sz w:val="24"/>
          <w:szCs w:val="24"/>
        </w:rPr>
        <w:t>профессиональной</w:t>
      </w:r>
    </w:p>
    <w:p w14:paraId="34F85F1A" w14:textId="56D9C5BE" w:rsidR="00B40C56" w:rsidRPr="00975D93" w:rsidRDefault="00B40C56" w:rsidP="00B40C56">
      <w:pPr>
        <w:rPr>
          <w:b/>
          <w:i/>
          <w:color w:val="000000"/>
          <w:sz w:val="24"/>
          <w:szCs w:val="24"/>
        </w:rPr>
      </w:pPr>
      <w:r w:rsidRPr="00975D93">
        <w:rPr>
          <w:b/>
          <w:color w:val="000000"/>
          <w:sz w:val="24"/>
          <w:szCs w:val="24"/>
        </w:rPr>
        <w:t>практики кафедры</w:t>
      </w:r>
      <w:r w:rsidR="00510504" w:rsidRPr="00975D93">
        <w:rPr>
          <w:b/>
          <w:color w:val="000000"/>
          <w:sz w:val="24"/>
          <w:szCs w:val="24"/>
        </w:rPr>
        <w:t xml:space="preserve">                </w:t>
      </w:r>
      <w:r w:rsidR="009D17D9" w:rsidRPr="00975D93">
        <w:rPr>
          <w:b/>
          <w:color w:val="000000"/>
          <w:sz w:val="24"/>
          <w:szCs w:val="24"/>
        </w:rPr>
        <w:t xml:space="preserve">           </w:t>
      </w:r>
      <w:r w:rsidR="0084212F">
        <w:rPr>
          <w:b/>
          <w:color w:val="000000"/>
          <w:sz w:val="24"/>
          <w:szCs w:val="24"/>
        </w:rPr>
        <w:tab/>
      </w:r>
      <w:r w:rsidR="0084212F">
        <w:rPr>
          <w:b/>
          <w:color w:val="000000"/>
          <w:sz w:val="24"/>
          <w:szCs w:val="24"/>
        </w:rPr>
        <w:tab/>
      </w:r>
      <w:r w:rsidR="0084212F">
        <w:rPr>
          <w:b/>
          <w:color w:val="000000"/>
          <w:sz w:val="24"/>
          <w:szCs w:val="24"/>
        </w:rPr>
        <w:tab/>
        <w:t xml:space="preserve">    </w:t>
      </w:r>
      <w:r w:rsidRPr="00975D93">
        <w:rPr>
          <w:color w:val="000000"/>
          <w:sz w:val="24"/>
          <w:szCs w:val="24"/>
        </w:rPr>
        <w:t>____________</w:t>
      </w:r>
      <w:r w:rsidR="00A65418" w:rsidRPr="00975D93">
        <w:rPr>
          <w:b/>
          <w:sz w:val="24"/>
          <w:szCs w:val="24"/>
        </w:rPr>
        <w:t xml:space="preserve">  </w:t>
      </w:r>
      <w:r w:rsidR="0084212F">
        <w:rPr>
          <w:b/>
          <w:sz w:val="24"/>
          <w:szCs w:val="24"/>
        </w:rPr>
        <w:t xml:space="preserve">   </w:t>
      </w:r>
      <w:r w:rsidR="00A65418" w:rsidRPr="00975D93">
        <w:rPr>
          <w:b/>
          <w:sz w:val="24"/>
          <w:szCs w:val="24"/>
        </w:rPr>
        <w:t xml:space="preserve">         </w:t>
      </w:r>
      <w:proofErr w:type="spellStart"/>
      <w:r w:rsidR="0003574B" w:rsidRPr="00975D93">
        <w:rPr>
          <w:b/>
          <w:sz w:val="24"/>
          <w:szCs w:val="24"/>
        </w:rPr>
        <w:t>Таберхан</w:t>
      </w:r>
      <w:proofErr w:type="spellEnd"/>
      <w:r w:rsidR="0003574B" w:rsidRPr="00975D93">
        <w:rPr>
          <w:b/>
          <w:sz w:val="24"/>
          <w:szCs w:val="24"/>
        </w:rPr>
        <w:t xml:space="preserve"> Р.</w:t>
      </w:r>
      <w:r w:rsidR="00A65418" w:rsidRPr="00975D93">
        <w:rPr>
          <w:b/>
          <w:sz w:val="24"/>
          <w:szCs w:val="24"/>
        </w:rPr>
        <w:t xml:space="preserve"> </w:t>
      </w:r>
      <w:r w:rsidRPr="00975D93">
        <w:rPr>
          <w:b/>
          <w:sz w:val="24"/>
          <w:szCs w:val="24"/>
        </w:rPr>
        <w:t xml:space="preserve">                             </w:t>
      </w:r>
    </w:p>
    <w:p w14:paraId="376543DC" w14:textId="274EB5A6" w:rsidR="00B64151" w:rsidRPr="00975D93" w:rsidRDefault="00A33F32">
      <w:pPr>
        <w:rPr>
          <w:b/>
          <w:sz w:val="24"/>
          <w:szCs w:val="24"/>
        </w:rPr>
      </w:pPr>
      <w:r w:rsidRPr="00975D93">
        <w:rPr>
          <w:b/>
          <w:color w:val="000000"/>
          <w:sz w:val="24"/>
          <w:szCs w:val="24"/>
        </w:rPr>
        <w:t>«</w:t>
      </w:r>
      <w:proofErr w:type="gramStart"/>
      <w:r w:rsidR="0084212F">
        <w:rPr>
          <w:b/>
          <w:color w:val="000000"/>
          <w:sz w:val="24"/>
          <w:szCs w:val="24"/>
          <w:u w:val="single"/>
        </w:rPr>
        <w:t>25</w:t>
      </w:r>
      <w:r w:rsidR="00B40C56" w:rsidRPr="00975D93">
        <w:rPr>
          <w:b/>
          <w:color w:val="000000"/>
          <w:sz w:val="24"/>
          <w:szCs w:val="24"/>
        </w:rPr>
        <w:t>»</w:t>
      </w:r>
      <w:r w:rsidR="00BE2DC5" w:rsidRPr="00975D93">
        <w:rPr>
          <w:b/>
          <w:color w:val="000000"/>
          <w:sz w:val="24"/>
          <w:szCs w:val="24"/>
        </w:rPr>
        <w:t xml:space="preserve"> </w:t>
      </w:r>
      <w:r w:rsidR="00C60789" w:rsidRPr="00975D93">
        <w:rPr>
          <w:b/>
          <w:color w:val="000000"/>
          <w:sz w:val="24"/>
          <w:szCs w:val="24"/>
          <w:u w:val="single"/>
        </w:rPr>
        <w:t xml:space="preserve">  </w:t>
      </w:r>
      <w:proofErr w:type="gramEnd"/>
      <w:r w:rsidR="00C60789" w:rsidRPr="00975D93">
        <w:rPr>
          <w:b/>
          <w:color w:val="000000"/>
          <w:sz w:val="24"/>
          <w:szCs w:val="24"/>
          <w:u w:val="single"/>
        </w:rPr>
        <w:t xml:space="preserve">   </w:t>
      </w:r>
      <w:r w:rsidR="0084212F">
        <w:rPr>
          <w:b/>
          <w:color w:val="000000"/>
          <w:sz w:val="24"/>
          <w:szCs w:val="24"/>
          <w:u w:val="single"/>
          <w:lang w:val="kk-KZ"/>
        </w:rPr>
        <w:t>февраля</w:t>
      </w:r>
      <w:r w:rsidR="00C60789" w:rsidRPr="00975D93">
        <w:rPr>
          <w:b/>
          <w:color w:val="000000"/>
          <w:sz w:val="24"/>
          <w:szCs w:val="24"/>
          <w:u w:val="single"/>
        </w:rPr>
        <w:t xml:space="preserve">     </w:t>
      </w:r>
      <w:r w:rsidR="00BE2DC5" w:rsidRPr="00975D93">
        <w:rPr>
          <w:b/>
          <w:color w:val="000000"/>
          <w:sz w:val="24"/>
          <w:szCs w:val="24"/>
          <w:lang w:val="kk-KZ"/>
        </w:rPr>
        <w:t xml:space="preserve"> </w:t>
      </w:r>
      <w:r w:rsidR="0084212F">
        <w:rPr>
          <w:b/>
          <w:color w:val="000000"/>
          <w:sz w:val="24"/>
          <w:szCs w:val="24"/>
        </w:rPr>
        <w:t>2023</w:t>
      </w:r>
      <w:r w:rsidR="009D17D9" w:rsidRPr="00975D93">
        <w:rPr>
          <w:b/>
          <w:color w:val="000000"/>
          <w:sz w:val="24"/>
          <w:szCs w:val="24"/>
        </w:rPr>
        <w:t xml:space="preserve"> </w:t>
      </w:r>
      <w:r w:rsidR="00B40C56" w:rsidRPr="00975D93">
        <w:rPr>
          <w:b/>
          <w:color w:val="000000"/>
          <w:sz w:val="24"/>
          <w:szCs w:val="24"/>
        </w:rPr>
        <w:t>г.</w:t>
      </w:r>
    </w:p>
    <w:sectPr w:rsidR="00B64151" w:rsidRPr="00975D93" w:rsidSect="00E00766">
      <w:footerReference w:type="default" r:id="rId6"/>
      <w:pgSz w:w="11906" w:h="16838"/>
      <w:pgMar w:top="851" w:right="56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6785A" w14:textId="77777777" w:rsidR="009B10AE" w:rsidRDefault="009B10AE">
      <w:r>
        <w:separator/>
      </w:r>
    </w:p>
  </w:endnote>
  <w:endnote w:type="continuationSeparator" w:id="0">
    <w:p w14:paraId="339E9124" w14:textId="77777777" w:rsidR="009B10AE" w:rsidRDefault="009B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D04E" w14:textId="77777777" w:rsidR="006A59F1" w:rsidRDefault="006A65C0">
    <w:pPr>
      <w:pStyle w:val="a4"/>
    </w:pPr>
    <w:r>
      <w:t>Ф ЕНУ 70</w:t>
    </w:r>
    <w:r w:rsidR="006F51A8">
      <w:t>5</w:t>
    </w:r>
    <w:r w:rsidR="00DD16F7">
      <w:t>-02-1</w:t>
    </w:r>
    <w:r w:rsidR="00D007EB">
      <w:t>9</w:t>
    </w:r>
    <w:r>
      <w:t xml:space="preserve">. </w:t>
    </w:r>
    <w:r w:rsidR="00B40C56" w:rsidRPr="00B40C56">
      <w:rPr>
        <w:rFonts w:ascii="Consolas"/>
        <w:color w:val="000000"/>
      </w:rPr>
      <w:t>Рабочий</w:t>
    </w:r>
    <w:r w:rsidR="00B40C56" w:rsidRPr="00B40C56">
      <w:rPr>
        <w:rFonts w:ascii="Consolas"/>
        <w:color w:val="000000"/>
      </w:rPr>
      <w:t xml:space="preserve"> </w:t>
    </w:r>
    <w:r w:rsidR="00B40C56" w:rsidRPr="00B40C56">
      <w:rPr>
        <w:rFonts w:ascii="Consolas"/>
        <w:color w:val="000000"/>
      </w:rPr>
      <w:t>план</w:t>
    </w:r>
    <w:r w:rsidR="00B40C56" w:rsidRPr="00B40C56">
      <w:rPr>
        <w:rFonts w:ascii="Consolas"/>
        <w:color w:val="000000"/>
      </w:rPr>
      <w:t>-</w:t>
    </w:r>
    <w:r w:rsidR="00B40C56" w:rsidRPr="00B40C56">
      <w:rPr>
        <w:rFonts w:ascii="Consolas"/>
        <w:color w:val="000000"/>
      </w:rPr>
      <w:t>график</w:t>
    </w:r>
    <w:r w:rsidR="00B40C56">
      <w:t xml:space="preserve"> профессиональной практики</w:t>
    </w:r>
    <w:r>
      <w:t xml:space="preserve">. Издание </w:t>
    </w:r>
    <w:r w:rsidR="00D007EB">
      <w:t>второе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5AAC9" w14:textId="77777777" w:rsidR="009B10AE" w:rsidRDefault="009B10AE">
      <w:r>
        <w:separator/>
      </w:r>
    </w:p>
  </w:footnote>
  <w:footnote w:type="continuationSeparator" w:id="0">
    <w:p w14:paraId="07FAB4A1" w14:textId="77777777" w:rsidR="009B10AE" w:rsidRDefault="009B1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151"/>
    <w:rsid w:val="00025408"/>
    <w:rsid w:val="00026AC4"/>
    <w:rsid w:val="0003574B"/>
    <w:rsid w:val="000622ED"/>
    <w:rsid w:val="00073F0E"/>
    <w:rsid w:val="00093277"/>
    <w:rsid w:val="000B7C89"/>
    <w:rsid w:val="000E713B"/>
    <w:rsid w:val="00153C53"/>
    <w:rsid w:val="00154157"/>
    <w:rsid w:val="00165F48"/>
    <w:rsid w:val="00191BEC"/>
    <w:rsid w:val="001C3520"/>
    <w:rsid w:val="002052EB"/>
    <w:rsid w:val="00224AE2"/>
    <w:rsid w:val="002417A1"/>
    <w:rsid w:val="00244D5E"/>
    <w:rsid w:val="00295B58"/>
    <w:rsid w:val="002B699E"/>
    <w:rsid w:val="00303E88"/>
    <w:rsid w:val="00314E1C"/>
    <w:rsid w:val="003264B1"/>
    <w:rsid w:val="003334D3"/>
    <w:rsid w:val="00360722"/>
    <w:rsid w:val="003E012B"/>
    <w:rsid w:val="00426973"/>
    <w:rsid w:val="00430753"/>
    <w:rsid w:val="00470C0B"/>
    <w:rsid w:val="0048060D"/>
    <w:rsid w:val="00490364"/>
    <w:rsid w:val="00490EC8"/>
    <w:rsid w:val="004B3744"/>
    <w:rsid w:val="004D764E"/>
    <w:rsid w:val="004E36A9"/>
    <w:rsid w:val="00510504"/>
    <w:rsid w:val="00512C45"/>
    <w:rsid w:val="00557AAB"/>
    <w:rsid w:val="00583FEA"/>
    <w:rsid w:val="005924A6"/>
    <w:rsid w:val="005A44FA"/>
    <w:rsid w:val="005A78DB"/>
    <w:rsid w:val="005E4423"/>
    <w:rsid w:val="005E6293"/>
    <w:rsid w:val="005E6A8D"/>
    <w:rsid w:val="005F26DC"/>
    <w:rsid w:val="00612FE7"/>
    <w:rsid w:val="00686022"/>
    <w:rsid w:val="006A59F1"/>
    <w:rsid w:val="006A65C0"/>
    <w:rsid w:val="006A6848"/>
    <w:rsid w:val="006A78B8"/>
    <w:rsid w:val="006C421E"/>
    <w:rsid w:val="006E69F2"/>
    <w:rsid w:val="006F391A"/>
    <w:rsid w:val="006F51A8"/>
    <w:rsid w:val="007051FB"/>
    <w:rsid w:val="00707DD0"/>
    <w:rsid w:val="007F7563"/>
    <w:rsid w:val="008015D6"/>
    <w:rsid w:val="0081256B"/>
    <w:rsid w:val="00824C19"/>
    <w:rsid w:val="008316AF"/>
    <w:rsid w:val="0084212F"/>
    <w:rsid w:val="00843233"/>
    <w:rsid w:val="008B251C"/>
    <w:rsid w:val="008D1B22"/>
    <w:rsid w:val="008E67D4"/>
    <w:rsid w:val="00913533"/>
    <w:rsid w:val="0092347E"/>
    <w:rsid w:val="00975D93"/>
    <w:rsid w:val="009B10AE"/>
    <w:rsid w:val="009B12F1"/>
    <w:rsid w:val="009D17D9"/>
    <w:rsid w:val="00A17D38"/>
    <w:rsid w:val="00A33F32"/>
    <w:rsid w:val="00A65418"/>
    <w:rsid w:val="00B40C56"/>
    <w:rsid w:val="00B64151"/>
    <w:rsid w:val="00B77B94"/>
    <w:rsid w:val="00B86C93"/>
    <w:rsid w:val="00BD3C93"/>
    <w:rsid w:val="00BE1A2B"/>
    <w:rsid w:val="00BE2DC5"/>
    <w:rsid w:val="00C1124D"/>
    <w:rsid w:val="00C533C3"/>
    <w:rsid w:val="00C60789"/>
    <w:rsid w:val="00C808B6"/>
    <w:rsid w:val="00CA3E39"/>
    <w:rsid w:val="00CF287B"/>
    <w:rsid w:val="00D007EB"/>
    <w:rsid w:val="00D33FC6"/>
    <w:rsid w:val="00D74072"/>
    <w:rsid w:val="00DB0F85"/>
    <w:rsid w:val="00DC2542"/>
    <w:rsid w:val="00DC4878"/>
    <w:rsid w:val="00DD16F7"/>
    <w:rsid w:val="00E00766"/>
    <w:rsid w:val="00E26BDA"/>
    <w:rsid w:val="00E30EA8"/>
    <w:rsid w:val="00E44921"/>
    <w:rsid w:val="00E469CA"/>
    <w:rsid w:val="00E55014"/>
    <w:rsid w:val="00E570F3"/>
    <w:rsid w:val="00E6083F"/>
    <w:rsid w:val="00E60EDE"/>
    <w:rsid w:val="00E67279"/>
    <w:rsid w:val="00E93C8E"/>
    <w:rsid w:val="00EA3CDE"/>
    <w:rsid w:val="00EE70A2"/>
    <w:rsid w:val="00FD1BC7"/>
    <w:rsid w:val="00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962C3"/>
  <w15:docId w15:val="{FFAFFF4E-2A6F-4D6B-8C2F-7C07F8A9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4151"/>
  </w:style>
  <w:style w:type="paragraph" w:styleId="1">
    <w:name w:val="heading 1"/>
    <w:basedOn w:val="a"/>
    <w:next w:val="a"/>
    <w:qFormat/>
    <w:rsid w:val="00B64151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B64151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B64151"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A65C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6A65C0"/>
    <w:pPr>
      <w:tabs>
        <w:tab w:val="center" w:pos="4677"/>
        <w:tab w:val="right" w:pos="9355"/>
      </w:tabs>
    </w:pPr>
  </w:style>
  <w:style w:type="character" w:styleId="a5">
    <w:name w:val="Hyperlink"/>
    <w:basedOn w:val="a0"/>
    <w:uiPriority w:val="99"/>
    <w:unhideWhenUsed/>
    <w:rsid w:val="006E6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>Образец</vt:lpstr>
      <vt:lpstr>        Заведующий  кафедрой</vt:lpstr>
      <vt:lpstr>        «Информационных систем»                                                _________</vt:lpstr>
    </vt:vector>
  </TitlesOfParts>
  <Company>Организация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ЕНУ</dc:creator>
  <cp:lastModifiedBy>Денис Одноуров</cp:lastModifiedBy>
  <cp:revision>13</cp:revision>
  <cp:lastPrinted>2016-05-16T02:46:00Z</cp:lastPrinted>
  <dcterms:created xsi:type="dcterms:W3CDTF">2021-10-27T08:59:00Z</dcterms:created>
  <dcterms:modified xsi:type="dcterms:W3CDTF">2023-02-09T03:06:00Z</dcterms:modified>
</cp:coreProperties>
</file>