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3D" w:rsidRPr="009E69D4" w:rsidRDefault="0067003D">
      <w:pPr>
        <w:pStyle w:val="a3"/>
        <w:ind w:left="0"/>
        <w:rPr>
          <w:spacing w:val="-2"/>
          <w:lang w:val="kk-KZ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63"/>
        <w:gridCol w:w="790"/>
        <w:gridCol w:w="2754"/>
        <w:gridCol w:w="1641"/>
        <w:gridCol w:w="251"/>
        <w:gridCol w:w="16"/>
        <w:gridCol w:w="20"/>
      </w:tblGrid>
      <w:tr w:rsidR="009E69D4" w:rsidRPr="00CC02B0" w:rsidTr="000E7C98">
        <w:trPr>
          <w:gridAfter w:val="3"/>
          <w:wAfter w:w="287" w:type="dxa"/>
          <w:trHeight w:val="1466"/>
        </w:trPr>
        <w:tc>
          <w:tcPr>
            <w:tcW w:w="9324" w:type="dxa"/>
            <w:gridSpan w:val="5"/>
          </w:tcPr>
          <w:p w:rsidR="00952BA2" w:rsidRPr="0007718D" w:rsidRDefault="00952BA2" w:rsidP="00952BA2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8</w:t>
            </w:r>
          </w:p>
          <w:p w:rsidR="00952BA2" w:rsidRPr="0007718D" w:rsidRDefault="00952BA2" w:rsidP="00952BA2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952BA2" w:rsidRPr="0007718D" w:rsidRDefault="00952BA2" w:rsidP="00952BA2">
            <w:pPr>
              <w:pStyle w:val="a3"/>
              <w:ind w:left="5125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«Атамекен»</w:t>
            </w:r>
          </w:p>
          <w:p w:rsidR="002830A7" w:rsidRPr="002830A7" w:rsidRDefault="002830A7" w:rsidP="002830A7">
            <w:pPr>
              <w:pStyle w:val="a3"/>
              <w:ind w:left="5133"/>
              <w:rPr>
                <w:sz w:val="24"/>
                <w:szCs w:val="24"/>
              </w:rPr>
            </w:pPr>
            <w:bookmarkStart w:id="0" w:name="_GoBack"/>
            <w:r w:rsidRPr="002830A7">
              <w:rPr>
                <w:sz w:val="24"/>
                <w:szCs w:val="24"/>
              </w:rPr>
              <w:t>№222 от 05.12.2022г.</w:t>
            </w:r>
          </w:p>
          <w:bookmarkEnd w:id="0"/>
          <w:p w:rsidR="009E69D4" w:rsidRPr="002830A7" w:rsidRDefault="009E69D4" w:rsidP="00BD615B">
            <w:pPr>
              <w:spacing w:before="43"/>
              <w:ind w:left="5325"/>
              <w:jc w:val="right"/>
              <w:rPr>
                <w:sz w:val="24"/>
                <w:szCs w:val="24"/>
              </w:rPr>
            </w:pPr>
          </w:p>
        </w:tc>
      </w:tr>
      <w:tr w:rsidR="009E69D4" w:rsidRPr="00CC02B0" w:rsidTr="009E69D4">
        <w:trPr>
          <w:gridAfter w:val="3"/>
          <w:wAfter w:w="287" w:type="dxa"/>
          <w:trHeight w:val="711"/>
        </w:trPr>
        <w:tc>
          <w:tcPr>
            <w:tcW w:w="9324" w:type="dxa"/>
            <w:gridSpan w:val="5"/>
          </w:tcPr>
          <w:p w:rsidR="009E69D4" w:rsidRPr="00CC02B0" w:rsidRDefault="009E69D4" w:rsidP="009E69D4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Профессиональный стандарт</w:t>
            </w:r>
          </w:p>
          <w:p w:rsidR="009E69D4" w:rsidRPr="00CC02B0" w:rsidRDefault="009E69D4" w:rsidP="009E69D4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«Разработка технической документации»</w:t>
            </w:r>
          </w:p>
        </w:tc>
      </w:tr>
      <w:tr w:rsidR="009E69D4" w:rsidRPr="00CC02B0" w:rsidTr="000E7C98">
        <w:trPr>
          <w:gridAfter w:val="3"/>
          <w:wAfter w:w="287" w:type="dxa"/>
          <w:trHeight w:val="85"/>
        </w:trPr>
        <w:tc>
          <w:tcPr>
            <w:tcW w:w="9324" w:type="dxa"/>
            <w:gridSpan w:val="5"/>
          </w:tcPr>
          <w:p w:rsidR="009E69D4" w:rsidRPr="00CC02B0" w:rsidRDefault="009E69D4" w:rsidP="009E69D4">
            <w:pPr>
              <w:numPr>
                <w:ilvl w:val="0"/>
                <w:numId w:val="28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9324" w:type="dxa"/>
            <w:gridSpan w:val="5"/>
          </w:tcPr>
          <w:p w:rsidR="009E69D4" w:rsidRPr="00CC02B0" w:rsidRDefault="009E69D4" w:rsidP="009E69D4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1.</w:t>
            </w:r>
            <w:r w:rsidRPr="00CC02B0">
              <w:rPr>
                <w:sz w:val="24"/>
                <w:szCs w:val="24"/>
              </w:rPr>
              <w:tab/>
              <w:t>Профессиональный стандарт «Бизнес-анализ в информационно- коммуникационных технологиях»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2.</w:t>
            </w:r>
            <w:r w:rsidRPr="00CC02B0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1)</w:t>
            </w:r>
            <w:r w:rsidRPr="00CC02B0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2)</w:t>
            </w:r>
            <w:r w:rsidRPr="00CC02B0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3)</w:t>
            </w:r>
            <w:r w:rsidRPr="00CC02B0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4)</w:t>
            </w:r>
            <w:r w:rsidRPr="00CC02B0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5)</w:t>
            </w:r>
            <w:r w:rsidRPr="00CC02B0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6)</w:t>
            </w:r>
            <w:r w:rsidRPr="00CC02B0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7)</w:t>
            </w:r>
            <w:r w:rsidRPr="00CC02B0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8)</w:t>
            </w:r>
            <w:r w:rsidRPr="00CC02B0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9)</w:t>
            </w:r>
            <w:r w:rsidRPr="00CC02B0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10)</w:t>
            </w:r>
            <w:r w:rsidRPr="00CC02B0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11)</w:t>
            </w:r>
            <w:r w:rsidRPr="00CC02B0">
              <w:rPr>
                <w:sz w:val="24"/>
                <w:szCs w:val="24"/>
              </w:rPr>
              <w:tab/>
              <w:t>бизнес-кейсы – описание задач или проблем, стоящих перед организацией;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12)</w:t>
            </w:r>
            <w:r w:rsidRPr="00CC02B0">
              <w:rPr>
                <w:sz w:val="24"/>
                <w:szCs w:val="24"/>
              </w:rPr>
              <w:tab/>
              <w:t>бенчмаркинг – процесс определения, понимания и адаптации имеющихся примеров эффективного функционирования организации с целью улучшения работы;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13)</w:t>
            </w:r>
            <w:r w:rsidRPr="00CC02B0">
              <w:rPr>
                <w:sz w:val="24"/>
                <w:szCs w:val="24"/>
              </w:rPr>
              <w:tab/>
              <w:t xml:space="preserve">метод кейсов – метод активного проблемно-ситуационного анализа, </w:t>
            </w:r>
            <w:r w:rsidRPr="00CC02B0">
              <w:rPr>
                <w:sz w:val="24"/>
                <w:szCs w:val="24"/>
              </w:rPr>
              <w:lastRenderedPageBreak/>
              <w:t>основанный на обучении путем решения конкретных задач – ситуаций (решение кейсов).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3.</w:t>
            </w:r>
            <w:r w:rsidRPr="00CC02B0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1)</w:t>
            </w:r>
            <w:r w:rsidRPr="00CC02B0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2)</w:t>
            </w:r>
            <w:r w:rsidRPr="00CC02B0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3)</w:t>
            </w:r>
            <w:r w:rsidRPr="00CC02B0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4)</w:t>
            </w:r>
            <w:r w:rsidRPr="00CC02B0">
              <w:rPr>
                <w:sz w:val="24"/>
                <w:szCs w:val="24"/>
              </w:rPr>
              <w:tab/>
              <w:t>ПО – программное обеспечение;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5)</w:t>
            </w:r>
            <w:r w:rsidRPr="00CC02B0">
              <w:rPr>
                <w:sz w:val="24"/>
                <w:szCs w:val="24"/>
              </w:rPr>
              <w:tab/>
              <w:t>ИКТ – информационно-коммуникационные технологии;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6)</w:t>
            </w:r>
            <w:r w:rsidRPr="00CC02B0">
              <w:rPr>
                <w:sz w:val="24"/>
                <w:szCs w:val="24"/>
              </w:rPr>
              <w:tab/>
              <w:t>ИС – информационная система;</w:t>
            </w:r>
          </w:p>
          <w:p w:rsidR="009E69D4" w:rsidRPr="00CC02B0" w:rsidRDefault="009E69D4" w:rsidP="009E69D4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7)</w:t>
            </w:r>
            <w:r w:rsidRPr="00CC02B0">
              <w:rPr>
                <w:sz w:val="24"/>
                <w:szCs w:val="24"/>
              </w:rPr>
              <w:tab/>
              <w:t>ИБ – информационная безопасность.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9324" w:type="dxa"/>
            <w:gridSpan w:val="5"/>
          </w:tcPr>
          <w:p w:rsidR="009E69D4" w:rsidRPr="00CC02B0" w:rsidRDefault="009E69D4" w:rsidP="009E69D4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lastRenderedPageBreak/>
              <w:t>2.Паспорт</w:t>
            </w:r>
            <w:r w:rsidRPr="00CC02B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профессионального</w:t>
            </w:r>
            <w:r w:rsidRPr="00CC02B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4139" w:type="dxa"/>
            <w:gridSpan w:val="2"/>
          </w:tcPr>
          <w:p w:rsidR="009E69D4" w:rsidRPr="00CC02B0" w:rsidRDefault="009E69D4" w:rsidP="009E69D4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85" w:type="dxa"/>
            <w:gridSpan w:val="3"/>
          </w:tcPr>
          <w:p w:rsidR="009E69D4" w:rsidRPr="00CC02B0" w:rsidRDefault="009E69D4" w:rsidP="009E69D4">
            <w:pPr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«Разработка технической документации».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4139" w:type="dxa"/>
            <w:gridSpan w:val="2"/>
          </w:tcPr>
          <w:p w:rsidR="009E69D4" w:rsidRPr="00CC02B0" w:rsidRDefault="009E69D4" w:rsidP="009E69D4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85" w:type="dxa"/>
            <w:gridSpan w:val="3"/>
          </w:tcPr>
          <w:p w:rsidR="009E69D4" w:rsidRPr="00CC02B0" w:rsidRDefault="009E69D4" w:rsidP="009E69D4">
            <w:pPr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4139" w:type="dxa"/>
            <w:gridSpan w:val="2"/>
          </w:tcPr>
          <w:p w:rsidR="009E69D4" w:rsidRPr="00CC02B0" w:rsidRDefault="009E69D4" w:rsidP="009E69D4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85" w:type="dxa"/>
            <w:gridSpan w:val="3"/>
          </w:tcPr>
          <w:p w:rsidR="009E69D4" w:rsidRPr="00CC02B0" w:rsidRDefault="009E69D4" w:rsidP="009E69D4">
            <w:pPr>
              <w:tabs>
                <w:tab w:val="left" w:pos="5670"/>
              </w:tabs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 технической документации на продукцию в сфере ИКТ.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4139" w:type="dxa"/>
            <w:gridSpan w:val="2"/>
          </w:tcPr>
          <w:p w:rsidR="009E69D4" w:rsidRPr="00CC02B0" w:rsidRDefault="009E69D4" w:rsidP="009E69D4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85" w:type="dxa"/>
            <w:gridSpan w:val="3"/>
          </w:tcPr>
          <w:p w:rsidR="009E69D4" w:rsidRPr="00CC02B0" w:rsidRDefault="009E69D4" w:rsidP="004560E8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Основная группа: Информационно-коммуникационные технологии. Профессиональная группа: Внедрение и сопровождение ПО.</w:t>
            </w:r>
          </w:p>
          <w:p w:rsidR="009E69D4" w:rsidRPr="00CC02B0" w:rsidRDefault="009E69D4" w:rsidP="004560E8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Профессиональная подгруппа: Разработка технической документации.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9324" w:type="dxa"/>
            <w:gridSpan w:val="5"/>
          </w:tcPr>
          <w:p w:rsidR="009E69D4" w:rsidRPr="00CC02B0" w:rsidRDefault="009E69D4" w:rsidP="009E69D4">
            <w:pPr>
              <w:ind w:left="3705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3.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Карточки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4139" w:type="dxa"/>
            <w:gridSpan w:val="2"/>
            <w:vMerge w:val="restart"/>
          </w:tcPr>
          <w:p w:rsidR="009E69D4" w:rsidRPr="00CC02B0" w:rsidRDefault="009E69D4" w:rsidP="009E69D4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Перечень</w:t>
            </w:r>
            <w:r w:rsidRPr="00CC02B0">
              <w:rPr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544" w:type="dxa"/>
            <w:gridSpan w:val="2"/>
          </w:tcPr>
          <w:p w:rsidR="009E69D4" w:rsidRPr="00CC02B0" w:rsidRDefault="009E69D4" w:rsidP="009E69D4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Специалист по разработке технической документации (технический писатель)</w:t>
            </w:r>
          </w:p>
        </w:tc>
        <w:tc>
          <w:tcPr>
            <w:tcW w:w="1641" w:type="dxa"/>
          </w:tcPr>
          <w:p w:rsidR="009E69D4" w:rsidRPr="00CC02B0" w:rsidRDefault="009E69D4" w:rsidP="009E69D4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4-й уровень ОРК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4139" w:type="dxa"/>
            <w:gridSpan w:val="2"/>
            <w:vMerge/>
          </w:tcPr>
          <w:p w:rsidR="009E69D4" w:rsidRPr="00CC02B0" w:rsidRDefault="009E69D4" w:rsidP="009E69D4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9E69D4" w:rsidRPr="00CC02B0" w:rsidRDefault="009E69D4" w:rsidP="009E69D4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Специалист по разработке технической документации (технический писатель)</w:t>
            </w:r>
          </w:p>
        </w:tc>
        <w:tc>
          <w:tcPr>
            <w:tcW w:w="1641" w:type="dxa"/>
          </w:tcPr>
          <w:p w:rsidR="009E69D4" w:rsidRPr="00CC02B0" w:rsidRDefault="009E69D4" w:rsidP="009E69D4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5-й уровень ОРК</w:t>
            </w:r>
          </w:p>
        </w:tc>
      </w:tr>
      <w:tr w:rsidR="009E69D4" w:rsidRPr="00CC02B0" w:rsidTr="000E7C98">
        <w:trPr>
          <w:gridAfter w:val="3"/>
          <w:wAfter w:w="287" w:type="dxa"/>
          <w:trHeight w:val="275"/>
        </w:trPr>
        <w:tc>
          <w:tcPr>
            <w:tcW w:w="4139" w:type="dxa"/>
            <w:gridSpan w:val="2"/>
            <w:vMerge/>
          </w:tcPr>
          <w:p w:rsidR="009E69D4" w:rsidRPr="00CC02B0" w:rsidRDefault="009E69D4" w:rsidP="009E69D4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9E69D4" w:rsidRPr="00CC02B0" w:rsidRDefault="009E69D4" w:rsidP="009E69D4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Специалист по разработке технической документации (технический писатель)</w:t>
            </w:r>
          </w:p>
        </w:tc>
        <w:tc>
          <w:tcPr>
            <w:tcW w:w="1641" w:type="dxa"/>
          </w:tcPr>
          <w:p w:rsidR="009E69D4" w:rsidRPr="00CC02B0" w:rsidRDefault="009E69D4" w:rsidP="009E69D4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6-й уровень ОРК</w:t>
            </w:r>
          </w:p>
        </w:tc>
      </w:tr>
      <w:tr w:rsidR="009E69D4" w:rsidRPr="00CC02B0" w:rsidTr="009E69D4">
        <w:trPr>
          <w:trHeight w:val="275"/>
        </w:trPr>
        <w:tc>
          <w:tcPr>
            <w:tcW w:w="9611" w:type="dxa"/>
            <w:gridSpan w:val="8"/>
          </w:tcPr>
          <w:p w:rsidR="009E69D4" w:rsidRPr="00CC02B0" w:rsidRDefault="009E69D4" w:rsidP="000E7C98">
            <w:pPr>
              <w:pStyle w:val="TableParagraph"/>
              <w:spacing w:line="256" w:lineRule="exact"/>
              <w:ind w:left="1453" w:right="1447"/>
              <w:jc w:val="center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КАРТОЧКА</w:t>
            </w:r>
            <w:r w:rsidRPr="00CC02B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ПРОФЕССИИ</w:t>
            </w:r>
            <w:r w:rsidRPr="00CC02B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«ТЕХНИЧЕСКИЙ</w:t>
            </w:r>
            <w:r w:rsidRPr="00CC02B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2"/>
                <w:sz w:val="24"/>
                <w:szCs w:val="24"/>
              </w:rPr>
              <w:t>ПИСАТЕЛЬ»</w:t>
            </w:r>
          </w:p>
        </w:tc>
      </w:tr>
      <w:tr w:rsidR="009E69D4" w:rsidRPr="00CC02B0" w:rsidTr="009E69D4">
        <w:trPr>
          <w:trHeight w:val="278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Код </w:t>
            </w:r>
            <w:r w:rsidRPr="00CC02B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535" w:type="dxa"/>
            <w:gridSpan w:val="7"/>
          </w:tcPr>
          <w:p w:rsidR="009E69D4" w:rsidRPr="00CC02B0" w:rsidRDefault="009E69D4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</w:tr>
      <w:tr w:rsidR="009E69D4" w:rsidRPr="00CC02B0" w:rsidTr="009E69D4">
        <w:trPr>
          <w:trHeight w:val="551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Наименование</w:t>
            </w:r>
            <w:r w:rsidRPr="00CC02B0">
              <w:rPr>
                <w:spacing w:val="-8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535" w:type="dxa"/>
            <w:gridSpan w:val="7"/>
          </w:tcPr>
          <w:p w:rsidR="009E69D4" w:rsidRPr="00CC02B0" w:rsidRDefault="009E69D4" w:rsidP="000E7C98">
            <w:pPr>
              <w:pStyle w:val="TableParagraph"/>
              <w:tabs>
                <w:tab w:val="left" w:pos="1886"/>
                <w:tab w:val="left" w:pos="2575"/>
                <w:tab w:val="left" w:pos="4134"/>
              </w:tabs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«Специалист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5"/>
                <w:sz w:val="24"/>
                <w:szCs w:val="24"/>
              </w:rPr>
              <w:t>по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разработке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документации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(технический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писатель)»</w:t>
            </w:r>
          </w:p>
        </w:tc>
      </w:tr>
      <w:tr w:rsidR="009E69D4" w:rsidRPr="00CC02B0" w:rsidTr="009E69D4">
        <w:trPr>
          <w:trHeight w:val="827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Уровень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квалификации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535" w:type="dxa"/>
            <w:gridSpan w:val="7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5"/>
                <w:sz w:val="24"/>
                <w:szCs w:val="24"/>
              </w:rPr>
              <w:t>4.</w:t>
            </w:r>
          </w:p>
          <w:p w:rsidR="009E69D4" w:rsidRPr="00CC02B0" w:rsidRDefault="009E69D4" w:rsidP="000E7C98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Техническое и профессиональное образование, без практического опыта</w:t>
            </w:r>
          </w:p>
        </w:tc>
      </w:tr>
      <w:tr w:rsidR="009E69D4" w:rsidRPr="00CC02B0" w:rsidTr="009E69D4">
        <w:trPr>
          <w:trHeight w:val="275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Уровень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квалификации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535" w:type="dxa"/>
            <w:gridSpan w:val="7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</w:tr>
      <w:tr w:rsidR="009E69D4" w:rsidRPr="00CC02B0" w:rsidTr="009E69D4">
        <w:trPr>
          <w:trHeight w:val="828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Трудовые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535" w:type="dxa"/>
            <w:gridSpan w:val="7"/>
          </w:tcPr>
          <w:p w:rsidR="009E69D4" w:rsidRPr="00CC02B0" w:rsidRDefault="009E69D4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  <w:tab w:val="left" w:pos="1992"/>
                <w:tab w:val="left" w:pos="3445"/>
                <w:tab w:val="left" w:pos="5071"/>
              </w:tabs>
              <w:ind w:right="98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Получение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исходных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материалов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4"/>
                <w:sz w:val="24"/>
                <w:szCs w:val="24"/>
              </w:rPr>
              <w:t xml:space="preserve">для </w:t>
            </w:r>
            <w:r w:rsidRPr="00CC02B0">
              <w:rPr>
                <w:sz w:val="24"/>
                <w:szCs w:val="24"/>
              </w:rPr>
              <w:t>разработки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Разработка</w:t>
            </w:r>
            <w:r w:rsidRPr="00CC02B0">
              <w:rPr>
                <w:spacing w:val="4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  <w:r w:rsidRPr="00CC02B0">
              <w:rPr>
                <w:spacing w:val="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9E69D4" w:rsidRPr="00CC02B0" w:rsidTr="009E69D4">
        <w:trPr>
          <w:trHeight w:val="3035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lastRenderedPageBreak/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1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680"/>
              </w:tabs>
              <w:ind w:right="96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Получение</w:t>
            </w:r>
            <w:r w:rsidRPr="00CC02B0">
              <w:rPr>
                <w:spacing w:val="-8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исходных</w:t>
            </w:r>
            <w:r w:rsidRPr="00CC02B0">
              <w:rPr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материалов</w:t>
            </w:r>
            <w:r w:rsidRPr="00CC02B0">
              <w:rPr>
                <w:spacing w:val="-7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для </w:t>
            </w:r>
            <w:r w:rsidRPr="00CC02B0">
              <w:rPr>
                <w:spacing w:val="-2"/>
                <w:sz w:val="24"/>
                <w:szCs w:val="24"/>
              </w:rPr>
              <w:t>разработки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 документации</w:t>
            </w:r>
          </w:p>
        </w:tc>
        <w:tc>
          <w:tcPr>
            <w:tcW w:w="5535" w:type="dxa"/>
            <w:gridSpan w:val="7"/>
          </w:tcPr>
          <w:p w:rsidR="009E69D4" w:rsidRPr="00CC02B0" w:rsidRDefault="009E69D4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Получение необходимых сведений о предмете технического документирования (программный продукт, аппаратно-программный комплекс, автоматизированная система и др.).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829"/>
                <w:tab w:val="left" w:pos="4090"/>
                <w:tab w:val="left" w:pos="5068"/>
              </w:tabs>
              <w:ind w:right="99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Изучение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пользовательских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4"/>
                <w:sz w:val="24"/>
                <w:szCs w:val="24"/>
              </w:rPr>
              <w:t>задач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4"/>
                <w:sz w:val="24"/>
                <w:szCs w:val="24"/>
              </w:rPr>
              <w:t xml:space="preserve">для </w:t>
            </w:r>
            <w:r w:rsidRPr="00CC02B0">
              <w:rPr>
                <w:sz w:val="24"/>
                <w:szCs w:val="24"/>
              </w:rPr>
              <w:t>разработки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Поиск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информации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в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Интернете.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Соблюдение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политики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ИБ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в</w:t>
            </w:r>
            <w:r w:rsidRPr="00CC02B0">
              <w:rPr>
                <w:spacing w:val="-2"/>
                <w:sz w:val="24"/>
                <w:szCs w:val="24"/>
              </w:rPr>
              <w:t xml:space="preserve"> организации.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</w:tabs>
              <w:spacing w:line="270" w:lineRule="atLeast"/>
              <w:ind w:right="102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Умение</w:t>
            </w:r>
            <w:r w:rsidRPr="00CC02B0">
              <w:rPr>
                <w:spacing w:val="-1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работать</w:t>
            </w:r>
            <w:r w:rsidRPr="00CC02B0">
              <w:rPr>
                <w:spacing w:val="-8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с</w:t>
            </w:r>
            <w:r w:rsidRPr="00CC02B0">
              <w:rPr>
                <w:spacing w:val="-1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проектной,</w:t>
            </w:r>
            <w:r w:rsidRPr="00CC02B0">
              <w:rPr>
                <w:spacing w:val="-9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пользовательской и маркетинговой документацией.</w:t>
            </w:r>
          </w:p>
        </w:tc>
      </w:tr>
      <w:tr w:rsidR="009E69D4" w:rsidRPr="00CC02B0" w:rsidTr="009E69D4">
        <w:trPr>
          <w:trHeight w:val="2484"/>
        </w:trPr>
        <w:tc>
          <w:tcPr>
            <w:tcW w:w="4076" w:type="dxa"/>
            <w:vMerge/>
            <w:tcBorders>
              <w:top w:val="nil"/>
            </w:tcBorders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535" w:type="dxa"/>
            <w:gridSpan w:val="7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Методы</w:t>
            </w:r>
            <w:r w:rsidRPr="00CC02B0">
              <w:rPr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сбора</w:t>
            </w:r>
            <w:r w:rsidRPr="00CC02B0">
              <w:rPr>
                <w:spacing w:val="-2"/>
                <w:sz w:val="24"/>
                <w:szCs w:val="24"/>
              </w:rPr>
              <w:t xml:space="preserve"> информации.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  <w:tab w:val="left" w:pos="2132"/>
                <w:tab w:val="left" w:pos="3331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Основные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4"/>
                <w:sz w:val="24"/>
                <w:szCs w:val="24"/>
              </w:rPr>
              <w:t>виды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научно-технических документов.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Офисные программы (текстовые процессоры, программы оптического распознавания символов и др).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Методы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поиска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информации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в </w:t>
            </w:r>
            <w:r w:rsidRPr="00CC02B0">
              <w:rPr>
                <w:spacing w:val="-2"/>
                <w:sz w:val="24"/>
                <w:szCs w:val="24"/>
              </w:rPr>
              <w:t>Интернете.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Знания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о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ИБ</w:t>
            </w:r>
            <w:r w:rsidRPr="00CC02B0">
              <w:rPr>
                <w:spacing w:val="-2"/>
                <w:sz w:val="24"/>
                <w:szCs w:val="24"/>
              </w:rPr>
              <w:t xml:space="preserve"> организации.</w:t>
            </w:r>
          </w:p>
        </w:tc>
      </w:tr>
      <w:tr w:rsidR="009E69D4" w:rsidRPr="00CC02B0" w:rsidTr="009E69D4">
        <w:trPr>
          <w:trHeight w:val="4140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2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681"/>
              </w:tabs>
              <w:ind w:right="95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Разработка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 документации</w:t>
            </w:r>
          </w:p>
        </w:tc>
        <w:tc>
          <w:tcPr>
            <w:tcW w:w="5535" w:type="dxa"/>
            <w:gridSpan w:val="7"/>
            <w:tcBorders>
              <w:bottom w:val="nil"/>
            </w:tcBorders>
          </w:tcPr>
          <w:p w:rsidR="009E69D4" w:rsidRPr="00CC02B0" w:rsidRDefault="009E69D4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2"/>
                <w:sz w:val="24"/>
                <w:szCs w:val="24"/>
              </w:rPr>
              <w:t>навыки: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right="103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Формирование требований к технической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 технической документации в соответствии с планом документирования.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Создание в техническом документе информационно-поискового аппарата.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Выбор программ, предназначенных для преобразования технической документации, представленной в различных форматах.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Преобразование технического документа в различные форматы (электронные или </w:t>
            </w:r>
            <w:r w:rsidRPr="00CC02B0">
              <w:rPr>
                <w:spacing w:val="-2"/>
                <w:sz w:val="24"/>
                <w:szCs w:val="24"/>
              </w:rPr>
              <w:t>печатные).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spacing w:line="270" w:lineRule="atLeast"/>
              <w:ind w:right="10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Настройка программ-редакторов для работы с техническими документами.</w:t>
            </w:r>
          </w:p>
        </w:tc>
      </w:tr>
      <w:tr w:rsidR="009E69D4" w:rsidRPr="00CC02B0" w:rsidTr="009E69D4">
        <w:trPr>
          <w:gridAfter w:val="1"/>
          <w:wAfter w:w="20" w:type="dxa"/>
          <w:trHeight w:val="1104"/>
        </w:trPr>
        <w:tc>
          <w:tcPr>
            <w:tcW w:w="4076" w:type="dxa"/>
            <w:vMerge/>
          </w:tcPr>
          <w:p w:rsidR="009E69D4" w:rsidRPr="00CC02B0" w:rsidRDefault="009E69D4" w:rsidP="000E7C9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515" w:type="dxa"/>
            <w:gridSpan w:val="6"/>
            <w:tcBorders>
              <w:top w:val="nil"/>
            </w:tcBorders>
          </w:tcPr>
          <w:p w:rsidR="009E69D4" w:rsidRPr="00CC02B0" w:rsidRDefault="009E69D4" w:rsidP="000E7C98">
            <w:pPr>
              <w:pStyle w:val="TableParagraph"/>
              <w:tabs>
                <w:tab w:val="left" w:pos="1316"/>
                <w:tab w:val="left" w:pos="1694"/>
                <w:tab w:val="left" w:pos="2039"/>
                <w:tab w:val="left" w:pos="3090"/>
                <w:tab w:val="left" w:pos="3481"/>
                <w:tab w:val="left" w:pos="4129"/>
                <w:tab w:val="left" w:pos="4658"/>
                <w:tab w:val="left" w:pos="5304"/>
              </w:tabs>
              <w:ind w:left="424" w:right="83" w:hanging="360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7.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Поиск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устранение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ошибок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разметки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 xml:space="preserve">в </w:t>
            </w:r>
            <w:r w:rsidRPr="00CC02B0">
              <w:rPr>
                <w:spacing w:val="-2"/>
                <w:sz w:val="24"/>
                <w:szCs w:val="24"/>
              </w:rPr>
              <w:t>техническом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документе,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который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должен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326"/>
                <w:tab w:val="left" w:pos="3552"/>
                <w:tab w:val="left" w:pos="4828"/>
              </w:tabs>
              <w:spacing w:line="270" w:lineRule="atLeast"/>
              <w:ind w:left="424" w:right="83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соответствовать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правилам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заданного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языка разметки.</w:t>
            </w:r>
          </w:p>
        </w:tc>
      </w:tr>
      <w:tr w:rsidR="009E69D4" w:rsidRPr="00CC02B0" w:rsidTr="007B104F">
        <w:trPr>
          <w:gridAfter w:val="1"/>
          <w:wAfter w:w="20" w:type="dxa"/>
          <w:trHeight w:val="4692"/>
        </w:trPr>
        <w:tc>
          <w:tcPr>
            <w:tcW w:w="4076" w:type="dxa"/>
            <w:vMerge/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515" w:type="dxa"/>
            <w:gridSpan w:val="6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Жизненный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цикл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ИС.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ind w:right="83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Грамматика</w:t>
            </w:r>
            <w:r w:rsidRPr="00CC02B0">
              <w:rPr>
                <w:spacing w:val="3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3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стилистика</w:t>
            </w:r>
            <w:r w:rsidRPr="00CC02B0">
              <w:rPr>
                <w:spacing w:val="3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казахского,</w:t>
            </w:r>
            <w:r w:rsidRPr="00CC02B0">
              <w:rPr>
                <w:spacing w:val="3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русского и одного из иностранных языков.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Форматы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технической</w:t>
            </w:r>
            <w:r w:rsidRPr="00CC02B0">
              <w:rPr>
                <w:spacing w:val="-2"/>
                <w:sz w:val="24"/>
                <w:szCs w:val="24"/>
              </w:rPr>
              <w:t xml:space="preserve">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1853"/>
                <w:tab w:val="left" w:pos="4133"/>
              </w:tabs>
              <w:ind w:right="85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Правила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форматирования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1990"/>
                <w:tab w:val="left" w:pos="3580"/>
                <w:tab w:val="left" w:pos="4161"/>
              </w:tabs>
              <w:ind w:right="82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Стандарты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разработки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оформления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Языки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разметки,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их элементы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особенности.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ind w:right="83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Основные форматы графических файлов и особенности их использования.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3670"/>
              </w:tabs>
              <w:spacing w:line="270" w:lineRule="atLeast"/>
              <w:ind w:right="8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Офисные программы (текстовые редакторы с поддержкой набора исходного кода,</w:t>
            </w:r>
            <w:r w:rsidRPr="00CC02B0">
              <w:rPr>
                <w:spacing w:val="40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программы-конверторы,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XML-редакторы, </w:t>
            </w:r>
            <w:r w:rsidRPr="00CC02B0">
              <w:rPr>
                <w:sz w:val="24"/>
                <w:szCs w:val="24"/>
              </w:rPr>
              <w:t>программы и сервисы валидации HTML- документов и XML-документов).</w:t>
            </w:r>
          </w:p>
        </w:tc>
      </w:tr>
      <w:tr w:rsidR="009E69D4" w:rsidRPr="00CC02B0" w:rsidTr="000E7C98">
        <w:trPr>
          <w:gridAfter w:val="1"/>
          <w:wAfter w:w="20" w:type="dxa"/>
          <w:trHeight w:val="1379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tabs>
                <w:tab w:val="left" w:pos="1945"/>
                <w:tab w:val="left" w:pos="2696"/>
              </w:tabs>
              <w:ind w:right="94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lastRenderedPageBreak/>
              <w:t>Требования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515" w:type="dxa"/>
            <w:gridSpan w:val="6"/>
          </w:tcPr>
          <w:p w:rsidR="009E69D4" w:rsidRPr="00CC02B0" w:rsidRDefault="009E69D4" w:rsidP="000E7C98">
            <w:pPr>
              <w:pStyle w:val="TableParagraph"/>
              <w:tabs>
                <w:tab w:val="left" w:pos="3696"/>
              </w:tabs>
              <w:spacing w:line="268" w:lineRule="exact"/>
              <w:ind w:left="141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Организованность,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инициативность,</w:t>
            </w:r>
          </w:p>
          <w:p w:rsidR="009E69D4" w:rsidRPr="00CC02B0" w:rsidRDefault="009E69D4" w:rsidP="000E7C98">
            <w:pPr>
              <w:pStyle w:val="TableParagraph"/>
              <w:tabs>
                <w:tab w:val="left" w:pos="3489"/>
                <w:tab w:val="left" w:pos="3682"/>
              </w:tabs>
              <w:spacing w:line="270" w:lineRule="atLeast"/>
              <w:ind w:left="141" w:right="81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внимательность,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CC02B0">
              <w:rPr>
                <w:sz w:val="24"/>
                <w:szCs w:val="24"/>
              </w:rPr>
              <w:t>ориентация на результат, навыки делового общения, работа в команде.</w:t>
            </w:r>
          </w:p>
        </w:tc>
      </w:tr>
      <w:tr w:rsidR="009E69D4" w:rsidRPr="00CC02B0" w:rsidTr="000E7C98">
        <w:trPr>
          <w:gridAfter w:val="1"/>
          <w:wAfter w:w="20" w:type="dxa"/>
          <w:trHeight w:val="553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70" w:lineRule="exact"/>
              <w:rPr>
                <w:sz w:val="24"/>
                <w:szCs w:val="24"/>
              </w:rPr>
            </w:pPr>
            <w:r w:rsidRPr="00CC02B0">
              <w:rPr>
                <w:spacing w:val="-4"/>
                <w:sz w:val="24"/>
                <w:szCs w:val="24"/>
              </w:rPr>
              <w:t>Связь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с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другими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профессиями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в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рамках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515" w:type="dxa"/>
            <w:gridSpan w:val="6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</w:tr>
      <w:tr w:rsidR="009E69D4" w:rsidRPr="00CC02B0" w:rsidTr="000E7C98">
        <w:trPr>
          <w:gridAfter w:val="1"/>
          <w:wAfter w:w="20" w:type="dxa"/>
          <w:trHeight w:val="275"/>
        </w:trPr>
        <w:tc>
          <w:tcPr>
            <w:tcW w:w="9591" w:type="dxa"/>
            <w:gridSpan w:val="7"/>
          </w:tcPr>
          <w:p w:rsidR="009E69D4" w:rsidRPr="00CC02B0" w:rsidRDefault="009E69D4" w:rsidP="000E7C98">
            <w:pPr>
              <w:pStyle w:val="TableParagraph"/>
              <w:spacing w:line="256" w:lineRule="exact"/>
              <w:ind w:left="1436" w:right="1444"/>
              <w:jc w:val="center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КАРТОЧКА</w:t>
            </w:r>
            <w:r w:rsidRPr="00CC02B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ПРОФЕССИИ</w:t>
            </w:r>
            <w:r w:rsidRPr="00CC02B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«ТЕХНИЧЕСКИЙ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ПИСАТЕЛЬ»</w:t>
            </w:r>
          </w:p>
        </w:tc>
      </w:tr>
      <w:tr w:rsidR="009E69D4" w:rsidRPr="00CC02B0" w:rsidTr="000E7C98">
        <w:trPr>
          <w:gridAfter w:val="1"/>
          <w:wAfter w:w="20" w:type="dxa"/>
          <w:trHeight w:val="276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Код </w:t>
            </w:r>
            <w:r w:rsidRPr="00CC02B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515" w:type="dxa"/>
            <w:gridSpan w:val="6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</w:tr>
      <w:tr w:rsidR="009E69D4" w:rsidRPr="00CC02B0" w:rsidTr="000E7C98">
        <w:trPr>
          <w:gridAfter w:val="1"/>
          <w:wAfter w:w="20" w:type="dxa"/>
          <w:trHeight w:val="551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Наименование</w:t>
            </w:r>
            <w:r w:rsidRPr="00CC02B0">
              <w:rPr>
                <w:spacing w:val="-8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515" w:type="dxa"/>
            <w:gridSpan w:val="6"/>
          </w:tcPr>
          <w:p w:rsidR="009E69D4" w:rsidRPr="00CC02B0" w:rsidRDefault="009E69D4" w:rsidP="000E7C98">
            <w:pPr>
              <w:pStyle w:val="TableParagraph"/>
              <w:tabs>
                <w:tab w:val="left" w:pos="1874"/>
                <w:tab w:val="left" w:pos="2548"/>
                <w:tab w:val="left" w:pos="4095"/>
              </w:tabs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«Специалист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5"/>
                <w:sz w:val="24"/>
                <w:szCs w:val="24"/>
              </w:rPr>
              <w:t>по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разработке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документации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(технический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писатель)»</w:t>
            </w:r>
          </w:p>
        </w:tc>
      </w:tr>
      <w:tr w:rsidR="009E69D4" w:rsidRPr="00CC02B0" w:rsidTr="000E7C98">
        <w:trPr>
          <w:gridAfter w:val="1"/>
          <w:wAfter w:w="20" w:type="dxa"/>
          <w:trHeight w:val="1655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Уровень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квалификации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515" w:type="dxa"/>
            <w:gridSpan w:val="6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5"/>
                <w:sz w:val="24"/>
                <w:szCs w:val="24"/>
              </w:rPr>
              <w:t>5.</w:t>
            </w:r>
          </w:p>
          <w:p w:rsidR="009E69D4" w:rsidRPr="00CC02B0" w:rsidRDefault="009E69D4" w:rsidP="000E7C98">
            <w:pPr>
              <w:pStyle w:val="TableParagraph"/>
              <w:ind w:right="116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Техническое и профессиональное образование, с практическим опытом</w:t>
            </w:r>
          </w:p>
          <w:p w:rsidR="009E69D4" w:rsidRPr="00CC02B0" w:rsidRDefault="009E69D4" w:rsidP="000E7C98">
            <w:pPr>
              <w:pStyle w:val="TableParagraph"/>
              <w:tabs>
                <w:tab w:val="left" w:pos="1640"/>
                <w:tab w:val="left" w:pos="3684"/>
              </w:tabs>
              <w:spacing w:line="270" w:lineRule="atLeast"/>
              <w:ind w:right="113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Высшее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образование,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дополнительные </w:t>
            </w:r>
            <w:r w:rsidRPr="00CC02B0">
              <w:rPr>
                <w:sz w:val="24"/>
                <w:szCs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9E69D4" w:rsidRPr="00CC02B0" w:rsidTr="000E7C98">
        <w:trPr>
          <w:gridAfter w:val="1"/>
          <w:wAfter w:w="20" w:type="dxa"/>
          <w:trHeight w:val="275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Уровень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квалификации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515" w:type="dxa"/>
            <w:gridSpan w:val="6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</w:tr>
      <w:tr w:rsidR="009E69D4" w:rsidRPr="00CC02B0" w:rsidTr="000E7C98">
        <w:trPr>
          <w:gridAfter w:val="1"/>
          <w:wAfter w:w="20" w:type="dxa"/>
          <w:trHeight w:val="2208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Трудовые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515" w:type="dxa"/>
            <w:gridSpan w:val="6"/>
          </w:tcPr>
          <w:p w:rsidR="009E69D4" w:rsidRPr="00CC02B0" w:rsidRDefault="009E69D4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  <w:tab w:val="left" w:pos="1980"/>
                <w:tab w:val="left" w:pos="3421"/>
                <w:tab w:val="left" w:pos="5035"/>
              </w:tabs>
              <w:ind w:right="116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Получение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исходных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материалов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4"/>
                <w:sz w:val="24"/>
                <w:szCs w:val="24"/>
              </w:rPr>
              <w:t xml:space="preserve">для </w:t>
            </w:r>
            <w:r w:rsidRPr="00CC02B0">
              <w:rPr>
                <w:sz w:val="24"/>
                <w:szCs w:val="24"/>
              </w:rPr>
              <w:t>разработки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</w:t>
            </w:r>
            <w:r w:rsidRPr="00CC02B0">
              <w:rPr>
                <w:spacing w:val="-1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плана</w:t>
            </w:r>
            <w:r w:rsidRPr="00CC02B0">
              <w:rPr>
                <w:spacing w:val="-11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документирования.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Разработка</w:t>
            </w:r>
            <w:r w:rsidRPr="00CC02B0">
              <w:rPr>
                <w:spacing w:val="4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  <w:r w:rsidRPr="00CC02B0">
              <w:rPr>
                <w:spacing w:val="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117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Тестирование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технической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документации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на </w:t>
            </w:r>
            <w:r w:rsidRPr="00CC02B0">
              <w:rPr>
                <w:spacing w:val="-2"/>
                <w:sz w:val="24"/>
                <w:szCs w:val="24"/>
              </w:rPr>
              <w:t>практичность.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spacing w:line="270" w:lineRule="atLeast"/>
              <w:ind w:right="116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Тиражирование</w:t>
            </w:r>
            <w:r w:rsidRPr="00CC02B0">
              <w:rPr>
                <w:spacing w:val="-11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9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распространение</w:t>
            </w:r>
            <w:r w:rsidRPr="00CC02B0">
              <w:rPr>
                <w:spacing w:val="-9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технической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9E69D4" w:rsidRPr="00CC02B0" w:rsidTr="009E69D4">
        <w:trPr>
          <w:gridAfter w:val="1"/>
          <w:wAfter w:w="20" w:type="dxa"/>
          <w:trHeight w:val="1381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3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1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680"/>
              </w:tabs>
              <w:ind w:right="96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Получение</w:t>
            </w:r>
            <w:r w:rsidRPr="00CC02B0">
              <w:rPr>
                <w:spacing w:val="-8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исходных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материалов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для </w:t>
            </w:r>
            <w:r w:rsidRPr="00CC02B0">
              <w:rPr>
                <w:spacing w:val="-2"/>
                <w:sz w:val="24"/>
                <w:szCs w:val="24"/>
              </w:rPr>
              <w:t>разработки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 документации</w:t>
            </w:r>
          </w:p>
        </w:tc>
        <w:tc>
          <w:tcPr>
            <w:tcW w:w="5515" w:type="dxa"/>
            <w:gridSpan w:val="6"/>
            <w:tcBorders>
              <w:bottom w:val="nil"/>
            </w:tcBorders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line="237" w:lineRule="auto"/>
              <w:ind w:right="116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Анализ полученных материалов для разработки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  <w:tab w:val="left" w:pos="2112"/>
                <w:tab w:val="left" w:pos="3904"/>
              </w:tabs>
              <w:spacing w:line="270" w:lineRule="atLeast"/>
              <w:ind w:right="121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Изучение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аудитории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пользователей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</w:tc>
      </w:tr>
      <w:tr w:rsidR="009E69D4" w:rsidRPr="00CC02B0" w:rsidTr="009E69D4">
        <w:trPr>
          <w:gridAfter w:val="2"/>
          <w:wAfter w:w="36" w:type="dxa"/>
          <w:trHeight w:val="551"/>
        </w:trPr>
        <w:tc>
          <w:tcPr>
            <w:tcW w:w="4076" w:type="dxa"/>
            <w:vMerge/>
          </w:tcPr>
          <w:p w:rsidR="009E69D4" w:rsidRPr="00CC02B0" w:rsidRDefault="009E69D4" w:rsidP="000E7C9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  <w:tcBorders>
              <w:top w:val="nil"/>
            </w:tcBorders>
          </w:tcPr>
          <w:p w:rsidR="009E69D4" w:rsidRPr="00CC02B0" w:rsidRDefault="009E69D4" w:rsidP="000E7C98">
            <w:pPr>
              <w:pStyle w:val="TableParagraph"/>
              <w:tabs>
                <w:tab w:val="left" w:pos="2083"/>
                <w:tab w:val="left" w:pos="3621"/>
                <w:tab w:val="left" w:pos="4099"/>
              </w:tabs>
              <w:spacing w:line="268" w:lineRule="exact"/>
              <w:ind w:left="64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3.</w:t>
            </w:r>
            <w:r w:rsidRPr="00CC02B0">
              <w:rPr>
                <w:spacing w:val="30"/>
                <w:sz w:val="24"/>
                <w:szCs w:val="24"/>
              </w:rPr>
              <w:t xml:space="preserve">  </w:t>
            </w:r>
            <w:r w:rsidRPr="00CC02B0">
              <w:rPr>
                <w:spacing w:val="-2"/>
                <w:sz w:val="24"/>
                <w:szCs w:val="24"/>
              </w:rPr>
              <w:t>Составление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требований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ind w:left="424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9E69D4" w:rsidRPr="00CC02B0" w:rsidTr="00754094">
        <w:trPr>
          <w:gridAfter w:val="2"/>
          <w:wAfter w:w="36" w:type="dxa"/>
          <w:trHeight w:val="4416"/>
        </w:trPr>
        <w:tc>
          <w:tcPr>
            <w:tcW w:w="4076" w:type="dxa"/>
            <w:vMerge/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1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Методы сбора информации (анкетирование, проведение интервью, поиск в Интернете).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Типы технической документации, их </w:t>
            </w:r>
            <w:r w:rsidRPr="00CC02B0">
              <w:rPr>
                <w:spacing w:val="-2"/>
                <w:sz w:val="24"/>
                <w:szCs w:val="24"/>
              </w:rPr>
              <w:t>особенности.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Стандарты разработки и оформления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04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Общие требования к структуре разделов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Терминология, применяемая для описания интерфейса пользователей технической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Офисные программы (средства для набора текста, средства подготовки снимков экрана, средства</w:t>
            </w:r>
            <w:r w:rsidRPr="00CC02B0">
              <w:rPr>
                <w:spacing w:val="80"/>
                <w:w w:val="150"/>
                <w:sz w:val="24"/>
                <w:szCs w:val="24"/>
              </w:rPr>
              <w:t xml:space="preserve">  </w:t>
            </w:r>
            <w:r w:rsidRPr="00CC02B0">
              <w:rPr>
                <w:sz w:val="24"/>
                <w:szCs w:val="24"/>
              </w:rPr>
              <w:t>преобразования</w:t>
            </w:r>
            <w:r w:rsidRPr="00CC02B0">
              <w:rPr>
                <w:spacing w:val="80"/>
                <w:w w:val="150"/>
                <w:sz w:val="24"/>
                <w:szCs w:val="24"/>
              </w:rPr>
              <w:t xml:space="preserve">  </w:t>
            </w:r>
            <w:r w:rsidRPr="00CC02B0">
              <w:rPr>
                <w:sz w:val="24"/>
                <w:szCs w:val="24"/>
              </w:rPr>
              <w:t>документов</w:t>
            </w:r>
            <w:r w:rsidRPr="00CC02B0">
              <w:rPr>
                <w:spacing w:val="80"/>
                <w:w w:val="150"/>
                <w:sz w:val="24"/>
                <w:szCs w:val="24"/>
              </w:rPr>
              <w:t xml:space="preserve">  </w:t>
            </w:r>
            <w:r w:rsidRPr="00CC02B0">
              <w:rPr>
                <w:sz w:val="24"/>
                <w:szCs w:val="24"/>
              </w:rPr>
              <w:t>в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ind w:left="424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выходные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форматы).</w:t>
            </w:r>
          </w:p>
        </w:tc>
      </w:tr>
      <w:tr w:rsidR="009E69D4" w:rsidRPr="00CC02B0" w:rsidTr="009E69D4">
        <w:trPr>
          <w:gridAfter w:val="2"/>
          <w:wAfter w:w="36" w:type="dxa"/>
          <w:trHeight w:val="1655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2</w:t>
            </w:r>
          </w:p>
          <w:p w:rsidR="009E69D4" w:rsidRPr="00CC02B0" w:rsidRDefault="009E69D4" w:rsidP="000E7C98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плана</w:t>
            </w:r>
            <w:r w:rsidRPr="00CC02B0">
              <w:rPr>
                <w:spacing w:val="-2"/>
                <w:sz w:val="24"/>
                <w:szCs w:val="24"/>
              </w:rPr>
              <w:t xml:space="preserve"> документирования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  <w:tab w:val="left" w:pos="2299"/>
                <w:tab w:val="left" w:pos="3908"/>
              </w:tabs>
              <w:ind w:right="102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Определение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аудитории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пользователей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  <w:tab w:val="left" w:pos="2326"/>
                <w:tab w:val="left" w:pos="4102"/>
              </w:tabs>
              <w:ind w:right="98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Определение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содержания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плана</w:t>
            </w:r>
            <w:r w:rsidRPr="00CC02B0">
              <w:rPr>
                <w:spacing w:val="-2"/>
                <w:sz w:val="24"/>
                <w:szCs w:val="24"/>
              </w:rPr>
              <w:t xml:space="preserve"> документирования.</w:t>
            </w:r>
          </w:p>
        </w:tc>
      </w:tr>
      <w:tr w:rsidR="009E69D4" w:rsidRPr="00CC02B0" w:rsidTr="009E69D4">
        <w:trPr>
          <w:gridAfter w:val="2"/>
          <w:wAfter w:w="36" w:type="dxa"/>
          <w:trHeight w:val="2207"/>
        </w:trPr>
        <w:tc>
          <w:tcPr>
            <w:tcW w:w="4076" w:type="dxa"/>
            <w:vMerge/>
            <w:tcBorders>
              <w:top w:val="nil"/>
            </w:tcBorders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Стандарты разработки и оформления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  <w:tab w:val="left" w:pos="2537"/>
                <w:tab w:val="left" w:pos="4794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Структура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содержания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4"/>
                <w:sz w:val="24"/>
                <w:szCs w:val="24"/>
              </w:rPr>
              <w:t xml:space="preserve">плана </w:t>
            </w:r>
            <w:r w:rsidRPr="00CC02B0">
              <w:rPr>
                <w:spacing w:val="-2"/>
                <w:sz w:val="24"/>
                <w:szCs w:val="24"/>
              </w:rPr>
              <w:t>документирования.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Терминология, применяемая для описания интерфейса пользователей технической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9E69D4" w:rsidRPr="00CC02B0" w:rsidTr="009E69D4">
        <w:trPr>
          <w:gridAfter w:val="2"/>
          <w:wAfter w:w="36" w:type="dxa"/>
          <w:trHeight w:val="1933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3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681"/>
              </w:tabs>
              <w:ind w:right="95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Разработка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 документации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3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 технической документации в соответствии с планом документирования.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Проверка технической документации на соответствие предъявляемым к ней </w:t>
            </w:r>
            <w:r w:rsidRPr="00CC02B0">
              <w:rPr>
                <w:spacing w:val="-2"/>
                <w:sz w:val="24"/>
                <w:szCs w:val="24"/>
              </w:rPr>
              <w:t>требованиям.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Соблюдение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политики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ИБ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в</w:t>
            </w:r>
            <w:r w:rsidRPr="00CC02B0">
              <w:rPr>
                <w:spacing w:val="-2"/>
                <w:sz w:val="24"/>
                <w:szCs w:val="24"/>
              </w:rPr>
              <w:t xml:space="preserve"> организации.</w:t>
            </w:r>
          </w:p>
        </w:tc>
      </w:tr>
      <w:tr w:rsidR="009E69D4" w:rsidRPr="00CC02B0" w:rsidTr="00BC31C4">
        <w:trPr>
          <w:gridAfter w:val="2"/>
          <w:wAfter w:w="36" w:type="dxa"/>
          <w:trHeight w:val="5806"/>
        </w:trPr>
        <w:tc>
          <w:tcPr>
            <w:tcW w:w="4076" w:type="dxa"/>
            <w:vMerge/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  <w:tab w:val="left" w:pos="2659"/>
                <w:tab w:val="left" w:pos="2899"/>
                <w:tab w:val="left" w:pos="4261"/>
                <w:tab w:val="left" w:pos="5256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Стандарты единой системы программной </w:t>
            </w:r>
            <w:r w:rsidRPr="00CC02B0">
              <w:rPr>
                <w:spacing w:val="-2"/>
                <w:sz w:val="24"/>
                <w:szCs w:val="24"/>
              </w:rPr>
              <w:t>документации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(государственные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 xml:space="preserve">и </w:t>
            </w:r>
            <w:r w:rsidRPr="00CC02B0">
              <w:rPr>
                <w:spacing w:val="-2"/>
                <w:sz w:val="24"/>
                <w:szCs w:val="24"/>
              </w:rPr>
              <w:t>международные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(ISO)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стандарты, </w:t>
            </w:r>
            <w:r w:rsidRPr="00CC02B0">
              <w:rPr>
                <w:sz w:val="24"/>
                <w:szCs w:val="24"/>
              </w:rPr>
              <w:t xml:space="preserve">определяющие требования к процессу разработки технической документации; общепринятые практики создания технической </w:t>
            </w:r>
            <w:r w:rsidRPr="00CC02B0">
              <w:rPr>
                <w:spacing w:val="-2"/>
                <w:sz w:val="24"/>
                <w:szCs w:val="24"/>
              </w:rPr>
              <w:t>документации).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Основные средства, программные продукты и технологические платформы для разработки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Жизненный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цикл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ИС.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Основы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управления</w:t>
            </w:r>
            <w:r w:rsidRPr="00CC02B0">
              <w:rPr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проектами.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spacing w:line="268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Методология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языки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моделирования </w:t>
            </w:r>
            <w:r w:rsidRPr="00CC02B0">
              <w:rPr>
                <w:spacing w:val="-5"/>
                <w:sz w:val="24"/>
                <w:szCs w:val="24"/>
              </w:rPr>
              <w:t>ПО.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Языки</w:t>
            </w:r>
            <w:r w:rsidRPr="00CC02B0">
              <w:rPr>
                <w:spacing w:val="1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разметки.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ind w:right="103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Редакционные разметки (знаки, цвета, разметка шрифтов и др.).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Офисные программы (текстовые процессоры, электронные таблицы, средства управления </w:t>
            </w:r>
            <w:r w:rsidRPr="00CC02B0">
              <w:rPr>
                <w:spacing w:val="-2"/>
                <w:sz w:val="24"/>
                <w:szCs w:val="24"/>
              </w:rPr>
              <w:t>проектами)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Принципы</w:t>
            </w:r>
            <w:r w:rsidRPr="00CC02B0">
              <w:rPr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9E69D4" w:rsidRPr="00CC02B0" w:rsidTr="009E69D4">
        <w:trPr>
          <w:gridAfter w:val="2"/>
          <w:wAfter w:w="36" w:type="dxa"/>
          <w:trHeight w:val="1931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4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681"/>
              </w:tabs>
              <w:ind w:right="96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Тестирование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технической </w:t>
            </w:r>
            <w:r w:rsidRPr="00CC02B0">
              <w:rPr>
                <w:sz w:val="24"/>
                <w:szCs w:val="24"/>
              </w:rPr>
              <w:t>документации на практичность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2448"/>
                <w:tab w:val="left" w:pos="4007"/>
              </w:tabs>
              <w:ind w:right="100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Составление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графика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тестирования </w:t>
            </w:r>
            <w:r w:rsidRPr="00CC02B0">
              <w:rPr>
                <w:sz w:val="24"/>
                <w:szCs w:val="24"/>
              </w:rPr>
              <w:t>технической документации на практичность.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Тестирование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технической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документации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на </w:t>
            </w:r>
            <w:r w:rsidRPr="00CC02B0">
              <w:rPr>
                <w:spacing w:val="-2"/>
                <w:sz w:val="24"/>
                <w:szCs w:val="24"/>
              </w:rPr>
              <w:t>практичность.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1872"/>
                <w:tab w:val="left" w:pos="3455"/>
                <w:tab w:val="left" w:pos="404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Внесение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изменений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в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техническую </w:t>
            </w:r>
            <w:r w:rsidRPr="00CC02B0">
              <w:rPr>
                <w:sz w:val="24"/>
                <w:szCs w:val="24"/>
              </w:rPr>
              <w:t>документация после тестирования.</w:t>
            </w:r>
          </w:p>
        </w:tc>
      </w:tr>
      <w:tr w:rsidR="009E69D4" w:rsidRPr="00CC02B0" w:rsidTr="009E69D4">
        <w:trPr>
          <w:gridAfter w:val="2"/>
          <w:wAfter w:w="36" w:type="dxa"/>
          <w:trHeight w:val="828"/>
        </w:trPr>
        <w:tc>
          <w:tcPr>
            <w:tcW w:w="4076" w:type="dxa"/>
            <w:vMerge/>
            <w:tcBorders>
              <w:top w:val="nil"/>
            </w:tcBorders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tabs>
                <w:tab w:val="left" w:pos="1938"/>
                <w:tab w:val="left" w:pos="2364"/>
                <w:tab w:val="left" w:pos="3566"/>
                <w:tab w:val="left" w:pos="4007"/>
              </w:tabs>
              <w:spacing w:line="276" w:lineRule="exact"/>
              <w:ind w:left="424" w:right="101" w:hanging="360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1.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Требования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качеству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тестирование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</w:tc>
      </w:tr>
      <w:tr w:rsidR="009E69D4" w:rsidRPr="00CC02B0" w:rsidTr="009E69D4">
        <w:trPr>
          <w:gridAfter w:val="2"/>
          <w:wAfter w:w="36" w:type="dxa"/>
          <w:trHeight w:val="1381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5</w:t>
            </w:r>
          </w:p>
          <w:p w:rsidR="009E69D4" w:rsidRPr="00CC02B0" w:rsidRDefault="009E69D4" w:rsidP="000E7C98">
            <w:pPr>
              <w:pStyle w:val="TableParagrap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Тиражирование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распространение технической документации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3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spacing w:line="276" w:lineRule="exact"/>
              <w:ind w:left="424" w:right="98" w:hanging="360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1. Умение работать с основными электронными форматами документов (текстовые и форматы представления данных, графические, базы и банки данных и др.).</w:t>
            </w:r>
          </w:p>
        </w:tc>
      </w:tr>
      <w:tr w:rsidR="009E69D4" w:rsidRPr="00CC02B0" w:rsidTr="009E69D4">
        <w:trPr>
          <w:gridAfter w:val="2"/>
          <w:wAfter w:w="36" w:type="dxa"/>
          <w:trHeight w:val="551"/>
        </w:trPr>
        <w:tc>
          <w:tcPr>
            <w:tcW w:w="4076" w:type="dxa"/>
            <w:vMerge/>
            <w:tcBorders>
              <w:top w:val="nil"/>
            </w:tcBorders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spacing w:line="261" w:lineRule="exact"/>
              <w:ind w:left="64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1.</w:t>
            </w:r>
            <w:r w:rsidRPr="00CC02B0">
              <w:rPr>
                <w:spacing w:val="27"/>
                <w:sz w:val="24"/>
                <w:szCs w:val="24"/>
              </w:rPr>
              <w:t xml:space="preserve">  </w:t>
            </w:r>
            <w:r w:rsidRPr="00CC02B0">
              <w:rPr>
                <w:sz w:val="24"/>
                <w:szCs w:val="24"/>
              </w:rPr>
              <w:t>Форматы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файлов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электронных </w:t>
            </w:r>
            <w:r w:rsidRPr="00CC02B0">
              <w:rPr>
                <w:spacing w:val="-2"/>
                <w:sz w:val="24"/>
                <w:szCs w:val="24"/>
              </w:rPr>
              <w:t>документов.</w:t>
            </w:r>
          </w:p>
        </w:tc>
      </w:tr>
      <w:tr w:rsidR="009E69D4" w:rsidRPr="00CC02B0" w:rsidTr="009E69D4">
        <w:trPr>
          <w:gridAfter w:val="2"/>
          <w:wAfter w:w="36" w:type="dxa"/>
          <w:trHeight w:val="1655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tabs>
                <w:tab w:val="left" w:pos="1945"/>
                <w:tab w:val="left" w:pos="2696"/>
              </w:tabs>
              <w:ind w:right="94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lastRenderedPageBreak/>
              <w:t>Требования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tabs>
                <w:tab w:val="left" w:pos="3660"/>
              </w:tabs>
              <w:spacing w:line="268" w:lineRule="exact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Организованность,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инициативность,</w:t>
            </w:r>
          </w:p>
          <w:p w:rsidR="009E69D4" w:rsidRPr="00CC02B0" w:rsidRDefault="009E69D4" w:rsidP="000E7C98">
            <w:pPr>
              <w:pStyle w:val="TableParagraph"/>
              <w:tabs>
                <w:tab w:val="left" w:pos="3455"/>
                <w:tab w:val="left" w:pos="3646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внимательность,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CC02B0">
              <w:rPr>
                <w:sz w:val="24"/>
                <w:szCs w:val="24"/>
              </w:rPr>
              <w:t>гибкость</w:t>
            </w:r>
            <w:r w:rsidRPr="00CC02B0">
              <w:rPr>
                <w:spacing w:val="69"/>
                <w:sz w:val="24"/>
                <w:szCs w:val="24"/>
              </w:rPr>
              <w:t xml:space="preserve">   </w:t>
            </w:r>
            <w:r w:rsidRPr="00CC02B0">
              <w:rPr>
                <w:sz w:val="24"/>
                <w:szCs w:val="24"/>
              </w:rPr>
              <w:t>мышления,</w:t>
            </w:r>
            <w:r w:rsidRPr="00CC02B0">
              <w:rPr>
                <w:spacing w:val="68"/>
                <w:sz w:val="24"/>
                <w:szCs w:val="24"/>
              </w:rPr>
              <w:t xml:space="preserve">   </w:t>
            </w:r>
            <w:r w:rsidRPr="00CC02B0">
              <w:rPr>
                <w:sz w:val="24"/>
                <w:szCs w:val="24"/>
              </w:rPr>
              <w:t>критический</w:t>
            </w:r>
            <w:r w:rsidRPr="00CC02B0">
              <w:rPr>
                <w:spacing w:val="69"/>
                <w:sz w:val="24"/>
                <w:szCs w:val="24"/>
              </w:rPr>
              <w:t xml:space="preserve">   </w:t>
            </w:r>
            <w:r w:rsidRPr="00CC02B0">
              <w:rPr>
                <w:spacing w:val="-2"/>
                <w:sz w:val="24"/>
                <w:szCs w:val="24"/>
              </w:rPr>
              <w:t>анализ,</w:t>
            </w:r>
          </w:p>
          <w:p w:rsidR="009E69D4" w:rsidRPr="00CC02B0" w:rsidRDefault="009E69D4" w:rsidP="000E7C98">
            <w:pPr>
              <w:pStyle w:val="TableParagraph"/>
              <w:spacing w:line="270" w:lineRule="atLeast"/>
              <w:ind w:right="103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ориентация на результат, высокая обучаемость, навыки делового общения, работа в команде.</w:t>
            </w:r>
          </w:p>
        </w:tc>
      </w:tr>
      <w:tr w:rsidR="009E69D4" w:rsidRPr="00CC02B0" w:rsidTr="009E69D4">
        <w:trPr>
          <w:gridAfter w:val="2"/>
          <w:wAfter w:w="36" w:type="dxa"/>
          <w:trHeight w:val="551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4"/>
                <w:sz w:val="24"/>
                <w:szCs w:val="24"/>
              </w:rPr>
              <w:t>Связь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с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другими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профессиями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в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рамках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</w:tr>
      <w:tr w:rsidR="009E69D4" w:rsidRPr="00CC02B0" w:rsidTr="009E69D4">
        <w:trPr>
          <w:gridAfter w:val="2"/>
          <w:wAfter w:w="36" w:type="dxa"/>
          <w:trHeight w:val="275"/>
        </w:trPr>
        <w:tc>
          <w:tcPr>
            <w:tcW w:w="9575" w:type="dxa"/>
            <w:gridSpan w:val="6"/>
          </w:tcPr>
          <w:p w:rsidR="009E69D4" w:rsidRPr="00CC02B0" w:rsidRDefault="009E69D4" w:rsidP="000E7C98">
            <w:pPr>
              <w:pStyle w:val="TableParagraph"/>
              <w:spacing w:line="256" w:lineRule="exact"/>
              <w:ind w:left="1434" w:right="1430"/>
              <w:jc w:val="center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КАРТОЧКА</w:t>
            </w:r>
            <w:r w:rsidRPr="00CC02B0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ПРОФЕССИИ</w:t>
            </w:r>
            <w:r w:rsidRPr="00CC02B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«ТЕХНИЧЕСКИЙ</w:t>
            </w:r>
            <w:r w:rsidRPr="00CC02B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2"/>
                <w:sz w:val="24"/>
                <w:szCs w:val="24"/>
              </w:rPr>
              <w:t>ПИСАТЕЛЬ»</w:t>
            </w:r>
          </w:p>
        </w:tc>
      </w:tr>
      <w:tr w:rsidR="009E69D4" w:rsidRPr="00CC02B0" w:rsidTr="009E69D4">
        <w:trPr>
          <w:gridAfter w:val="2"/>
          <w:wAfter w:w="36" w:type="dxa"/>
          <w:trHeight w:val="275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Код </w:t>
            </w:r>
            <w:r w:rsidRPr="00CC02B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</w:tr>
      <w:tr w:rsidR="009E69D4" w:rsidRPr="00CC02B0" w:rsidTr="009E69D4">
        <w:trPr>
          <w:gridAfter w:val="2"/>
          <w:wAfter w:w="36" w:type="dxa"/>
          <w:trHeight w:val="551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Наименование</w:t>
            </w:r>
            <w:r w:rsidRPr="00CC02B0">
              <w:rPr>
                <w:spacing w:val="-8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tabs>
                <w:tab w:val="left" w:pos="1874"/>
                <w:tab w:val="left" w:pos="2548"/>
                <w:tab w:val="left" w:pos="4095"/>
              </w:tabs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«Специалист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5"/>
                <w:sz w:val="24"/>
                <w:szCs w:val="24"/>
              </w:rPr>
              <w:t>по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разработке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документации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(технический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писатель)»</w:t>
            </w:r>
          </w:p>
        </w:tc>
      </w:tr>
      <w:tr w:rsidR="009E69D4" w:rsidRPr="00CC02B0" w:rsidTr="009E69D4">
        <w:trPr>
          <w:gridAfter w:val="2"/>
          <w:wAfter w:w="36" w:type="dxa"/>
          <w:trHeight w:val="553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Уровень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квалификации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CC02B0">
              <w:rPr>
                <w:spacing w:val="-5"/>
                <w:sz w:val="24"/>
                <w:szCs w:val="24"/>
              </w:rPr>
              <w:t>6.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Высшее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образование,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практический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9E69D4" w:rsidRPr="00CC02B0" w:rsidTr="009E69D4">
        <w:trPr>
          <w:gridAfter w:val="2"/>
          <w:wAfter w:w="36" w:type="dxa"/>
          <w:trHeight w:val="275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Уровень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квалификации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</w:tr>
      <w:tr w:rsidR="009E69D4" w:rsidRPr="00CC02B0" w:rsidTr="009E69D4">
        <w:trPr>
          <w:gridAfter w:val="2"/>
          <w:wAfter w:w="36" w:type="dxa"/>
          <w:trHeight w:val="2208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Трудовые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  <w:tab w:val="left" w:pos="1980"/>
                <w:tab w:val="left" w:pos="3421"/>
                <w:tab w:val="left" w:pos="5035"/>
              </w:tabs>
              <w:ind w:right="98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Получение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исходных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материалов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4"/>
                <w:sz w:val="24"/>
                <w:szCs w:val="24"/>
              </w:rPr>
              <w:t xml:space="preserve">для </w:t>
            </w:r>
            <w:r w:rsidRPr="00CC02B0">
              <w:rPr>
                <w:sz w:val="24"/>
                <w:szCs w:val="24"/>
              </w:rPr>
              <w:t>разработки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</w:t>
            </w:r>
            <w:r w:rsidRPr="00CC02B0">
              <w:rPr>
                <w:spacing w:val="-1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плана</w:t>
            </w:r>
            <w:r w:rsidRPr="00CC02B0">
              <w:rPr>
                <w:spacing w:val="-11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документирования.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Разработка</w:t>
            </w:r>
            <w:r w:rsidRPr="00CC02B0">
              <w:rPr>
                <w:spacing w:val="4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  <w:r w:rsidRPr="00CC02B0">
              <w:rPr>
                <w:spacing w:val="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Тестирование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технической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документации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на </w:t>
            </w:r>
            <w:r w:rsidRPr="00CC02B0">
              <w:rPr>
                <w:spacing w:val="-2"/>
                <w:sz w:val="24"/>
                <w:szCs w:val="24"/>
              </w:rPr>
              <w:t>практичность.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line="270" w:lineRule="atLeast"/>
              <w:ind w:right="102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Тиражирование</w:t>
            </w:r>
            <w:r w:rsidRPr="00CC02B0">
              <w:rPr>
                <w:spacing w:val="-1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1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распространение</w:t>
            </w:r>
            <w:r w:rsidRPr="00CC02B0">
              <w:rPr>
                <w:spacing w:val="-1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технической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9E69D4" w:rsidRPr="00CC02B0" w:rsidTr="0071270A">
        <w:trPr>
          <w:gridAfter w:val="2"/>
          <w:wAfter w:w="36" w:type="dxa"/>
          <w:trHeight w:val="1941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1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680"/>
              </w:tabs>
              <w:spacing w:line="276" w:lineRule="exact"/>
              <w:ind w:right="96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Получение</w:t>
            </w:r>
            <w:r w:rsidRPr="00CC02B0">
              <w:rPr>
                <w:spacing w:val="-7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исходных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материалов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для </w:t>
            </w:r>
            <w:r w:rsidRPr="00CC02B0">
              <w:rPr>
                <w:spacing w:val="-2"/>
                <w:sz w:val="24"/>
                <w:szCs w:val="24"/>
              </w:rPr>
              <w:t>разработки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</w:p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документации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112"/>
                <w:tab w:val="left" w:pos="3904"/>
              </w:tabs>
              <w:spacing w:line="276" w:lineRule="exact"/>
              <w:ind w:left="424" w:right="103" w:hanging="360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1.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Изучение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аудитории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пользователей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2083"/>
                <w:tab w:val="left" w:pos="3621"/>
                <w:tab w:val="left" w:pos="4096"/>
              </w:tabs>
              <w:ind w:right="104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Составление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требований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1457"/>
                <w:tab w:val="left" w:pos="2426"/>
                <w:tab w:val="left" w:pos="2829"/>
                <w:tab w:val="left" w:pos="3740"/>
                <w:tab w:val="left" w:pos="4249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Оценка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сроков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затрат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6"/>
                <w:sz w:val="24"/>
                <w:szCs w:val="24"/>
              </w:rPr>
              <w:t>на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разработку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</w:tc>
      </w:tr>
      <w:tr w:rsidR="009E69D4" w:rsidRPr="00CC02B0" w:rsidTr="00432C4B">
        <w:trPr>
          <w:gridAfter w:val="2"/>
          <w:wAfter w:w="36" w:type="dxa"/>
          <w:trHeight w:val="2483"/>
        </w:trPr>
        <w:tc>
          <w:tcPr>
            <w:tcW w:w="4076" w:type="dxa"/>
            <w:vMerge/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  <w:tab w:val="left" w:pos="1453"/>
                <w:tab w:val="left" w:pos="2228"/>
                <w:tab w:val="left" w:pos="3729"/>
              </w:tabs>
              <w:ind w:right="103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Методы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сбора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информации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(анкетирование, </w:t>
            </w:r>
            <w:r w:rsidRPr="00CC02B0">
              <w:rPr>
                <w:sz w:val="24"/>
                <w:szCs w:val="24"/>
              </w:rPr>
              <w:t>проведение интервью, поиск в Интернете).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  <w:tab w:val="left" w:pos="1436"/>
                <w:tab w:val="left" w:pos="3168"/>
                <w:tab w:val="left" w:pos="5134"/>
              </w:tabs>
              <w:ind w:right="103"/>
              <w:rPr>
                <w:sz w:val="24"/>
                <w:szCs w:val="24"/>
              </w:rPr>
            </w:pPr>
            <w:r w:rsidRPr="00CC02B0">
              <w:rPr>
                <w:spacing w:val="-4"/>
                <w:sz w:val="24"/>
                <w:szCs w:val="24"/>
              </w:rPr>
              <w:t>Типы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документации,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6"/>
                <w:sz w:val="24"/>
                <w:szCs w:val="24"/>
              </w:rPr>
              <w:t xml:space="preserve">их </w:t>
            </w:r>
            <w:r w:rsidRPr="00CC02B0">
              <w:rPr>
                <w:spacing w:val="-2"/>
                <w:sz w:val="24"/>
                <w:szCs w:val="24"/>
              </w:rPr>
              <w:t>особенности.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  <w:tab w:val="left" w:pos="1400"/>
                <w:tab w:val="left" w:pos="2822"/>
                <w:tab w:val="left" w:pos="3201"/>
                <w:tab w:val="left" w:pos="4477"/>
              </w:tabs>
              <w:ind w:right="104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Общие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требования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структуре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разделов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  <w:tab w:val="left" w:pos="1978"/>
                <w:tab w:val="left" w:pos="3556"/>
                <w:tab w:val="left" w:pos="4125"/>
              </w:tabs>
              <w:spacing w:line="270" w:lineRule="atLeast"/>
              <w:ind w:right="102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Стандарты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разработки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оформления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</w:tc>
      </w:tr>
      <w:tr w:rsidR="009E69D4" w:rsidRPr="00CC02B0" w:rsidTr="009E69D4">
        <w:trPr>
          <w:gridAfter w:val="2"/>
          <w:wAfter w:w="36" w:type="dxa"/>
          <w:trHeight w:val="1656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2</w:t>
            </w:r>
          </w:p>
          <w:p w:rsidR="009E69D4" w:rsidRPr="00CC02B0" w:rsidRDefault="009E69D4" w:rsidP="000E7C98">
            <w:pPr>
              <w:pStyle w:val="TableParagraph"/>
              <w:spacing w:line="27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плана</w:t>
            </w:r>
            <w:r w:rsidRPr="00CC02B0">
              <w:rPr>
                <w:spacing w:val="-2"/>
                <w:sz w:val="24"/>
                <w:szCs w:val="24"/>
              </w:rPr>
              <w:t xml:space="preserve"> документирования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3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spacing w:line="272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плана</w:t>
            </w:r>
            <w:r w:rsidRPr="00CC02B0">
              <w:rPr>
                <w:spacing w:val="-2"/>
                <w:sz w:val="24"/>
                <w:szCs w:val="24"/>
              </w:rPr>
              <w:t xml:space="preserve"> документирования.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Анализ плана документирования на соответствие требованиям к технической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Контроль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исполнения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плана</w:t>
            </w:r>
            <w:r w:rsidRPr="00CC02B0">
              <w:rPr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документирования.</w:t>
            </w:r>
          </w:p>
        </w:tc>
      </w:tr>
      <w:tr w:rsidR="009E69D4" w:rsidRPr="00CC02B0" w:rsidTr="009E69D4">
        <w:trPr>
          <w:gridAfter w:val="2"/>
          <w:wAfter w:w="36" w:type="dxa"/>
          <w:trHeight w:val="2210"/>
        </w:trPr>
        <w:tc>
          <w:tcPr>
            <w:tcW w:w="4076" w:type="dxa"/>
            <w:vMerge/>
            <w:tcBorders>
              <w:top w:val="nil"/>
            </w:tcBorders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Стандарты разработки и оформления 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04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Общие требования к структуре разделов технического документа.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spacing w:line="270" w:lineRule="atLeast"/>
              <w:ind w:right="102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Терминология, применяемая для описания интерфейса пользователей технической </w:t>
            </w:r>
            <w:r w:rsidRPr="00CC02B0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9E69D4" w:rsidRPr="00CC02B0" w:rsidTr="009E69D4">
        <w:trPr>
          <w:gridAfter w:val="2"/>
          <w:wAfter w:w="36" w:type="dxa"/>
          <w:trHeight w:val="2484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lastRenderedPageBreak/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3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681"/>
              </w:tabs>
              <w:ind w:right="95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Разработка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технической документации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Разработка технической документации в соответствии с планом документирования.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Проверка технической документации на соответствие предъявляемым к ней </w:t>
            </w:r>
            <w:r w:rsidRPr="00CC02B0">
              <w:rPr>
                <w:spacing w:val="-2"/>
                <w:sz w:val="24"/>
                <w:szCs w:val="24"/>
              </w:rPr>
              <w:t>требованиям.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10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Внесение изменений в техническую документацию после проверки.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Соблюдение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политики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ИБ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в</w:t>
            </w:r>
            <w:r w:rsidRPr="00CC02B0">
              <w:rPr>
                <w:spacing w:val="-2"/>
                <w:sz w:val="24"/>
                <w:szCs w:val="24"/>
              </w:rPr>
              <w:t xml:space="preserve"> организации.</w:t>
            </w:r>
          </w:p>
        </w:tc>
      </w:tr>
      <w:tr w:rsidR="009E69D4" w:rsidRPr="00CC02B0" w:rsidTr="009E69D4">
        <w:trPr>
          <w:gridAfter w:val="2"/>
          <w:wAfter w:w="36" w:type="dxa"/>
          <w:trHeight w:val="1655"/>
        </w:trPr>
        <w:tc>
          <w:tcPr>
            <w:tcW w:w="4076" w:type="dxa"/>
            <w:vMerge/>
            <w:tcBorders>
              <w:top w:val="nil"/>
            </w:tcBorders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  <w:tab w:val="left" w:pos="1978"/>
                <w:tab w:val="left" w:pos="3556"/>
                <w:tab w:val="left" w:pos="4125"/>
              </w:tabs>
              <w:ind w:right="102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Стандарты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разработки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оформления </w:t>
            </w:r>
            <w:r w:rsidRPr="00CC02B0">
              <w:rPr>
                <w:sz w:val="24"/>
                <w:szCs w:val="24"/>
              </w:rPr>
              <w:t>технической документации.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Управление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проектами.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Жизненный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цикл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ПО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ИС.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Методы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принципы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9E69D4" w:rsidRPr="00CC02B0" w:rsidTr="009E69D4">
        <w:trPr>
          <w:gridAfter w:val="2"/>
          <w:wAfter w:w="36" w:type="dxa"/>
          <w:trHeight w:val="1104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4</w:t>
            </w:r>
          </w:p>
          <w:p w:rsidR="009E69D4" w:rsidRPr="00CC02B0" w:rsidRDefault="009E69D4" w:rsidP="000E7C98">
            <w:pPr>
              <w:pStyle w:val="TableParagraph"/>
              <w:tabs>
                <w:tab w:val="left" w:pos="2681"/>
              </w:tabs>
              <w:ind w:right="96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Тестирование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технической </w:t>
            </w:r>
            <w:r w:rsidRPr="00CC02B0">
              <w:rPr>
                <w:sz w:val="24"/>
                <w:szCs w:val="24"/>
              </w:rPr>
              <w:t>документации на практичность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spacing w:line="276" w:lineRule="exact"/>
              <w:ind w:left="424" w:right="99" w:hanging="360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1.</w:t>
            </w:r>
            <w:r w:rsidRPr="00CC02B0">
              <w:rPr>
                <w:spacing w:val="4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Планирование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контроль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выполнения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процесса тестирования технической документации на </w:t>
            </w:r>
            <w:r w:rsidRPr="00CC02B0">
              <w:rPr>
                <w:spacing w:val="-2"/>
                <w:sz w:val="24"/>
                <w:szCs w:val="24"/>
              </w:rPr>
              <w:t>практичность.</w:t>
            </w:r>
          </w:p>
        </w:tc>
      </w:tr>
      <w:tr w:rsidR="009E69D4" w:rsidRPr="00CC02B0" w:rsidTr="004A15C8">
        <w:trPr>
          <w:gridAfter w:val="2"/>
          <w:wAfter w:w="36" w:type="dxa"/>
          <w:trHeight w:val="1940"/>
        </w:trPr>
        <w:tc>
          <w:tcPr>
            <w:tcW w:w="4076" w:type="dxa"/>
            <w:vMerge/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ind w:right="102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Порядок проектирования, производства, поставки и внедрения, применения, эксплуатации, утилизации документируемой </w:t>
            </w:r>
            <w:r w:rsidRPr="00CC02B0">
              <w:rPr>
                <w:spacing w:val="-2"/>
                <w:sz w:val="24"/>
                <w:szCs w:val="24"/>
              </w:rPr>
              <w:t>продукции.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Стандарты</w:t>
            </w:r>
            <w:r w:rsidRPr="00CC02B0">
              <w:rPr>
                <w:spacing w:val="63"/>
                <w:sz w:val="24"/>
                <w:szCs w:val="24"/>
              </w:rPr>
              <w:t xml:space="preserve">   </w:t>
            </w:r>
            <w:r w:rsidRPr="00CC02B0">
              <w:rPr>
                <w:sz w:val="24"/>
                <w:szCs w:val="24"/>
              </w:rPr>
              <w:t>документирования</w:t>
            </w:r>
            <w:r w:rsidRPr="00CC02B0">
              <w:rPr>
                <w:spacing w:val="63"/>
                <w:sz w:val="24"/>
                <w:szCs w:val="24"/>
              </w:rPr>
              <w:t xml:space="preserve">   </w:t>
            </w:r>
            <w:r w:rsidRPr="00CC02B0">
              <w:rPr>
                <w:spacing w:val="-2"/>
                <w:sz w:val="24"/>
                <w:szCs w:val="24"/>
              </w:rPr>
              <w:t>продукции,</w:t>
            </w:r>
          </w:p>
          <w:p w:rsidR="009E69D4" w:rsidRPr="00CC02B0" w:rsidRDefault="009E69D4" w:rsidP="000E7C98">
            <w:pPr>
              <w:pStyle w:val="TableParagraph"/>
              <w:spacing w:line="256" w:lineRule="exact"/>
              <w:ind w:left="424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программных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средств,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ИС.</w:t>
            </w:r>
          </w:p>
        </w:tc>
      </w:tr>
      <w:tr w:rsidR="009E69D4" w:rsidRPr="00CC02B0" w:rsidTr="000E7C98">
        <w:trPr>
          <w:gridAfter w:val="2"/>
          <w:wAfter w:w="36" w:type="dxa"/>
          <w:trHeight w:val="827"/>
        </w:trPr>
        <w:tc>
          <w:tcPr>
            <w:tcW w:w="4076" w:type="dxa"/>
            <w:vMerge w:val="restart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Трудовая</w:t>
            </w:r>
            <w:r w:rsidRPr="00CC02B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функция</w:t>
            </w:r>
            <w:r w:rsidRPr="00CC02B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10"/>
                <w:sz w:val="24"/>
                <w:szCs w:val="24"/>
              </w:rPr>
              <w:t>5</w:t>
            </w:r>
          </w:p>
          <w:p w:rsidR="009E69D4" w:rsidRPr="00CC02B0" w:rsidRDefault="009E69D4" w:rsidP="000E7C98">
            <w:pPr>
              <w:pStyle w:val="TableParagrap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Тиражирование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распространение технической документации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Умения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и</w:t>
            </w:r>
            <w:r w:rsidRPr="00CC02B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69D4" w:rsidRPr="00CC02B0" w:rsidRDefault="009E69D4" w:rsidP="000E7C98">
            <w:pPr>
              <w:pStyle w:val="TableParagraph"/>
              <w:spacing w:line="276" w:lineRule="exact"/>
              <w:ind w:left="424" w:hanging="360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1.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Контроль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тиражирования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8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распространения технической документации.</w:t>
            </w:r>
          </w:p>
        </w:tc>
      </w:tr>
      <w:tr w:rsidR="009E69D4" w:rsidRPr="00CC02B0" w:rsidTr="000E7C98">
        <w:trPr>
          <w:gridAfter w:val="2"/>
          <w:wAfter w:w="36" w:type="dxa"/>
          <w:trHeight w:val="1933"/>
        </w:trPr>
        <w:tc>
          <w:tcPr>
            <w:tcW w:w="4076" w:type="dxa"/>
            <w:vMerge/>
            <w:tcBorders>
              <w:top w:val="nil"/>
            </w:tcBorders>
          </w:tcPr>
          <w:p w:rsidR="009E69D4" w:rsidRPr="00CC02B0" w:rsidRDefault="009E69D4" w:rsidP="000E7C98">
            <w:pPr>
              <w:rPr>
                <w:sz w:val="24"/>
                <w:szCs w:val="24"/>
              </w:rPr>
            </w:pP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CC02B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Методы и средства производства (тиражирования) технической документации и используемые версии данных средств.</w:t>
            </w:r>
          </w:p>
          <w:p w:rsidR="009E69D4" w:rsidRPr="00CC02B0" w:rsidRDefault="009E69D4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  <w:tab w:val="left" w:pos="2025"/>
                <w:tab w:val="left" w:pos="3859"/>
              </w:tabs>
              <w:spacing w:line="270" w:lineRule="atLeast"/>
              <w:ind w:right="103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Средства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визуальной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коммуникации </w:t>
            </w:r>
            <w:r w:rsidRPr="00CC02B0">
              <w:rPr>
                <w:sz w:val="24"/>
                <w:szCs w:val="24"/>
              </w:rPr>
              <w:t>(визуальный анализ, графический дизайн, правила сочетания текста и иллюстраций).</w:t>
            </w:r>
          </w:p>
        </w:tc>
      </w:tr>
      <w:tr w:rsidR="009E69D4" w:rsidRPr="00CC02B0" w:rsidTr="000E7C98">
        <w:trPr>
          <w:gridAfter w:val="2"/>
          <w:wAfter w:w="36" w:type="dxa"/>
          <w:trHeight w:val="2208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tabs>
                <w:tab w:val="left" w:pos="1945"/>
                <w:tab w:val="left" w:pos="2696"/>
              </w:tabs>
              <w:ind w:right="94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Требования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к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tabs>
                <w:tab w:val="left" w:pos="3660"/>
              </w:tabs>
              <w:spacing w:line="268" w:lineRule="exact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Организованность,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инициативность,</w:t>
            </w:r>
          </w:p>
          <w:p w:rsidR="009E69D4" w:rsidRPr="00CC02B0" w:rsidRDefault="009E69D4" w:rsidP="000E7C98">
            <w:pPr>
              <w:pStyle w:val="TableParagraph"/>
              <w:tabs>
                <w:tab w:val="left" w:pos="3453"/>
                <w:tab w:val="left" w:pos="3646"/>
              </w:tabs>
              <w:ind w:right="101"/>
              <w:jc w:val="both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внимательность,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CC02B0">
              <w:rPr>
                <w:sz w:val="24"/>
                <w:szCs w:val="24"/>
              </w:rPr>
              <w:t>аналитическое</w:t>
            </w:r>
            <w:r w:rsidRPr="00CC02B0">
              <w:rPr>
                <w:spacing w:val="-1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мышление,</w:t>
            </w:r>
            <w:r w:rsidRPr="00CC02B0">
              <w:rPr>
                <w:spacing w:val="-1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планирование,</w:t>
            </w:r>
            <w:r w:rsidRPr="00CC02B0">
              <w:rPr>
                <w:spacing w:val="-1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принятие решения, критический анализ, ориентация на результат, стремление к повышению профессионального</w:t>
            </w:r>
            <w:r w:rsidRPr="00CC02B0">
              <w:rPr>
                <w:spacing w:val="7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уровня,</w:t>
            </w:r>
            <w:r w:rsidRPr="00CC02B0">
              <w:rPr>
                <w:spacing w:val="7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навыки</w:t>
            </w:r>
            <w:r w:rsidRPr="00CC02B0">
              <w:rPr>
                <w:spacing w:val="73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делового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jc w:val="both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общения,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работа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в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команде.</w:t>
            </w:r>
          </w:p>
        </w:tc>
      </w:tr>
      <w:tr w:rsidR="009E69D4" w:rsidRPr="00CC02B0" w:rsidTr="000E7C98">
        <w:trPr>
          <w:gridAfter w:val="2"/>
          <w:wAfter w:w="36" w:type="dxa"/>
          <w:trHeight w:val="551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4"/>
                <w:sz w:val="24"/>
                <w:szCs w:val="24"/>
              </w:rPr>
              <w:t>Связь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с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другими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профессиями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10"/>
                <w:sz w:val="24"/>
                <w:szCs w:val="24"/>
              </w:rPr>
              <w:t>в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рамках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853" w:type="dxa"/>
            <w:gridSpan w:val="2"/>
            <w:tcBorders>
              <w:right w:val="single" w:sz="6" w:space="0" w:color="000000"/>
            </w:tcBorders>
          </w:tcPr>
          <w:p w:rsidR="009E69D4" w:rsidRPr="00CC02B0" w:rsidRDefault="009E69D4" w:rsidP="000E7C98">
            <w:pPr>
              <w:pStyle w:val="TableParagraph"/>
              <w:spacing w:line="268" w:lineRule="exact"/>
              <w:ind w:left="105"/>
              <w:rPr>
                <w:sz w:val="24"/>
                <w:szCs w:val="24"/>
              </w:rPr>
            </w:pPr>
            <w:r w:rsidRPr="00CC02B0"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4646" w:type="dxa"/>
            <w:gridSpan w:val="3"/>
            <w:tcBorders>
              <w:left w:val="single" w:sz="6" w:space="0" w:color="000000"/>
            </w:tcBorders>
          </w:tcPr>
          <w:p w:rsidR="009E69D4" w:rsidRPr="00CC02B0" w:rsidRDefault="009E69D4" w:rsidP="000E7C98">
            <w:pPr>
              <w:pStyle w:val="TableParagraph"/>
              <w:tabs>
                <w:tab w:val="left" w:pos="2078"/>
                <w:tab w:val="left" w:pos="3080"/>
              </w:tabs>
              <w:spacing w:line="268" w:lineRule="exact"/>
              <w:ind w:left="104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Специалист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5"/>
                <w:sz w:val="24"/>
                <w:szCs w:val="24"/>
              </w:rPr>
              <w:t>по</w:t>
            </w:r>
            <w:r w:rsidRPr="00CC02B0">
              <w:rPr>
                <w:sz w:val="24"/>
                <w:szCs w:val="24"/>
              </w:rPr>
              <w:tab/>
            </w:r>
            <w:r w:rsidRPr="00CC02B0">
              <w:rPr>
                <w:spacing w:val="-2"/>
                <w:sz w:val="24"/>
                <w:szCs w:val="24"/>
              </w:rPr>
              <w:t>тестированию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ind w:left="104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информационных</w:t>
            </w:r>
            <w:r w:rsidRPr="00CC02B0">
              <w:rPr>
                <w:spacing w:val="-6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технологий</w:t>
            </w:r>
          </w:p>
        </w:tc>
      </w:tr>
      <w:tr w:rsidR="009E69D4" w:rsidRPr="00CC02B0" w:rsidTr="000E7C98">
        <w:trPr>
          <w:gridAfter w:val="2"/>
          <w:wAfter w:w="36" w:type="dxa"/>
          <w:trHeight w:val="275"/>
        </w:trPr>
        <w:tc>
          <w:tcPr>
            <w:tcW w:w="9575" w:type="dxa"/>
            <w:gridSpan w:val="6"/>
          </w:tcPr>
          <w:p w:rsidR="009E69D4" w:rsidRPr="00CC02B0" w:rsidRDefault="009E69D4" w:rsidP="000E7C98">
            <w:pPr>
              <w:pStyle w:val="TableParagraph"/>
              <w:spacing w:line="256" w:lineRule="exact"/>
              <w:ind w:left="1489" w:right="1490"/>
              <w:jc w:val="center"/>
              <w:rPr>
                <w:b/>
                <w:sz w:val="24"/>
                <w:szCs w:val="24"/>
              </w:rPr>
            </w:pPr>
            <w:r w:rsidRPr="00CC02B0">
              <w:rPr>
                <w:b/>
                <w:sz w:val="24"/>
                <w:szCs w:val="24"/>
              </w:rPr>
              <w:t>Технические</w:t>
            </w:r>
            <w:r w:rsidRPr="00CC02B0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характеристики</w:t>
            </w:r>
            <w:r w:rsidRPr="00CC02B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b/>
                <w:sz w:val="24"/>
                <w:szCs w:val="24"/>
              </w:rPr>
              <w:t>профессионального</w:t>
            </w:r>
            <w:r w:rsidRPr="00CC02B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9E69D4" w:rsidRPr="00CC02B0" w:rsidTr="000E7C98">
        <w:trPr>
          <w:gridAfter w:val="2"/>
          <w:wAfter w:w="36" w:type="dxa"/>
          <w:trHeight w:val="551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CC02B0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tabs>
                <w:tab w:val="left" w:pos="795"/>
                <w:tab w:val="left" w:pos="2788"/>
              </w:tabs>
              <w:spacing w:line="268" w:lineRule="exact"/>
              <w:jc w:val="center"/>
              <w:rPr>
                <w:sz w:val="24"/>
                <w:szCs w:val="24"/>
              </w:rPr>
            </w:pPr>
            <w:r w:rsidRPr="00CC02B0">
              <w:rPr>
                <w:spacing w:val="-5"/>
                <w:sz w:val="24"/>
                <w:szCs w:val="24"/>
              </w:rPr>
              <w:t>АО</w:t>
            </w:r>
            <w:r w:rsidRPr="00CC02B0">
              <w:rPr>
                <w:sz w:val="24"/>
                <w:szCs w:val="24"/>
                <w:lang w:val="kk-KZ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«Национальный</w:t>
            </w:r>
            <w:r w:rsidRPr="00CC02B0">
              <w:rPr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инфокоммуникационный</w:t>
            </w:r>
          </w:p>
          <w:p w:rsidR="009E69D4" w:rsidRPr="00CC02B0" w:rsidRDefault="009E69D4" w:rsidP="000E7C98">
            <w:pPr>
              <w:pStyle w:val="TableParagraph"/>
              <w:spacing w:line="264" w:lineRule="exact"/>
              <w:jc w:val="center"/>
              <w:rPr>
                <w:spacing w:val="-2"/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Холдинг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«Зерде»</w:t>
            </w:r>
          </w:p>
          <w:p w:rsidR="00420C09" w:rsidRPr="00CC02B0" w:rsidRDefault="00420C09" w:rsidP="00420C09">
            <w:pPr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Утверждено приказом Заместителя</w:t>
            </w:r>
            <w:r w:rsidRPr="00CC02B0">
              <w:rPr>
                <w:spacing w:val="-10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 xml:space="preserve">Председателя Правления Национальной палаты </w:t>
            </w:r>
            <w:r w:rsidRPr="00CC02B0">
              <w:rPr>
                <w:spacing w:val="-2"/>
                <w:sz w:val="24"/>
                <w:szCs w:val="24"/>
              </w:rPr>
              <w:t>предпринимателей</w:t>
            </w:r>
          </w:p>
          <w:p w:rsidR="00420C09" w:rsidRPr="00CC02B0" w:rsidRDefault="00420C09" w:rsidP="00420C09">
            <w:pPr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Республики</w:t>
            </w:r>
            <w:r w:rsidRPr="00CC02B0">
              <w:rPr>
                <w:spacing w:val="-4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Казахстан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«Атамекен»</w:t>
            </w:r>
          </w:p>
          <w:p w:rsidR="00420C09" w:rsidRPr="00CC02B0" w:rsidRDefault="00420C09" w:rsidP="00420C09">
            <w:pPr>
              <w:pStyle w:val="TableParagraph"/>
              <w:spacing w:line="264" w:lineRule="exact"/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№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171 от 17 июля 2017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pacing w:val="-4"/>
                <w:sz w:val="24"/>
                <w:szCs w:val="24"/>
              </w:rPr>
              <w:t>года</w:t>
            </w:r>
          </w:p>
        </w:tc>
      </w:tr>
      <w:tr w:rsidR="009E69D4" w:rsidRPr="00CC02B0" w:rsidTr="000E7C98">
        <w:trPr>
          <w:gridAfter w:val="2"/>
          <w:wAfter w:w="36" w:type="dxa"/>
          <w:trHeight w:val="275"/>
        </w:trPr>
        <w:tc>
          <w:tcPr>
            <w:tcW w:w="4076" w:type="dxa"/>
          </w:tcPr>
          <w:p w:rsidR="009E69D4" w:rsidRPr="00CC02B0" w:rsidRDefault="009E69D4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Номер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версии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и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год</w:t>
            </w:r>
            <w:r w:rsidRPr="00CC02B0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499" w:type="dxa"/>
            <w:gridSpan w:val="5"/>
          </w:tcPr>
          <w:p w:rsidR="009E69D4" w:rsidRPr="00CC02B0" w:rsidRDefault="009E69D4" w:rsidP="000E7C98">
            <w:pPr>
              <w:pStyle w:val="TableParagraph"/>
              <w:spacing w:line="256" w:lineRule="exact"/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Версия</w:t>
            </w:r>
            <w:r w:rsidRPr="00CC02B0">
              <w:rPr>
                <w:spacing w:val="-2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1,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2015</w:t>
            </w:r>
            <w:r w:rsidRPr="00CC02B0">
              <w:rPr>
                <w:spacing w:val="-1"/>
                <w:sz w:val="24"/>
                <w:szCs w:val="24"/>
              </w:rPr>
              <w:t xml:space="preserve"> </w:t>
            </w:r>
            <w:r w:rsidRPr="00CC02B0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9E69D4" w:rsidRPr="00CC02B0" w:rsidTr="000E7C98">
        <w:trPr>
          <w:gridAfter w:val="2"/>
          <w:wAfter w:w="36" w:type="dxa"/>
          <w:trHeight w:val="277"/>
        </w:trPr>
        <w:tc>
          <w:tcPr>
            <w:tcW w:w="4076" w:type="dxa"/>
            <w:tcBorders>
              <w:bottom w:val="single" w:sz="4" w:space="0" w:color="auto"/>
            </w:tcBorders>
          </w:tcPr>
          <w:p w:rsidR="009E69D4" w:rsidRPr="00CC02B0" w:rsidRDefault="009E69D4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Дата</w:t>
            </w:r>
            <w:r w:rsidRPr="00CC02B0">
              <w:rPr>
                <w:spacing w:val="-3"/>
                <w:sz w:val="24"/>
                <w:szCs w:val="24"/>
              </w:rPr>
              <w:t xml:space="preserve"> </w:t>
            </w:r>
            <w:r w:rsidRPr="00CC02B0">
              <w:rPr>
                <w:sz w:val="24"/>
                <w:szCs w:val="24"/>
              </w:rPr>
              <w:t>ориентировочного</w:t>
            </w:r>
            <w:r w:rsidRPr="00CC02B0">
              <w:rPr>
                <w:spacing w:val="-5"/>
                <w:sz w:val="24"/>
                <w:szCs w:val="24"/>
              </w:rPr>
              <w:t xml:space="preserve"> </w:t>
            </w:r>
            <w:r w:rsidRPr="00CC02B0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499" w:type="dxa"/>
            <w:gridSpan w:val="5"/>
            <w:tcBorders>
              <w:bottom w:val="single" w:sz="4" w:space="0" w:color="auto"/>
            </w:tcBorders>
          </w:tcPr>
          <w:p w:rsidR="009E69D4" w:rsidRPr="00CC02B0" w:rsidRDefault="009E69D4" w:rsidP="000E7C98">
            <w:pPr>
              <w:pStyle w:val="TableParagraph"/>
              <w:spacing w:line="258" w:lineRule="exact"/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2018 </w:t>
            </w:r>
            <w:r w:rsidRPr="00CC02B0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9E69D4" w:rsidRPr="00CC02B0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36" w:type="dxa"/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4" w:rsidRPr="00CC02B0" w:rsidRDefault="003E3316" w:rsidP="003E3316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lastRenderedPageBreak/>
              <w:t xml:space="preserve">  Актуализировано</w:t>
            </w:r>
            <w:r w:rsidR="009E69D4" w:rsidRPr="00CC02B0">
              <w:rPr>
                <w:sz w:val="24"/>
                <w:szCs w:val="24"/>
              </w:rPr>
              <w:t>: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4" w:rsidRPr="00CC02B0" w:rsidRDefault="009E69D4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КИБ МЦРИАП РК</w:t>
            </w:r>
          </w:p>
        </w:tc>
      </w:tr>
      <w:tr w:rsidR="009E69D4" w:rsidRPr="00CC02B0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36" w:type="dxa"/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4" w:rsidRPr="00CC02B0" w:rsidRDefault="009E69D4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  Экспертиза представлена: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4" w:rsidRPr="00CC02B0" w:rsidRDefault="009E69D4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Организация: ОЮЛ «Казахстанская ассоциация информационной безопасности»</w:t>
            </w:r>
          </w:p>
          <w:p w:rsidR="009E69D4" w:rsidRPr="00CC02B0" w:rsidRDefault="009E69D4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9E69D4" w:rsidRPr="00CC02B0" w:rsidRDefault="009E69D4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>Генеральный директор Покусов В.В.</w:t>
            </w:r>
          </w:p>
          <w:p w:rsidR="009E69D4" w:rsidRPr="00CC02B0" w:rsidRDefault="009E69D4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CC02B0">
              <w:rPr>
                <w:sz w:val="24"/>
                <w:szCs w:val="24"/>
              </w:rPr>
              <w:t>+7 771 716 18 16</w:t>
            </w:r>
          </w:p>
        </w:tc>
      </w:tr>
      <w:tr w:rsidR="009E69D4" w:rsidRPr="00CC02B0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36" w:type="dxa"/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4" w:rsidRPr="00CC02B0" w:rsidRDefault="009E69D4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4" w:rsidRPr="00CC02B0" w:rsidRDefault="009E69D4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9E69D4" w:rsidRPr="00CC02B0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36" w:type="dxa"/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4" w:rsidRPr="00CC02B0" w:rsidRDefault="009E69D4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9D4" w:rsidRPr="00CC02B0" w:rsidRDefault="009E69D4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CC02B0">
              <w:rPr>
                <w:sz w:val="24"/>
                <w:szCs w:val="24"/>
              </w:rPr>
              <w:t xml:space="preserve">  2025 год</w:t>
            </w:r>
          </w:p>
        </w:tc>
      </w:tr>
    </w:tbl>
    <w:p w:rsidR="00FB0A7F" w:rsidRPr="00CC02B0" w:rsidRDefault="00FB0A7F">
      <w:pPr>
        <w:rPr>
          <w:sz w:val="24"/>
          <w:szCs w:val="24"/>
          <w:lang w:val="kk-KZ"/>
        </w:rPr>
      </w:pPr>
    </w:p>
    <w:sectPr w:rsidR="00FB0A7F" w:rsidRPr="00CC02B0">
      <w:headerReference w:type="default" r:id="rId7"/>
      <w:pgSz w:w="11910" w:h="16840"/>
      <w:pgMar w:top="1040" w:right="58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44" w:rsidRDefault="00532844">
      <w:r>
        <w:separator/>
      </w:r>
    </w:p>
  </w:endnote>
  <w:endnote w:type="continuationSeparator" w:id="0">
    <w:p w:rsidR="00532844" w:rsidRDefault="0053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44" w:rsidRDefault="00532844">
      <w:r>
        <w:separator/>
      </w:r>
    </w:p>
  </w:footnote>
  <w:footnote w:type="continuationSeparator" w:id="0">
    <w:p w:rsidR="00532844" w:rsidRDefault="00532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3D" w:rsidRDefault="00532844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3.35pt;margin-top:34.5pt;width:12pt;height:13.05pt;z-index:-251658752;mso-position-horizontal-relative:page;mso-position-vertical-relative:page" filled="f" stroked="f">
          <v:textbox style="mso-next-textbox:#docshape1" inset="0,0,0,0">
            <w:txbxContent>
              <w:p w:rsidR="0067003D" w:rsidRDefault="00FB0A7F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 w:rsidR="002830A7">
                  <w:rPr>
                    <w:noProof/>
                    <w:w w:val="99"/>
                    <w:sz w:val="20"/>
                  </w:rPr>
                  <w:t>1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DC9"/>
    <w:multiLevelType w:val="hybridMultilevel"/>
    <w:tmpl w:val="28F00C9C"/>
    <w:lvl w:ilvl="0" w:tplc="3C8E66B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994BFE4">
      <w:numFmt w:val="bullet"/>
      <w:lvlText w:val="•"/>
      <w:lvlJc w:val="left"/>
      <w:pPr>
        <w:ind w:left="930" w:hanging="360"/>
      </w:pPr>
      <w:rPr>
        <w:rFonts w:hint="default"/>
        <w:lang w:val="ru-RU" w:eastAsia="en-US" w:bidi="ar-SA"/>
      </w:rPr>
    </w:lvl>
    <w:lvl w:ilvl="2" w:tplc="43FC7E98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3" w:tplc="264815D8">
      <w:numFmt w:val="bullet"/>
      <w:lvlText w:val="•"/>
      <w:lvlJc w:val="left"/>
      <w:pPr>
        <w:ind w:left="1950" w:hanging="360"/>
      </w:pPr>
      <w:rPr>
        <w:rFonts w:hint="default"/>
        <w:lang w:val="ru-RU" w:eastAsia="en-US" w:bidi="ar-SA"/>
      </w:rPr>
    </w:lvl>
    <w:lvl w:ilvl="4" w:tplc="87A2EF42">
      <w:numFmt w:val="bullet"/>
      <w:lvlText w:val="•"/>
      <w:lvlJc w:val="left"/>
      <w:pPr>
        <w:ind w:left="2461" w:hanging="360"/>
      </w:pPr>
      <w:rPr>
        <w:rFonts w:hint="default"/>
        <w:lang w:val="ru-RU" w:eastAsia="en-US" w:bidi="ar-SA"/>
      </w:rPr>
    </w:lvl>
    <w:lvl w:ilvl="5" w:tplc="5B1824EE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6" w:tplc="0B62FECA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7" w:tplc="22D0D498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8" w:tplc="5F84E81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A3F33E6"/>
    <w:multiLevelType w:val="hybridMultilevel"/>
    <w:tmpl w:val="652E2B50"/>
    <w:lvl w:ilvl="0" w:tplc="0B96B984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24434AC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0DB63AF0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96605832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0A50E95C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FAF88638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887C73CE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493CEDF8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FF04E8CA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A686D88"/>
    <w:multiLevelType w:val="hybridMultilevel"/>
    <w:tmpl w:val="872AEB12"/>
    <w:lvl w:ilvl="0" w:tplc="8EF85764">
      <w:start w:val="1"/>
      <w:numFmt w:val="decimal"/>
      <w:lvlText w:val="%1.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A9E44DC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24041BCC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A9A24278">
      <w:numFmt w:val="bullet"/>
      <w:lvlText w:val="•"/>
      <w:lvlJc w:val="left"/>
      <w:pPr>
        <w:ind w:left="4713" w:hanging="425"/>
      </w:pPr>
      <w:rPr>
        <w:rFonts w:hint="default"/>
        <w:lang w:val="ru-RU" w:eastAsia="en-US" w:bidi="ar-SA"/>
      </w:rPr>
    </w:lvl>
    <w:lvl w:ilvl="4" w:tplc="5F12A604">
      <w:numFmt w:val="bullet"/>
      <w:lvlText w:val="•"/>
      <w:lvlJc w:val="left"/>
      <w:pPr>
        <w:ind w:left="5446" w:hanging="425"/>
      </w:pPr>
      <w:rPr>
        <w:rFonts w:hint="default"/>
        <w:lang w:val="ru-RU" w:eastAsia="en-US" w:bidi="ar-SA"/>
      </w:rPr>
    </w:lvl>
    <w:lvl w:ilvl="5" w:tplc="6C86E2C8">
      <w:numFmt w:val="bullet"/>
      <w:lvlText w:val="•"/>
      <w:lvlJc w:val="left"/>
      <w:pPr>
        <w:ind w:left="6179" w:hanging="425"/>
      </w:pPr>
      <w:rPr>
        <w:rFonts w:hint="default"/>
        <w:lang w:val="ru-RU" w:eastAsia="en-US" w:bidi="ar-SA"/>
      </w:rPr>
    </w:lvl>
    <w:lvl w:ilvl="6" w:tplc="D36C531E">
      <w:numFmt w:val="bullet"/>
      <w:lvlText w:val="•"/>
      <w:lvlJc w:val="left"/>
      <w:pPr>
        <w:ind w:left="6913" w:hanging="425"/>
      </w:pPr>
      <w:rPr>
        <w:rFonts w:hint="default"/>
        <w:lang w:val="ru-RU" w:eastAsia="en-US" w:bidi="ar-SA"/>
      </w:rPr>
    </w:lvl>
    <w:lvl w:ilvl="7" w:tplc="121042FE">
      <w:numFmt w:val="bullet"/>
      <w:lvlText w:val="•"/>
      <w:lvlJc w:val="left"/>
      <w:pPr>
        <w:ind w:left="7646" w:hanging="425"/>
      </w:pPr>
      <w:rPr>
        <w:rFonts w:hint="default"/>
        <w:lang w:val="ru-RU" w:eastAsia="en-US" w:bidi="ar-SA"/>
      </w:rPr>
    </w:lvl>
    <w:lvl w:ilvl="8" w:tplc="9C222BDE">
      <w:numFmt w:val="bullet"/>
      <w:lvlText w:val="•"/>
      <w:lvlJc w:val="left"/>
      <w:pPr>
        <w:ind w:left="8379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0D122177"/>
    <w:multiLevelType w:val="hybridMultilevel"/>
    <w:tmpl w:val="FA5068F4"/>
    <w:lvl w:ilvl="0" w:tplc="CBF626B0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C8206D0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ADC4C296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9A5C2628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563CC47E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B5A87B4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10249866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FF6ECC0C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91CCE718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636448"/>
    <w:multiLevelType w:val="hybridMultilevel"/>
    <w:tmpl w:val="CB2A8236"/>
    <w:lvl w:ilvl="0" w:tplc="DA28C422">
      <w:start w:val="5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05AC9CA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D47C1374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9FD08E62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A6AC9F2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B65A0E08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B798CDBE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9F9461C6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5DE21C0E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BF66337"/>
    <w:multiLevelType w:val="hybridMultilevel"/>
    <w:tmpl w:val="1B8AE548"/>
    <w:lvl w:ilvl="0" w:tplc="B7F609B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C480734">
      <w:numFmt w:val="bullet"/>
      <w:lvlText w:val="•"/>
      <w:lvlJc w:val="left"/>
      <w:pPr>
        <w:ind w:left="930" w:hanging="360"/>
      </w:pPr>
      <w:rPr>
        <w:rFonts w:hint="default"/>
        <w:lang w:val="ru-RU" w:eastAsia="en-US" w:bidi="ar-SA"/>
      </w:rPr>
    </w:lvl>
    <w:lvl w:ilvl="2" w:tplc="B4EC5C22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3" w:tplc="F36279BE">
      <w:numFmt w:val="bullet"/>
      <w:lvlText w:val="•"/>
      <w:lvlJc w:val="left"/>
      <w:pPr>
        <w:ind w:left="1950" w:hanging="360"/>
      </w:pPr>
      <w:rPr>
        <w:rFonts w:hint="default"/>
        <w:lang w:val="ru-RU" w:eastAsia="en-US" w:bidi="ar-SA"/>
      </w:rPr>
    </w:lvl>
    <w:lvl w:ilvl="4" w:tplc="FE687506">
      <w:numFmt w:val="bullet"/>
      <w:lvlText w:val="•"/>
      <w:lvlJc w:val="left"/>
      <w:pPr>
        <w:ind w:left="2461" w:hanging="360"/>
      </w:pPr>
      <w:rPr>
        <w:rFonts w:hint="default"/>
        <w:lang w:val="ru-RU" w:eastAsia="en-US" w:bidi="ar-SA"/>
      </w:rPr>
    </w:lvl>
    <w:lvl w:ilvl="5" w:tplc="EC58AE5A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6" w:tplc="5302ED1E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7" w:tplc="4FDC1FD8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8" w:tplc="20E44C8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D6E466B"/>
    <w:multiLevelType w:val="hybridMultilevel"/>
    <w:tmpl w:val="66A08152"/>
    <w:lvl w:ilvl="0" w:tplc="9054719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6B8B720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DE2CF5EE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6FAA2930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7C428A4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C3AE9C40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D438083C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59C44B9E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53BCD6B0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FD20225"/>
    <w:multiLevelType w:val="hybridMultilevel"/>
    <w:tmpl w:val="F782D1F4"/>
    <w:lvl w:ilvl="0" w:tplc="2550C2E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E0AC0F4">
      <w:numFmt w:val="bullet"/>
      <w:lvlText w:val="•"/>
      <w:lvlJc w:val="left"/>
      <w:pPr>
        <w:ind w:left="930" w:hanging="360"/>
      </w:pPr>
      <w:rPr>
        <w:rFonts w:hint="default"/>
        <w:lang w:val="ru-RU" w:eastAsia="en-US" w:bidi="ar-SA"/>
      </w:rPr>
    </w:lvl>
    <w:lvl w:ilvl="2" w:tplc="D18C95A8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3" w:tplc="D200CDBA">
      <w:numFmt w:val="bullet"/>
      <w:lvlText w:val="•"/>
      <w:lvlJc w:val="left"/>
      <w:pPr>
        <w:ind w:left="1950" w:hanging="360"/>
      </w:pPr>
      <w:rPr>
        <w:rFonts w:hint="default"/>
        <w:lang w:val="ru-RU" w:eastAsia="en-US" w:bidi="ar-SA"/>
      </w:rPr>
    </w:lvl>
    <w:lvl w:ilvl="4" w:tplc="E4B0BB9C">
      <w:numFmt w:val="bullet"/>
      <w:lvlText w:val="•"/>
      <w:lvlJc w:val="left"/>
      <w:pPr>
        <w:ind w:left="2461" w:hanging="360"/>
      </w:pPr>
      <w:rPr>
        <w:rFonts w:hint="default"/>
        <w:lang w:val="ru-RU" w:eastAsia="en-US" w:bidi="ar-SA"/>
      </w:rPr>
    </w:lvl>
    <w:lvl w:ilvl="5" w:tplc="FE2A33C2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6" w:tplc="22EE6E9A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7" w:tplc="7D4669AE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8" w:tplc="BB2E5AB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1283E0F"/>
    <w:multiLevelType w:val="hybridMultilevel"/>
    <w:tmpl w:val="10A4C2EA"/>
    <w:lvl w:ilvl="0" w:tplc="3ED835E4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B36A550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7F6246E2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A8009974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758AC8D2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CA603D7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8702F1D4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1C5C3808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D99A6B12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1C6696C"/>
    <w:multiLevelType w:val="hybridMultilevel"/>
    <w:tmpl w:val="50ECE6FA"/>
    <w:lvl w:ilvl="0" w:tplc="C79C5466">
      <w:start w:val="2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E1CC8D8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804A1DB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FE1AEBF8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39421698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38F6A25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B22CE48A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08DE7862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A454AA7C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7BF0C28"/>
    <w:multiLevelType w:val="hybridMultilevel"/>
    <w:tmpl w:val="2BC47EA4"/>
    <w:lvl w:ilvl="0" w:tplc="C4405E2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B625704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8736A5EE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2BB63D9A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9F7E31C4">
      <w:numFmt w:val="bullet"/>
      <w:lvlText w:val="•"/>
      <w:lvlJc w:val="left"/>
      <w:pPr>
        <w:ind w:left="2447" w:hanging="360"/>
      </w:pPr>
      <w:rPr>
        <w:rFonts w:hint="default"/>
        <w:lang w:val="ru-RU" w:eastAsia="en-US" w:bidi="ar-SA"/>
      </w:rPr>
    </w:lvl>
    <w:lvl w:ilvl="5" w:tplc="733E9B00">
      <w:numFmt w:val="bullet"/>
      <w:lvlText w:val="•"/>
      <w:lvlJc w:val="left"/>
      <w:pPr>
        <w:ind w:left="2954" w:hanging="360"/>
      </w:pPr>
      <w:rPr>
        <w:rFonts w:hint="default"/>
        <w:lang w:val="ru-RU" w:eastAsia="en-US" w:bidi="ar-SA"/>
      </w:rPr>
    </w:lvl>
    <w:lvl w:ilvl="6" w:tplc="E73EEEA8"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7" w:tplc="22F0A896">
      <w:numFmt w:val="bullet"/>
      <w:lvlText w:val="•"/>
      <w:lvlJc w:val="left"/>
      <w:pPr>
        <w:ind w:left="3968" w:hanging="360"/>
      </w:pPr>
      <w:rPr>
        <w:rFonts w:hint="default"/>
        <w:lang w:val="ru-RU" w:eastAsia="en-US" w:bidi="ar-SA"/>
      </w:rPr>
    </w:lvl>
    <w:lvl w:ilvl="8" w:tplc="22F2FC8A">
      <w:numFmt w:val="bullet"/>
      <w:lvlText w:val="•"/>
      <w:lvlJc w:val="left"/>
      <w:pPr>
        <w:ind w:left="447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A02368F"/>
    <w:multiLevelType w:val="hybridMultilevel"/>
    <w:tmpl w:val="A8DC8B58"/>
    <w:lvl w:ilvl="0" w:tplc="313E9E84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AD09AAA">
      <w:numFmt w:val="bullet"/>
      <w:lvlText w:val="•"/>
      <w:lvlJc w:val="left"/>
      <w:pPr>
        <w:ind w:left="928" w:hanging="360"/>
      </w:pPr>
      <w:rPr>
        <w:rFonts w:hint="default"/>
        <w:lang w:val="ru-RU" w:eastAsia="en-US" w:bidi="ar-SA"/>
      </w:rPr>
    </w:lvl>
    <w:lvl w:ilvl="2" w:tplc="D2EAD736">
      <w:numFmt w:val="bullet"/>
      <w:lvlText w:val="•"/>
      <w:lvlJc w:val="left"/>
      <w:pPr>
        <w:ind w:left="1437" w:hanging="360"/>
      </w:pPr>
      <w:rPr>
        <w:rFonts w:hint="default"/>
        <w:lang w:val="ru-RU" w:eastAsia="en-US" w:bidi="ar-SA"/>
      </w:rPr>
    </w:lvl>
    <w:lvl w:ilvl="3" w:tplc="D310853C">
      <w:numFmt w:val="bullet"/>
      <w:lvlText w:val="•"/>
      <w:lvlJc w:val="left"/>
      <w:pPr>
        <w:ind w:left="1945" w:hanging="360"/>
      </w:pPr>
      <w:rPr>
        <w:rFonts w:hint="default"/>
        <w:lang w:val="ru-RU" w:eastAsia="en-US" w:bidi="ar-SA"/>
      </w:rPr>
    </w:lvl>
    <w:lvl w:ilvl="4" w:tplc="F7D42D44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5" w:tplc="07F4584E">
      <w:numFmt w:val="bullet"/>
      <w:lvlText w:val="•"/>
      <w:lvlJc w:val="left"/>
      <w:pPr>
        <w:ind w:left="2962" w:hanging="360"/>
      </w:pPr>
      <w:rPr>
        <w:rFonts w:hint="default"/>
        <w:lang w:val="ru-RU" w:eastAsia="en-US" w:bidi="ar-SA"/>
      </w:rPr>
    </w:lvl>
    <w:lvl w:ilvl="6" w:tplc="102E3A0A">
      <w:numFmt w:val="bullet"/>
      <w:lvlText w:val="•"/>
      <w:lvlJc w:val="left"/>
      <w:pPr>
        <w:ind w:left="3471" w:hanging="360"/>
      </w:pPr>
      <w:rPr>
        <w:rFonts w:hint="default"/>
        <w:lang w:val="ru-RU" w:eastAsia="en-US" w:bidi="ar-SA"/>
      </w:rPr>
    </w:lvl>
    <w:lvl w:ilvl="7" w:tplc="0E30BD8C">
      <w:numFmt w:val="bullet"/>
      <w:lvlText w:val="•"/>
      <w:lvlJc w:val="left"/>
      <w:pPr>
        <w:ind w:left="3979" w:hanging="360"/>
      </w:pPr>
      <w:rPr>
        <w:rFonts w:hint="default"/>
        <w:lang w:val="ru-RU" w:eastAsia="en-US" w:bidi="ar-SA"/>
      </w:rPr>
    </w:lvl>
    <w:lvl w:ilvl="8" w:tplc="4524F8AA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F342CFE"/>
    <w:multiLevelType w:val="hybridMultilevel"/>
    <w:tmpl w:val="A2621372"/>
    <w:lvl w:ilvl="0" w:tplc="5024F816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FBC238A">
      <w:numFmt w:val="bullet"/>
      <w:lvlText w:val="•"/>
      <w:lvlJc w:val="left"/>
      <w:pPr>
        <w:ind w:left="928" w:hanging="360"/>
      </w:pPr>
      <w:rPr>
        <w:rFonts w:hint="default"/>
        <w:lang w:val="ru-RU" w:eastAsia="en-US" w:bidi="ar-SA"/>
      </w:rPr>
    </w:lvl>
    <w:lvl w:ilvl="2" w:tplc="AA00619E">
      <w:numFmt w:val="bullet"/>
      <w:lvlText w:val="•"/>
      <w:lvlJc w:val="left"/>
      <w:pPr>
        <w:ind w:left="1437" w:hanging="360"/>
      </w:pPr>
      <w:rPr>
        <w:rFonts w:hint="default"/>
        <w:lang w:val="ru-RU" w:eastAsia="en-US" w:bidi="ar-SA"/>
      </w:rPr>
    </w:lvl>
    <w:lvl w:ilvl="3" w:tplc="7F1613BE">
      <w:numFmt w:val="bullet"/>
      <w:lvlText w:val="•"/>
      <w:lvlJc w:val="left"/>
      <w:pPr>
        <w:ind w:left="1945" w:hanging="360"/>
      </w:pPr>
      <w:rPr>
        <w:rFonts w:hint="default"/>
        <w:lang w:val="ru-RU" w:eastAsia="en-US" w:bidi="ar-SA"/>
      </w:rPr>
    </w:lvl>
    <w:lvl w:ilvl="4" w:tplc="B2C4C17A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5" w:tplc="D99CD976">
      <w:numFmt w:val="bullet"/>
      <w:lvlText w:val="•"/>
      <w:lvlJc w:val="left"/>
      <w:pPr>
        <w:ind w:left="2962" w:hanging="360"/>
      </w:pPr>
      <w:rPr>
        <w:rFonts w:hint="default"/>
        <w:lang w:val="ru-RU" w:eastAsia="en-US" w:bidi="ar-SA"/>
      </w:rPr>
    </w:lvl>
    <w:lvl w:ilvl="6" w:tplc="348898CA">
      <w:numFmt w:val="bullet"/>
      <w:lvlText w:val="•"/>
      <w:lvlJc w:val="left"/>
      <w:pPr>
        <w:ind w:left="3471" w:hanging="360"/>
      </w:pPr>
      <w:rPr>
        <w:rFonts w:hint="default"/>
        <w:lang w:val="ru-RU" w:eastAsia="en-US" w:bidi="ar-SA"/>
      </w:rPr>
    </w:lvl>
    <w:lvl w:ilvl="7" w:tplc="299EE918">
      <w:numFmt w:val="bullet"/>
      <w:lvlText w:val="•"/>
      <w:lvlJc w:val="left"/>
      <w:pPr>
        <w:ind w:left="3979" w:hanging="360"/>
      </w:pPr>
      <w:rPr>
        <w:rFonts w:hint="default"/>
        <w:lang w:val="ru-RU" w:eastAsia="en-US" w:bidi="ar-SA"/>
      </w:rPr>
    </w:lvl>
    <w:lvl w:ilvl="8" w:tplc="D222DCA0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92B5F05"/>
    <w:multiLevelType w:val="hybridMultilevel"/>
    <w:tmpl w:val="15DAD370"/>
    <w:lvl w:ilvl="0" w:tplc="139CAA44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9088F16">
      <w:numFmt w:val="bullet"/>
      <w:lvlText w:val="•"/>
      <w:lvlJc w:val="left"/>
      <w:pPr>
        <w:ind w:left="930" w:hanging="360"/>
      </w:pPr>
      <w:rPr>
        <w:rFonts w:hint="default"/>
        <w:lang w:val="ru-RU" w:eastAsia="en-US" w:bidi="ar-SA"/>
      </w:rPr>
    </w:lvl>
    <w:lvl w:ilvl="2" w:tplc="AF9EADA2">
      <w:numFmt w:val="bullet"/>
      <w:lvlText w:val="•"/>
      <w:lvlJc w:val="left"/>
      <w:pPr>
        <w:ind w:left="1440" w:hanging="360"/>
      </w:pPr>
      <w:rPr>
        <w:rFonts w:hint="default"/>
        <w:lang w:val="ru-RU" w:eastAsia="en-US" w:bidi="ar-SA"/>
      </w:rPr>
    </w:lvl>
    <w:lvl w:ilvl="3" w:tplc="B15EEC48">
      <w:numFmt w:val="bullet"/>
      <w:lvlText w:val="•"/>
      <w:lvlJc w:val="left"/>
      <w:pPr>
        <w:ind w:left="1950" w:hanging="360"/>
      </w:pPr>
      <w:rPr>
        <w:rFonts w:hint="default"/>
        <w:lang w:val="ru-RU" w:eastAsia="en-US" w:bidi="ar-SA"/>
      </w:rPr>
    </w:lvl>
    <w:lvl w:ilvl="4" w:tplc="4C00287C">
      <w:numFmt w:val="bullet"/>
      <w:lvlText w:val="•"/>
      <w:lvlJc w:val="left"/>
      <w:pPr>
        <w:ind w:left="2461" w:hanging="360"/>
      </w:pPr>
      <w:rPr>
        <w:rFonts w:hint="default"/>
        <w:lang w:val="ru-RU" w:eastAsia="en-US" w:bidi="ar-SA"/>
      </w:rPr>
    </w:lvl>
    <w:lvl w:ilvl="5" w:tplc="92FA0B10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6" w:tplc="AB46345C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7" w:tplc="211E039E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8" w:tplc="198C8E2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5" w15:restartNumberingAfterBreak="0">
    <w:nsid w:val="49BD11BF"/>
    <w:multiLevelType w:val="hybridMultilevel"/>
    <w:tmpl w:val="FCAC0912"/>
    <w:lvl w:ilvl="0" w:tplc="3C108A0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758C2E0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BBF8A93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F578AA52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835A75E8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A22E5FDE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3086E394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23DC2DC6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4E64ABA2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0CE4662"/>
    <w:multiLevelType w:val="hybridMultilevel"/>
    <w:tmpl w:val="9F38D774"/>
    <w:lvl w:ilvl="0" w:tplc="1868BAFA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5568450">
      <w:numFmt w:val="bullet"/>
      <w:lvlText w:val="•"/>
      <w:lvlJc w:val="left"/>
      <w:pPr>
        <w:ind w:left="928" w:hanging="360"/>
      </w:pPr>
      <w:rPr>
        <w:rFonts w:hint="default"/>
        <w:lang w:val="ru-RU" w:eastAsia="en-US" w:bidi="ar-SA"/>
      </w:rPr>
    </w:lvl>
    <w:lvl w:ilvl="2" w:tplc="94364530">
      <w:numFmt w:val="bullet"/>
      <w:lvlText w:val="•"/>
      <w:lvlJc w:val="left"/>
      <w:pPr>
        <w:ind w:left="1437" w:hanging="360"/>
      </w:pPr>
      <w:rPr>
        <w:rFonts w:hint="default"/>
        <w:lang w:val="ru-RU" w:eastAsia="en-US" w:bidi="ar-SA"/>
      </w:rPr>
    </w:lvl>
    <w:lvl w:ilvl="3" w:tplc="9642C51E">
      <w:numFmt w:val="bullet"/>
      <w:lvlText w:val="•"/>
      <w:lvlJc w:val="left"/>
      <w:pPr>
        <w:ind w:left="1945" w:hanging="360"/>
      </w:pPr>
      <w:rPr>
        <w:rFonts w:hint="default"/>
        <w:lang w:val="ru-RU" w:eastAsia="en-US" w:bidi="ar-SA"/>
      </w:rPr>
    </w:lvl>
    <w:lvl w:ilvl="4" w:tplc="95AA0728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5" w:tplc="D60AE24C">
      <w:numFmt w:val="bullet"/>
      <w:lvlText w:val="•"/>
      <w:lvlJc w:val="left"/>
      <w:pPr>
        <w:ind w:left="2962" w:hanging="360"/>
      </w:pPr>
      <w:rPr>
        <w:rFonts w:hint="default"/>
        <w:lang w:val="ru-RU" w:eastAsia="en-US" w:bidi="ar-SA"/>
      </w:rPr>
    </w:lvl>
    <w:lvl w:ilvl="6" w:tplc="2E280368">
      <w:numFmt w:val="bullet"/>
      <w:lvlText w:val="•"/>
      <w:lvlJc w:val="left"/>
      <w:pPr>
        <w:ind w:left="3471" w:hanging="360"/>
      </w:pPr>
      <w:rPr>
        <w:rFonts w:hint="default"/>
        <w:lang w:val="ru-RU" w:eastAsia="en-US" w:bidi="ar-SA"/>
      </w:rPr>
    </w:lvl>
    <w:lvl w:ilvl="7" w:tplc="1ED08B70">
      <w:numFmt w:val="bullet"/>
      <w:lvlText w:val="•"/>
      <w:lvlJc w:val="left"/>
      <w:pPr>
        <w:ind w:left="3979" w:hanging="360"/>
      </w:pPr>
      <w:rPr>
        <w:rFonts w:hint="default"/>
        <w:lang w:val="ru-RU" w:eastAsia="en-US" w:bidi="ar-SA"/>
      </w:rPr>
    </w:lvl>
    <w:lvl w:ilvl="8" w:tplc="E5967028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8B552F6"/>
    <w:multiLevelType w:val="hybridMultilevel"/>
    <w:tmpl w:val="F09C33B4"/>
    <w:lvl w:ilvl="0" w:tplc="F4667322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DDEE248">
      <w:numFmt w:val="bullet"/>
      <w:lvlText w:val="•"/>
      <w:lvlJc w:val="left"/>
      <w:pPr>
        <w:ind w:left="1182" w:hanging="425"/>
      </w:pPr>
      <w:rPr>
        <w:rFonts w:hint="default"/>
        <w:lang w:val="ru-RU" w:eastAsia="en-US" w:bidi="ar-SA"/>
      </w:rPr>
    </w:lvl>
    <w:lvl w:ilvl="2" w:tplc="977AD0AA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D623444">
      <w:numFmt w:val="bullet"/>
      <w:lvlText w:val="•"/>
      <w:lvlJc w:val="left"/>
      <w:pPr>
        <w:ind w:left="3107" w:hanging="425"/>
      </w:pPr>
      <w:rPr>
        <w:rFonts w:hint="default"/>
        <w:lang w:val="ru-RU" w:eastAsia="en-US" w:bidi="ar-SA"/>
      </w:rPr>
    </w:lvl>
    <w:lvl w:ilvl="4" w:tplc="A0543288">
      <w:numFmt w:val="bullet"/>
      <w:lvlText w:val="•"/>
      <w:lvlJc w:val="left"/>
      <w:pPr>
        <w:ind w:left="4070" w:hanging="425"/>
      </w:pPr>
      <w:rPr>
        <w:rFonts w:hint="default"/>
        <w:lang w:val="ru-RU" w:eastAsia="en-US" w:bidi="ar-SA"/>
      </w:rPr>
    </w:lvl>
    <w:lvl w:ilvl="5" w:tplc="1D22F3CC">
      <w:numFmt w:val="bullet"/>
      <w:lvlText w:val="•"/>
      <w:lvlJc w:val="left"/>
      <w:pPr>
        <w:ind w:left="5033" w:hanging="425"/>
      </w:pPr>
      <w:rPr>
        <w:rFonts w:hint="default"/>
        <w:lang w:val="ru-RU" w:eastAsia="en-US" w:bidi="ar-SA"/>
      </w:rPr>
    </w:lvl>
    <w:lvl w:ilvl="6" w:tplc="9F365A8E">
      <w:numFmt w:val="bullet"/>
      <w:lvlText w:val="•"/>
      <w:lvlJc w:val="left"/>
      <w:pPr>
        <w:ind w:left="5995" w:hanging="425"/>
      </w:pPr>
      <w:rPr>
        <w:rFonts w:hint="default"/>
        <w:lang w:val="ru-RU" w:eastAsia="en-US" w:bidi="ar-SA"/>
      </w:rPr>
    </w:lvl>
    <w:lvl w:ilvl="7" w:tplc="587ADB2E">
      <w:numFmt w:val="bullet"/>
      <w:lvlText w:val="•"/>
      <w:lvlJc w:val="left"/>
      <w:pPr>
        <w:ind w:left="6958" w:hanging="425"/>
      </w:pPr>
      <w:rPr>
        <w:rFonts w:hint="default"/>
        <w:lang w:val="ru-RU" w:eastAsia="en-US" w:bidi="ar-SA"/>
      </w:rPr>
    </w:lvl>
    <w:lvl w:ilvl="8" w:tplc="20B2AB2E">
      <w:numFmt w:val="bullet"/>
      <w:lvlText w:val="•"/>
      <w:lvlJc w:val="left"/>
      <w:pPr>
        <w:ind w:left="7921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5A953E7E"/>
    <w:multiLevelType w:val="hybridMultilevel"/>
    <w:tmpl w:val="39BC567A"/>
    <w:lvl w:ilvl="0" w:tplc="FE3E358E">
      <w:start w:val="1"/>
      <w:numFmt w:val="decimal"/>
      <w:lvlText w:val="%1)"/>
      <w:lvlJc w:val="left"/>
      <w:pPr>
        <w:ind w:left="13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783908">
      <w:numFmt w:val="bullet"/>
      <w:lvlText w:val="•"/>
      <w:lvlJc w:val="left"/>
      <w:pPr>
        <w:ind w:left="2208" w:hanging="425"/>
      </w:pPr>
      <w:rPr>
        <w:rFonts w:hint="default"/>
        <w:lang w:val="ru-RU" w:eastAsia="en-US" w:bidi="ar-SA"/>
      </w:rPr>
    </w:lvl>
    <w:lvl w:ilvl="2" w:tplc="5C602BD2">
      <w:numFmt w:val="bullet"/>
      <w:lvlText w:val="•"/>
      <w:lvlJc w:val="left"/>
      <w:pPr>
        <w:ind w:left="3057" w:hanging="425"/>
      </w:pPr>
      <w:rPr>
        <w:rFonts w:hint="default"/>
        <w:lang w:val="ru-RU" w:eastAsia="en-US" w:bidi="ar-SA"/>
      </w:rPr>
    </w:lvl>
    <w:lvl w:ilvl="3" w:tplc="A330D118">
      <w:numFmt w:val="bullet"/>
      <w:lvlText w:val="•"/>
      <w:lvlJc w:val="left"/>
      <w:pPr>
        <w:ind w:left="3905" w:hanging="425"/>
      </w:pPr>
      <w:rPr>
        <w:rFonts w:hint="default"/>
        <w:lang w:val="ru-RU" w:eastAsia="en-US" w:bidi="ar-SA"/>
      </w:rPr>
    </w:lvl>
    <w:lvl w:ilvl="4" w:tplc="230026B8">
      <w:numFmt w:val="bullet"/>
      <w:lvlText w:val="•"/>
      <w:lvlJc w:val="left"/>
      <w:pPr>
        <w:ind w:left="4754" w:hanging="425"/>
      </w:pPr>
      <w:rPr>
        <w:rFonts w:hint="default"/>
        <w:lang w:val="ru-RU" w:eastAsia="en-US" w:bidi="ar-SA"/>
      </w:rPr>
    </w:lvl>
    <w:lvl w:ilvl="5" w:tplc="C4B4D606">
      <w:numFmt w:val="bullet"/>
      <w:lvlText w:val="•"/>
      <w:lvlJc w:val="left"/>
      <w:pPr>
        <w:ind w:left="5603" w:hanging="425"/>
      </w:pPr>
      <w:rPr>
        <w:rFonts w:hint="default"/>
        <w:lang w:val="ru-RU" w:eastAsia="en-US" w:bidi="ar-SA"/>
      </w:rPr>
    </w:lvl>
    <w:lvl w:ilvl="6" w:tplc="311C5746">
      <w:numFmt w:val="bullet"/>
      <w:lvlText w:val="•"/>
      <w:lvlJc w:val="left"/>
      <w:pPr>
        <w:ind w:left="6451" w:hanging="425"/>
      </w:pPr>
      <w:rPr>
        <w:rFonts w:hint="default"/>
        <w:lang w:val="ru-RU" w:eastAsia="en-US" w:bidi="ar-SA"/>
      </w:rPr>
    </w:lvl>
    <w:lvl w:ilvl="7" w:tplc="A5B25012">
      <w:numFmt w:val="bullet"/>
      <w:lvlText w:val="•"/>
      <w:lvlJc w:val="left"/>
      <w:pPr>
        <w:ind w:left="7300" w:hanging="425"/>
      </w:pPr>
      <w:rPr>
        <w:rFonts w:hint="default"/>
        <w:lang w:val="ru-RU" w:eastAsia="en-US" w:bidi="ar-SA"/>
      </w:rPr>
    </w:lvl>
    <w:lvl w:ilvl="8" w:tplc="4642C5DA">
      <w:numFmt w:val="bullet"/>
      <w:lvlText w:val="•"/>
      <w:lvlJc w:val="left"/>
      <w:pPr>
        <w:ind w:left="8149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638B1768"/>
    <w:multiLevelType w:val="hybridMultilevel"/>
    <w:tmpl w:val="2F52AC4C"/>
    <w:lvl w:ilvl="0" w:tplc="7D76A1C0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CC42EE2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106E8D88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31028410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BB88F022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E84E903E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1F767CAE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B07CF25A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FD1E0C54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C58282E"/>
    <w:multiLevelType w:val="hybridMultilevel"/>
    <w:tmpl w:val="50D451AE"/>
    <w:lvl w:ilvl="0" w:tplc="EA86A2FA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7E88824">
      <w:numFmt w:val="bullet"/>
      <w:lvlText w:val="•"/>
      <w:lvlJc w:val="left"/>
      <w:pPr>
        <w:ind w:left="1182" w:hanging="425"/>
      </w:pPr>
      <w:rPr>
        <w:rFonts w:hint="default"/>
        <w:lang w:val="ru-RU" w:eastAsia="en-US" w:bidi="ar-SA"/>
      </w:rPr>
    </w:lvl>
    <w:lvl w:ilvl="2" w:tplc="3F2CEB40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9E0A970">
      <w:numFmt w:val="bullet"/>
      <w:lvlText w:val="•"/>
      <w:lvlJc w:val="left"/>
      <w:pPr>
        <w:ind w:left="3107" w:hanging="425"/>
      </w:pPr>
      <w:rPr>
        <w:rFonts w:hint="default"/>
        <w:lang w:val="ru-RU" w:eastAsia="en-US" w:bidi="ar-SA"/>
      </w:rPr>
    </w:lvl>
    <w:lvl w:ilvl="4" w:tplc="C28C2C50">
      <w:numFmt w:val="bullet"/>
      <w:lvlText w:val="•"/>
      <w:lvlJc w:val="left"/>
      <w:pPr>
        <w:ind w:left="4070" w:hanging="425"/>
      </w:pPr>
      <w:rPr>
        <w:rFonts w:hint="default"/>
        <w:lang w:val="ru-RU" w:eastAsia="en-US" w:bidi="ar-SA"/>
      </w:rPr>
    </w:lvl>
    <w:lvl w:ilvl="5" w:tplc="40DE13C0">
      <w:numFmt w:val="bullet"/>
      <w:lvlText w:val="•"/>
      <w:lvlJc w:val="left"/>
      <w:pPr>
        <w:ind w:left="5033" w:hanging="425"/>
      </w:pPr>
      <w:rPr>
        <w:rFonts w:hint="default"/>
        <w:lang w:val="ru-RU" w:eastAsia="en-US" w:bidi="ar-SA"/>
      </w:rPr>
    </w:lvl>
    <w:lvl w:ilvl="6" w:tplc="0008890E">
      <w:numFmt w:val="bullet"/>
      <w:lvlText w:val="•"/>
      <w:lvlJc w:val="left"/>
      <w:pPr>
        <w:ind w:left="5995" w:hanging="425"/>
      </w:pPr>
      <w:rPr>
        <w:rFonts w:hint="default"/>
        <w:lang w:val="ru-RU" w:eastAsia="en-US" w:bidi="ar-SA"/>
      </w:rPr>
    </w:lvl>
    <w:lvl w:ilvl="7" w:tplc="5B1A62EA">
      <w:numFmt w:val="bullet"/>
      <w:lvlText w:val="•"/>
      <w:lvlJc w:val="left"/>
      <w:pPr>
        <w:ind w:left="6958" w:hanging="425"/>
      </w:pPr>
      <w:rPr>
        <w:rFonts w:hint="default"/>
        <w:lang w:val="ru-RU" w:eastAsia="en-US" w:bidi="ar-SA"/>
      </w:rPr>
    </w:lvl>
    <w:lvl w:ilvl="8" w:tplc="2744ACEA">
      <w:numFmt w:val="bullet"/>
      <w:lvlText w:val="•"/>
      <w:lvlJc w:val="left"/>
      <w:pPr>
        <w:ind w:left="7921" w:hanging="425"/>
      </w:pPr>
      <w:rPr>
        <w:rFonts w:hint="default"/>
        <w:lang w:val="ru-RU" w:eastAsia="en-US" w:bidi="ar-SA"/>
      </w:rPr>
    </w:lvl>
  </w:abstractNum>
  <w:abstractNum w:abstractNumId="21" w15:restartNumberingAfterBreak="0">
    <w:nsid w:val="6E2A16D0"/>
    <w:multiLevelType w:val="hybridMultilevel"/>
    <w:tmpl w:val="CBC49826"/>
    <w:lvl w:ilvl="0" w:tplc="8272D08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6920CBE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51F23846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2940C4EA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C884F530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FBE8A186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37DAEE66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7F7407A0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C1080696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E8E0395"/>
    <w:multiLevelType w:val="hybridMultilevel"/>
    <w:tmpl w:val="52A84ED4"/>
    <w:lvl w:ilvl="0" w:tplc="923EDB8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48CCBFC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299472F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8C2865D8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A82AD34E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018C9DB4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7CDEBBFE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B5C84B24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F4E0FEC4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5DD6664"/>
    <w:multiLevelType w:val="hybridMultilevel"/>
    <w:tmpl w:val="D3B68D44"/>
    <w:lvl w:ilvl="0" w:tplc="EEC46F1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366CAA2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3BE4F45E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44DAE544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0BB6B240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CE564ED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9F6ED33A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073A9614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0A42F45C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63B1836"/>
    <w:multiLevelType w:val="hybridMultilevel"/>
    <w:tmpl w:val="F1A6F700"/>
    <w:lvl w:ilvl="0" w:tplc="75746E7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638B462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A950E8E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4A564918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7B12C78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B63CB1AE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13AC10DE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694E6FAC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91F83B32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B374ADF"/>
    <w:multiLevelType w:val="hybridMultilevel"/>
    <w:tmpl w:val="1B389CB0"/>
    <w:lvl w:ilvl="0" w:tplc="8A647F2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E060284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EC1A3EB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1EECCF00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DA4E6E12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3FA2937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10500A46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9AD08F02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A7CCBC58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F2639DC"/>
    <w:multiLevelType w:val="hybridMultilevel"/>
    <w:tmpl w:val="C288841C"/>
    <w:lvl w:ilvl="0" w:tplc="9322F8D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BD8BB08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AE6CD9B2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0C38FBB0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2D687AF8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EA3A3E5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51602F90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1F6E440E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37008064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FDB5B1F"/>
    <w:multiLevelType w:val="hybridMultilevel"/>
    <w:tmpl w:val="1916C868"/>
    <w:lvl w:ilvl="0" w:tplc="C2A84EE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DA2CAD8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7D5E063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729C493A">
      <w:numFmt w:val="bullet"/>
      <w:lvlText w:val="•"/>
      <w:lvlJc w:val="left"/>
      <w:pPr>
        <w:ind w:left="1940" w:hanging="360"/>
      </w:pPr>
      <w:rPr>
        <w:rFonts w:hint="default"/>
        <w:lang w:val="ru-RU" w:eastAsia="en-US" w:bidi="ar-SA"/>
      </w:rPr>
    </w:lvl>
    <w:lvl w:ilvl="4" w:tplc="98963152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787E16C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6" w:tplc="D128632C">
      <w:numFmt w:val="bullet"/>
      <w:lvlText w:val="•"/>
      <w:lvlJc w:val="left"/>
      <w:pPr>
        <w:ind w:left="3460" w:hanging="360"/>
      </w:pPr>
      <w:rPr>
        <w:rFonts w:hint="default"/>
        <w:lang w:val="ru-RU" w:eastAsia="en-US" w:bidi="ar-SA"/>
      </w:rPr>
    </w:lvl>
    <w:lvl w:ilvl="7" w:tplc="E350FB56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8" w:tplc="97D08828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3"/>
  </w:num>
  <w:num w:numId="5">
    <w:abstractNumId w:val="6"/>
  </w:num>
  <w:num w:numId="6">
    <w:abstractNumId w:val="21"/>
  </w:num>
  <w:num w:numId="7">
    <w:abstractNumId w:val="24"/>
  </w:num>
  <w:num w:numId="8">
    <w:abstractNumId w:val="9"/>
  </w:num>
  <w:num w:numId="9">
    <w:abstractNumId w:val="19"/>
  </w:num>
  <w:num w:numId="10">
    <w:abstractNumId w:val="8"/>
  </w:num>
  <w:num w:numId="11">
    <w:abstractNumId w:val="4"/>
  </w:num>
  <w:num w:numId="12">
    <w:abstractNumId w:val="15"/>
  </w:num>
  <w:num w:numId="13">
    <w:abstractNumId w:val="25"/>
  </w:num>
  <w:num w:numId="14">
    <w:abstractNumId w:val="23"/>
  </w:num>
  <w:num w:numId="15">
    <w:abstractNumId w:val="27"/>
  </w:num>
  <w:num w:numId="16">
    <w:abstractNumId w:val="22"/>
  </w:num>
  <w:num w:numId="17">
    <w:abstractNumId w:val="11"/>
  </w:num>
  <w:num w:numId="18">
    <w:abstractNumId w:val="12"/>
  </w:num>
  <w:num w:numId="19">
    <w:abstractNumId w:val="16"/>
  </w:num>
  <w:num w:numId="20">
    <w:abstractNumId w:val="0"/>
  </w:num>
  <w:num w:numId="21">
    <w:abstractNumId w:val="5"/>
  </w:num>
  <w:num w:numId="22">
    <w:abstractNumId w:val="7"/>
  </w:num>
  <w:num w:numId="23">
    <w:abstractNumId w:val="13"/>
  </w:num>
  <w:num w:numId="24">
    <w:abstractNumId w:val="17"/>
  </w:num>
  <w:num w:numId="25">
    <w:abstractNumId w:val="18"/>
  </w:num>
  <w:num w:numId="26">
    <w:abstractNumId w:val="20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003D"/>
    <w:rsid w:val="000E45BB"/>
    <w:rsid w:val="001528D3"/>
    <w:rsid w:val="00164CE1"/>
    <w:rsid w:val="001A7258"/>
    <w:rsid w:val="002830A7"/>
    <w:rsid w:val="003B4591"/>
    <w:rsid w:val="003E3316"/>
    <w:rsid w:val="00420C09"/>
    <w:rsid w:val="004560E8"/>
    <w:rsid w:val="00532844"/>
    <w:rsid w:val="00634D7D"/>
    <w:rsid w:val="0067003D"/>
    <w:rsid w:val="00762BA8"/>
    <w:rsid w:val="00797D15"/>
    <w:rsid w:val="007B4076"/>
    <w:rsid w:val="00952BA2"/>
    <w:rsid w:val="009722BC"/>
    <w:rsid w:val="009E69D4"/>
    <w:rsid w:val="00A91C1A"/>
    <w:rsid w:val="00AD72F3"/>
    <w:rsid w:val="00BD615B"/>
    <w:rsid w:val="00CC02B0"/>
    <w:rsid w:val="00DA7793"/>
    <w:rsid w:val="00F6472C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52A4B9C-F01B-41D6-BD7F-FC9D6453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table" w:styleId="a5">
    <w:name w:val="Table Grid"/>
    <w:basedOn w:val="a1"/>
    <w:uiPriority w:val="59"/>
    <w:rsid w:val="00AD72F3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2189</Words>
  <Characters>12480</Characters>
  <Application>Microsoft Office Word</Application>
  <DocSecurity>0</DocSecurity>
  <Lines>104</Lines>
  <Paragraphs>29</Paragraphs>
  <ScaleCrop>false</ScaleCrop>
  <Company>SPecialiST RePack</Company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Данияр Жуматаев</cp:lastModifiedBy>
  <cp:revision>17</cp:revision>
  <dcterms:created xsi:type="dcterms:W3CDTF">2022-07-29T06:08:00Z</dcterms:created>
  <dcterms:modified xsi:type="dcterms:W3CDTF">2022-12-06T03:48:00Z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2022-07-29T00:00:00Z</vt:filetime>
  </property>
</Properties>
</file>