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0DA" w:rsidRPr="00EA21C4" w:rsidRDefault="008B10DA">
      <w:pPr>
        <w:pStyle w:val="a3"/>
        <w:ind w:left="0" w:firstLine="0"/>
        <w:rPr>
          <w:spacing w:val="-2"/>
          <w:sz w:val="24"/>
          <w:szCs w:val="24"/>
          <w:lang w:val="kk-KZ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7"/>
        <w:gridCol w:w="202"/>
        <w:gridCol w:w="374"/>
        <w:gridCol w:w="3028"/>
        <w:gridCol w:w="1783"/>
        <w:gridCol w:w="10"/>
      </w:tblGrid>
      <w:tr w:rsidR="00C64D8E" w:rsidRPr="00EA21C4" w:rsidTr="00DE41F5">
        <w:trPr>
          <w:gridAfter w:val="1"/>
          <w:wAfter w:w="10" w:type="dxa"/>
          <w:trHeight w:val="1466"/>
        </w:trPr>
        <w:tc>
          <w:tcPr>
            <w:tcW w:w="9324" w:type="dxa"/>
            <w:gridSpan w:val="5"/>
          </w:tcPr>
          <w:p w:rsidR="006B7326" w:rsidRPr="0007718D" w:rsidRDefault="006B7326" w:rsidP="006B7326">
            <w:pPr>
              <w:pStyle w:val="a3"/>
              <w:ind w:left="5125" w:firstLine="0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9</w:t>
            </w:r>
          </w:p>
          <w:p w:rsidR="006B7326" w:rsidRPr="0007718D" w:rsidRDefault="006B7326" w:rsidP="006B7326">
            <w:pPr>
              <w:pStyle w:val="a3"/>
              <w:ind w:left="5125" w:firstLine="0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6B7326" w:rsidRPr="0007718D" w:rsidRDefault="006B7326" w:rsidP="006B7326">
            <w:pPr>
              <w:pStyle w:val="a3"/>
              <w:ind w:left="5125" w:firstLine="0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«Атамекен»</w:t>
            </w:r>
          </w:p>
          <w:p w:rsidR="005C51C7" w:rsidRDefault="005C51C7" w:rsidP="005C51C7">
            <w:pPr>
              <w:pStyle w:val="a3"/>
              <w:ind w:left="5133" w:hanging="8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№222 от 05.12.2022г.</w:t>
            </w:r>
          </w:p>
          <w:p w:rsidR="00C64D8E" w:rsidRPr="005C51C7" w:rsidRDefault="00C64D8E" w:rsidP="009E58EA">
            <w:pPr>
              <w:spacing w:before="43"/>
              <w:ind w:left="5325"/>
              <w:jc w:val="right"/>
              <w:rPr>
                <w:sz w:val="24"/>
                <w:szCs w:val="24"/>
              </w:rPr>
            </w:pPr>
          </w:p>
        </w:tc>
      </w:tr>
      <w:tr w:rsidR="00C64D8E" w:rsidRPr="00EA21C4" w:rsidTr="002E398B">
        <w:trPr>
          <w:gridAfter w:val="1"/>
          <w:wAfter w:w="10" w:type="dxa"/>
          <w:trHeight w:val="569"/>
        </w:trPr>
        <w:tc>
          <w:tcPr>
            <w:tcW w:w="9324" w:type="dxa"/>
            <w:gridSpan w:val="5"/>
          </w:tcPr>
          <w:p w:rsidR="00C64D8E" w:rsidRPr="00EA21C4" w:rsidRDefault="00C64D8E" w:rsidP="00C64D8E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Профессиональный</w:t>
            </w:r>
            <w:r w:rsidRPr="00EA21C4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2"/>
                <w:sz w:val="24"/>
                <w:szCs w:val="24"/>
              </w:rPr>
              <w:t>стандарт</w:t>
            </w:r>
          </w:p>
          <w:p w:rsidR="00C64D8E" w:rsidRPr="00EA21C4" w:rsidRDefault="002E398B" w:rsidP="00C64D8E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«Системное и сетевое администрирование»</w:t>
            </w:r>
          </w:p>
        </w:tc>
      </w:tr>
      <w:tr w:rsidR="00C64D8E" w:rsidRPr="00EA21C4" w:rsidTr="00DE41F5">
        <w:trPr>
          <w:gridAfter w:val="1"/>
          <w:wAfter w:w="10" w:type="dxa"/>
          <w:trHeight w:val="85"/>
        </w:trPr>
        <w:tc>
          <w:tcPr>
            <w:tcW w:w="9324" w:type="dxa"/>
            <w:gridSpan w:val="5"/>
          </w:tcPr>
          <w:p w:rsidR="00C64D8E" w:rsidRPr="00EA21C4" w:rsidRDefault="00C64D8E" w:rsidP="00C64D8E">
            <w:pPr>
              <w:numPr>
                <w:ilvl w:val="0"/>
                <w:numId w:val="59"/>
              </w:numPr>
              <w:spacing w:line="256" w:lineRule="exact"/>
              <w:ind w:right="366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Общие положения</w:t>
            </w:r>
          </w:p>
        </w:tc>
      </w:tr>
      <w:tr w:rsidR="00C64D8E" w:rsidRPr="00EA21C4" w:rsidTr="00DE41F5">
        <w:trPr>
          <w:gridAfter w:val="1"/>
          <w:wAfter w:w="10" w:type="dxa"/>
          <w:trHeight w:val="275"/>
        </w:trPr>
        <w:tc>
          <w:tcPr>
            <w:tcW w:w="9324" w:type="dxa"/>
            <w:gridSpan w:val="5"/>
          </w:tcPr>
          <w:p w:rsidR="00C64D8E" w:rsidRPr="00EA21C4" w:rsidRDefault="00C64D8E" w:rsidP="00C64D8E">
            <w:pPr>
              <w:spacing w:line="256" w:lineRule="exact"/>
              <w:ind w:right="366"/>
              <w:jc w:val="both"/>
              <w:rPr>
                <w:sz w:val="24"/>
                <w:szCs w:val="24"/>
              </w:rPr>
            </w:pP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1.</w:t>
            </w:r>
            <w:r w:rsidRPr="00EA21C4">
              <w:rPr>
                <w:sz w:val="24"/>
                <w:szCs w:val="24"/>
              </w:rPr>
              <w:tab/>
              <w:t>Профессиональный стандарт «Системное и сетевое администрирование» предназначен для формирования образовательных программ, в том числе для обучения персонала на предприятиях, для сертификации работников и выпускников образовательных учреждений, для решения широкого круга задач в области управления персоналом.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 основании настоящего профессионального стандарта организации могут разрабатывать для внутреннего применения корпоративные профессиональные стандарты на работников с уточнением уровня профессионального образования, перечня трудовых функций, знаний, умений и навыков с учетом особенностей организации производства, труда и управления, их ответственности.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2.</w:t>
            </w:r>
            <w:r w:rsidRPr="00EA21C4">
              <w:rPr>
                <w:sz w:val="24"/>
                <w:szCs w:val="24"/>
              </w:rPr>
              <w:tab/>
              <w:t>В настоящем профессиональном стандарте применяются следующие термины и определения: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1)</w:t>
            </w:r>
            <w:r w:rsidRPr="00EA21C4">
              <w:rPr>
                <w:sz w:val="24"/>
                <w:szCs w:val="24"/>
              </w:rPr>
              <w:tab/>
              <w:t>квалификация – степень готовности работника к качественному выполнению конкретных трудовых функций;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2)</w:t>
            </w:r>
            <w:r w:rsidRPr="00EA21C4">
              <w:rPr>
                <w:sz w:val="24"/>
                <w:szCs w:val="24"/>
              </w:rPr>
              <w:tab/>
              <w:t>уровень квалификации – совокупность требований к уровню подготовки и компетенции работника, дифференцируемой по параметрам сложности, нестандартности трудовых действий, ответственности и самостоятельности;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3)</w:t>
            </w:r>
            <w:r w:rsidRPr="00EA21C4">
              <w:rPr>
                <w:sz w:val="24"/>
                <w:szCs w:val="24"/>
              </w:rPr>
              <w:tab/>
              <w:t>национальная рамка квалификаций – структурированное описание квалификационных уровней, признаваемых на рынке труда;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4)</w:t>
            </w:r>
            <w:r w:rsidRPr="00EA21C4">
              <w:rPr>
                <w:sz w:val="24"/>
                <w:szCs w:val="24"/>
              </w:rPr>
              <w:tab/>
              <w:t>национальная система квалификаций – совокупность механизмов правового и институционального регулирования спроса и предложений на квалификации специалистов со стороны рынка труда;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5)</w:t>
            </w:r>
            <w:r w:rsidRPr="00EA21C4">
              <w:rPr>
                <w:sz w:val="24"/>
                <w:szCs w:val="24"/>
              </w:rPr>
              <w:tab/>
              <w:t>отраслевая рамка квалификаций – структурированное описание квалификационных уровней, признаваемых в отрасли;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6)</w:t>
            </w:r>
            <w:r w:rsidRPr="00EA21C4">
              <w:rPr>
                <w:sz w:val="24"/>
                <w:szCs w:val="24"/>
              </w:rPr>
              <w:tab/>
              <w:t>профессиональная группа – совокупность профессиональных подгрупп, имеющая общую интеграционную основу (аналогичные или близкие назначение, объекты, технологии, в том числе средства труда) и предполагающая схожий набор трудовых функций и компетенций для их выполнения;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7)</w:t>
            </w:r>
            <w:r w:rsidRPr="00EA21C4">
              <w:rPr>
                <w:sz w:val="24"/>
                <w:szCs w:val="24"/>
              </w:rPr>
              <w:tab/>
              <w:t>профессиональная подгруппа – совокупность профессий, сформированная целостным набором трудовых функций и необходимых для их выполнения компетенций;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8)</w:t>
            </w:r>
            <w:r w:rsidRPr="00EA21C4">
              <w:rPr>
                <w:sz w:val="24"/>
                <w:szCs w:val="24"/>
              </w:rPr>
              <w:tab/>
              <w:t>профессиональный стандарт – стандарт, определяющий в конкретной области профессиональной деятельности требования к уровню квалификации и компетентности, содержанию, качеству и условиям труда;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9)</w:t>
            </w:r>
            <w:r w:rsidRPr="00EA21C4">
              <w:rPr>
                <w:sz w:val="24"/>
                <w:szCs w:val="24"/>
              </w:rPr>
              <w:tab/>
              <w:t>профессия – основной род занятий трудовой деятельности человека, требующий определенных знаний, умений и практических навыков, приобретенных в результате специальной подготовки и подтверждаемых соответствующими документами об образовании;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10)</w:t>
            </w:r>
            <w:r w:rsidRPr="00EA21C4">
              <w:rPr>
                <w:sz w:val="24"/>
                <w:szCs w:val="24"/>
              </w:rPr>
              <w:tab/>
              <w:t>трудовая функция – набор взаимосвязанных действий, направленных на решение одной или нескольких задач процесса труда;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11)</w:t>
            </w:r>
            <w:r w:rsidRPr="00EA21C4">
              <w:rPr>
                <w:sz w:val="24"/>
                <w:szCs w:val="24"/>
              </w:rPr>
              <w:tab/>
              <w:t>система контроля и управления доступом – совокупность программно-аппаратных технических средств безопасности, имеющих целью ограничение и регистрацию входа-выхода объектов (людей, транспорта) на заданной территории через «точки прохода»: двери, ворота, КПП и др.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12)</w:t>
            </w:r>
            <w:r w:rsidRPr="00EA21C4">
              <w:rPr>
                <w:sz w:val="24"/>
                <w:szCs w:val="24"/>
              </w:rPr>
              <w:tab/>
              <w:t>кластер – объединение нескольких однородных элементов, которое может рассматриваться как самостоятельная единица, обладающая определенными свойствами.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lastRenderedPageBreak/>
              <w:t>13)</w:t>
            </w:r>
            <w:r w:rsidRPr="00EA21C4">
              <w:rPr>
                <w:sz w:val="24"/>
                <w:szCs w:val="24"/>
              </w:rPr>
              <w:tab/>
              <w:t>брандмауэр – программный или аппаратный комплекс, который проверяет данные, входящие через Интернет или сеть, и в зависимости от параметров брандмауэра блокирует или разрешает их передачу на компьютер.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14)</w:t>
            </w:r>
            <w:r w:rsidRPr="00EA21C4">
              <w:rPr>
                <w:sz w:val="24"/>
                <w:szCs w:val="24"/>
              </w:rPr>
              <w:tab/>
              <w:t>контроллер домена – сервер, контролирующий область компьютерной сети (домен).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3.</w:t>
            </w:r>
            <w:r w:rsidRPr="00EA21C4">
              <w:rPr>
                <w:sz w:val="24"/>
                <w:szCs w:val="24"/>
              </w:rPr>
              <w:tab/>
              <w:t>В настоящем профессиональном стандарте используются следующие сокращения: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1)</w:t>
            </w:r>
            <w:r w:rsidRPr="00EA21C4">
              <w:rPr>
                <w:sz w:val="24"/>
                <w:szCs w:val="24"/>
              </w:rPr>
              <w:tab/>
              <w:t>ОРК – отраслевая рамка квалификации;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2)</w:t>
            </w:r>
            <w:r w:rsidRPr="00EA21C4">
              <w:rPr>
                <w:sz w:val="24"/>
                <w:szCs w:val="24"/>
              </w:rPr>
              <w:tab/>
              <w:t>ПС – профессиональный стандарт;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3)</w:t>
            </w:r>
            <w:r w:rsidRPr="00EA21C4">
              <w:rPr>
                <w:sz w:val="24"/>
                <w:szCs w:val="24"/>
              </w:rPr>
              <w:tab/>
              <w:t>КС – квалификационный справочник должностей руководителей, специалистов и других служащих;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4)</w:t>
            </w:r>
            <w:r w:rsidRPr="00EA21C4">
              <w:rPr>
                <w:sz w:val="24"/>
                <w:szCs w:val="24"/>
              </w:rPr>
              <w:tab/>
              <w:t>ПО – программное обеспечение;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5)</w:t>
            </w:r>
            <w:r w:rsidRPr="00EA21C4">
              <w:rPr>
                <w:sz w:val="24"/>
                <w:szCs w:val="24"/>
              </w:rPr>
              <w:tab/>
              <w:t>БД – база данных;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6)</w:t>
            </w:r>
            <w:r w:rsidRPr="00EA21C4">
              <w:rPr>
                <w:sz w:val="24"/>
                <w:szCs w:val="24"/>
              </w:rPr>
              <w:tab/>
              <w:t>ОС – операционная система;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7)</w:t>
            </w:r>
            <w:r w:rsidRPr="00EA21C4">
              <w:rPr>
                <w:sz w:val="24"/>
                <w:szCs w:val="24"/>
              </w:rPr>
              <w:tab/>
              <w:t>ЛВС – локальные вычислительные сети;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8)</w:t>
            </w:r>
            <w:r w:rsidRPr="00EA21C4">
              <w:rPr>
                <w:sz w:val="24"/>
                <w:szCs w:val="24"/>
              </w:rPr>
              <w:tab/>
              <w:t>ИБ – информационная безопасность;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9)</w:t>
            </w:r>
            <w:r w:rsidRPr="00EA21C4">
              <w:rPr>
                <w:sz w:val="24"/>
                <w:szCs w:val="24"/>
              </w:rPr>
              <w:tab/>
              <w:t>ИС – информационные системы;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10)</w:t>
            </w:r>
            <w:r w:rsidRPr="00EA21C4">
              <w:rPr>
                <w:sz w:val="24"/>
                <w:szCs w:val="24"/>
              </w:rPr>
              <w:tab/>
              <w:t>СКУД – система контроля и управления доступом;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11)</w:t>
            </w:r>
            <w:r w:rsidRPr="00EA21C4">
              <w:rPr>
                <w:sz w:val="24"/>
                <w:szCs w:val="24"/>
              </w:rPr>
              <w:tab/>
              <w:t>Wi-Fi – стандарт на оборудование для широкополосной радиосвязи, предназначенной для организации локальных беспроводных сетей;</w:t>
            </w:r>
          </w:p>
          <w:p w:rsidR="00C64D8E" w:rsidRPr="00EA21C4" w:rsidRDefault="00C64D8E" w:rsidP="00C64D8E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12)</w:t>
            </w:r>
            <w:r w:rsidRPr="00EA21C4">
              <w:rPr>
                <w:sz w:val="24"/>
                <w:szCs w:val="24"/>
              </w:rPr>
              <w:tab/>
              <w:t>СКС – структурированная кабельная система;</w:t>
            </w:r>
          </w:p>
          <w:p w:rsidR="00DE41F5" w:rsidRPr="00EA21C4" w:rsidRDefault="00C64D8E" w:rsidP="00DE41F5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13)</w:t>
            </w:r>
            <w:r w:rsidRPr="00EA21C4">
              <w:rPr>
                <w:sz w:val="24"/>
                <w:szCs w:val="24"/>
              </w:rPr>
              <w:tab/>
              <w:t>АТС – автоматическая телефонная станция;IP-система – операционная система для работы с цифровыми камерами, видео процессорами, аудио процессорами, сетевыми картами для их подключения к локальной сети.</w:t>
            </w:r>
          </w:p>
        </w:tc>
      </w:tr>
      <w:tr w:rsidR="00C64D8E" w:rsidRPr="00EA21C4" w:rsidTr="00DE41F5">
        <w:trPr>
          <w:gridAfter w:val="1"/>
          <w:wAfter w:w="10" w:type="dxa"/>
          <w:trHeight w:val="275"/>
        </w:trPr>
        <w:tc>
          <w:tcPr>
            <w:tcW w:w="9324" w:type="dxa"/>
            <w:gridSpan w:val="5"/>
          </w:tcPr>
          <w:p w:rsidR="00C64D8E" w:rsidRPr="00EA21C4" w:rsidRDefault="00C64D8E" w:rsidP="00C64D8E">
            <w:pPr>
              <w:spacing w:line="256" w:lineRule="exact"/>
              <w:ind w:left="1239" w:right="1359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2.Паспорт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профессионального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C64D8E" w:rsidRPr="00EA21C4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</w:tcPr>
          <w:p w:rsidR="00C64D8E" w:rsidRPr="00EA21C4" w:rsidRDefault="00C64D8E" w:rsidP="00C64D8E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 ПС:</w:t>
            </w:r>
          </w:p>
        </w:tc>
        <w:tc>
          <w:tcPr>
            <w:tcW w:w="5185" w:type="dxa"/>
            <w:gridSpan w:val="3"/>
          </w:tcPr>
          <w:p w:rsidR="00C64D8E" w:rsidRPr="00EA21C4" w:rsidRDefault="00DE41F5" w:rsidP="00C64D8E">
            <w:pPr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«Системное и сетевое администрирование»</w:t>
            </w:r>
          </w:p>
        </w:tc>
      </w:tr>
      <w:tr w:rsidR="00C64D8E" w:rsidRPr="00EA21C4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</w:tcPr>
          <w:p w:rsidR="00C64D8E" w:rsidRPr="00EA21C4" w:rsidRDefault="00C64D8E" w:rsidP="00C64D8E">
            <w:pPr>
              <w:spacing w:line="256" w:lineRule="exact"/>
              <w:ind w:left="107" w:right="283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Цель разработки ПС:</w:t>
            </w:r>
          </w:p>
        </w:tc>
        <w:tc>
          <w:tcPr>
            <w:tcW w:w="5185" w:type="dxa"/>
            <w:gridSpan w:val="3"/>
          </w:tcPr>
          <w:p w:rsidR="00C64D8E" w:rsidRPr="00EA21C4" w:rsidRDefault="00DE41F5" w:rsidP="00C64D8E">
            <w:pPr>
              <w:spacing w:line="256" w:lineRule="exact"/>
              <w:ind w:left="142" w:right="224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Системное и структурированное описание трудовых функций, соответствующих требований к знаниям, умениям, навыкам и личностным компетенциям работников.</w:t>
            </w:r>
          </w:p>
        </w:tc>
      </w:tr>
      <w:tr w:rsidR="00C64D8E" w:rsidRPr="00EA21C4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</w:tcPr>
          <w:p w:rsidR="00C64D8E" w:rsidRPr="00EA21C4" w:rsidRDefault="00C64D8E" w:rsidP="00C64D8E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5185" w:type="dxa"/>
            <w:gridSpan w:val="3"/>
          </w:tcPr>
          <w:p w:rsidR="00DE41F5" w:rsidRPr="00EA21C4" w:rsidRDefault="00DE41F5" w:rsidP="00DE41F5">
            <w:pPr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1)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</w:rPr>
              <w:t>проектирование, монтаж, обслуживание и обеспечение работоспособности компьютерной сети предприятия, включая обслуживание компьютерного, периферийного оборудования и ПО;</w:t>
            </w:r>
          </w:p>
          <w:p w:rsidR="00C64D8E" w:rsidRPr="00EA21C4" w:rsidRDefault="00DE41F5" w:rsidP="00DE41F5">
            <w:pPr>
              <w:tabs>
                <w:tab w:val="left" w:pos="5670"/>
              </w:tabs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2)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</w:rPr>
              <w:t>проектирование, монтаж, обслуживание и обеспечение работоспособности структурированных кабельных систем и сетей предприятия, включая обслуживание сетевого оборудования.</w:t>
            </w:r>
          </w:p>
        </w:tc>
      </w:tr>
      <w:tr w:rsidR="00C64D8E" w:rsidRPr="00EA21C4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</w:tcPr>
          <w:p w:rsidR="00C64D8E" w:rsidRPr="00EA21C4" w:rsidRDefault="00C64D8E" w:rsidP="00C64D8E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Названия группы</w:t>
            </w:r>
          </w:p>
        </w:tc>
        <w:tc>
          <w:tcPr>
            <w:tcW w:w="5185" w:type="dxa"/>
            <w:gridSpan w:val="3"/>
          </w:tcPr>
          <w:p w:rsidR="00DE41F5" w:rsidRPr="00EA21C4" w:rsidRDefault="00DE41F5" w:rsidP="00D246EC">
            <w:pPr>
              <w:spacing w:line="256" w:lineRule="exact"/>
              <w:ind w:left="142" w:right="22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Основная группа: Информационно-коммуникационные технологии. Профессиональная группа: Внедрение и сопровождение ПО.</w:t>
            </w:r>
          </w:p>
          <w:p w:rsidR="00C64D8E" w:rsidRPr="00EA21C4" w:rsidRDefault="00DE41F5" w:rsidP="00D246EC">
            <w:pPr>
              <w:spacing w:line="256" w:lineRule="exact"/>
              <w:ind w:left="142" w:right="22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Профессиональная подгруппа: Системное и сетевое администрирование.</w:t>
            </w:r>
          </w:p>
        </w:tc>
      </w:tr>
      <w:tr w:rsidR="00C64D8E" w:rsidRPr="00EA21C4" w:rsidTr="00DE41F5">
        <w:trPr>
          <w:gridAfter w:val="1"/>
          <w:wAfter w:w="10" w:type="dxa"/>
          <w:trHeight w:val="275"/>
        </w:trPr>
        <w:tc>
          <w:tcPr>
            <w:tcW w:w="9324" w:type="dxa"/>
            <w:gridSpan w:val="5"/>
          </w:tcPr>
          <w:p w:rsidR="00C64D8E" w:rsidRPr="00EA21C4" w:rsidRDefault="00C64D8E" w:rsidP="00C64D8E">
            <w:pPr>
              <w:ind w:left="3705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3.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Карточки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2"/>
                <w:sz w:val="24"/>
                <w:szCs w:val="24"/>
              </w:rPr>
              <w:t>профессий</w:t>
            </w:r>
          </w:p>
        </w:tc>
      </w:tr>
      <w:tr w:rsidR="00C64D8E" w:rsidRPr="00EA21C4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  <w:vMerge w:val="restart"/>
          </w:tcPr>
          <w:p w:rsidR="00C64D8E" w:rsidRPr="00EA21C4" w:rsidRDefault="00C64D8E" w:rsidP="00C64D8E">
            <w:pPr>
              <w:tabs>
                <w:tab w:val="left" w:pos="3855"/>
              </w:tabs>
              <w:spacing w:line="256" w:lineRule="exact"/>
              <w:ind w:left="107" w:right="284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Перечень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профессий</w:t>
            </w:r>
          </w:p>
        </w:tc>
        <w:tc>
          <w:tcPr>
            <w:tcW w:w="3402" w:type="dxa"/>
            <w:gridSpan w:val="2"/>
          </w:tcPr>
          <w:p w:rsidR="00C64D8E" w:rsidRPr="00EA21C4" w:rsidRDefault="00DE41F5" w:rsidP="00C64D8E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  <w:lang w:val="kk-KZ"/>
              </w:rPr>
              <w:t>Специалист по системному и сетевому администированию (системный администратор)</w:t>
            </w:r>
          </w:p>
        </w:tc>
        <w:tc>
          <w:tcPr>
            <w:tcW w:w="1783" w:type="dxa"/>
          </w:tcPr>
          <w:p w:rsidR="00C64D8E" w:rsidRPr="00EA21C4" w:rsidRDefault="00C64D8E" w:rsidP="00DE41F5">
            <w:pPr>
              <w:tabs>
                <w:tab w:val="left" w:pos="0"/>
                <w:tab w:val="left" w:pos="2369"/>
              </w:tabs>
              <w:spacing w:line="256" w:lineRule="exact"/>
              <w:ind w:left="107" w:right="82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4-</w:t>
            </w:r>
            <w:r w:rsidR="00DE41F5" w:rsidRPr="00EA21C4">
              <w:rPr>
                <w:sz w:val="24"/>
                <w:szCs w:val="24"/>
                <w:lang w:val="kk-KZ"/>
              </w:rPr>
              <w:t>5-6</w:t>
            </w:r>
            <w:r w:rsidR="00DE41F5" w:rsidRPr="00EA21C4">
              <w:rPr>
                <w:sz w:val="24"/>
                <w:szCs w:val="24"/>
              </w:rPr>
              <w:t xml:space="preserve"> </w:t>
            </w:r>
            <w:r w:rsidR="00DE41F5" w:rsidRPr="00EA21C4">
              <w:rPr>
                <w:sz w:val="24"/>
                <w:szCs w:val="24"/>
                <w:lang w:val="kk-KZ"/>
              </w:rPr>
              <w:t xml:space="preserve">уровень </w:t>
            </w:r>
            <w:r w:rsidRPr="00EA21C4">
              <w:rPr>
                <w:sz w:val="24"/>
                <w:szCs w:val="24"/>
              </w:rPr>
              <w:t>ОРК</w:t>
            </w:r>
          </w:p>
        </w:tc>
      </w:tr>
      <w:tr w:rsidR="00C64D8E" w:rsidRPr="00EA21C4" w:rsidTr="00DE41F5">
        <w:trPr>
          <w:gridAfter w:val="1"/>
          <w:wAfter w:w="10" w:type="dxa"/>
          <w:trHeight w:val="275"/>
        </w:trPr>
        <w:tc>
          <w:tcPr>
            <w:tcW w:w="4139" w:type="dxa"/>
            <w:gridSpan w:val="2"/>
            <w:vMerge/>
          </w:tcPr>
          <w:p w:rsidR="00C64D8E" w:rsidRPr="00EA21C4" w:rsidRDefault="00C64D8E" w:rsidP="00C64D8E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:rsidR="00C64D8E" w:rsidRPr="00EA21C4" w:rsidRDefault="00DE41F5" w:rsidP="00C64D8E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  <w:lang w:val="kk-KZ"/>
              </w:rPr>
              <w:t>Специалист по системному и сетевому администированию (сетевой администратор)</w:t>
            </w:r>
          </w:p>
        </w:tc>
        <w:tc>
          <w:tcPr>
            <w:tcW w:w="1783" w:type="dxa"/>
          </w:tcPr>
          <w:p w:rsidR="00C64D8E" w:rsidRPr="00EA21C4" w:rsidRDefault="00DE41F5" w:rsidP="00DE41F5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4-</w:t>
            </w:r>
            <w:r w:rsidRPr="00EA21C4">
              <w:rPr>
                <w:sz w:val="24"/>
                <w:szCs w:val="24"/>
                <w:lang w:val="kk-KZ"/>
              </w:rPr>
              <w:t xml:space="preserve">5-6 уровень </w:t>
            </w:r>
            <w:r w:rsidRPr="00EA21C4">
              <w:rPr>
                <w:sz w:val="24"/>
                <w:szCs w:val="24"/>
              </w:rPr>
              <w:t>ОРК</w:t>
            </w:r>
          </w:p>
        </w:tc>
      </w:tr>
      <w:tr w:rsidR="00DE41F5" w:rsidRPr="00EA21C4" w:rsidTr="00DE41F5">
        <w:trPr>
          <w:trHeight w:val="275"/>
        </w:trPr>
        <w:tc>
          <w:tcPr>
            <w:tcW w:w="9334" w:type="dxa"/>
            <w:gridSpan w:val="6"/>
          </w:tcPr>
          <w:p w:rsidR="00DE41F5" w:rsidRPr="00EA21C4" w:rsidRDefault="00DE41F5" w:rsidP="00DE41F5">
            <w:pPr>
              <w:pStyle w:val="TableParagraph"/>
              <w:spacing w:line="256" w:lineRule="exact"/>
              <w:ind w:left="988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</w:t>
            </w:r>
            <w:r w:rsidRPr="00EA21C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«СИСТЕМНЫЙ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2139</w:t>
            </w:r>
            <w:r w:rsidRPr="00EA21C4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«IT-специалисты,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вошедшие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другие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DE41F5" w:rsidRPr="00EA21C4" w:rsidTr="00DE41F5">
        <w:trPr>
          <w:trHeight w:val="830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tabs>
                <w:tab w:val="left" w:pos="1771"/>
                <w:tab w:val="left" w:pos="2346"/>
                <w:tab w:val="left" w:pos="3893"/>
                <w:tab w:val="left" w:pos="4083"/>
                <w:tab w:val="left" w:pos="4351"/>
              </w:tabs>
              <w:ind w:left="107"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«Специалист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>по</w:t>
            </w:r>
            <w:r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системному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сетевому администрированию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(системный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администратор)»</w:t>
            </w:r>
          </w:p>
        </w:tc>
      </w:tr>
      <w:tr w:rsidR="00DE41F5" w:rsidRPr="00EA21C4" w:rsidTr="00DE41F5">
        <w:trPr>
          <w:trHeight w:val="827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lastRenderedPageBreak/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4.</w:t>
            </w:r>
          </w:p>
          <w:p w:rsidR="00DE41F5" w:rsidRPr="00EA21C4" w:rsidRDefault="00DE41F5" w:rsidP="00450C45">
            <w:pPr>
              <w:pStyle w:val="TableParagraph"/>
              <w:spacing w:line="270" w:lineRule="atLeas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Техническое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профессиональное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образование, без практического опыта</w:t>
            </w:r>
          </w:p>
        </w:tc>
      </w:tr>
      <w:tr w:rsidR="00DE41F5" w:rsidRPr="00EA21C4" w:rsidTr="00DE41F5">
        <w:trPr>
          <w:trHeight w:val="1656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173 пункт по КС, утвержденный приказом Министра труда и социальной защиты населения Республики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от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21</w:t>
            </w:r>
            <w:r w:rsidRPr="00EA21C4">
              <w:rPr>
                <w:spacing w:val="36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мая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2012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pacing w:val="-4"/>
                <w:sz w:val="24"/>
                <w:szCs w:val="24"/>
              </w:rPr>
              <w:t>года</w:t>
            </w:r>
          </w:p>
          <w:p w:rsidR="00DE41F5" w:rsidRPr="00EA21C4" w:rsidRDefault="00DE41F5" w:rsidP="00450C45">
            <w:pPr>
              <w:pStyle w:val="TableParagraph"/>
              <w:spacing w:line="270" w:lineRule="atLeast"/>
              <w:ind w:left="107"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№ 201-ө-м. Зарегистрирован в Министерстве юстиции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Республики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25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июня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2012 года № 7755</w:t>
            </w:r>
          </w:p>
        </w:tc>
      </w:tr>
      <w:tr w:rsidR="00DE41F5" w:rsidRPr="00EA21C4" w:rsidTr="00DE41F5">
        <w:trPr>
          <w:trHeight w:val="2207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numPr>
                <w:ilvl w:val="0"/>
                <w:numId w:val="53"/>
              </w:numPr>
              <w:tabs>
                <w:tab w:val="left" w:pos="425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ЛВС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53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Комплектация, монтаж, настройка и обслуживание серверного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53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Монтаж, настройка и обслуживание систем видеонаблюдения, СКУД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53"/>
              </w:numPr>
              <w:tabs>
                <w:tab w:val="left" w:pos="425"/>
              </w:tabs>
              <w:spacing w:line="276" w:lineRule="exact"/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системной безопасности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453CC" w:rsidRPr="00EA21C4" w:rsidTr="00F900DD">
        <w:trPr>
          <w:trHeight w:val="8566"/>
        </w:trPr>
        <w:tc>
          <w:tcPr>
            <w:tcW w:w="3937" w:type="dxa"/>
            <w:vMerge w:val="restart"/>
          </w:tcPr>
          <w:p w:rsidR="00B453CC" w:rsidRPr="00EA21C4" w:rsidRDefault="00B453CC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1</w:t>
            </w:r>
          </w:p>
          <w:p w:rsidR="00B453CC" w:rsidRPr="00EA21C4" w:rsidRDefault="00B453CC" w:rsidP="00DE41F5">
            <w:pPr>
              <w:pStyle w:val="TableParagraph"/>
              <w:tabs>
                <w:tab w:val="left" w:pos="1215"/>
                <w:tab w:val="left" w:pos="1611"/>
                <w:tab w:val="left" w:pos="3343"/>
              </w:tabs>
              <w:ind w:left="107"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4"/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B453CC" w:rsidRPr="00EA21C4" w:rsidRDefault="00B453CC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 компьютерного оборудования, подключение и настройка периферийных </w:t>
            </w:r>
            <w:r w:rsidRPr="00EA21C4">
              <w:rPr>
                <w:spacing w:val="-2"/>
                <w:sz w:val="24"/>
                <w:szCs w:val="24"/>
              </w:rPr>
              <w:t>устройств.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Проведение профилактических работ на рабочих станциях организации.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  <w:tab w:val="left" w:pos="2822"/>
                <w:tab w:val="left" w:pos="4447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Осуществление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мелкого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ремонта </w:t>
            </w:r>
            <w:r w:rsidRPr="00EA21C4">
              <w:rPr>
                <w:sz w:val="24"/>
                <w:szCs w:val="24"/>
              </w:rPr>
              <w:t>компьютерного, серверного оборудования и периферийных устройств организации.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Составление заявок на ремонт неисправного компьютерного, серверного оборудования и периферийных устройств организации.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Осуществление контроля технического состояния поступившего из ремонта компьютерного, серверного оборудования и периферийных устройств организации.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Перенос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установка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новых рабочих </w:t>
            </w:r>
            <w:r w:rsidRPr="00EA21C4">
              <w:rPr>
                <w:spacing w:val="-4"/>
                <w:sz w:val="24"/>
                <w:szCs w:val="24"/>
              </w:rPr>
              <w:t>мест.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  <w:tab w:val="left" w:pos="2009"/>
                <w:tab w:val="left" w:pos="3903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своевременного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копирования, </w:t>
            </w:r>
            <w:r w:rsidRPr="00EA21C4">
              <w:rPr>
                <w:sz w:val="24"/>
                <w:szCs w:val="24"/>
              </w:rPr>
              <w:t>архивирования и резервирование данных.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Выявление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ошибок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пользователей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 принятие мер по их исправлению.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2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Подготовка</w:t>
            </w:r>
            <w:r w:rsidRPr="00EA21C4">
              <w:rPr>
                <w:spacing w:val="4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предложений</w:t>
            </w:r>
            <w:r w:rsidRPr="00EA21C4">
              <w:rPr>
                <w:spacing w:val="4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4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модернизации</w:t>
            </w:r>
            <w:r w:rsidRPr="00EA21C4">
              <w:rPr>
                <w:spacing w:val="48"/>
                <w:sz w:val="24"/>
                <w:szCs w:val="24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</w:p>
          <w:p w:rsidR="00B453CC" w:rsidRPr="00EA21C4" w:rsidRDefault="00B453CC" w:rsidP="00450C45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приобретению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сетевого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1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Организация доступа к локальным и глобальным сетям.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1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Организация и обеспечение бесперебойного функционирования сетей (ЛВС, рабочих станций, ПО, компьютерного, серверного оборудования и периферийного устройства).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1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 и настройка оборудования беспроводных компьютерных сетей Wi-Fi.</w:t>
            </w:r>
          </w:p>
        </w:tc>
      </w:tr>
      <w:tr w:rsidR="00B453CC" w:rsidRPr="00EA21C4" w:rsidTr="00450C45">
        <w:trPr>
          <w:trHeight w:val="5802"/>
        </w:trPr>
        <w:tc>
          <w:tcPr>
            <w:tcW w:w="3937" w:type="dxa"/>
            <w:vMerge/>
          </w:tcPr>
          <w:p w:rsidR="00B453CC" w:rsidRPr="00EA21C4" w:rsidRDefault="00B453CC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B453CC" w:rsidRPr="00EA21C4" w:rsidRDefault="00B453CC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ИС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сетевого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Прикладное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(системное)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Технико-эксплуатационные характеристики, конструктивные особенности, назначения и режимы работы компьютерного, серверного оборудования и периферийного устройства, правила его технической эксплуатации.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Методические материалы по вопросам эксплуатации и ремонта компьютерного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  <w:tab w:val="left" w:pos="2053"/>
                <w:tab w:val="left" w:pos="3947"/>
              </w:tabs>
              <w:spacing w:before="1"/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Порядок обслуживания и осуществление </w:t>
            </w:r>
            <w:r w:rsidRPr="00EA21C4">
              <w:rPr>
                <w:spacing w:val="-2"/>
                <w:sz w:val="24"/>
                <w:szCs w:val="24"/>
              </w:rPr>
              <w:t>ремонта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различных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компонентов </w:t>
            </w:r>
            <w:r w:rsidRPr="00EA21C4">
              <w:rPr>
                <w:sz w:val="24"/>
                <w:szCs w:val="24"/>
              </w:rPr>
              <w:t xml:space="preserve">персональных компьютеров и периферийных </w:t>
            </w:r>
            <w:r w:rsidRPr="00EA21C4">
              <w:rPr>
                <w:spacing w:val="-2"/>
                <w:sz w:val="24"/>
                <w:szCs w:val="24"/>
              </w:rPr>
              <w:t>устройств.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Особенности установки периферийных </w:t>
            </w:r>
            <w:r w:rsidRPr="00EA21C4">
              <w:rPr>
                <w:spacing w:val="-2"/>
                <w:sz w:val="24"/>
                <w:szCs w:val="24"/>
              </w:rPr>
              <w:t>устройств.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right="10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Правила демонтажа периферийных устройств компьютерного оборудования.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Построение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сетей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Wi-</w:t>
            </w:r>
            <w:r w:rsidRPr="00EA21C4">
              <w:rPr>
                <w:spacing w:val="-5"/>
                <w:sz w:val="24"/>
                <w:szCs w:val="24"/>
              </w:rPr>
              <w:t>Fi.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Устройство </w:t>
            </w:r>
            <w:r w:rsidRPr="00EA21C4">
              <w:rPr>
                <w:spacing w:val="-4"/>
                <w:sz w:val="24"/>
                <w:szCs w:val="24"/>
              </w:rPr>
              <w:t>СКС.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50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Аппаратное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</w:tc>
      </w:tr>
      <w:tr w:rsidR="00B453CC" w:rsidRPr="00EA21C4" w:rsidTr="00DE41F5">
        <w:trPr>
          <w:trHeight w:val="4140"/>
        </w:trPr>
        <w:tc>
          <w:tcPr>
            <w:tcW w:w="3937" w:type="dxa"/>
            <w:vMerge w:val="restart"/>
          </w:tcPr>
          <w:p w:rsidR="00B453CC" w:rsidRPr="00EA21C4" w:rsidRDefault="00B453CC" w:rsidP="00DE41F5">
            <w:pPr>
              <w:pStyle w:val="TableParagraph"/>
              <w:tabs>
                <w:tab w:val="left" w:pos="728"/>
                <w:tab w:val="left" w:pos="2685"/>
              </w:tabs>
              <w:spacing w:line="237" w:lineRule="auto"/>
              <w:ind w:left="107" w:right="98"/>
              <w:rPr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 xml:space="preserve">Трудовая функция 2 </w:t>
            </w:r>
            <w:r w:rsidRPr="00EA21C4">
              <w:rPr>
                <w:sz w:val="24"/>
                <w:szCs w:val="24"/>
              </w:rPr>
              <w:t>Комплектация,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монтаж,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настройка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серверного </w:t>
            </w:r>
            <w:r w:rsidRPr="00EA21C4">
              <w:rPr>
                <w:sz w:val="24"/>
                <w:szCs w:val="24"/>
              </w:rPr>
              <w:t>оборудования организации</w:t>
            </w:r>
          </w:p>
        </w:tc>
        <w:tc>
          <w:tcPr>
            <w:tcW w:w="5397" w:type="dxa"/>
            <w:gridSpan w:val="5"/>
          </w:tcPr>
          <w:p w:rsidR="00B453CC" w:rsidRPr="00EA21C4" w:rsidRDefault="00B453CC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Обновление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серверов.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  <w:tab w:val="left" w:pos="1942"/>
                <w:tab w:val="left" w:pos="4167"/>
                <w:tab w:val="left" w:pos="5036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Проведение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профилактических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4"/>
                <w:sz w:val="24"/>
                <w:szCs w:val="24"/>
              </w:rPr>
              <w:t>работ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обслуживанию серверов.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  <w:tab w:val="left" w:pos="2440"/>
                <w:tab w:val="left" w:pos="3952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кластеров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виртуальных серверов.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 ОС и необходимое для работы ПО на серверы и рабочие станции.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серверных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клиентских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ОС.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ind w:right="10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Осуществление конфигурации ПО на серверах и рабочих станциях.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Поддержка</w:t>
            </w:r>
            <w:r w:rsidRPr="00EA21C4">
              <w:rPr>
                <w:spacing w:val="2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3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работоспособном</w:t>
            </w:r>
            <w:r w:rsidRPr="00EA21C4">
              <w:rPr>
                <w:spacing w:val="2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состоянии</w:t>
            </w:r>
            <w:r w:rsidRPr="00EA21C4">
              <w:rPr>
                <w:spacing w:val="2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 серверов и рабочих станций.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9"/>
              </w:numPr>
              <w:tabs>
                <w:tab w:val="left" w:pos="425"/>
                <w:tab w:val="left" w:pos="2186"/>
                <w:tab w:val="left" w:pos="3350"/>
                <w:tab w:val="left" w:pos="5038"/>
              </w:tabs>
              <w:spacing w:line="270" w:lineRule="atLeast"/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Формирование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отчетной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документации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результатам проведенных работ.</w:t>
            </w:r>
          </w:p>
        </w:tc>
      </w:tr>
      <w:tr w:rsidR="00B453CC" w:rsidRPr="00EA21C4" w:rsidTr="00FF4F9C">
        <w:trPr>
          <w:trHeight w:val="3320"/>
        </w:trPr>
        <w:tc>
          <w:tcPr>
            <w:tcW w:w="3937" w:type="dxa"/>
            <w:vMerge/>
          </w:tcPr>
          <w:p w:rsidR="00B453CC" w:rsidRPr="00EA21C4" w:rsidRDefault="00B453CC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B453CC" w:rsidRPr="00EA21C4" w:rsidRDefault="00B453CC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8"/>
              </w:numPr>
              <w:tabs>
                <w:tab w:val="left" w:pos="425"/>
                <w:tab w:val="left" w:pos="1503"/>
                <w:tab w:val="left" w:pos="2601"/>
                <w:tab w:val="left" w:pos="4057"/>
                <w:tab w:val="left" w:pos="446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Основы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сетевых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технологий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сетевых сервисов.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8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Серверные</w:t>
            </w:r>
            <w:r w:rsidRPr="00EA21C4">
              <w:rPr>
                <w:spacing w:val="3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ОС</w:t>
            </w:r>
            <w:r w:rsidRPr="00EA21C4">
              <w:rPr>
                <w:spacing w:val="3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</w:t>
            </w:r>
            <w:r w:rsidRPr="00EA21C4">
              <w:rPr>
                <w:spacing w:val="3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уровне</w:t>
            </w:r>
            <w:r w:rsidRPr="00EA21C4">
              <w:rPr>
                <w:spacing w:val="3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администрирования </w:t>
            </w:r>
            <w:r w:rsidRPr="00EA21C4">
              <w:rPr>
                <w:spacing w:val="-4"/>
                <w:sz w:val="24"/>
                <w:szCs w:val="24"/>
              </w:rPr>
              <w:t>ОС.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8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Сетевое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оборудование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построения</w:t>
            </w:r>
          </w:p>
          <w:p w:rsidR="00B453CC" w:rsidRPr="00EA21C4" w:rsidRDefault="00B453CC" w:rsidP="00450C45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сетей,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диагностика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неисправностей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сетях.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7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Современное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серверное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оборудование,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опыт настройки и поддержки серверов.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7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Языки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методы </w:t>
            </w:r>
            <w:r w:rsidRPr="00EA21C4">
              <w:rPr>
                <w:spacing w:val="-2"/>
                <w:sz w:val="24"/>
                <w:szCs w:val="24"/>
              </w:rPr>
              <w:t>программирования.</w:t>
            </w:r>
          </w:p>
          <w:p w:rsidR="00B453CC" w:rsidRPr="00EA21C4" w:rsidRDefault="00B453CC" w:rsidP="00450C45">
            <w:pPr>
              <w:pStyle w:val="TableParagraph"/>
              <w:numPr>
                <w:ilvl w:val="0"/>
                <w:numId w:val="47"/>
              </w:numPr>
              <w:tabs>
                <w:tab w:val="left" w:pos="425"/>
              </w:tabs>
              <w:spacing w:line="270" w:lineRule="atLeast"/>
              <w:ind w:right="103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Правила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нормы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охраны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труда,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техники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 и противопожарной защиты.</w:t>
            </w:r>
          </w:p>
        </w:tc>
      </w:tr>
      <w:tr w:rsidR="00DE41F5" w:rsidRPr="00EA21C4" w:rsidTr="00DE41F5">
        <w:trPr>
          <w:trHeight w:val="4416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3</w:t>
            </w:r>
          </w:p>
          <w:p w:rsidR="00DE41F5" w:rsidRPr="00EA21C4" w:rsidRDefault="00DE41F5" w:rsidP="00DE41F5">
            <w:pPr>
              <w:pStyle w:val="TableParagraph"/>
              <w:ind w:left="107" w:right="94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Монтаж,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обслуживание систем видеонаблюдения, СКУД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6"/>
              </w:numPr>
              <w:tabs>
                <w:tab w:val="left" w:pos="425"/>
                <w:tab w:val="left" w:pos="1853"/>
                <w:tab w:val="left" w:pos="2987"/>
                <w:tab w:val="left" w:pos="5156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Прокладка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кабелей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видеонаблюдения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монтаж камер видеонаблюдения.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6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Прокладка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кабелей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оборудования </w:t>
            </w:r>
            <w:r w:rsidRPr="00EA21C4">
              <w:rPr>
                <w:spacing w:val="-2"/>
                <w:sz w:val="24"/>
                <w:szCs w:val="24"/>
              </w:rPr>
              <w:t>СКУД.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6"/>
              </w:numPr>
              <w:tabs>
                <w:tab w:val="left" w:pos="425"/>
                <w:tab w:val="left" w:pos="3746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Проведение работ по техническому </w:t>
            </w:r>
            <w:r w:rsidRPr="00EA21C4">
              <w:rPr>
                <w:spacing w:val="-2"/>
                <w:sz w:val="24"/>
                <w:szCs w:val="24"/>
              </w:rPr>
              <w:t>послегарантийному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обслуживанию </w:t>
            </w:r>
            <w:r w:rsidRPr="00EA21C4">
              <w:rPr>
                <w:sz w:val="24"/>
                <w:szCs w:val="24"/>
              </w:rPr>
              <w:t xml:space="preserve">оборудования систем видеонаблюдения, </w:t>
            </w:r>
            <w:r w:rsidRPr="00EA21C4">
              <w:rPr>
                <w:spacing w:val="-2"/>
                <w:sz w:val="24"/>
                <w:szCs w:val="24"/>
              </w:rPr>
              <w:t>СКУД.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6"/>
              </w:numPr>
              <w:tabs>
                <w:tab w:val="left" w:pos="425"/>
              </w:tabs>
              <w:ind w:right="9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Проведение профилактических мероприятий комплектующих оборудований систем видеонаблюдения, СКУД на наличие внешних повреждений, тестирование и диагностика основных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  </w:t>
            </w:r>
            <w:r w:rsidRPr="00EA21C4">
              <w:rPr>
                <w:sz w:val="24"/>
                <w:szCs w:val="24"/>
              </w:rPr>
              <w:t>компонентов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  </w:t>
            </w:r>
            <w:r w:rsidRPr="00EA21C4">
              <w:rPr>
                <w:sz w:val="24"/>
                <w:szCs w:val="24"/>
              </w:rPr>
              <w:t>(видеокамер,</w:t>
            </w:r>
          </w:p>
          <w:p w:rsidR="00DE41F5" w:rsidRPr="00EA21C4" w:rsidRDefault="00DE41F5" w:rsidP="00450C45">
            <w:pPr>
              <w:pStyle w:val="TableParagraph"/>
              <w:spacing w:line="270" w:lineRule="atLeast"/>
              <w:ind w:right="9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коммутаторов, плат, мониторов) на </w:t>
            </w:r>
            <w:r w:rsidRPr="00EA21C4">
              <w:rPr>
                <w:spacing w:val="-2"/>
                <w:sz w:val="24"/>
                <w:szCs w:val="24"/>
              </w:rPr>
              <w:t>работоспособность.</w:t>
            </w:r>
          </w:p>
        </w:tc>
      </w:tr>
      <w:tr w:rsidR="00DE41F5" w:rsidRPr="00EA21C4" w:rsidTr="00DE41F5">
        <w:trPr>
          <w:trHeight w:val="1931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5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Системы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видеонаблюдения,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СКУД.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5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Характеристики компьютерного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5"/>
              </w:numPr>
              <w:tabs>
                <w:tab w:val="left" w:pos="425"/>
                <w:tab w:val="left" w:pos="2269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Работы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неуправляемых/управляемых </w:t>
            </w:r>
            <w:r w:rsidRPr="00EA21C4">
              <w:rPr>
                <w:sz w:val="24"/>
                <w:szCs w:val="24"/>
              </w:rPr>
              <w:t>коммутаторов, построение локальных сетей, аналоговых и IP-систем видеонаблюдения.</w:t>
            </w:r>
          </w:p>
        </w:tc>
      </w:tr>
      <w:tr w:rsidR="00DE41F5" w:rsidRPr="00EA21C4" w:rsidTr="00DE41F5">
        <w:trPr>
          <w:trHeight w:val="3311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4</w:t>
            </w:r>
          </w:p>
          <w:p w:rsidR="00DE41F5" w:rsidRPr="00EA21C4" w:rsidRDefault="00DE41F5" w:rsidP="00DE41F5">
            <w:pPr>
              <w:pStyle w:val="TableParagraph"/>
              <w:tabs>
                <w:tab w:val="left" w:pos="2743"/>
              </w:tabs>
              <w:ind w:left="107"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системной </w:t>
            </w:r>
            <w:r w:rsidRPr="00EA21C4">
              <w:rPr>
                <w:sz w:val="24"/>
                <w:szCs w:val="24"/>
              </w:rPr>
              <w:t>безопасности 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антивирусного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для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фильтрации нежелательных </w:t>
            </w:r>
            <w:r w:rsidRPr="00EA21C4">
              <w:rPr>
                <w:spacing w:val="-2"/>
                <w:sz w:val="24"/>
                <w:szCs w:val="24"/>
              </w:rPr>
              <w:t>сообщений.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Выполнение процедур планового резервного </w:t>
            </w:r>
            <w:r w:rsidRPr="00EA21C4">
              <w:rPr>
                <w:spacing w:val="-2"/>
                <w:sz w:val="24"/>
                <w:szCs w:val="24"/>
              </w:rPr>
              <w:t>копирования.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Обеспечение системной безопасности (защита от несанкционированного доступа, просмотра и изменения системных файлов и данных).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4"/>
              </w:numPr>
              <w:tabs>
                <w:tab w:val="left" w:pos="425"/>
                <w:tab w:val="left" w:pos="2810"/>
                <w:tab w:val="left" w:pos="3989"/>
                <w:tab w:val="left" w:pos="5154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сохранности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pacing w:val="-2"/>
                <w:sz w:val="24"/>
                <w:szCs w:val="24"/>
              </w:rPr>
              <w:t>конфиденциальности</w:t>
            </w:r>
            <w:r w:rsidR="00450C45"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информации организации.</w:t>
            </w:r>
          </w:p>
        </w:tc>
      </w:tr>
      <w:tr w:rsidR="00DE41F5" w:rsidRPr="00EA21C4" w:rsidTr="00DE41F5">
        <w:trPr>
          <w:trHeight w:val="1932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3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Антивирусные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программы.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3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Системы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резервного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копирования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защиты </w:t>
            </w:r>
            <w:r w:rsidRPr="00EA21C4">
              <w:rPr>
                <w:spacing w:val="-2"/>
                <w:sz w:val="24"/>
                <w:szCs w:val="24"/>
              </w:rPr>
              <w:t>данных.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3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восстановления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данных.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3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функционирования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ИС.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3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администрирования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ОС.</w:t>
            </w:r>
          </w:p>
        </w:tc>
      </w:tr>
      <w:tr w:rsidR="00DE41F5" w:rsidRPr="00EA21C4" w:rsidTr="00DE41F5">
        <w:trPr>
          <w:trHeight w:val="1103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Требования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tabs>
                <w:tab w:val="left" w:pos="3561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</w:p>
          <w:p w:rsidR="00DE41F5" w:rsidRPr="00EA21C4" w:rsidRDefault="00DE41F5" w:rsidP="00450C45">
            <w:pPr>
              <w:pStyle w:val="TableParagraph"/>
              <w:tabs>
                <w:tab w:val="left" w:pos="3355"/>
                <w:tab w:val="left" w:pos="3547"/>
              </w:tabs>
              <w:spacing w:line="270" w:lineRule="atLeast"/>
              <w:ind w:left="107"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ответственность, дисциплинированность,исполнительность, </w:t>
            </w:r>
            <w:r w:rsidRPr="00EA21C4">
              <w:rPr>
                <w:sz w:val="24"/>
                <w:szCs w:val="24"/>
              </w:rPr>
              <w:t>ориентация на результат, работа в команде.</w:t>
            </w:r>
          </w:p>
        </w:tc>
      </w:tr>
      <w:tr w:rsidR="00DE41F5" w:rsidRPr="00EA21C4" w:rsidTr="00DE41F5">
        <w:trPr>
          <w:trHeight w:val="594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 рамках ОРК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:rsidTr="00DE41F5">
        <w:trPr>
          <w:trHeight w:val="275"/>
        </w:trPr>
        <w:tc>
          <w:tcPr>
            <w:tcW w:w="9334" w:type="dxa"/>
            <w:gridSpan w:val="6"/>
          </w:tcPr>
          <w:p w:rsidR="00DE41F5" w:rsidRPr="00EA21C4" w:rsidRDefault="00DE41F5" w:rsidP="00DE41F5">
            <w:pPr>
              <w:pStyle w:val="TableParagraph"/>
              <w:spacing w:line="256" w:lineRule="exact"/>
              <w:ind w:left="988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</w:t>
            </w:r>
            <w:r w:rsidRPr="00EA21C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«СИСТЕМНЫЙ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2139</w:t>
            </w:r>
            <w:r w:rsidRPr="00EA21C4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«IT-специалисты,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вошедшие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другие</w:t>
            </w:r>
          </w:p>
          <w:p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DE41F5" w:rsidRPr="00EA21C4" w:rsidTr="00DE41F5">
        <w:trPr>
          <w:trHeight w:val="827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«Специалист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системному</w:t>
            </w:r>
            <w:r w:rsidRPr="00EA21C4">
              <w:rPr>
                <w:spacing w:val="-1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сетевому администрированию (системный</w:t>
            </w:r>
          </w:p>
          <w:p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администратор)»</w:t>
            </w:r>
          </w:p>
        </w:tc>
      </w:tr>
      <w:tr w:rsidR="00DE41F5" w:rsidRPr="00EA21C4" w:rsidTr="00DE41F5">
        <w:trPr>
          <w:trHeight w:val="1655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lastRenderedPageBreak/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5.</w:t>
            </w:r>
          </w:p>
          <w:p w:rsidR="00DE41F5" w:rsidRPr="00EA21C4" w:rsidRDefault="00DE41F5" w:rsidP="00450C45">
            <w:pPr>
              <w:pStyle w:val="TableParagraph"/>
              <w:ind w:left="107"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Техническое и профессиональное образование, с практическим опытом</w:t>
            </w:r>
          </w:p>
          <w:p w:rsidR="00DE41F5" w:rsidRPr="00EA21C4" w:rsidRDefault="00DE41F5" w:rsidP="00450C45">
            <w:pPr>
              <w:pStyle w:val="TableParagraph"/>
              <w:tabs>
                <w:tab w:val="left" w:pos="1592"/>
                <w:tab w:val="left" w:pos="3583"/>
              </w:tabs>
              <w:spacing w:line="270" w:lineRule="atLeast"/>
              <w:ind w:left="107"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Высшее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образование,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дополнительные </w:t>
            </w:r>
            <w:r w:rsidRPr="00EA21C4">
              <w:rPr>
                <w:sz w:val="24"/>
                <w:szCs w:val="24"/>
              </w:rPr>
              <w:t>профессиональные образовательные программы, без практического опыта</w:t>
            </w:r>
          </w:p>
        </w:tc>
      </w:tr>
      <w:tr w:rsidR="00DE41F5" w:rsidRPr="00EA21C4" w:rsidTr="00DE41F5">
        <w:trPr>
          <w:trHeight w:val="1656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173 пункт по КС, утвержденный приказом Министра труда и социальной защиты населения Республики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от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21</w:t>
            </w:r>
            <w:r w:rsidRPr="00EA21C4">
              <w:rPr>
                <w:spacing w:val="36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мая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2012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pacing w:val="-4"/>
                <w:sz w:val="24"/>
                <w:szCs w:val="24"/>
              </w:rPr>
              <w:t>года</w:t>
            </w:r>
          </w:p>
          <w:p w:rsidR="00DE41F5" w:rsidRPr="00EA21C4" w:rsidRDefault="00DE41F5" w:rsidP="00450C45">
            <w:pPr>
              <w:pStyle w:val="TableParagraph"/>
              <w:spacing w:line="276" w:lineRule="exact"/>
              <w:ind w:left="107"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№ 201-ө-м. Зарегистрирован в Министерстве юстиции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Республики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25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июня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2012 года № 7755</w:t>
            </w:r>
          </w:p>
        </w:tc>
      </w:tr>
      <w:tr w:rsidR="00DE41F5" w:rsidRPr="00EA21C4" w:rsidTr="00DE41F5">
        <w:trPr>
          <w:trHeight w:val="2485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75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ind w:right="105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Комплектация, монтаж, настройка и обслуживание серверного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Монтаж, настройка и обслуживание систем видеонаблюдения, СКУД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2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системной безопасности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450C45" w:rsidRPr="00EA21C4" w:rsidTr="00DE41F5">
        <w:trPr>
          <w:trHeight w:val="4692"/>
        </w:trPr>
        <w:tc>
          <w:tcPr>
            <w:tcW w:w="3937" w:type="dxa"/>
            <w:vMerge w:val="restart"/>
          </w:tcPr>
          <w:p w:rsidR="00450C45" w:rsidRPr="00EA21C4" w:rsidRDefault="00450C45" w:rsidP="00DE41F5">
            <w:pPr>
              <w:pStyle w:val="TableParagraph"/>
              <w:tabs>
                <w:tab w:val="left" w:pos="2391"/>
                <w:tab w:val="left" w:pos="3698"/>
              </w:tabs>
              <w:spacing w:line="237" w:lineRule="auto"/>
              <w:ind w:left="107" w:right="97"/>
              <w:rPr>
                <w:sz w:val="24"/>
                <w:szCs w:val="24"/>
                <w:lang w:val="kk-KZ"/>
              </w:rPr>
            </w:pPr>
            <w:r w:rsidRPr="00EA21C4">
              <w:rPr>
                <w:b/>
                <w:sz w:val="24"/>
                <w:szCs w:val="24"/>
              </w:rPr>
              <w:t xml:space="preserve">Трудовая функция 1 </w:t>
            </w:r>
            <w:r w:rsidRPr="00EA21C4">
              <w:rPr>
                <w:spacing w:val="-2"/>
                <w:sz w:val="24"/>
                <w:szCs w:val="24"/>
              </w:rPr>
              <w:t>Проектирование,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обслуживание ЛВС организации</w:t>
            </w:r>
          </w:p>
          <w:p w:rsidR="00450C45" w:rsidRPr="00EA21C4" w:rsidRDefault="00450C45" w:rsidP="00DE41F5">
            <w:pPr>
              <w:pStyle w:val="TableParagraph"/>
              <w:tabs>
                <w:tab w:val="left" w:pos="2391"/>
                <w:tab w:val="left" w:pos="3698"/>
              </w:tabs>
              <w:spacing w:line="237" w:lineRule="auto"/>
              <w:ind w:left="107" w:right="97"/>
              <w:rPr>
                <w:sz w:val="24"/>
                <w:szCs w:val="24"/>
                <w:lang w:val="kk-KZ"/>
              </w:rPr>
            </w:pPr>
          </w:p>
        </w:tc>
        <w:tc>
          <w:tcPr>
            <w:tcW w:w="5397" w:type="dxa"/>
            <w:gridSpan w:val="5"/>
          </w:tcPr>
          <w:p w:rsidR="00450C45" w:rsidRPr="00EA21C4" w:rsidRDefault="00450C45" w:rsidP="00450C4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 активного оборудования, серверов, коммутаторов, источников бесперебойного </w:t>
            </w:r>
            <w:r w:rsidRPr="00EA21C4">
              <w:rPr>
                <w:spacing w:val="-2"/>
                <w:sz w:val="24"/>
                <w:szCs w:val="24"/>
              </w:rPr>
              <w:t>питания.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 и настройка ПО на рабочих станциях для обеспечения работы пользователей ЛВС.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Исправление и устранение программных неисправностей периферийных устройств.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Проверка работоспособности каждого элемента и ЛВС в целом.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Подбор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вариантов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построения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Ведение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эксплуатационной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документации.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Создание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удаленных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офисов.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1"/>
              </w:numPr>
              <w:tabs>
                <w:tab w:val="left" w:pos="425"/>
              </w:tabs>
              <w:spacing w:line="270" w:lineRule="atLeast"/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Консультирование сотрудников по вопросам работы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ЛВС,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компьютерным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оборудованием, периферийными устройствами и ПО.</w:t>
            </w:r>
          </w:p>
        </w:tc>
      </w:tr>
      <w:tr w:rsidR="00450C45" w:rsidRPr="00EA21C4" w:rsidTr="00B60B1C">
        <w:trPr>
          <w:trHeight w:val="572"/>
        </w:trPr>
        <w:tc>
          <w:tcPr>
            <w:tcW w:w="3937" w:type="dxa"/>
            <w:vMerge/>
          </w:tcPr>
          <w:p w:rsidR="00450C45" w:rsidRPr="00EA21C4" w:rsidRDefault="00450C4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  <w:tcBorders>
              <w:bottom w:val="single" w:sz="4" w:space="0" w:color="000000"/>
            </w:tcBorders>
          </w:tcPr>
          <w:p w:rsidR="00450C45" w:rsidRPr="00EA21C4" w:rsidRDefault="00450C4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0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Протоколы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передачи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всех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видов</w:t>
            </w:r>
            <w:r w:rsidRPr="00EA21C4">
              <w:rPr>
                <w:spacing w:val="-2"/>
                <w:sz w:val="24"/>
                <w:szCs w:val="24"/>
              </w:rPr>
              <w:t xml:space="preserve"> информации.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0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компьютерных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локальных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сетей.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0"/>
              </w:numPr>
              <w:tabs>
                <w:tab w:val="left" w:pos="425"/>
              </w:tabs>
              <w:spacing w:line="270" w:lineRule="atLeast"/>
              <w:ind w:right="95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ЛВС, </w:t>
            </w:r>
            <w:r w:rsidRPr="00EA21C4">
              <w:rPr>
                <w:spacing w:val="-4"/>
                <w:sz w:val="24"/>
                <w:szCs w:val="24"/>
              </w:rPr>
              <w:t>СКС.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40"/>
              </w:numPr>
              <w:spacing w:line="256" w:lineRule="exact"/>
              <w:rPr>
                <w:spacing w:val="-4"/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технологии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:rsidR="00450C45" w:rsidRPr="00EA21C4" w:rsidRDefault="00450C45" w:rsidP="00450C45">
            <w:pPr>
              <w:pStyle w:val="TableParagraph"/>
              <w:spacing w:line="256" w:lineRule="exact"/>
              <w:rPr>
                <w:sz w:val="24"/>
                <w:szCs w:val="24"/>
                <w:lang w:val="kk-KZ"/>
              </w:rPr>
            </w:pPr>
          </w:p>
        </w:tc>
      </w:tr>
      <w:tr w:rsidR="00450C45" w:rsidRPr="00EA21C4" w:rsidTr="00B60B1C">
        <w:trPr>
          <w:trHeight w:val="570"/>
        </w:trPr>
        <w:tc>
          <w:tcPr>
            <w:tcW w:w="3937" w:type="dxa"/>
            <w:vMerge w:val="restart"/>
          </w:tcPr>
          <w:p w:rsidR="00450C45" w:rsidRPr="00EA21C4" w:rsidRDefault="00450C45" w:rsidP="00DE41F5">
            <w:pPr>
              <w:rPr>
                <w:sz w:val="24"/>
                <w:szCs w:val="24"/>
                <w:lang w:val="kk-KZ"/>
              </w:rPr>
            </w:pPr>
            <w:r w:rsidRPr="00EA21C4">
              <w:rPr>
                <w:b/>
                <w:sz w:val="24"/>
                <w:szCs w:val="24"/>
              </w:rPr>
              <w:t>Трудовая функция 2</w:t>
            </w:r>
            <w:r w:rsidRPr="00EA21C4">
              <w:rPr>
                <w:sz w:val="24"/>
                <w:szCs w:val="24"/>
              </w:rPr>
              <w:t xml:space="preserve"> </w:t>
            </w:r>
          </w:p>
          <w:p w:rsidR="00450C45" w:rsidRPr="00EA21C4" w:rsidRDefault="00450C45" w:rsidP="00DE41F5">
            <w:pPr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Комплектация, монтаж, настройка и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серверного оборудования организации</w:t>
            </w:r>
          </w:p>
        </w:tc>
        <w:tc>
          <w:tcPr>
            <w:tcW w:w="5397" w:type="dxa"/>
            <w:gridSpan w:val="5"/>
            <w:tcBorders>
              <w:bottom w:val="single" w:sz="4" w:space="0" w:color="000000"/>
            </w:tcBorders>
          </w:tcPr>
          <w:p w:rsidR="00450C45" w:rsidRPr="00EA21C4" w:rsidRDefault="00450C45" w:rsidP="00D82073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Подбор и комплектация серверного оборудования и ПО к нему.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 и настройка серверов (файловых, БД, почтовых, терминальных, доступа в интернет, веб-серверов и др.).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Контроль работоспособности серверов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серверных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клиентских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ОС.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Ревизия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</w:t>
            </w:r>
            <w:r w:rsidRPr="00EA21C4">
              <w:rPr>
                <w:spacing w:val="-2"/>
                <w:sz w:val="24"/>
                <w:szCs w:val="24"/>
              </w:rPr>
              <w:t xml:space="preserve"> сервере.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Развертывание системы виртуализации, </w:t>
            </w:r>
            <w:r w:rsidRPr="00EA21C4">
              <w:rPr>
                <w:sz w:val="24"/>
                <w:szCs w:val="24"/>
              </w:rPr>
              <w:lastRenderedPageBreak/>
              <w:t>миграция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существующих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физических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серверов в виртуальную инфраструктуру.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Развертывание</w:t>
            </w:r>
            <w:r w:rsidRPr="00EA21C4">
              <w:rPr>
                <w:spacing w:val="-1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</w:t>
            </w:r>
            <w:r w:rsidRPr="00EA21C4">
              <w:rPr>
                <w:spacing w:val="-1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резервного</w:t>
            </w:r>
            <w:r w:rsidRPr="00EA21C4">
              <w:rPr>
                <w:spacing w:val="-1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копирования виртуальных серверов.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Автоматизация задач администрирования серверного оборудования.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Настройка профилей и политики безопасности серверного ПО.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Тестирование и исполнение планов восстановления серверных оборудований после инцидентов ИБ и форс-мажорных </w:t>
            </w:r>
            <w:r w:rsidRPr="00EA21C4">
              <w:rPr>
                <w:spacing w:val="-2"/>
                <w:sz w:val="24"/>
                <w:szCs w:val="24"/>
              </w:rPr>
              <w:t>ситуаций.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Обеспечение непрерывности бизнеса при сбоях, отказах и авариях оборудования и ПО.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Мониторинг и диагностика серверного оборудования организации.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серверных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ОС.</w:t>
            </w:r>
          </w:p>
        </w:tc>
      </w:tr>
      <w:tr w:rsidR="00450C45" w:rsidRPr="00EA21C4" w:rsidTr="00DD5496">
        <w:trPr>
          <w:trHeight w:val="570"/>
        </w:trPr>
        <w:tc>
          <w:tcPr>
            <w:tcW w:w="3937" w:type="dxa"/>
            <w:vMerge/>
            <w:tcBorders>
              <w:bottom w:val="single" w:sz="4" w:space="0" w:color="000000"/>
            </w:tcBorders>
          </w:tcPr>
          <w:p w:rsidR="00450C45" w:rsidRPr="00EA21C4" w:rsidRDefault="00450C4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  <w:tcBorders>
              <w:bottom w:val="single" w:sz="4" w:space="0" w:color="000000"/>
            </w:tcBorders>
          </w:tcPr>
          <w:p w:rsidR="00450C45" w:rsidRPr="00EA21C4" w:rsidRDefault="00450C45" w:rsidP="00D82073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8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Серверное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8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Системы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резервного</w:t>
            </w:r>
            <w:r w:rsidRPr="00EA21C4">
              <w:rPr>
                <w:spacing w:val="-2"/>
                <w:sz w:val="24"/>
                <w:szCs w:val="24"/>
              </w:rPr>
              <w:t xml:space="preserve"> копирования.</w:t>
            </w:r>
          </w:p>
        </w:tc>
      </w:tr>
      <w:tr w:rsidR="00DE41F5" w:rsidRPr="00EA21C4" w:rsidTr="00DE41F5">
        <w:trPr>
          <w:trHeight w:val="2759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3</w:t>
            </w:r>
          </w:p>
          <w:p w:rsidR="00DE41F5" w:rsidRPr="00EA21C4" w:rsidRDefault="00DE41F5" w:rsidP="00DE41F5">
            <w:pPr>
              <w:pStyle w:val="TableParagraph"/>
              <w:ind w:left="107" w:right="94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Монтаж,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обслуживание систем видеонаблюдения, СКУД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7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Проведение работ по техническому послегарантийному обслуживанию систем видеонаблюдения, СКУД.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7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оборудования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для систем видеонаблюдения, СКУД.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7"/>
              </w:numPr>
              <w:tabs>
                <w:tab w:val="left" w:pos="425"/>
                <w:tab w:val="left" w:pos="2011"/>
                <w:tab w:val="left" w:pos="3920"/>
                <w:tab w:val="left" w:pos="4328"/>
              </w:tabs>
              <w:ind w:right="104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Диагностика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неисправностей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текущего </w:t>
            </w:r>
            <w:r w:rsidRPr="00EA21C4">
              <w:rPr>
                <w:sz w:val="24"/>
                <w:szCs w:val="24"/>
              </w:rPr>
              <w:t>состояния систем видеонаблюдения, СКУД.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7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Создание и</w:t>
            </w:r>
            <w:r w:rsidRPr="00EA21C4">
              <w:rPr>
                <w:spacing w:val="2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ведение БД пользователей</w:t>
            </w:r>
            <w:r w:rsidRPr="00EA21C4">
              <w:rPr>
                <w:spacing w:val="2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 видеонаблюдения, СКУД.</w:t>
            </w:r>
          </w:p>
        </w:tc>
      </w:tr>
      <w:tr w:rsidR="00DE41F5" w:rsidRPr="00EA21C4" w:rsidTr="00DE41F5">
        <w:trPr>
          <w:trHeight w:val="2208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40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6"/>
              </w:numPr>
              <w:tabs>
                <w:tab w:val="left" w:pos="425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Методы монтажа оборудования и настройки ПО систем видеонаблюдения, СКУД.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6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 и методы диагностики неисправностей компьютерного, серверного оборудования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периферийных устройств,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ПО, систем видеонаблюдения, СКУД.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6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4</w:t>
            </w:r>
          </w:p>
          <w:p w:rsidR="00DE41F5" w:rsidRPr="00EA21C4" w:rsidRDefault="00DE41F5" w:rsidP="00DE41F5">
            <w:pPr>
              <w:pStyle w:val="TableParagraph"/>
              <w:tabs>
                <w:tab w:val="left" w:pos="2743"/>
              </w:tabs>
              <w:spacing w:line="261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системной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450C45">
            <w:pPr>
              <w:pStyle w:val="TableParagraph"/>
              <w:tabs>
                <w:tab w:val="left" w:pos="1901"/>
                <w:tab w:val="left" w:pos="2436"/>
                <w:tab w:val="left" w:pos="3880"/>
              </w:tabs>
              <w:spacing w:line="261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1.</w:t>
            </w:r>
            <w:r w:rsidRPr="00EA21C4">
              <w:rPr>
                <w:spacing w:val="76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Установка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настройка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программных</w:t>
            </w:r>
          </w:p>
        </w:tc>
      </w:tr>
      <w:tr w:rsidR="00DE41F5" w:rsidRPr="00EA21C4" w:rsidTr="00DE41F5">
        <w:trPr>
          <w:trHeight w:val="3312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2"/>
                <w:sz w:val="24"/>
                <w:szCs w:val="24"/>
              </w:rPr>
              <w:t xml:space="preserve"> 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брандмауэров.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right="102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Управление правами доступа пользователей ИС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Создание процедур резервного копирования и восстановления данных.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Выполнение процедур восстановления данных после сбоя в работе компьютерного, серверного оборудования и периферийных устройств и ИС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параметров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БД.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spacing w:line="270" w:lineRule="atLeast"/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Администрирование почтовых ящиков пользователей и создание новых.</w:t>
            </w:r>
          </w:p>
        </w:tc>
      </w:tr>
      <w:tr w:rsidR="00DE41F5" w:rsidRPr="00EA21C4" w:rsidTr="00DE41F5">
        <w:trPr>
          <w:trHeight w:val="1380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40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4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Угрозы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4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возможности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обеспечения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4"/>
              </w:numPr>
              <w:tabs>
                <w:tab w:val="left" w:pos="425"/>
                <w:tab w:val="left" w:pos="1799"/>
                <w:tab w:val="left" w:pos="3382"/>
                <w:tab w:val="left" w:pos="5157"/>
              </w:tabs>
              <w:spacing w:line="276" w:lineRule="exact"/>
              <w:ind w:right="98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Системы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резервного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копирования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восстановления данных.</w:t>
            </w:r>
          </w:p>
        </w:tc>
      </w:tr>
      <w:tr w:rsidR="00DE41F5" w:rsidRPr="00EA21C4" w:rsidTr="00DE41F5">
        <w:trPr>
          <w:trHeight w:val="193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Требования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tabs>
                <w:tab w:val="left" w:pos="3561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</w:p>
          <w:p w:rsidR="00DE41F5" w:rsidRPr="00EA21C4" w:rsidRDefault="00DE41F5" w:rsidP="00450C45">
            <w:pPr>
              <w:pStyle w:val="TableParagraph"/>
              <w:tabs>
                <w:tab w:val="left" w:pos="3355"/>
                <w:tab w:val="left" w:pos="3547"/>
              </w:tabs>
              <w:spacing w:line="270" w:lineRule="atLeast"/>
              <w:ind w:left="107"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A21C4">
              <w:rPr>
                <w:sz w:val="24"/>
                <w:szCs w:val="24"/>
              </w:rPr>
              <w:t>аналитическое мышление, планирование, принятие решения, ориентация на результат, стремление к повышению профессионального уровня, работа в команде.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в</w:t>
            </w:r>
          </w:p>
          <w:p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рамках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:rsidTr="00DE41F5">
        <w:trPr>
          <w:trHeight w:val="326"/>
        </w:trPr>
        <w:tc>
          <w:tcPr>
            <w:tcW w:w="9334" w:type="dxa"/>
            <w:gridSpan w:val="6"/>
          </w:tcPr>
          <w:p w:rsidR="00DE41F5" w:rsidRPr="00EA21C4" w:rsidRDefault="00DE41F5" w:rsidP="00DE41F5">
            <w:pPr>
              <w:pStyle w:val="TableParagraph"/>
              <w:spacing w:line="273" w:lineRule="exact"/>
              <w:ind w:left="988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</w:t>
            </w:r>
            <w:r w:rsidRPr="00EA21C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«СИСТЕМНЫЙ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2139</w:t>
            </w:r>
            <w:r w:rsidRPr="00EA21C4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«IT-специалисты,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вошедшие</w:t>
            </w:r>
            <w:r w:rsidRPr="00EA21C4">
              <w:rPr>
                <w:spacing w:val="61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63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другие</w:t>
            </w:r>
          </w:p>
          <w:p w:rsidR="00DE41F5" w:rsidRPr="00EA21C4" w:rsidRDefault="00DE41F5" w:rsidP="00450C4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DE41F5" w:rsidRPr="00EA21C4" w:rsidTr="00DE41F5">
        <w:trPr>
          <w:trHeight w:val="828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tabs>
                <w:tab w:val="left" w:pos="1771"/>
                <w:tab w:val="left" w:pos="2346"/>
                <w:tab w:val="left" w:pos="3893"/>
                <w:tab w:val="left" w:pos="4356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«Специалист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системному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сетевому</w:t>
            </w:r>
          </w:p>
          <w:p w:rsidR="00DE41F5" w:rsidRPr="00EA21C4" w:rsidRDefault="00450C45" w:rsidP="00450C45">
            <w:pPr>
              <w:pStyle w:val="TableParagraph"/>
              <w:tabs>
                <w:tab w:val="left" w:pos="4083"/>
              </w:tabs>
              <w:spacing w:line="270" w:lineRule="atLeast"/>
              <w:ind w:left="107"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А</w:t>
            </w:r>
            <w:r w:rsidR="00DE41F5" w:rsidRPr="00EA21C4">
              <w:rPr>
                <w:spacing w:val="-2"/>
                <w:sz w:val="24"/>
                <w:szCs w:val="24"/>
              </w:rPr>
              <w:t>дминистрированию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="00DE41F5" w:rsidRPr="00EA21C4">
              <w:rPr>
                <w:spacing w:val="-2"/>
                <w:sz w:val="24"/>
                <w:szCs w:val="24"/>
              </w:rPr>
              <w:t>(системный администратор)»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6.</w:t>
            </w:r>
          </w:p>
          <w:p w:rsidR="00DE41F5" w:rsidRPr="00EA21C4" w:rsidRDefault="00DE41F5" w:rsidP="00450C4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Высшее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образование,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практический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DE41F5" w:rsidRPr="00EA21C4" w:rsidTr="00DE41F5">
        <w:trPr>
          <w:trHeight w:val="1655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ind w:left="107"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173 пункт по КС, утвержденный приказом Министра труда и социальной защиты населения Республики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от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21</w:t>
            </w:r>
            <w:r w:rsidRPr="00EA21C4">
              <w:rPr>
                <w:spacing w:val="36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мая</w:t>
            </w:r>
            <w:r w:rsidRPr="00EA21C4">
              <w:rPr>
                <w:spacing w:val="38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2012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pacing w:val="-4"/>
                <w:sz w:val="24"/>
                <w:szCs w:val="24"/>
              </w:rPr>
              <w:t>года</w:t>
            </w:r>
          </w:p>
          <w:p w:rsidR="00DE41F5" w:rsidRPr="00EA21C4" w:rsidRDefault="00DE41F5" w:rsidP="00450C45">
            <w:pPr>
              <w:pStyle w:val="TableParagraph"/>
              <w:spacing w:line="270" w:lineRule="atLeast"/>
              <w:ind w:left="107"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№ 201-ө-м. Зарегистрирован в Министерстве юстиции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Республики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25</w:t>
            </w:r>
            <w:r w:rsidRPr="00EA21C4">
              <w:rPr>
                <w:spacing w:val="80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июня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2012 года № 7755</w:t>
            </w:r>
          </w:p>
        </w:tc>
      </w:tr>
      <w:tr w:rsidR="00DE41F5" w:rsidRPr="00EA21C4" w:rsidTr="00DE41F5">
        <w:trPr>
          <w:trHeight w:val="2484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72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numPr>
                <w:ilvl w:val="0"/>
                <w:numId w:val="33"/>
              </w:numPr>
              <w:tabs>
                <w:tab w:val="left" w:pos="425"/>
              </w:tabs>
              <w:ind w:right="105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3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Комплектация, монтаж, настройка и обслуживание серверного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3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Монтаж, настройка и обслуживание систем видеонаблюдения, СКУД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33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системной безопасности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450C45" w:rsidRPr="00EA21C4" w:rsidTr="00450C45">
        <w:trPr>
          <w:trHeight w:val="836"/>
        </w:trPr>
        <w:tc>
          <w:tcPr>
            <w:tcW w:w="3937" w:type="dxa"/>
            <w:vMerge w:val="restart"/>
          </w:tcPr>
          <w:p w:rsidR="00450C45" w:rsidRPr="00EA21C4" w:rsidRDefault="00450C45" w:rsidP="00DE41F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1</w:t>
            </w:r>
          </w:p>
          <w:p w:rsidR="00450C45" w:rsidRPr="00EA21C4" w:rsidRDefault="00450C45" w:rsidP="00DE41F5">
            <w:pPr>
              <w:pStyle w:val="TableParagraph"/>
              <w:tabs>
                <w:tab w:val="left" w:pos="2391"/>
                <w:tab w:val="left" w:pos="3698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pacing w:val="-2"/>
                <w:sz w:val="24"/>
                <w:szCs w:val="24"/>
              </w:rPr>
              <w:t>Проектирование,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pacing w:val="-10"/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ЛВС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450C45" w:rsidRPr="00EA21C4" w:rsidRDefault="00450C45" w:rsidP="00450C4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450C45" w:rsidRPr="00EA21C4" w:rsidRDefault="00450C45" w:rsidP="00450C45">
            <w:pPr>
              <w:pStyle w:val="TableParagraph"/>
              <w:tabs>
                <w:tab w:val="left" w:pos="1862"/>
                <w:tab w:val="left" w:pos="3443"/>
                <w:tab w:val="left" w:pos="5040"/>
              </w:tabs>
              <w:spacing w:line="263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</w:rPr>
              <w:t>1.</w:t>
            </w:r>
            <w:r w:rsidRPr="00EA21C4">
              <w:rPr>
                <w:spacing w:val="7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Разработка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регламентов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5"/>
                <w:sz w:val="24"/>
                <w:szCs w:val="24"/>
              </w:rPr>
              <w:t>по</w:t>
            </w:r>
            <w:r w:rsidRPr="00EA21C4">
              <w:rPr>
                <w:spacing w:val="-5"/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z w:val="24"/>
                <w:szCs w:val="24"/>
                <w:lang w:val="kk-KZ"/>
              </w:rPr>
              <w:t>обновлению версий ПО.</w:t>
            </w:r>
          </w:p>
          <w:p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2.</w:t>
            </w:r>
            <w:r w:rsidRPr="00EA21C4">
              <w:rPr>
                <w:sz w:val="24"/>
                <w:szCs w:val="24"/>
                <w:lang w:val="kk-KZ"/>
              </w:rPr>
              <w:tab/>
              <w:t>Контроль обновления версий ПО.</w:t>
            </w:r>
          </w:p>
          <w:p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3.</w:t>
            </w:r>
            <w:r w:rsidRPr="00EA21C4">
              <w:rPr>
                <w:sz w:val="24"/>
                <w:szCs w:val="24"/>
                <w:lang w:val="kk-KZ"/>
              </w:rPr>
              <w:tab/>
              <w:t xml:space="preserve">Составление планов </w:t>
            </w:r>
            <w:r w:rsidRPr="00EA21C4">
              <w:rPr>
                <w:sz w:val="24"/>
                <w:szCs w:val="24"/>
                <w:lang w:val="kk-KZ"/>
              </w:rPr>
              <w:tab/>
              <w:t>проведения профилактических работ ПО.</w:t>
            </w:r>
          </w:p>
          <w:p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4.</w:t>
            </w:r>
            <w:r w:rsidRPr="00EA21C4">
              <w:rPr>
                <w:sz w:val="24"/>
                <w:szCs w:val="24"/>
                <w:lang w:val="kk-KZ"/>
              </w:rPr>
              <w:tab/>
              <w:t>Осуществление взаимодействия с сервис- центрами.</w:t>
            </w:r>
          </w:p>
          <w:p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5.</w:t>
            </w:r>
            <w:r w:rsidRPr="00EA21C4">
              <w:rPr>
                <w:sz w:val="24"/>
                <w:szCs w:val="24"/>
                <w:lang w:val="kk-KZ"/>
              </w:rPr>
              <w:tab/>
              <w:t>Аудит ИТ-инфраструктуры организации.</w:t>
            </w:r>
          </w:p>
          <w:p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6.</w:t>
            </w:r>
            <w:r w:rsidRPr="00EA21C4">
              <w:rPr>
                <w:sz w:val="24"/>
                <w:szCs w:val="24"/>
                <w:lang w:val="kk-KZ"/>
              </w:rPr>
              <w:tab/>
              <w:t>Контроль эксплуатации компьютерного, серверного оборудования и периферийных устройств на соответствие техническим условиям и нормам обслуживания.</w:t>
            </w:r>
          </w:p>
          <w:p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7.</w:t>
            </w:r>
            <w:r w:rsidRPr="00EA21C4">
              <w:rPr>
                <w:sz w:val="24"/>
                <w:szCs w:val="24"/>
                <w:lang w:val="kk-KZ"/>
              </w:rPr>
              <w:tab/>
              <w:t>Оценка состояния компьютерного, серверного оборудования и периферийных устройств.</w:t>
            </w:r>
          </w:p>
          <w:p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8.</w:t>
            </w:r>
            <w:r w:rsidRPr="00EA21C4">
              <w:rPr>
                <w:sz w:val="24"/>
                <w:szCs w:val="24"/>
                <w:lang w:val="kk-KZ"/>
              </w:rPr>
              <w:tab/>
              <w:t>Разработка технических и управленческих решений по замене и модернизации ЛВС организации.</w:t>
            </w:r>
          </w:p>
          <w:p w:rsidR="00450C45" w:rsidRPr="00EA21C4" w:rsidRDefault="00450C45" w:rsidP="00450C45">
            <w:pPr>
              <w:pStyle w:val="TableParagraph"/>
              <w:tabs>
                <w:tab w:val="left" w:pos="344"/>
                <w:tab w:val="left" w:pos="3443"/>
                <w:tab w:val="left" w:pos="5040"/>
              </w:tabs>
              <w:spacing w:line="263" w:lineRule="exact"/>
              <w:ind w:left="107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  <w:lang w:val="kk-KZ"/>
              </w:rPr>
              <w:t>9.</w:t>
            </w:r>
            <w:r w:rsidRPr="00EA21C4">
              <w:rPr>
                <w:sz w:val="24"/>
                <w:szCs w:val="24"/>
                <w:lang w:val="kk-KZ"/>
              </w:rPr>
              <w:tab/>
              <w:t xml:space="preserve">Консультирование сотрудников по вопросам </w:t>
            </w:r>
            <w:r w:rsidRPr="00EA21C4">
              <w:rPr>
                <w:sz w:val="24"/>
                <w:szCs w:val="24"/>
                <w:lang w:val="kk-KZ"/>
              </w:rPr>
              <w:lastRenderedPageBreak/>
              <w:t xml:space="preserve">работы с ЛВС, компьютерным, серверным оборудованием и периферийными устройствам и ПО. </w:t>
            </w:r>
          </w:p>
        </w:tc>
      </w:tr>
      <w:tr w:rsidR="00450C45" w:rsidRPr="00EA21C4" w:rsidTr="00DE41F5">
        <w:trPr>
          <w:trHeight w:val="2744"/>
        </w:trPr>
        <w:tc>
          <w:tcPr>
            <w:tcW w:w="3937" w:type="dxa"/>
            <w:vMerge/>
          </w:tcPr>
          <w:p w:rsidR="00450C45" w:rsidRPr="00EA21C4" w:rsidRDefault="00450C45" w:rsidP="00DE41F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450C45" w:rsidRPr="00EA21C4" w:rsidRDefault="00450C4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spacing w:line="274" w:lineRule="exact"/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Оценка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контроль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производительности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ind w:right="94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Компьютерное, серверное оборудование и периферийные устройства, типы, технические характеристики их совместимости.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Структура организации, бизнес-процессы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Стратегическое</w:t>
            </w:r>
            <w:r w:rsidRPr="00EA21C4">
              <w:rPr>
                <w:spacing w:val="-2"/>
                <w:sz w:val="24"/>
                <w:szCs w:val="24"/>
              </w:rPr>
              <w:t xml:space="preserve"> планирование.</w:t>
            </w:r>
          </w:p>
          <w:p w:rsidR="00450C45" w:rsidRPr="00EA21C4" w:rsidRDefault="00450C45" w:rsidP="00450C45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Управления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ресурсами.</w:t>
            </w:r>
          </w:p>
          <w:p w:rsidR="00450C45" w:rsidRPr="00EA21C4" w:rsidRDefault="00450C45" w:rsidP="00450C4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5. Расчет затрат на проектирование и монтаж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</w:tc>
      </w:tr>
      <w:tr w:rsidR="00DE41F5" w:rsidRPr="00EA21C4" w:rsidTr="00DE41F5">
        <w:trPr>
          <w:trHeight w:val="3311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tabs>
                <w:tab w:val="left" w:pos="728"/>
                <w:tab w:val="left" w:pos="2685"/>
              </w:tabs>
              <w:spacing w:line="237" w:lineRule="auto"/>
              <w:ind w:left="107" w:right="98"/>
              <w:rPr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 xml:space="preserve">Трудовая функция 2 </w:t>
            </w:r>
            <w:r w:rsidRPr="00EA21C4">
              <w:rPr>
                <w:sz w:val="24"/>
                <w:szCs w:val="24"/>
              </w:rPr>
              <w:t>Комплектация,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монтаж,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настройка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серверного </w:t>
            </w:r>
            <w:r w:rsidRPr="00EA21C4">
              <w:rPr>
                <w:sz w:val="24"/>
                <w:szCs w:val="24"/>
              </w:rPr>
              <w:t>оборудования 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  <w:tab w:val="left" w:pos="2112"/>
                <w:tab w:val="left" w:pos="3633"/>
                <w:tab w:val="left" w:pos="4093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Определение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требований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серверному </w:t>
            </w:r>
            <w:r w:rsidRPr="00EA21C4">
              <w:rPr>
                <w:sz w:val="24"/>
                <w:szCs w:val="24"/>
              </w:rPr>
              <w:t>оборудованию и ПО к нему.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Подбор ПО, выработка наиболее оптимальных схем лицензирования ПО.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Мониторинг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администрирование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серверов.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  <w:tab w:val="left" w:pos="2258"/>
                <w:tab w:val="left" w:pos="4266"/>
              </w:tabs>
              <w:ind w:right="103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Разработка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архитектуры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кластеров </w:t>
            </w:r>
            <w:r w:rsidRPr="00EA21C4">
              <w:rPr>
                <w:sz w:val="24"/>
                <w:szCs w:val="24"/>
              </w:rPr>
              <w:t>виртуальных серверов.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ind w:right="10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Организация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проведение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процедур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закупки ПО и серверного оборудования.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  <w:tab w:val="left" w:pos="1858"/>
                <w:tab w:val="left" w:pos="3539"/>
                <w:tab w:val="left" w:pos="3875"/>
              </w:tabs>
              <w:spacing w:line="270" w:lineRule="atLeast"/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Управление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обновлениями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версионности </w:t>
            </w:r>
            <w:r w:rsidRPr="00EA21C4">
              <w:rPr>
                <w:sz w:val="24"/>
                <w:szCs w:val="24"/>
              </w:rPr>
              <w:t>серверного и клиентского ПО.</w:t>
            </w:r>
          </w:p>
        </w:tc>
      </w:tr>
      <w:tr w:rsidR="00DE41F5" w:rsidRPr="00EA21C4" w:rsidTr="00DE41F5">
        <w:trPr>
          <w:trHeight w:val="1932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9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Сетевое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построения сетей, диагностика неисправностей в сетях.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9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Технические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условия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нормы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обслуживания серверного оборудования.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9"/>
              </w:numPr>
              <w:tabs>
                <w:tab w:val="left" w:pos="425"/>
                <w:tab w:val="left" w:pos="2162"/>
                <w:tab w:val="left" w:pos="2788"/>
                <w:tab w:val="left" w:pos="4115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Технологии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в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области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системного администрирования.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3</w:t>
            </w:r>
          </w:p>
          <w:p w:rsidR="00DE41F5" w:rsidRPr="00EA21C4" w:rsidRDefault="00DE41F5" w:rsidP="00DE41F5">
            <w:pPr>
              <w:pStyle w:val="TableParagraph"/>
              <w:spacing w:line="261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Монтаж, настройка и</w:t>
            </w:r>
            <w:r w:rsidRPr="00EA21C4">
              <w:rPr>
                <w:spacing w:val="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обслуживание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DE41F5">
            <w:pPr>
              <w:pStyle w:val="TableParagraph"/>
              <w:tabs>
                <w:tab w:val="left" w:pos="2007"/>
                <w:tab w:val="left" w:pos="3424"/>
                <w:tab w:val="left" w:pos="3790"/>
                <w:tab w:val="left" w:pos="4577"/>
              </w:tabs>
              <w:spacing w:line="261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1.</w:t>
            </w:r>
            <w:r w:rsidRPr="00EA21C4">
              <w:rPr>
                <w:spacing w:val="7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Определение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требований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задач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</w:t>
            </w:r>
          </w:p>
        </w:tc>
      </w:tr>
      <w:tr w:rsidR="00DE41F5" w:rsidRPr="00EA21C4" w:rsidTr="00DE41F5">
        <w:trPr>
          <w:trHeight w:val="3035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tabs>
                <w:tab w:val="left" w:pos="1040"/>
                <w:tab w:val="left" w:pos="3175"/>
              </w:tabs>
              <w:ind w:left="107" w:right="94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систем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видеонаблюдения,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4"/>
                <w:sz w:val="24"/>
                <w:szCs w:val="24"/>
              </w:rPr>
              <w:t xml:space="preserve">СКУД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68" w:lineRule="exact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видеонаблюдения,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СКУД.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Выбор видеокамер и сопутствующего оборудования систем видеонаблюдения.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Выбор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для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СКУД.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Ведение учетных записей пользователей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СКУД с разграничением прав доступа.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</w:tabs>
              <w:ind w:right="102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Планирование работ по монтажу и обслуживанию СКУД и управления доступом.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  <w:tab w:val="left" w:pos="2455"/>
                <w:tab w:val="left" w:pos="4581"/>
              </w:tabs>
              <w:spacing w:line="270" w:lineRule="atLeast"/>
              <w:ind w:right="96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Составление плана и графика регулярного </w:t>
            </w:r>
            <w:r w:rsidRPr="00EA21C4">
              <w:rPr>
                <w:spacing w:val="-2"/>
                <w:sz w:val="24"/>
                <w:szCs w:val="24"/>
              </w:rPr>
              <w:t>технического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обслуживания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систем </w:t>
            </w:r>
            <w:r w:rsidRPr="00EA21C4">
              <w:rPr>
                <w:sz w:val="24"/>
                <w:szCs w:val="24"/>
              </w:rPr>
              <w:t>видеонаблюдения, СКУД.</w:t>
            </w:r>
          </w:p>
        </w:tc>
      </w:tr>
      <w:tr w:rsidR="00DE41F5" w:rsidRPr="00EA21C4" w:rsidTr="00DE41F5">
        <w:trPr>
          <w:trHeight w:val="827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DE41F5">
            <w:pPr>
              <w:pStyle w:val="TableParagraph"/>
              <w:tabs>
                <w:tab w:val="left" w:pos="2718"/>
                <w:tab w:val="left" w:pos="4580"/>
              </w:tabs>
              <w:spacing w:line="276" w:lineRule="exact"/>
              <w:ind w:right="97" w:hanging="31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1.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="00450C45" w:rsidRPr="00EA21C4">
              <w:rPr>
                <w:sz w:val="24"/>
                <w:szCs w:val="24"/>
              </w:rPr>
              <w:t>Технические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средства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систем </w:t>
            </w:r>
            <w:r w:rsidRPr="00EA21C4">
              <w:rPr>
                <w:sz w:val="24"/>
                <w:szCs w:val="24"/>
              </w:rPr>
              <w:t>видеонаблюдения, СКУД.</w:t>
            </w:r>
          </w:p>
        </w:tc>
      </w:tr>
      <w:tr w:rsidR="00DE41F5" w:rsidRPr="00EA21C4" w:rsidTr="00DE41F5">
        <w:trPr>
          <w:trHeight w:val="5520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4</w:t>
            </w:r>
          </w:p>
          <w:p w:rsidR="00DE41F5" w:rsidRPr="00EA21C4" w:rsidRDefault="00DE41F5" w:rsidP="00DE41F5">
            <w:pPr>
              <w:pStyle w:val="TableParagraph"/>
              <w:tabs>
                <w:tab w:val="left" w:pos="2743"/>
              </w:tabs>
              <w:ind w:left="107"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системной </w:t>
            </w:r>
            <w:r w:rsidRPr="00EA21C4">
              <w:rPr>
                <w:sz w:val="24"/>
                <w:szCs w:val="24"/>
              </w:rPr>
              <w:t>безопасности 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right="94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Разработка регламентов организации по резервному копированию и восстановлению </w:t>
            </w:r>
            <w:r w:rsidRPr="00EA21C4">
              <w:rPr>
                <w:spacing w:val="-2"/>
                <w:sz w:val="24"/>
                <w:szCs w:val="24"/>
              </w:rPr>
              <w:t>данных.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  <w:tab w:val="left" w:pos="2086"/>
                <w:tab w:val="left" w:pos="4010"/>
              </w:tabs>
              <w:ind w:right="99"/>
              <w:jc w:val="both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Контроль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выполнения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регламентов </w:t>
            </w:r>
            <w:r w:rsidRPr="00EA21C4">
              <w:rPr>
                <w:sz w:val="24"/>
                <w:szCs w:val="24"/>
              </w:rPr>
              <w:t>организации по резервному копированию.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Разработка автоматизированных процедур выявления попыток несанкционированного доступа к данным 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 и настройка контролера домена ИС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Контроль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настроек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ИБ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  <w:tab w:val="left" w:pos="1764"/>
                <w:tab w:val="left" w:pos="3381"/>
                <w:tab w:val="left" w:pos="4938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Контроль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регулярного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обновления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антивирусной защиты 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right="102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Защита ИС, БД и передаваемых сообщений от несанкционированного доступа.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  <w:tab w:val="left" w:pos="1474"/>
                <w:tab w:val="left" w:pos="3585"/>
                <w:tab w:val="left" w:pos="5174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Анализ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бизнес-процессов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в </w:t>
            </w:r>
            <w:r w:rsidRPr="00EA21C4">
              <w:rPr>
                <w:sz w:val="24"/>
                <w:szCs w:val="24"/>
              </w:rPr>
              <w:t>области ИБ.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  <w:tab w:val="left" w:pos="2186"/>
                <w:tab w:val="left" w:pos="3350"/>
                <w:tab w:val="left" w:pos="5038"/>
              </w:tabs>
              <w:spacing w:line="270" w:lineRule="atLeast"/>
              <w:ind w:right="96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Формирование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отчетной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документации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результатам проведенных работ.</w:t>
            </w:r>
          </w:p>
        </w:tc>
      </w:tr>
      <w:tr w:rsidR="00DE41F5" w:rsidRPr="00EA21C4" w:rsidTr="00DE41F5">
        <w:trPr>
          <w:trHeight w:val="1931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обеспечения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  <w:tab w:val="left" w:pos="1965"/>
                <w:tab w:val="left" w:pos="3466"/>
                <w:tab w:val="left" w:pos="5159"/>
              </w:tabs>
              <w:ind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Процедуры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резервного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копирования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восстановления данных.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Параметры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БД.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ИБ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функционирования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ИС.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Методы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DE41F5" w:rsidRPr="00EA21C4" w:rsidTr="00DE41F5">
        <w:trPr>
          <w:trHeight w:val="1932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Требования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tabs>
                <w:tab w:val="left" w:pos="3561"/>
              </w:tabs>
              <w:spacing w:line="268" w:lineRule="exact"/>
              <w:ind w:left="140"/>
              <w:jc w:val="both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</w:p>
          <w:p w:rsidR="00DE41F5" w:rsidRPr="00EA21C4" w:rsidRDefault="00DE41F5" w:rsidP="00DE41F5">
            <w:pPr>
              <w:pStyle w:val="TableParagraph"/>
              <w:tabs>
                <w:tab w:val="left" w:pos="3355"/>
                <w:tab w:val="left" w:pos="3547"/>
              </w:tabs>
              <w:ind w:left="140" w:right="96"/>
              <w:jc w:val="both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A21C4">
              <w:rPr>
                <w:sz w:val="24"/>
                <w:szCs w:val="24"/>
              </w:rPr>
              <w:t>аналитическое мышление, планирование, принятие</w:t>
            </w:r>
            <w:r w:rsidRPr="00EA21C4">
              <w:rPr>
                <w:spacing w:val="35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решения,</w:t>
            </w:r>
            <w:r w:rsidRPr="00EA21C4">
              <w:rPr>
                <w:spacing w:val="37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ориентация</w:t>
            </w:r>
            <w:r w:rsidRPr="00EA21C4">
              <w:rPr>
                <w:spacing w:val="35"/>
                <w:sz w:val="24"/>
                <w:szCs w:val="24"/>
              </w:rPr>
              <w:t xml:space="preserve">  </w:t>
            </w:r>
            <w:r w:rsidRPr="00EA21C4">
              <w:rPr>
                <w:sz w:val="24"/>
                <w:szCs w:val="24"/>
              </w:rPr>
              <w:t>на</w:t>
            </w:r>
            <w:r w:rsidRPr="00EA21C4">
              <w:rPr>
                <w:spacing w:val="36"/>
                <w:sz w:val="24"/>
                <w:szCs w:val="24"/>
              </w:rPr>
              <w:t xml:space="preserve">  </w:t>
            </w:r>
            <w:r w:rsidRPr="00EA21C4">
              <w:rPr>
                <w:spacing w:val="-2"/>
                <w:sz w:val="24"/>
                <w:szCs w:val="24"/>
              </w:rPr>
              <w:t>результат,</w:t>
            </w:r>
          </w:p>
          <w:p w:rsidR="00DE41F5" w:rsidRPr="00EA21C4" w:rsidRDefault="00DE41F5" w:rsidP="00DE41F5">
            <w:pPr>
              <w:pStyle w:val="TableParagraph"/>
              <w:spacing w:line="270" w:lineRule="atLeast"/>
              <w:ind w:left="140"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стремление к повышению профессионального уровня, работа в команде.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в</w:t>
            </w:r>
          </w:p>
          <w:p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рамках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76" w:type="dxa"/>
            <w:gridSpan w:val="2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213</w:t>
            </w:r>
          </w:p>
        </w:tc>
        <w:tc>
          <w:tcPr>
            <w:tcW w:w="4821" w:type="dxa"/>
            <w:gridSpan w:val="3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Руководитель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команды</w:t>
            </w:r>
          </w:p>
        </w:tc>
      </w:tr>
      <w:tr w:rsidR="00DE41F5" w:rsidRPr="00EA21C4" w:rsidTr="00DE41F5">
        <w:trPr>
          <w:trHeight w:val="275"/>
        </w:trPr>
        <w:tc>
          <w:tcPr>
            <w:tcW w:w="9334" w:type="dxa"/>
            <w:gridSpan w:val="6"/>
          </w:tcPr>
          <w:p w:rsidR="00DE41F5" w:rsidRPr="00EA21C4" w:rsidRDefault="00DE41F5" w:rsidP="00DE41F5">
            <w:pPr>
              <w:pStyle w:val="TableParagraph"/>
              <w:spacing w:line="256" w:lineRule="exact"/>
              <w:ind w:left="1236" w:right="1234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«СЕТЕВОЙ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:rsidTr="00DE41F5">
        <w:trPr>
          <w:trHeight w:val="278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tabs>
                <w:tab w:val="left" w:pos="1771"/>
                <w:tab w:val="left" w:pos="2346"/>
                <w:tab w:val="left" w:pos="3893"/>
                <w:tab w:val="left" w:pos="4351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«Специалист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системному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сетевому</w:t>
            </w:r>
          </w:p>
          <w:p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администрированию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(сетевой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администратор)»</w:t>
            </w:r>
          </w:p>
        </w:tc>
      </w:tr>
      <w:tr w:rsidR="00DE41F5" w:rsidRPr="00EA21C4" w:rsidTr="00DE41F5">
        <w:trPr>
          <w:trHeight w:val="827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4.</w:t>
            </w:r>
          </w:p>
          <w:p w:rsidR="00DE41F5" w:rsidRPr="00EA21C4" w:rsidRDefault="00DE41F5" w:rsidP="00450C45">
            <w:pPr>
              <w:pStyle w:val="TableParagraph"/>
              <w:spacing w:line="270" w:lineRule="atLeas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Техническое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профессиональное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образование, без практического опыта</w:t>
            </w:r>
          </w:p>
        </w:tc>
      </w:tr>
      <w:tr w:rsidR="00DE41F5" w:rsidRPr="00EA21C4" w:rsidTr="00DE41F5">
        <w:trPr>
          <w:trHeight w:val="275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:rsidTr="00DE41F5">
        <w:trPr>
          <w:trHeight w:val="827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numPr>
                <w:ilvl w:val="0"/>
                <w:numId w:val="25"/>
              </w:numPr>
              <w:tabs>
                <w:tab w:val="left" w:pos="425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ЛВС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5"/>
              </w:numPr>
              <w:tabs>
                <w:tab w:val="left" w:pos="425"/>
              </w:tabs>
              <w:spacing w:line="270" w:lineRule="atLeast"/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Установка,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конфигурирование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поддержка сетевого оборудования организации.</w:t>
            </w:r>
          </w:p>
        </w:tc>
      </w:tr>
      <w:tr w:rsidR="00DE41F5" w:rsidRPr="00EA21C4" w:rsidTr="00DE41F5">
        <w:trPr>
          <w:trHeight w:val="2484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1</w:t>
            </w:r>
          </w:p>
          <w:p w:rsidR="00DE41F5" w:rsidRPr="00EA21C4" w:rsidRDefault="00DE41F5" w:rsidP="00DE41F5">
            <w:pPr>
              <w:pStyle w:val="TableParagraph"/>
              <w:tabs>
                <w:tab w:val="left" w:pos="1215"/>
                <w:tab w:val="left" w:pos="1611"/>
                <w:tab w:val="left" w:pos="3343"/>
              </w:tabs>
              <w:ind w:left="107"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обслуживание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4"/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104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Прокладка</w:t>
            </w:r>
            <w:r w:rsidRPr="00EA21C4">
              <w:rPr>
                <w:spacing w:val="3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кабелей</w:t>
            </w:r>
            <w:r w:rsidRPr="00EA21C4">
              <w:rPr>
                <w:spacing w:val="3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передачи</w:t>
            </w:r>
            <w:r w:rsidRPr="00EA21C4">
              <w:rPr>
                <w:spacing w:val="3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данных,</w:t>
            </w:r>
            <w:r w:rsidRPr="00EA21C4">
              <w:rPr>
                <w:spacing w:val="3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 оконечных устройств на рабочих местах.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  <w:tab w:val="left" w:pos="3459"/>
              </w:tabs>
              <w:ind w:right="102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Распределение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мультисервисных </w:t>
            </w:r>
            <w:r w:rsidRPr="00EA21C4">
              <w:rPr>
                <w:sz w:val="24"/>
                <w:szCs w:val="24"/>
              </w:rPr>
              <w:t>корпоративных сетей.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Протоколирование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событий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возникающих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 процессе работ сетей.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  <w:tab w:val="left" w:pos="1759"/>
                <w:tab w:val="left" w:pos="3561"/>
                <w:tab w:val="left" w:pos="4374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Создание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беспроводной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сети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дальнего действия.</w:t>
            </w:r>
          </w:p>
        </w:tc>
      </w:tr>
      <w:tr w:rsidR="00DE41F5" w:rsidRPr="00EA21C4" w:rsidTr="00DE41F5">
        <w:trPr>
          <w:trHeight w:val="2483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Построение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мультисервисных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сетей.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Аппаратное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программное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обеспечение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сетей.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Методы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языки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программирования.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  <w:tab w:val="left" w:pos="1882"/>
                <w:tab w:val="left" w:pos="2350"/>
                <w:tab w:val="left" w:pos="4223"/>
              </w:tabs>
              <w:spacing w:before="2" w:line="237" w:lineRule="auto"/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Серверные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компьютерные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настройки </w:t>
            </w:r>
            <w:r w:rsidRPr="00EA21C4">
              <w:rPr>
                <w:sz w:val="24"/>
                <w:szCs w:val="24"/>
              </w:rPr>
              <w:t>оборудования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  <w:tab w:val="left" w:pos="1503"/>
                <w:tab w:val="left" w:pos="2601"/>
                <w:tab w:val="left" w:pos="4057"/>
                <w:tab w:val="left" w:pos="4465"/>
              </w:tabs>
              <w:spacing w:before="1"/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Основы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сетевых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технологий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pacing w:val="-10"/>
                <w:sz w:val="24"/>
                <w:szCs w:val="24"/>
                <w:lang w:val="kk-KZ"/>
              </w:rPr>
              <w:t xml:space="preserve"> </w:t>
            </w:r>
            <w:r w:rsidR="00450C45" w:rsidRPr="00EA21C4">
              <w:rPr>
                <w:sz w:val="24"/>
                <w:szCs w:val="24"/>
                <w:lang w:val="kk-KZ"/>
              </w:rPr>
              <w:t>с</w:t>
            </w:r>
            <w:r w:rsidRPr="00EA21C4">
              <w:rPr>
                <w:spacing w:val="-2"/>
                <w:sz w:val="24"/>
                <w:szCs w:val="24"/>
              </w:rPr>
              <w:t>етевых сервисов.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Серверные</w:t>
            </w:r>
            <w:r w:rsidRPr="00EA21C4">
              <w:rPr>
                <w:spacing w:val="-5"/>
                <w:sz w:val="24"/>
                <w:szCs w:val="24"/>
              </w:rPr>
              <w:t xml:space="preserve"> ОС.</w:t>
            </w:r>
          </w:p>
        </w:tc>
      </w:tr>
      <w:tr w:rsidR="00DE41F5" w:rsidRPr="00EA21C4" w:rsidTr="00DE41F5">
        <w:trPr>
          <w:trHeight w:val="3314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3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2</w:t>
            </w:r>
          </w:p>
          <w:p w:rsidR="00DE41F5" w:rsidRPr="00EA21C4" w:rsidRDefault="00DE41F5" w:rsidP="00DE41F5">
            <w:pPr>
              <w:pStyle w:val="TableParagraph"/>
              <w:ind w:left="107" w:right="9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Установка, конфигурирование и поддержка сетевого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2384"/>
                <w:tab w:val="left" w:pos="4410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Проведение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диагностики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сетевого </w:t>
            </w:r>
            <w:r w:rsidRPr="00EA21C4">
              <w:rPr>
                <w:sz w:val="24"/>
                <w:szCs w:val="24"/>
              </w:rPr>
              <w:t>оборудования и его составных частей в соответствии с первичной документацией.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1988"/>
                <w:tab w:val="left" w:pos="2606"/>
                <w:tab w:val="left" w:pos="4137"/>
                <w:tab w:val="left" w:pos="5180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Установка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настройка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сетей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с </w:t>
            </w:r>
            <w:r w:rsidRPr="00EA21C4">
              <w:rPr>
                <w:sz w:val="24"/>
                <w:szCs w:val="24"/>
              </w:rPr>
              <w:t>маршрутизацией и коммутацией.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1748"/>
                <w:tab w:val="left" w:pos="2234"/>
                <w:tab w:val="left" w:pos="3388"/>
                <w:tab w:val="left" w:pos="4516"/>
                <w:tab w:val="left" w:pos="5175"/>
              </w:tabs>
              <w:ind w:right="102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Установка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>на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серверах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ПО,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с </w:t>
            </w:r>
            <w:r w:rsidRPr="00EA21C4">
              <w:rPr>
                <w:sz w:val="24"/>
                <w:szCs w:val="24"/>
              </w:rPr>
              <w:t>конфигурацией системы на сервере.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1965"/>
                <w:tab w:val="left" w:pos="3527"/>
                <w:tab w:val="left" w:pos="4011"/>
              </w:tabs>
              <w:ind w:right="103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Реализация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соединения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с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удаленными </w:t>
            </w:r>
            <w:r w:rsidRPr="00EA21C4">
              <w:rPr>
                <w:sz w:val="24"/>
                <w:szCs w:val="24"/>
              </w:rPr>
              <w:t>объектами в глобальной сети.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2057"/>
                <w:tab w:val="left" w:pos="2675"/>
                <w:tab w:val="left" w:pos="3853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>ИБ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оборудования организации.</w:t>
            </w:r>
          </w:p>
        </w:tc>
      </w:tr>
      <w:tr w:rsidR="00DE41F5" w:rsidRPr="00EA21C4" w:rsidTr="00DE41F5">
        <w:trPr>
          <w:trHeight w:val="4425"/>
        </w:trPr>
        <w:tc>
          <w:tcPr>
            <w:tcW w:w="3937" w:type="dxa"/>
            <w:vMerge/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ИС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сетевого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Прикладное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(системное)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Технико-эксплуатационные характеристики, конструктивные особенности, назначения и режимы работы сетевого оборудования, правила его технической эксплуатации.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Порядок обслуживания и осуществление ремонта различных компонентов сетевого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Особенности установки периферийных </w:t>
            </w:r>
            <w:r w:rsidRPr="00EA21C4">
              <w:rPr>
                <w:spacing w:val="-2"/>
                <w:sz w:val="24"/>
                <w:szCs w:val="24"/>
              </w:rPr>
              <w:t>устройств.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Правила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демонтажа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периферийных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устройств.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Построение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сетей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Wi-</w:t>
            </w:r>
            <w:r w:rsidRPr="00EA21C4">
              <w:rPr>
                <w:spacing w:val="-5"/>
                <w:sz w:val="24"/>
                <w:szCs w:val="24"/>
              </w:rPr>
              <w:t>Fi.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Устройство </w:t>
            </w:r>
            <w:r w:rsidRPr="00EA21C4">
              <w:rPr>
                <w:spacing w:val="-4"/>
                <w:sz w:val="24"/>
                <w:szCs w:val="24"/>
              </w:rPr>
              <w:t>СКС.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Иметь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представление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DE41F5" w:rsidRPr="00EA21C4" w:rsidTr="00DE41F5">
        <w:trPr>
          <w:trHeight w:val="1103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Требования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7" w:type="dxa"/>
            <w:gridSpan w:val="5"/>
          </w:tcPr>
          <w:p w:rsidR="002704C3" w:rsidRPr="00EA21C4" w:rsidRDefault="00DE41F5" w:rsidP="002704C3">
            <w:pPr>
              <w:pStyle w:val="TableParagraph"/>
              <w:tabs>
                <w:tab w:val="left" w:pos="3547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A21C4">
              <w:rPr>
                <w:sz w:val="24"/>
                <w:szCs w:val="24"/>
              </w:rPr>
              <w:t>ориентация на результат, работа в команде.</w:t>
            </w:r>
          </w:p>
        </w:tc>
      </w:tr>
      <w:tr w:rsidR="00DE41F5" w:rsidRPr="00EA21C4" w:rsidTr="00DE41F5">
        <w:trPr>
          <w:trHeight w:val="599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-1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 рамках ОРК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:rsidTr="00DE41F5">
        <w:trPr>
          <w:trHeight w:val="275"/>
        </w:trPr>
        <w:tc>
          <w:tcPr>
            <w:tcW w:w="9334" w:type="dxa"/>
            <w:gridSpan w:val="6"/>
          </w:tcPr>
          <w:p w:rsidR="00DE41F5" w:rsidRPr="00EA21C4" w:rsidRDefault="00DE41F5" w:rsidP="00DE41F5">
            <w:pPr>
              <w:pStyle w:val="TableParagraph"/>
              <w:spacing w:line="256" w:lineRule="exact"/>
              <w:ind w:left="1234" w:right="1233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«СЕТЕВОЙ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:rsidTr="00DE41F5">
        <w:trPr>
          <w:trHeight w:val="275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:rsidTr="00DE41F5">
        <w:trPr>
          <w:trHeight w:val="554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lastRenderedPageBreak/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«Специалист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системному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сетевому</w:t>
            </w:r>
          </w:p>
          <w:p w:rsidR="00DE41F5" w:rsidRPr="00EA21C4" w:rsidRDefault="00DE41F5" w:rsidP="00450C4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администрированию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(сетевой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администратор)»</w:t>
            </w:r>
          </w:p>
        </w:tc>
      </w:tr>
      <w:tr w:rsidR="00DE41F5" w:rsidRPr="00EA21C4" w:rsidTr="00DE41F5">
        <w:trPr>
          <w:trHeight w:val="1656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5.</w:t>
            </w:r>
          </w:p>
          <w:p w:rsidR="00DE41F5" w:rsidRPr="00EA21C4" w:rsidRDefault="00DE41F5" w:rsidP="00450C45">
            <w:pPr>
              <w:pStyle w:val="TableParagraph"/>
              <w:ind w:left="107"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Техническое и профессиональное образование, с практическим опытом</w:t>
            </w:r>
          </w:p>
          <w:p w:rsidR="00DE41F5" w:rsidRPr="00EA21C4" w:rsidRDefault="00DE41F5" w:rsidP="00450C45">
            <w:pPr>
              <w:pStyle w:val="TableParagraph"/>
              <w:tabs>
                <w:tab w:val="left" w:pos="1592"/>
                <w:tab w:val="left" w:pos="3583"/>
              </w:tabs>
              <w:spacing w:line="270" w:lineRule="atLeast"/>
              <w:ind w:left="107"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Высшее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образование,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дополнительные </w:t>
            </w:r>
            <w:r w:rsidRPr="00EA21C4">
              <w:rPr>
                <w:sz w:val="24"/>
                <w:szCs w:val="24"/>
              </w:rPr>
              <w:t>профессиональные образовательные программы, без практического опыта</w:t>
            </w:r>
          </w:p>
        </w:tc>
      </w:tr>
      <w:tr w:rsidR="00DE41F5" w:rsidRPr="00EA21C4" w:rsidTr="00DE41F5">
        <w:trPr>
          <w:trHeight w:val="275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:rsidTr="00DE41F5">
        <w:trPr>
          <w:trHeight w:val="2483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ind w:right="105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3300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работоспособности </w:t>
            </w:r>
            <w:r w:rsidRPr="00EA21C4">
              <w:rPr>
                <w:sz w:val="24"/>
                <w:szCs w:val="24"/>
              </w:rPr>
              <w:t>структурированных кабельных систем и корпоративных сетей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Установка, конфигурирование и поддержка сетевого оборудования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2438"/>
                <w:tab w:val="left" w:pos="3911"/>
              </w:tabs>
              <w:spacing w:line="270" w:lineRule="atLeast"/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безопасности организации.</w:t>
            </w:r>
          </w:p>
        </w:tc>
      </w:tr>
      <w:tr w:rsidR="00DE41F5" w:rsidRPr="00EA21C4" w:rsidTr="00DE41F5">
        <w:trPr>
          <w:trHeight w:val="4968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tabs>
                <w:tab w:val="left" w:pos="2391"/>
                <w:tab w:val="left" w:pos="3698"/>
              </w:tabs>
              <w:spacing w:line="237" w:lineRule="auto"/>
              <w:ind w:left="107" w:right="97"/>
              <w:rPr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 xml:space="preserve">Трудовая функция 1 </w:t>
            </w:r>
            <w:r w:rsidRPr="00EA21C4">
              <w:rPr>
                <w:spacing w:val="-2"/>
                <w:sz w:val="24"/>
                <w:szCs w:val="24"/>
              </w:rPr>
              <w:t>Проектирование,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обслуживание ЛВС 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кабельных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трасс, спусков и каналов.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 и монтаж кабельной системы (прокладка и маркировка).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  <w:tab w:val="left" w:pos="1947"/>
                <w:tab w:val="left" w:pos="3274"/>
                <w:tab w:val="left" w:pos="5154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Установка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оборудования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коммутация узлов корпоративных сетей.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  <w:tab w:val="left" w:pos="2601"/>
                <w:tab w:val="left" w:pos="4421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Тестирование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кабельной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системы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Подключение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локальной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Интернету.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  <w:tab w:val="left" w:pos="3180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Оптимизация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производительности </w:t>
            </w:r>
            <w:r w:rsidRPr="00EA21C4">
              <w:rPr>
                <w:sz w:val="24"/>
                <w:szCs w:val="24"/>
              </w:rPr>
              <w:t>корпоративных сетей.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Развитие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возможностей</w:t>
            </w:r>
            <w:r w:rsidRPr="00EA21C4">
              <w:rPr>
                <w:spacing w:val="-4"/>
                <w:sz w:val="24"/>
                <w:szCs w:val="24"/>
              </w:rPr>
              <w:t xml:space="preserve"> ЛВС.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Ведение документации корпоративных сетей, составление инструкций по работе с сетевым ПО для пользователей любого уровня.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Выявление ошибок пользователей и сетевого </w:t>
            </w:r>
            <w:r w:rsidRPr="00EA21C4">
              <w:rPr>
                <w:spacing w:val="-4"/>
                <w:sz w:val="24"/>
                <w:szCs w:val="24"/>
              </w:rPr>
              <w:t>ПО.</w:t>
            </w:r>
          </w:p>
        </w:tc>
      </w:tr>
      <w:tr w:rsidR="00DE41F5" w:rsidRPr="00EA21C4" w:rsidTr="00DE41F5">
        <w:trPr>
          <w:trHeight w:val="3045"/>
        </w:trPr>
        <w:tc>
          <w:tcPr>
            <w:tcW w:w="3937" w:type="dxa"/>
            <w:vMerge/>
            <w:tcBorders>
              <w:bottom w:val="single" w:sz="4" w:space="0" w:color="000000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  <w:tcBorders>
              <w:bottom w:val="single" w:sz="4" w:space="0" w:color="000000"/>
            </w:tcBorders>
          </w:tcPr>
          <w:p w:rsidR="00DE41F5" w:rsidRPr="00EA21C4" w:rsidRDefault="00DE41F5" w:rsidP="00450C4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450C45">
            <w:pPr>
              <w:pStyle w:val="TableParagraph"/>
              <w:tabs>
                <w:tab w:val="left" w:pos="2193"/>
                <w:tab w:val="left" w:pos="3155"/>
                <w:tab w:val="left" w:pos="5157"/>
              </w:tabs>
              <w:spacing w:line="276" w:lineRule="exact"/>
              <w:ind w:right="97" w:hanging="31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1. Различные типы корпоративных сетей, </w:t>
            </w:r>
            <w:r w:rsidRPr="00EA21C4">
              <w:rPr>
                <w:spacing w:val="-2"/>
                <w:sz w:val="24"/>
                <w:szCs w:val="24"/>
              </w:rPr>
              <w:t>принципы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6"/>
                <w:sz w:val="24"/>
                <w:szCs w:val="24"/>
              </w:rPr>
              <w:t>их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pacing w:val="-2"/>
                <w:sz w:val="24"/>
                <w:szCs w:val="24"/>
              </w:rPr>
              <w:t>функциональности.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line="268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Сетевые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протоколы.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локальных </w:t>
            </w:r>
            <w:r w:rsidRPr="00EA21C4">
              <w:rPr>
                <w:spacing w:val="-2"/>
                <w:sz w:val="24"/>
                <w:szCs w:val="24"/>
              </w:rPr>
              <w:t>сетей.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ЛВС, </w:t>
            </w:r>
            <w:r w:rsidRPr="00EA21C4">
              <w:rPr>
                <w:spacing w:val="-4"/>
                <w:sz w:val="24"/>
                <w:szCs w:val="24"/>
              </w:rPr>
              <w:t>СКС.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Расчет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затрат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на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проектирование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Технологии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</w:tc>
      </w:tr>
      <w:tr w:rsidR="00DE41F5" w:rsidRPr="00EA21C4" w:rsidTr="00DE41F5">
        <w:trPr>
          <w:trHeight w:val="2484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2</w:t>
            </w:r>
          </w:p>
          <w:p w:rsidR="00DE41F5" w:rsidRPr="00EA21C4" w:rsidRDefault="00DE41F5" w:rsidP="00DE41F5">
            <w:pPr>
              <w:pStyle w:val="TableParagraph"/>
              <w:ind w:left="107" w:right="9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работоспособности структурированных кабельных систем и корпоративных сетей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Настройка и контроль активного сетевого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Проведение диагностики кабельной сети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spacing w:line="270" w:lineRule="atLeast"/>
              <w:ind w:right="99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Тестирование и исполнение планов восстановления кабельных систем и сетей организации после инцидентов ИБ и форс- мажорных ситуаций.</w:t>
            </w:r>
          </w:p>
        </w:tc>
      </w:tr>
      <w:tr w:rsidR="00DE41F5" w:rsidRPr="00EA21C4" w:rsidTr="00DE41F5">
        <w:trPr>
          <w:trHeight w:val="1655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</w:tabs>
              <w:ind w:right="103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2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организации,</w:t>
            </w:r>
            <w:r w:rsidRPr="00EA21C4">
              <w:rPr>
                <w:spacing w:val="2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функционирования</w:t>
            </w:r>
            <w:r w:rsidRPr="00EA21C4">
              <w:rPr>
                <w:spacing w:val="2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 диагностики ЛВС, СКС.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  <w:tab w:val="left" w:pos="1793"/>
                <w:tab w:val="left" w:pos="2923"/>
                <w:tab w:val="left" w:pos="3686"/>
                <w:tab w:val="left" w:pos="4448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Параметры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настроек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СКС,</w:t>
            </w:r>
            <w:r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рабочих </w:t>
            </w:r>
            <w:r w:rsidRPr="00EA21C4">
              <w:rPr>
                <w:sz w:val="24"/>
                <w:szCs w:val="24"/>
              </w:rPr>
              <w:t>станций, серверов 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Системы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хранения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передачи</w:t>
            </w:r>
            <w:r w:rsidRPr="00EA21C4">
              <w:rPr>
                <w:spacing w:val="-2"/>
                <w:sz w:val="24"/>
                <w:szCs w:val="24"/>
              </w:rPr>
              <w:t xml:space="preserve"> данных.</w:t>
            </w:r>
          </w:p>
        </w:tc>
      </w:tr>
      <w:tr w:rsidR="00DE41F5" w:rsidRPr="00EA21C4" w:rsidTr="00DE41F5">
        <w:trPr>
          <w:trHeight w:val="2759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3</w:t>
            </w:r>
          </w:p>
          <w:p w:rsidR="00DE41F5" w:rsidRPr="00EA21C4" w:rsidRDefault="00DE41F5" w:rsidP="00DE41F5">
            <w:pPr>
              <w:pStyle w:val="TableParagraph"/>
              <w:ind w:left="107" w:right="9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Установка, конфигурирование и поддержка сетевого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Подбор и комплектация сетевого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оборудования и ПО к нему.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профилей в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сетевом</w:t>
            </w:r>
            <w:r w:rsidRPr="00EA21C4">
              <w:rPr>
                <w:spacing w:val="-2"/>
                <w:sz w:val="24"/>
                <w:szCs w:val="24"/>
              </w:rPr>
              <w:t xml:space="preserve"> оборудовании.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непрерывности бизнеса при сбоях, отказах и авариях сетевого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</w:tabs>
              <w:spacing w:line="270" w:lineRule="atLeast"/>
              <w:ind w:right="9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Проведение работ по техническому послегарантийному обслуживанию сетевого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</w:tc>
      </w:tr>
      <w:tr w:rsidR="00DE41F5" w:rsidRPr="00EA21C4" w:rsidTr="00DE41F5">
        <w:trPr>
          <w:trHeight w:val="2483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Сетевое оборудование и периферийные устройства, параметры настроек и условия их </w:t>
            </w:r>
            <w:r w:rsidRPr="00EA21C4">
              <w:rPr>
                <w:spacing w:val="-2"/>
                <w:sz w:val="24"/>
                <w:szCs w:val="24"/>
              </w:rPr>
              <w:t>эксплуатации.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hanging="31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Диагностика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сетевого</w:t>
            </w:r>
            <w:r w:rsidRPr="00EA21C4">
              <w:rPr>
                <w:spacing w:val="-2"/>
                <w:sz w:val="24"/>
                <w:szCs w:val="24"/>
              </w:rPr>
              <w:t xml:space="preserve"> оборудования.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Способы и приемы ремонта сетевого </w:t>
            </w:r>
            <w:r w:rsidRPr="00EA21C4">
              <w:rPr>
                <w:spacing w:val="-2"/>
                <w:sz w:val="24"/>
                <w:szCs w:val="24"/>
              </w:rPr>
              <w:t>оборудования.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line="270" w:lineRule="atLeast"/>
              <w:ind w:right="104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Правила демонтажа периферийных устройств и сетевого оборудования.</w:t>
            </w:r>
          </w:p>
        </w:tc>
      </w:tr>
      <w:tr w:rsidR="00DE41F5" w:rsidRPr="00EA21C4" w:rsidTr="00DE41F5">
        <w:trPr>
          <w:trHeight w:val="3036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4</w:t>
            </w:r>
          </w:p>
          <w:p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Обеспечение</w:t>
            </w:r>
            <w:r w:rsidRPr="00EA21C4">
              <w:rPr>
                <w:spacing w:val="3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сетевой</w:t>
            </w:r>
            <w:r w:rsidRPr="00EA21C4">
              <w:rPr>
                <w:spacing w:val="3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безопасности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  <w:tab w:val="left" w:pos="2319"/>
                <w:tab w:val="left" w:pos="3914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Настройка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средств</w:t>
            </w:r>
            <w:r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безопасности </w:t>
            </w:r>
            <w:r w:rsidRPr="00EA21C4">
              <w:rPr>
                <w:sz w:val="24"/>
                <w:szCs w:val="24"/>
              </w:rPr>
              <w:t>беспроводных сетей 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виртуальной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части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сетей.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  <w:tab w:val="left" w:pos="2580"/>
                <w:tab w:val="left" w:pos="4467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Осуществление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мониторинга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сетевых </w:t>
            </w:r>
            <w:r w:rsidRPr="00EA21C4">
              <w:rPr>
                <w:sz w:val="24"/>
                <w:szCs w:val="24"/>
              </w:rPr>
              <w:t>устройств безопасности.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Организация контроля использования сетевых </w:t>
            </w:r>
            <w:r w:rsidRPr="00EA21C4">
              <w:rPr>
                <w:spacing w:val="-2"/>
                <w:sz w:val="24"/>
                <w:szCs w:val="24"/>
              </w:rPr>
              <w:t>ресурсов.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  <w:tab w:val="left" w:pos="2104"/>
                <w:tab w:val="left" w:pos="3262"/>
                <w:tab w:val="left" w:pos="3732"/>
                <w:tab w:val="left" w:pos="5157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Организация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доступа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локальной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глобальной сетям.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Обеспечение</w:t>
            </w:r>
            <w:r w:rsidRPr="00EA21C4">
              <w:rPr>
                <w:spacing w:val="1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сетевой</w:t>
            </w:r>
            <w:r w:rsidRPr="00EA21C4">
              <w:rPr>
                <w:spacing w:val="2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2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(защита</w:t>
            </w:r>
            <w:r w:rsidRPr="00EA21C4">
              <w:rPr>
                <w:spacing w:val="2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от</w:t>
            </w:r>
          </w:p>
        </w:tc>
      </w:tr>
      <w:tr w:rsidR="00DE41F5" w:rsidRPr="00EA21C4" w:rsidTr="00DE41F5">
        <w:trPr>
          <w:trHeight w:val="1379"/>
        </w:trPr>
        <w:tc>
          <w:tcPr>
            <w:tcW w:w="3937" w:type="dxa"/>
            <w:vMerge/>
          </w:tcPr>
          <w:p w:rsidR="00DE41F5" w:rsidRPr="00EA21C4" w:rsidRDefault="00DE41F5" w:rsidP="00DE41F5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ind w:right="100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несанкционированного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доступа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информации, просмотра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или изменения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системных файлов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и </w:t>
            </w:r>
            <w:r w:rsidRPr="00EA21C4">
              <w:rPr>
                <w:spacing w:val="-2"/>
                <w:sz w:val="24"/>
                <w:szCs w:val="24"/>
              </w:rPr>
              <w:t>данных).</w:t>
            </w:r>
          </w:p>
          <w:p w:rsidR="00DE41F5" w:rsidRPr="00EA21C4" w:rsidRDefault="00DE41F5" w:rsidP="00DE41F5">
            <w:pPr>
              <w:pStyle w:val="TableParagraph"/>
              <w:spacing w:line="270" w:lineRule="atLeast"/>
              <w:ind w:right="103" w:hanging="31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7. Обеспечение безопасности межсетевого </w:t>
            </w:r>
            <w:r w:rsidRPr="00EA21C4">
              <w:rPr>
                <w:spacing w:val="-2"/>
                <w:sz w:val="24"/>
                <w:szCs w:val="24"/>
              </w:rPr>
              <w:t>взаимодействия.</w:t>
            </w:r>
          </w:p>
        </w:tc>
      </w:tr>
      <w:tr w:rsidR="00DE41F5" w:rsidRPr="00EA21C4" w:rsidTr="00DE41F5">
        <w:trPr>
          <w:trHeight w:val="1655"/>
        </w:trPr>
        <w:tc>
          <w:tcPr>
            <w:tcW w:w="3937" w:type="dxa"/>
            <w:vMerge/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Угрозы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возможности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обеспечения</w:t>
            </w:r>
            <w:r w:rsidRPr="00EA21C4">
              <w:rPr>
                <w:spacing w:val="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  <w:tab w:val="left" w:pos="1799"/>
                <w:tab w:val="left" w:pos="3382"/>
                <w:tab w:val="left" w:pos="5157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Системы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резервного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копирования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восстановления данных.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DE41F5" w:rsidRPr="00EA21C4" w:rsidTr="00DE41F5">
        <w:trPr>
          <w:trHeight w:val="1380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Требования</w:t>
            </w:r>
            <w:r w:rsidRPr="00EA21C4">
              <w:rPr>
                <w:spacing w:val="-1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</w:t>
            </w:r>
            <w:r w:rsidRPr="00EA21C4">
              <w:rPr>
                <w:spacing w:val="-1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личностным </w:t>
            </w:r>
            <w:r w:rsidRPr="00EA21C4">
              <w:rPr>
                <w:spacing w:val="-2"/>
                <w:sz w:val="24"/>
                <w:szCs w:val="24"/>
              </w:rPr>
              <w:t>компетенциям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tabs>
                <w:tab w:val="left" w:pos="3561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</w:p>
          <w:p w:rsidR="00DE41F5" w:rsidRPr="00EA21C4" w:rsidRDefault="00DE41F5" w:rsidP="00450C45">
            <w:pPr>
              <w:pStyle w:val="TableParagraph"/>
              <w:tabs>
                <w:tab w:val="left" w:pos="3355"/>
                <w:tab w:val="left" w:pos="3547"/>
              </w:tabs>
              <w:spacing w:line="270" w:lineRule="atLeast"/>
              <w:ind w:left="107"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A21C4">
              <w:rPr>
                <w:sz w:val="24"/>
                <w:szCs w:val="24"/>
              </w:rPr>
              <w:t>гибкость мышления, ориентация на результат, высокая обучаемость, работа в команде.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в</w:t>
            </w:r>
          </w:p>
          <w:p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рамках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:rsidTr="00DE41F5">
        <w:trPr>
          <w:trHeight w:val="275"/>
        </w:trPr>
        <w:tc>
          <w:tcPr>
            <w:tcW w:w="9334" w:type="dxa"/>
            <w:gridSpan w:val="6"/>
          </w:tcPr>
          <w:p w:rsidR="00DE41F5" w:rsidRPr="00EA21C4" w:rsidRDefault="00DE41F5" w:rsidP="00DE41F5">
            <w:pPr>
              <w:pStyle w:val="TableParagraph"/>
              <w:spacing w:line="256" w:lineRule="exact"/>
              <w:ind w:left="1236" w:right="1233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КАРТОЧКА</w:t>
            </w:r>
            <w:r w:rsidRPr="00EA21C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ПРОФЕССИИ «СЕТЕВОЙ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АДМИНИСТРАТОР»</w:t>
            </w:r>
          </w:p>
        </w:tc>
      </w:tr>
      <w:tr w:rsidR="00DE41F5" w:rsidRPr="00EA21C4" w:rsidTr="00DE41F5">
        <w:trPr>
          <w:trHeight w:val="277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Код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Наименование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tabs>
                <w:tab w:val="left" w:pos="1771"/>
                <w:tab w:val="left" w:pos="2346"/>
                <w:tab w:val="left" w:pos="3893"/>
                <w:tab w:val="left" w:pos="4351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«Специалист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по</w:t>
            </w:r>
            <w:r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системному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сетевому</w:t>
            </w:r>
          </w:p>
          <w:p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администрированию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(сетевой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администратор)»</w:t>
            </w:r>
          </w:p>
        </w:tc>
      </w:tr>
      <w:tr w:rsidR="00DE41F5" w:rsidRPr="00EA21C4" w:rsidTr="00DE41F5">
        <w:trPr>
          <w:trHeight w:val="55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6.</w:t>
            </w:r>
          </w:p>
          <w:p w:rsidR="00DE41F5" w:rsidRPr="00EA21C4" w:rsidRDefault="00DE41F5" w:rsidP="00DE41F5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Высшее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образование,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практический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DE41F5" w:rsidRPr="00EA21C4" w:rsidTr="00DE41F5">
        <w:trPr>
          <w:trHeight w:val="275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Уровень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квалификации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A21C4">
              <w:rPr>
                <w:w w:val="99"/>
                <w:sz w:val="24"/>
                <w:szCs w:val="24"/>
              </w:rPr>
              <w:t>-</w:t>
            </w:r>
          </w:p>
        </w:tc>
      </w:tr>
      <w:tr w:rsidR="00DE41F5" w:rsidRPr="00EA21C4" w:rsidTr="00DE41F5">
        <w:trPr>
          <w:trHeight w:val="2484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Трудовые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ind w:right="105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Проектирование,</w:t>
            </w:r>
            <w:r w:rsidRPr="00EA21C4">
              <w:rPr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монтаж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обслуживание</w:t>
            </w:r>
            <w:r w:rsidRPr="00EA21C4">
              <w:rPr>
                <w:spacing w:val="-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ЛВС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3300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работоспособности </w:t>
            </w:r>
            <w:r w:rsidRPr="00EA21C4">
              <w:rPr>
                <w:sz w:val="24"/>
                <w:szCs w:val="24"/>
              </w:rPr>
              <w:t>структурированных кабельных систем и корпоративных сетей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Установка, конфигурирование и поддержка сетевого оборудования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2439"/>
                <w:tab w:val="left" w:pos="3912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Обеспечение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безопасности организации.</w:t>
            </w:r>
          </w:p>
        </w:tc>
      </w:tr>
      <w:tr w:rsidR="00DE41F5" w:rsidRPr="00EA21C4" w:rsidTr="00DE41F5">
        <w:trPr>
          <w:trHeight w:val="2760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tabs>
                <w:tab w:val="left" w:pos="2391"/>
                <w:tab w:val="left" w:pos="3698"/>
              </w:tabs>
              <w:spacing w:line="237" w:lineRule="auto"/>
              <w:ind w:left="107" w:right="97"/>
              <w:rPr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 xml:space="preserve">Трудовая функция 1 </w:t>
            </w:r>
            <w:r w:rsidRPr="00EA21C4">
              <w:rPr>
                <w:spacing w:val="-2"/>
                <w:sz w:val="24"/>
                <w:szCs w:val="24"/>
              </w:rPr>
              <w:t>Проектирование,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монтаж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 xml:space="preserve">и </w:t>
            </w:r>
            <w:r w:rsidRPr="00EA21C4">
              <w:rPr>
                <w:sz w:val="24"/>
                <w:szCs w:val="24"/>
              </w:rPr>
              <w:t>обслуживание ЛВС 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Определение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требований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задач к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Разработка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сетевой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топологии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Развитие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возможностей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корпоративных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сетей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  <w:tab w:val="left" w:pos="1997"/>
                <w:tab w:val="left" w:pos="3813"/>
                <w:tab w:val="left" w:pos="5050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Разработка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технического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задания</w:t>
            </w:r>
            <w:r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 xml:space="preserve">на </w:t>
            </w:r>
            <w:r w:rsidRPr="00EA21C4">
              <w:rPr>
                <w:sz w:val="24"/>
                <w:szCs w:val="24"/>
              </w:rPr>
              <w:t>проектирование и монтаж ЛВС.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Составление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проекта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построения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ЛВС.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  <w:tab w:val="left" w:pos="2186"/>
                <w:tab w:val="left" w:pos="3350"/>
                <w:tab w:val="left" w:pos="5038"/>
              </w:tabs>
              <w:spacing w:line="276" w:lineRule="exact"/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Формирование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отчетной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документации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результатам проведенных работ.</w:t>
            </w:r>
          </w:p>
        </w:tc>
      </w:tr>
      <w:tr w:rsidR="00DE41F5" w:rsidRPr="00EA21C4" w:rsidTr="00DE41F5">
        <w:trPr>
          <w:trHeight w:val="2492"/>
        </w:trPr>
        <w:tc>
          <w:tcPr>
            <w:tcW w:w="3937" w:type="dxa"/>
            <w:vMerge/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line="27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Оценка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контроль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производительности</w:t>
            </w:r>
            <w:r w:rsidRPr="00EA21C4">
              <w:rPr>
                <w:spacing w:val="-4"/>
                <w:sz w:val="24"/>
                <w:szCs w:val="24"/>
              </w:rPr>
              <w:t xml:space="preserve"> ЛВС.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1527"/>
                <w:tab w:val="left" w:pos="2937"/>
                <w:tab w:val="left" w:pos="4099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Сетевая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топология,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способы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соединения </w:t>
            </w:r>
            <w:r w:rsidRPr="00EA21C4">
              <w:rPr>
                <w:sz w:val="24"/>
                <w:szCs w:val="24"/>
              </w:rPr>
              <w:t>сетевых устройств.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менеджмента.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1841"/>
                <w:tab w:val="left" w:pos="3541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Структура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организации,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бизнес-процессы 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spacing w:line="268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Стратегическое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планирование.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spacing w:line="264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Управления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ресурсами.</w:t>
            </w:r>
          </w:p>
        </w:tc>
      </w:tr>
      <w:tr w:rsidR="00DE41F5" w:rsidRPr="00EA21C4" w:rsidTr="00DE41F5">
        <w:trPr>
          <w:trHeight w:val="3311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1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lastRenderedPageBreak/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2</w:t>
            </w:r>
          </w:p>
          <w:p w:rsidR="00DE41F5" w:rsidRPr="00EA21C4" w:rsidRDefault="00DE41F5" w:rsidP="00DE41F5">
            <w:pPr>
              <w:pStyle w:val="TableParagraph"/>
              <w:ind w:left="107" w:right="97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Обеспечение работоспособности структурированных кабельных систем и корпоративных сетей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1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  <w:tab w:val="left" w:pos="2430"/>
                <w:tab w:val="left" w:pos="4733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Мониторинг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корпоративных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 xml:space="preserve">сетей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  <w:tab w:val="left" w:pos="2609"/>
                <w:tab w:val="left" w:pos="3345"/>
                <w:tab w:val="left" w:pos="4310"/>
                <w:tab w:val="left" w:pos="5037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Разработка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предложений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pacing w:val="-2"/>
                <w:sz w:val="24"/>
                <w:szCs w:val="24"/>
              </w:rPr>
              <w:t>совершенствованию</w:t>
            </w:r>
            <w:r w:rsidR="00450C45" w:rsidRPr="00EA21C4">
              <w:rPr>
                <w:sz w:val="24"/>
                <w:szCs w:val="24"/>
              </w:rPr>
              <w:tab/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развитию </w:t>
            </w:r>
            <w:r w:rsidRPr="00EA21C4">
              <w:rPr>
                <w:sz w:val="24"/>
                <w:szCs w:val="24"/>
              </w:rPr>
              <w:t xml:space="preserve">инфраструктуры корпоративных сетей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03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Выбор и конфигурирование сетевых </w:t>
            </w:r>
            <w:r w:rsidRPr="00EA21C4">
              <w:rPr>
                <w:spacing w:val="-2"/>
                <w:sz w:val="24"/>
                <w:szCs w:val="24"/>
              </w:rPr>
              <w:t>протоколов.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Настройка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таблиц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маршрутизации.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spacing w:line="270" w:lineRule="atLeast"/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Управление доступом к разделяемым сетевым </w:t>
            </w:r>
            <w:r w:rsidRPr="00EA21C4">
              <w:rPr>
                <w:spacing w:val="-2"/>
                <w:sz w:val="24"/>
                <w:szCs w:val="24"/>
              </w:rPr>
              <w:t>ресурсам.</w:t>
            </w:r>
          </w:p>
        </w:tc>
      </w:tr>
      <w:tr w:rsidR="00DE41F5" w:rsidRPr="00EA21C4" w:rsidTr="00DE41F5">
        <w:trPr>
          <w:trHeight w:val="1380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</w:tabs>
              <w:ind w:right="103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Принципы</w:t>
            </w:r>
            <w:r w:rsidRPr="00EA21C4">
              <w:rPr>
                <w:spacing w:val="2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организации,</w:t>
            </w:r>
            <w:r w:rsidRPr="00EA21C4">
              <w:rPr>
                <w:spacing w:val="29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функционирования</w:t>
            </w:r>
            <w:r w:rsidRPr="00EA21C4">
              <w:rPr>
                <w:spacing w:val="2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 диагностики ЛВС, СКС.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  <w:tab w:val="left" w:pos="1793"/>
                <w:tab w:val="left" w:pos="2923"/>
                <w:tab w:val="left" w:pos="3686"/>
                <w:tab w:val="left" w:pos="4448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Параметры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настроек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4"/>
                <w:sz w:val="24"/>
                <w:szCs w:val="24"/>
              </w:rPr>
              <w:t>ЛВС,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4"/>
                <w:sz w:val="24"/>
                <w:szCs w:val="24"/>
              </w:rPr>
              <w:t>СКС,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рабочих </w:t>
            </w:r>
            <w:r w:rsidRPr="00EA21C4">
              <w:rPr>
                <w:sz w:val="24"/>
                <w:szCs w:val="24"/>
              </w:rPr>
              <w:t>станций, серверов организации.</w:t>
            </w:r>
          </w:p>
        </w:tc>
      </w:tr>
      <w:tr w:rsidR="00DE41F5" w:rsidRPr="00EA21C4" w:rsidTr="00DE41F5">
        <w:trPr>
          <w:trHeight w:val="3035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3</w:t>
            </w:r>
          </w:p>
          <w:p w:rsidR="00DE41F5" w:rsidRPr="00EA21C4" w:rsidRDefault="00DE41F5" w:rsidP="00DE41F5">
            <w:pPr>
              <w:pStyle w:val="TableParagraph"/>
              <w:ind w:left="107" w:right="98"/>
              <w:jc w:val="both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Установка, конфигурирование и поддержка сетевого оборудования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Определение требований к сетевому оборудованию и ПО к нему.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Контроль работоспособности сетевого оборудования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96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Ведение эксплуатационной документации по установке, конфигурированию и поддержке сетевого оборудования организации.</w:t>
            </w:r>
          </w:p>
          <w:p w:rsidR="00DE41F5" w:rsidRPr="00EA21C4" w:rsidRDefault="00DE41F5" w:rsidP="00450C45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  <w:tab w:val="left" w:pos="2616"/>
                <w:tab w:val="left" w:pos="3091"/>
                <w:tab w:val="left" w:pos="4099"/>
                <w:tab w:val="left" w:pos="4409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Составление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плана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проведения профилактических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работ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сетевого</w:t>
            </w:r>
          </w:p>
          <w:p w:rsidR="00DE41F5" w:rsidRPr="00EA21C4" w:rsidRDefault="00DE41F5" w:rsidP="00450C45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оборудования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DE41F5" w:rsidRPr="00EA21C4" w:rsidTr="00DE41F5">
        <w:trPr>
          <w:trHeight w:val="1931"/>
        </w:trPr>
        <w:tc>
          <w:tcPr>
            <w:tcW w:w="3937" w:type="dxa"/>
            <w:vMerge/>
            <w:tcBorders>
              <w:top w:val="nil"/>
            </w:tcBorders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  <w:tab w:val="left" w:pos="1719"/>
                <w:tab w:val="left" w:pos="2316"/>
                <w:tab w:val="left" w:pos="3669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Методы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средства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восстановления </w:t>
            </w:r>
            <w:r w:rsidRPr="00EA21C4">
              <w:rPr>
                <w:sz w:val="24"/>
                <w:szCs w:val="24"/>
              </w:rPr>
              <w:t>работоспособности сетевого оборудования.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  <w:tab w:val="left" w:pos="2656"/>
                <w:tab w:val="left" w:pos="4411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Эксплуатационная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документация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сетевого </w:t>
            </w:r>
            <w:r w:rsidRPr="00EA21C4">
              <w:rPr>
                <w:sz w:val="24"/>
                <w:szCs w:val="24"/>
              </w:rPr>
              <w:t>оборудования 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spacing w:line="270" w:lineRule="atLeast"/>
              <w:ind w:right="9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Сетевые периферийные устройства, их типы и технические характеристики.</w:t>
            </w:r>
          </w:p>
        </w:tc>
      </w:tr>
      <w:tr w:rsidR="00DE41F5" w:rsidRPr="00EA21C4" w:rsidTr="00DE41F5">
        <w:trPr>
          <w:trHeight w:val="3864"/>
        </w:trPr>
        <w:tc>
          <w:tcPr>
            <w:tcW w:w="3937" w:type="dxa"/>
            <w:vMerge w:val="restart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Трудовая</w:t>
            </w:r>
            <w:r w:rsidRPr="00EA21C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функция</w:t>
            </w:r>
            <w:r w:rsidRPr="00EA21C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10"/>
                <w:sz w:val="24"/>
                <w:szCs w:val="24"/>
              </w:rPr>
              <w:t>4</w:t>
            </w:r>
          </w:p>
          <w:p w:rsidR="00DE41F5" w:rsidRPr="00EA21C4" w:rsidRDefault="00DE41F5" w:rsidP="00DE41F5">
            <w:pPr>
              <w:pStyle w:val="TableParagraph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Обеспечение</w:t>
            </w:r>
            <w:r w:rsidRPr="00EA21C4">
              <w:rPr>
                <w:spacing w:val="3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сетевой</w:t>
            </w:r>
            <w:r w:rsidRPr="00EA21C4">
              <w:rPr>
                <w:spacing w:val="3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безопасности </w:t>
            </w:r>
            <w:r w:rsidRPr="00EA21C4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Умения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и</w:t>
            </w:r>
            <w:r w:rsidRPr="00EA21C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ind w:right="9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Анализ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сбоев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работе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сетей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8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выявление причин их возникновения.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  <w:tab w:val="left" w:pos="2052"/>
                <w:tab w:val="left" w:pos="3513"/>
                <w:tab w:val="left" w:pos="3911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Определение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требований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безопасности </w:t>
            </w:r>
            <w:r w:rsidRPr="00EA21C4">
              <w:rPr>
                <w:sz w:val="24"/>
                <w:szCs w:val="24"/>
              </w:rPr>
              <w:t>корпоративных сетей 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Разработка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политики ИБ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  <w:tab w:val="left" w:pos="2580"/>
                <w:tab w:val="left" w:pos="4467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Осуществление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мониторинга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сетевых </w:t>
            </w:r>
            <w:r w:rsidRPr="00EA21C4">
              <w:rPr>
                <w:sz w:val="24"/>
                <w:szCs w:val="24"/>
              </w:rPr>
              <w:t>устройств безопасности.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  <w:tab w:val="left" w:pos="1392"/>
                <w:tab w:val="left" w:pos="2788"/>
                <w:tab w:val="left" w:pos="4119"/>
                <w:tab w:val="left" w:pos="4464"/>
              </w:tabs>
              <w:ind w:right="101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Анализ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протоколов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системных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сетевых событий.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  <w:tab w:val="left" w:pos="2067"/>
                <w:tab w:val="left" w:pos="4010"/>
              </w:tabs>
              <w:ind w:right="10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Контроль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обеспечения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 xml:space="preserve">целостности </w:t>
            </w:r>
            <w:r w:rsidRPr="00EA21C4">
              <w:rPr>
                <w:sz w:val="24"/>
                <w:szCs w:val="24"/>
              </w:rPr>
              <w:t>резервирования данных организации.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  <w:tab w:val="left" w:pos="2186"/>
                <w:tab w:val="left" w:pos="3350"/>
                <w:tab w:val="left" w:pos="5038"/>
              </w:tabs>
              <w:spacing w:line="270" w:lineRule="atLeast"/>
              <w:ind w:right="9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Формирование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отчетной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документации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6"/>
                <w:sz w:val="24"/>
                <w:szCs w:val="24"/>
              </w:rPr>
              <w:t xml:space="preserve">по </w:t>
            </w:r>
            <w:r w:rsidRPr="00EA21C4">
              <w:rPr>
                <w:sz w:val="24"/>
                <w:szCs w:val="24"/>
              </w:rPr>
              <w:t>результатам проведенных работ.</w:t>
            </w:r>
          </w:p>
        </w:tc>
      </w:tr>
      <w:tr w:rsidR="00DE41F5" w:rsidRPr="00EA21C4" w:rsidTr="00DE41F5">
        <w:trPr>
          <w:trHeight w:val="277"/>
        </w:trPr>
        <w:tc>
          <w:tcPr>
            <w:tcW w:w="3937" w:type="dxa"/>
            <w:vMerge/>
          </w:tcPr>
          <w:p w:rsidR="00DE41F5" w:rsidRPr="00EA21C4" w:rsidRDefault="00DE41F5" w:rsidP="00DE41F5">
            <w:pPr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58" w:lineRule="exact"/>
              <w:ind w:left="107"/>
              <w:rPr>
                <w:b/>
                <w:sz w:val="24"/>
                <w:szCs w:val="24"/>
              </w:rPr>
            </w:pPr>
            <w:r w:rsidRPr="00EA21C4">
              <w:rPr>
                <w:b/>
                <w:spacing w:val="-2"/>
                <w:sz w:val="24"/>
                <w:szCs w:val="24"/>
              </w:rPr>
              <w:t>Знания:</w:t>
            </w:r>
          </w:p>
        </w:tc>
      </w:tr>
      <w:tr w:rsidR="00DE41F5" w:rsidRPr="00EA21C4" w:rsidTr="00DE41F5">
        <w:trPr>
          <w:trHeight w:val="1379"/>
        </w:trPr>
        <w:tc>
          <w:tcPr>
            <w:tcW w:w="3937" w:type="dxa"/>
            <w:vMerge/>
          </w:tcPr>
          <w:p w:rsidR="00DE41F5" w:rsidRPr="00EA21C4" w:rsidRDefault="00DE41F5" w:rsidP="00DE41F5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spacing w:line="268" w:lineRule="exact"/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Средства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обеспечения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ИБ.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Параметры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БД.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ind w:hanging="318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Основы</w:t>
            </w:r>
            <w:r w:rsidRPr="00EA21C4">
              <w:rPr>
                <w:spacing w:val="-6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безопасности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функционирования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ИС.</w:t>
            </w:r>
          </w:p>
          <w:p w:rsidR="00DE41F5" w:rsidRPr="00EA21C4" w:rsidRDefault="00DE41F5" w:rsidP="00DE41F5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Типовые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модели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политики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ИБ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границы</w:t>
            </w:r>
            <w:r w:rsidRPr="00EA21C4">
              <w:rPr>
                <w:spacing w:val="4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их </w:t>
            </w:r>
            <w:r w:rsidRPr="00EA21C4">
              <w:rPr>
                <w:spacing w:val="-2"/>
                <w:sz w:val="24"/>
                <w:szCs w:val="24"/>
              </w:rPr>
              <w:t>применимости.</w:t>
            </w:r>
          </w:p>
        </w:tc>
      </w:tr>
      <w:tr w:rsidR="00DE41F5" w:rsidRPr="00EA21C4" w:rsidTr="00DE41F5">
        <w:trPr>
          <w:trHeight w:val="1931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lastRenderedPageBreak/>
              <w:t>Требования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10"/>
                <w:sz w:val="24"/>
                <w:szCs w:val="24"/>
              </w:rPr>
              <w:t>к</w:t>
            </w:r>
            <w:r w:rsidRPr="00EA21C4">
              <w:rPr>
                <w:sz w:val="24"/>
                <w:szCs w:val="24"/>
              </w:rPr>
              <w:tab/>
            </w:r>
            <w:r w:rsidRPr="00EA21C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450C45">
            <w:pPr>
              <w:pStyle w:val="TableParagraph"/>
              <w:tabs>
                <w:tab w:val="left" w:pos="3561"/>
              </w:tabs>
              <w:spacing w:line="268" w:lineRule="exact"/>
              <w:ind w:left="140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Организованность,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инициативность,</w:t>
            </w:r>
          </w:p>
          <w:p w:rsidR="00DE41F5" w:rsidRPr="00EA21C4" w:rsidRDefault="00DE41F5" w:rsidP="00450C45">
            <w:pPr>
              <w:pStyle w:val="TableParagraph"/>
              <w:tabs>
                <w:tab w:val="left" w:pos="3355"/>
                <w:tab w:val="left" w:pos="3547"/>
              </w:tabs>
              <w:spacing w:line="270" w:lineRule="atLeast"/>
              <w:ind w:left="140" w:right="96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внимательность,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="00450C45"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A21C4">
              <w:rPr>
                <w:sz w:val="24"/>
                <w:szCs w:val="24"/>
              </w:rPr>
              <w:t>аналитическое мышление, планирование, принятие решения, ориентация на результат, стремление к повышению профессионального уровня, работа в команде.</w:t>
            </w:r>
          </w:p>
        </w:tc>
      </w:tr>
      <w:tr w:rsidR="00DE41F5" w:rsidRPr="00EA21C4" w:rsidTr="00DE41F5">
        <w:trPr>
          <w:trHeight w:val="553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Связь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с</w:t>
            </w:r>
            <w:r w:rsidRPr="00EA21C4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другими</w:t>
            </w:r>
            <w:r w:rsidRPr="00EA21C4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профессиями</w:t>
            </w:r>
            <w:r w:rsidRPr="00EA21C4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EA21C4">
              <w:rPr>
                <w:spacing w:val="-10"/>
                <w:sz w:val="24"/>
                <w:szCs w:val="24"/>
              </w:rPr>
              <w:t>в</w:t>
            </w:r>
          </w:p>
          <w:p w:rsidR="00DE41F5" w:rsidRPr="00EA21C4" w:rsidRDefault="00DE41F5" w:rsidP="00DE41F5">
            <w:pPr>
              <w:pStyle w:val="TableParagraph"/>
              <w:spacing w:line="266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рамках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76" w:type="dxa"/>
            <w:gridSpan w:val="2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213</w:t>
            </w:r>
          </w:p>
        </w:tc>
        <w:tc>
          <w:tcPr>
            <w:tcW w:w="4821" w:type="dxa"/>
            <w:gridSpan w:val="3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Руководитель</w:t>
            </w:r>
            <w:r w:rsidRPr="00EA21C4">
              <w:rPr>
                <w:spacing w:val="-7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команды</w:t>
            </w:r>
          </w:p>
        </w:tc>
      </w:tr>
      <w:tr w:rsidR="00DE41F5" w:rsidRPr="00EA21C4" w:rsidTr="00DE41F5">
        <w:trPr>
          <w:trHeight w:val="422"/>
        </w:trPr>
        <w:tc>
          <w:tcPr>
            <w:tcW w:w="9334" w:type="dxa"/>
            <w:gridSpan w:val="6"/>
          </w:tcPr>
          <w:p w:rsidR="00DE41F5" w:rsidRPr="00EA21C4" w:rsidRDefault="00DE41F5" w:rsidP="00DE41F5">
            <w:pPr>
              <w:pStyle w:val="TableParagraph"/>
              <w:spacing w:line="275" w:lineRule="exact"/>
              <w:ind w:left="1236" w:right="1231"/>
              <w:jc w:val="center"/>
              <w:rPr>
                <w:b/>
                <w:sz w:val="24"/>
                <w:szCs w:val="24"/>
              </w:rPr>
            </w:pPr>
            <w:r w:rsidRPr="00EA21C4">
              <w:rPr>
                <w:b/>
                <w:sz w:val="24"/>
                <w:szCs w:val="24"/>
              </w:rPr>
              <w:t>Технические</w:t>
            </w:r>
            <w:r w:rsidRPr="00EA21C4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характеристики</w:t>
            </w:r>
            <w:r w:rsidRPr="00EA21C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b/>
                <w:sz w:val="24"/>
                <w:szCs w:val="24"/>
              </w:rPr>
              <w:t>профессионального</w:t>
            </w:r>
            <w:r w:rsidRPr="00EA21C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DE41F5" w:rsidRPr="00EA21C4" w:rsidTr="00DE41F5">
        <w:trPr>
          <w:trHeight w:val="552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pacing w:val="-2"/>
                <w:sz w:val="24"/>
                <w:szCs w:val="24"/>
              </w:rPr>
              <w:t>Разработано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EA21C4">
            <w:pPr>
              <w:pStyle w:val="TableParagraph"/>
              <w:tabs>
                <w:tab w:val="left" w:pos="745"/>
                <w:tab w:val="left" w:pos="2687"/>
              </w:tabs>
              <w:ind w:left="0"/>
              <w:jc w:val="center"/>
              <w:rPr>
                <w:sz w:val="24"/>
                <w:szCs w:val="24"/>
              </w:rPr>
            </w:pPr>
            <w:r w:rsidRPr="00EA21C4">
              <w:rPr>
                <w:spacing w:val="-5"/>
                <w:sz w:val="24"/>
                <w:szCs w:val="24"/>
              </w:rPr>
              <w:t>АО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«Национальный</w:t>
            </w:r>
            <w:r w:rsidRPr="00EA21C4">
              <w:rPr>
                <w:sz w:val="24"/>
                <w:szCs w:val="24"/>
                <w:lang w:val="kk-KZ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инфокоммуникационный</w:t>
            </w:r>
          </w:p>
          <w:p w:rsidR="00DE41F5" w:rsidRPr="00EA21C4" w:rsidRDefault="00DE41F5" w:rsidP="00EA21C4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Холдинг</w:t>
            </w:r>
            <w:r w:rsidRPr="00EA21C4">
              <w:rPr>
                <w:spacing w:val="-2"/>
                <w:sz w:val="24"/>
                <w:szCs w:val="24"/>
              </w:rPr>
              <w:t xml:space="preserve"> «Зерде»</w:t>
            </w:r>
          </w:p>
          <w:p w:rsidR="00EA21C4" w:rsidRPr="00EA21C4" w:rsidRDefault="00EA21C4" w:rsidP="00EA21C4">
            <w:pPr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Утверждено приказом</w:t>
            </w:r>
            <w:r w:rsidRPr="00EA21C4">
              <w:rPr>
                <w:spacing w:val="-15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Заместителя</w:t>
            </w:r>
            <w:r w:rsidRPr="00EA21C4">
              <w:rPr>
                <w:spacing w:val="-10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 xml:space="preserve">Председателя Правления Национальной палаты </w:t>
            </w:r>
            <w:r w:rsidRPr="00EA21C4">
              <w:rPr>
                <w:spacing w:val="-2"/>
                <w:sz w:val="24"/>
                <w:szCs w:val="24"/>
              </w:rPr>
              <w:t>предпринимателей</w:t>
            </w:r>
          </w:p>
          <w:p w:rsidR="00EA21C4" w:rsidRPr="00EA21C4" w:rsidRDefault="00EA21C4" w:rsidP="00EA21C4">
            <w:pPr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Республики</w:t>
            </w:r>
            <w:r w:rsidRPr="00EA21C4">
              <w:rPr>
                <w:spacing w:val="-4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Казахстан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«Атамекен»</w:t>
            </w:r>
          </w:p>
          <w:p w:rsidR="00EA21C4" w:rsidRPr="00EA21C4" w:rsidRDefault="00EA21C4" w:rsidP="00EA21C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№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171 от 17 июля 2017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pacing w:val="-4"/>
                <w:sz w:val="24"/>
                <w:szCs w:val="24"/>
              </w:rPr>
              <w:t>года</w:t>
            </w:r>
          </w:p>
        </w:tc>
      </w:tr>
      <w:tr w:rsidR="00DE41F5" w:rsidRPr="00EA21C4" w:rsidTr="00DE41F5">
        <w:trPr>
          <w:trHeight w:val="419"/>
        </w:trPr>
        <w:tc>
          <w:tcPr>
            <w:tcW w:w="3937" w:type="dxa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Номер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версии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и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год</w:t>
            </w:r>
            <w:r w:rsidRPr="00EA21C4">
              <w:rPr>
                <w:spacing w:val="-2"/>
                <w:sz w:val="24"/>
                <w:szCs w:val="24"/>
              </w:rPr>
              <w:t xml:space="preserve"> выпуска</w:t>
            </w:r>
          </w:p>
        </w:tc>
        <w:tc>
          <w:tcPr>
            <w:tcW w:w="5397" w:type="dxa"/>
            <w:gridSpan w:val="5"/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Версия</w:t>
            </w:r>
            <w:r w:rsidRPr="00EA21C4">
              <w:rPr>
                <w:spacing w:val="-2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1,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2015</w:t>
            </w:r>
            <w:r w:rsidRPr="00EA21C4">
              <w:rPr>
                <w:spacing w:val="-1"/>
                <w:sz w:val="24"/>
                <w:szCs w:val="24"/>
              </w:rPr>
              <w:t xml:space="preserve"> </w:t>
            </w:r>
            <w:r w:rsidRPr="00EA21C4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DE41F5" w:rsidRPr="00EA21C4" w:rsidTr="00DE41F5">
        <w:trPr>
          <w:trHeight w:val="419"/>
        </w:trPr>
        <w:tc>
          <w:tcPr>
            <w:tcW w:w="3937" w:type="dxa"/>
            <w:tcBorders>
              <w:bottom w:val="single" w:sz="4" w:space="0" w:color="auto"/>
            </w:tcBorders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Дата</w:t>
            </w:r>
            <w:r w:rsidRPr="00EA21C4">
              <w:rPr>
                <w:spacing w:val="-3"/>
                <w:sz w:val="24"/>
                <w:szCs w:val="24"/>
              </w:rPr>
              <w:t xml:space="preserve"> </w:t>
            </w:r>
            <w:r w:rsidRPr="00EA21C4">
              <w:rPr>
                <w:sz w:val="24"/>
                <w:szCs w:val="24"/>
              </w:rPr>
              <w:t>ориентировочного</w:t>
            </w:r>
            <w:r w:rsidRPr="00EA21C4">
              <w:rPr>
                <w:spacing w:val="-5"/>
                <w:sz w:val="24"/>
                <w:szCs w:val="24"/>
              </w:rPr>
              <w:t xml:space="preserve"> </w:t>
            </w:r>
            <w:r w:rsidRPr="00EA21C4">
              <w:rPr>
                <w:spacing w:val="-2"/>
                <w:sz w:val="24"/>
                <w:szCs w:val="24"/>
              </w:rPr>
              <w:t>пересмотра</w:t>
            </w:r>
          </w:p>
        </w:tc>
        <w:tc>
          <w:tcPr>
            <w:tcW w:w="5397" w:type="dxa"/>
            <w:gridSpan w:val="5"/>
            <w:tcBorders>
              <w:bottom w:val="single" w:sz="4" w:space="0" w:color="auto"/>
            </w:tcBorders>
          </w:tcPr>
          <w:p w:rsidR="00DE41F5" w:rsidRPr="00EA21C4" w:rsidRDefault="00DE41F5" w:rsidP="00DE41F5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2018 </w:t>
            </w:r>
            <w:r w:rsidRPr="00EA21C4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DE41F5" w:rsidRPr="00EA21C4" w:rsidTr="00DE41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1F5" w:rsidRPr="00EA21C4" w:rsidRDefault="003646D2" w:rsidP="00DE41F5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Актуализ</w:t>
            </w:r>
            <w:r w:rsidRPr="00EA21C4">
              <w:rPr>
                <w:sz w:val="24"/>
                <w:szCs w:val="24"/>
                <w:lang w:val="kk-KZ"/>
              </w:rPr>
              <w:t>ировано</w:t>
            </w:r>
            <w:r w:rsidR="00DE41F5" w:rsidRPr="00EA21C4">
              <w:rPr>
                <w:sz w:val="24"/>
                <w:szCs w:val="24"/>
              </w:rPr>
              <w:t>:</w:t>
            </w:r>
          </w:p>
        </w:tc>
        <w:tc>
          <w:tcPr>
            <w:tcW w:w="53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КИБ МЦРИАП РК</w:t>
            </w:r>
          </w:p>
        </w:tc>
      </w:tr>
      <w:tr w:rsidR="00DE41F5" w:rsidRPr="00EA21C4" w:rsidTr="00DE41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1F5" w:rsidRPr="00EA21C4" w:rsidRDefault="00DE41F5" w:rsidP="00DE41F5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Экспертиза представлена:</w:t>
            </w:r>
          </w:p>
        </w:tc>
        <w:tc>
          <w:tcPr>
            <w:tcW w:w="53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Организация: ОЮЛ «Казахстанская ассоциация информационной безопасности»</w:t>
            </w:r>
          </w:p>
          <w:p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Генеральный директор Покусов В.В.</w:t>
            </w:r>
          </w:p>
          <w:p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EA21C4">
              <w:rPr>
                <w:sz w:val="24"/>
                <w:szCs w:val="24"/>
              </w:rPr>
              <w:t>+7 771 716 18 16</w:t>
            </w:r>
          </w:p>
        </w:tc>
      </w:tr>
      <w:tr w:rsidR="00DE41F5" w:rsidRPr="00EA21C4" w:rsidTr="00DE41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1F5" w:rsidRPr="00EA21C4" w:rsidRDefault="00DE41F5" w:rsidP="00DE41F5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Номер версии и год выпуска:</w:t>
            </w:r>
          </w:p>
        </w:tc>
        <w:tc>
          <w:tcPr>
            <w:tcW w:w="53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DE41F5" w:rsidRPr="00EA21C4" w:rsidTr="00DE41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1F5" w:rsidRPr="00EA21C4" w:rsidRDefault="00DE41F5" w:rsidP="00DE41F5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53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1F5" w:rsidRPr="00EA21C4" w:rsidRDefault="00DE41F5" w:rsidP="00DE41F5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A21C4">
              <w:rPr>
                <w:sz w:val="24"/>
                <w:szCs w:val="24"/>
              </w:rPr>
              <w:t xml:space="preserve">  2025 год</w:t>
            </w:r>
          </w:p>
        </w:tc>
      </w:tr>
    </w:tbl>
    <w:p w:rsidR="00A63316" w:rsidRPr="00DE41F5" w:rsidRDefault="00A63316">
      <w:pPr>
        <w:rPr>
          <w:lang w:val="kk-KZ"/>
        </w:rPr>
      </w:pPr>
    </w:p>
    <w:sectPr w:rsidR="00A63316" w:rsidRPr="00DE41F5">
      <w:headerReference w:type="default" r:id="rId7"/>
      <w:pgSz w:w="11910" w:h="16840"/>
      <w:pgMar w:top="1040" w:right="74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CEF" w:rsidRDefault="00360CEF">
      <w:r>
        <w:separator/>
      </w:r>
    </w:p>
  </w:endnote>
  <w:endnote w:type="continuationSeparator" w:id="0">
    <w:p w:rsidR="00360CEF" w:rsidRDefault="0036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CEF" w:rsidRDefault="00360CEF">
      <w:r>
        <w:separator/>
      </w:r>
    </w:p>
  </w:footnote>
  <w:footnote w:type="continuationSeparator" w:id="0">
    <w:p w:rsidR="00360CEF" w:rsidRDefault="00360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1F5" w:rsidRDefault="00360CEF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10.35pt;margin-top:34.5pt;width:18.05pt;height:14.25pt;z-index:-251658752;mso-position-horizontal-relative:page;mso-position-vertical-relative:page" filled="f" stroked="f">
          <v:textbox style="mso-next-textbox:#docshape1" inset="0,0,0,0">
            <w:txbxContent>
              <w:p w:rsidR="00DE41F5" w:rsidRDefault="00DE41F5">
                <w:pPr>
                  <w:spacing w:before="1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5C51C7">
                  <w:rPr>
                    <w:noProof/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B75"/>
    <w:multiLevelType w:val="hybridMultilevel"/>
    <w:tmpl w:val="4774A630"/>
    <w:lvl w:ilvl="0" w:tplc="1B8AEDDE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FAC958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0390F49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E50A2DA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2A8A41EC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8A685AD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E006D8A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0DC0DF7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4F0E5EC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1" w15:restartNumberingAfterBreak="0">
    <w:nsid w:val="07F15FC3"/>
    <w:multiLevelType w:val="hybridMultilevel"/>
    <w:tmpl w:val="08863C16"/>
    <w:lvl w:ilvl="0" w:tplc="8EC004C4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18406C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388232C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89667EA6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15F4AE0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19C2A632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59C8DB6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E4529D2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44BA093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" w15:restartNumberingAfterBreak="0">
    <w:nsid w:val="0C170B45"/>
    <w:multiLevelType w:val="hybridMultilevel"/>
    <w:tmpl w:val="297E21D0"/>
    <w:lvl w:ilvl="0" w:tplc="7034DE0C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DEE59D0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EEF024CE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3A96F5A8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F9025A48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053C2B88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45A8C888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93D4B1CA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175C6520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CA44B6"/>
    <w:multiLevelType w:val="hybridMultilevel"/>
    <w:tmpl w:val="9D2AC57A"/>
    <w:lvl w:ilvl="0" w:tplc="50ECC31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55217F0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C1149232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2AF8E80E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20B2AC86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347E57EC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5656BADE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88C4664E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152202A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D2B6685"/>
    <w:multiLevelType w:val="hybridMultilevel"/>
    <w:tmpl w:val="97120678"/>
    <w:lvl w:ilvl="0" w:tplc="8B326A86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20C9A3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B600B91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F3CAB0A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08504430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536F68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DB1A2932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A9A8458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F484088C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" w15:restartNumberingAfterBreak="0">
    <w:nsid w:val="0DD02200"/>
    <w:multiLevelType w:val="hybridMultilevel"/>
    <w:tmpl w:val="0572478C"/>
    <w:lvl w:ilvl="0" w:tplc="3846431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45E99D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0482617A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FF0AE13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F72AF96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BA7818B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08CE552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11EBE2E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7700B0EE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6" w15:restartNumberingAfterBreak="0">
    <w:nsid w:val="106771BE"/>
    <w:multiLevelType w:val="hybridMultilevel"/>
    <w:tmpl w:val="B85E9EDC"/>
    <w:lvl w:ilvl="0" w:tplc="FB1CF8F4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11C412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CBA2C10A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74E8D6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A288D126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52D2BD1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F0B4AB7E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6CC677A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8780B302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7" w15:restartNumberingAfterBreak="0">
    <w:nsid w:val="134E474E"/>
    <w:multiLevelType w:val="hybridMultilevel"/>
    <w:tmpl w:val="9ACC2822"/>
    <w:lvl w:ilvl="0" w:tplc="026A0228">
      <w:start w:val="4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79A958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F294B40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140162A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9F6EBFB4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037E44D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1169B5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54DC173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7642502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8" w15:restartNumberingAfterBreak="0">
    <w:nsid w:val="149D7A99"/>
    <w:multiLevelType w:val="hybridMultilevel"/>
    <w:tmpl w:val="47E81ABE"/>
    <w:lvl w:ilvl="0" w:tplc="3EBE92D8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88AEDE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12D4C48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3DAF4E6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9FBC90B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D6EA6C0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152943C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5BA4231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DE8C2E2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9" w15:restartNumberingAfterBreak="0">
    <w:nsid w:val="169574E1"/>
    <w:multiLevelType w:val="hybridMultilevel"/>
    <w:tmpl w:val="5492C048"/>
    <w:lvl w:ilvl="0" w:tplc="1EB8F09E">
      <w:start w:val="2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6A84EF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DD96582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30FCA86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CAAE592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CFC441B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810ABDB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1386499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6EB6CF24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10" w15:restartNumberingAfterBreak="0">
    <w:nsid w:val="18BF1EDE"/>
    <w:multiLevelType w:val="hybridMultilevel"/>
    <w:tmpl w:val="C8642C20"/>
    <w:lvl w:ilvl="0" w:tplc="536CDA2C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35EA610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3BC694BC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8534B23E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93AEFC0C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E0EEC3AA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F4B6A3BE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542202FC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C9346F1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A4176F4"/>
    <w:multiLevelType w:val="hybridMultilevel"/>
    <w:tmpl w:val="6956A578"/>
    <w:lvl w:ilvl="0" w:tplc="97262ADA">
      <w:start w:val="1"/>
      <w:numFmt w:val="decimal"/>
      <w:lvlText w:val="%1.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04E288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1F9AA862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328EBF30">
      <w:numFmt w:val="bullet"/>
      <w:lvlText w:val="•"/>
      <w:lvlJc w:val="left"/>
      <w:pPr>
        <w:ind w:left="4693" w:hanging="425"/>
      </w:pPr>
      <w:rPr>
        <w:rFonts w:hint="default"/>
        <w:lang w:val="ru-RU" w:eastAsia="en-US" w:bidi="ar-SA"/>
      </w:rPr>
    </w:lvl>
    <w:lvl w:ilvl="4" w:tplc="18361E64">
      <w:numFmt w:val="bullet"/>
      <w:lvlText w:val="•"/>
      <w:lvlJc w:val="left"/>
      <w:pPr>
        <w:ind w:left="5406" w:hanging="425"/>
      </w:pPr>
      <w:rPr>
        <w:rFonts w:hint="default"/>
        <w:lang w:val="ru-RU" w:eastAsia="en-US" w:bidi="ar-SA"/>
      </w:rPr>
    </w:lvl>
    <w:lvl w:ilvl="5" w:tplc="6BD8C398">
      <w:numFmt w:val="bullet"/>
      <w:lvlText w:val="•"/>
      <w:lvlJc w:val="left"/>
      <w:pPr>
        <w:ind w:left="6119" w:hanging="425"/>
      </w:pPr>
      <w:rPr>
        <w:rFonts w:hint="default"/>
        <w:lang w:val="ru-RU" w:eastAsia="en-US" w:bidi="ar-SA"/>
      </w:rPr>
    </w:lvl>
    <w:lvl w:ilvl="6" w:tplc="1FF086AC">
      <w:numFmt w:val="bullet"/>
      <w:lvlText w:val="•"/>
      <w:lvlJc w:val="left"/>
      <w:pPr>
        <w:ind w:left="6833" w:hanging="425"/>
      </w:pPr>
      <w:rPr>
        <w:rFonts w:hint="default"/>
        <w:lang w:val="ru-RU" w:eastAsia="en-US" w:bidi="ar-SA"/>
      </w:rPr>
    </w:lvl>
    <w:lvl w:ilvl="7" w:tplc="D6BEC4CC">
      <w:numFmt w:val="bullet"/>
      <w:lvlText w:val="•"/>
      <w:lvlJc w:val="left"/>
      <w:pPr>
        <w:ind w:left="7546" w:hanging="425"/>
      </w:pPr>
      <w:rPr>
        <w:rFonts w:hint="default"/>
        <w:lang w:val="ru-RU" w:eastAsia="en-US" w:bidi="ar-SA"/>
      </w:rPr>
    </w:lvl>
    <w:lvl w:ilvl="8" w:tplc="6AAE2BDE">
      <w:numFmt w:val="bullet"/>
      <w:lvlText w:val="•"/>
      <w:lvlJc w:val="left"/>
      <w:pPr>
        <w:ind w:left="8259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1A927F9B"/>
    <w:multiLevelType w:val="hybridMultilevel"/>
    <w:tmpl w:val="4F7A5742"/>
    <w:lvl w:ilvl="0" w:tplc="E812A17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264EF1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8514BC2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9AB471E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4FE8EAF6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72A124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C292F8A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5EE32A8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B7BAEAF4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13" w15:restartNumberingAfterBreak="0">
    <w:nsid w:val="1C0D4AB2"/>
    <w:multiLevelType w:val="hybridMultilevel"/>
    <w:tmpl w:val="BE1CE732"/>
    <w:lvl w:ilvl="0" w:tplc="E6584EDA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E30AF10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89E20D64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34424704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E6C826B0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72E4FB8C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CB8405E4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7A963DFA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F44242C8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1D95015C"/>
    <w:multiLevelType w:val="hybridMultilevel"/>
    <w:tmpl w:val="A5F889A6"/>
    <w:lvl w:ilvl="0" w:tplc="41805398">
      <w:start w:val="7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AE8F46A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2CDA2CC8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3A2272E8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C92C4994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0FBE3A78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87C656E4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EE306AF2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4F32C55E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1F7A4B04"/>
    <w:multiLevelType w:val="hybridMultilevel"/>
    <w:tmpl w:val="52AE438A"/>
    <w:lvl w:ilvl="0" w:tplc="607AA7C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B5A98D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F40610A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0B4E1BF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2A0C5122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DBEA31A4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E6B43E2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AF00428E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BBC887D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16" w15:restartNumberingAfterBreak="0">
    <w:nsid w:val="216727AD"/>
    <w:multiLevelType w:val="hybridMultilevel"/>
    <w:tmpl w:val="C1E64436"/>
    <w:lvl w:ilvl="0" w:tplc="579C5B8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FAE9EC0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9C2E3234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84703B36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0E4A83AE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542A5914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AC803CFA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BED43A64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9A38DBF0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23397F09"/>
    <w:multiLevelType w:val="hybridMultilevel"/>
    <w:tmpl w:val="A0242A78"/>
    <w:lvl w:ilvl="0" w:tplc="9820AC08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63E6A1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F574EB3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3F2CF818">
      <w:numFmt w:val="bullet"/>
      <w:lvlText w:val="•"/>
      <w:lvlJc w:val="left"/>
      <w:pPr>
        <w:ind w:left="1909" w:hanging="317"/>
      </w:pPr>
      <w:rPr>
        <w:rFonts w:hint="default"/>
        <w:lang w:val="ru-RU" w:eastAsia="en-US" w:bidi="ar-SA"/>
      </w:rPr>
    </w:lvl>
    <w:lvl w:ilvl="4" w:tplc="6DA6E994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842F2F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99C8F9DE">
      <w:numFmt w:val="bullet"/>
      <w:lvlText w:val="•"/>
      <w:lvlJc w:val="left"/>
      <w:pPr>
        <w:ind w:left="3399" w:hanging="317"/>
      </w:pPr>
      <w:rPr>
        <w:rFonts w:hint="default"/>
        <w:lang w:val="ru-RU" w:eastAsia="en-US" w:bidi="ar-SA"/>
      </w:rPr>
    </w:lvl>
    <w:lvl w:ilvl="7" w:tplc="540235E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201AEB1A">
      <w:numFmt w:val="bullet"/>
      <w:lvlText w:val="•"/>
      <w:lvlJc w:val="left"/>
      <w:pPr>
        <w:ind w:left="4392" w:hanging="317"/>
      </w:pPr>
      <w:rPr>
        <w:rFonts w:hint="default"/>
        <w:lang w:val="ru-RU" w:eastAsia="en-US" w:bidi="ar-SA"/>
      </w:rPr>
    </w:lvl>
  </w:abstractNum>
  <w:abstractNum w:abstractNumId="18" w15:restartNumberingAfterBreak="0">
    <w:nsid w:val="23721500"/>
    <w:multiLevelType w:val="hybridMultilevel"/>
    <w:tmpl w:val="8AEC037A"/>
    <w:lvl w:ilvl="0" w:tplc="ADDA36B6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3E295BA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AA2012F8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02DCF47C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D7E275B8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A088F74C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C59C96BA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E110A86A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92E6F614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297E0D70"/>
    <w:multiLevelType w:val="hybridMultilevel"/>
    <w:tmpl w:val="66100000"/>
    <w:lvl w:ilvl="0" w:tplc="4CD0194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DC42E7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6EEA8062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B16CFE3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1206F5F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D988F306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E6328D80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0A523B6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41A2658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0" w15:restartNumberingAfterBreak="0">
    <w:nsid w:val="2DBC50EA"/>
    <w:multiLevelType w:val="hybridMultilevel"/>
    <w:tmpl w:val="D5DAC50C"/>
    <w:lvl w:ilvl="0" w:tplc="F78C53D4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5DEFC8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3090662E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8E863142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092C55A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6BC7AA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743C8362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B17EC77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26F83F32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1" w15:restartNumberingAfterBreak="0">
    <w:nsid w:val="336566FC"/>
    <w:multiLevelType w:val="hybridMultilevel"/>
    <w:tmpl w:val="33441EA6"/>
    <w:lvl w:ilvl="0" w:tplc="37062A3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9ACE6B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7FAEB7AE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36D2680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CD7C932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B4C6833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001C790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C616BDB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CBE2151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2" w15:restartNumberingAfterBreak="0">
    <w:nsid w:val="348351F4"/>
    <w:multiLevelType w:val="hybridMultilevel"/>
    <w:tmpl w:val="9976C170"/>
    <w:lvl w:ilvl="0" w:tplc="6BFE6118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1A26822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38DA6D60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75C80DF2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4C62C06C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905C9F4C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8F38EA88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E31413D4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FC063BE8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23" w15:restartNumberingAfterBreak="0">
    <w:nsid w:val="35442E96"/>
    <w:multiLevelType w:val="hybridMultilevel"/>
    <w:tmpl w:val="BE2C51C0"/>
    <w:lvl w:ilvl="0" w:tplc="B60EA61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3E04BF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68D4F1A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084A743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1400CC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83AE4F6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E498518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80D4DB9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ED72EA6C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4" w15:restartNumberingAfterBreak="0">
    <w:nsid w:val="36021DC2"/>
    <w:multiLevelType w:val="hybridMultilevel"/>
    <w:tmpl w:val="AD867296"/>
    <w:lvl w:ilvl="0" w:tplc="7E7497E8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056336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DCD22704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2C4649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4094DEF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5FD87BE4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54A23F3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1884EBC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806077BC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5" w15:restartNumberingAfterBreak="0">
    <w:nsid w:val="3643696E"/>
    <w:multiLevelType w:val="hybridMultilevel"/>
    <w:tmpl w:val="B77CC802"/>
    <w:lvl w:ilvl="0" w:tplc="8F10D12E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5F4DF8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6D34FC8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68FC014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BE67EF6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3BA69F5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1E4459A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283038C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E7C03B3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6" w15:restartNumberingAfterBreak="0">
    <w:nsid w:val="3A965D91"/>
    <w:multiLevelType w:val="hybridMultilevel"/>
    <w:tmpl w:val="B92EA174"/>
    <w:lvl w:ilvl="0" w:tplc="8D2E8E66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D40E33A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BFE0A6D4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0D8257C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8943224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00A291B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BE8A399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0B4BBB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A5124D4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7" w15:restartNumberingAfterBreak="0">
    <w:nsid w:val="3D9C3DDE"/>
    <w:multiLevelType w:val="hybridMultilevel"/>
    <w:tmpl w:val="76065996"/>
    <w:lvl w:ilvl="0" w:tplc="4A946DB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97001A2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FEC2E92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B8F663DC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5344B2F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28C2124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96E08E52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4BC2D20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7890AA04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28" w15:restartNumberingAfterBreak="0">
    <w:nsid w:val="3DF76CA9"/>
    <w:multiLevelType w:val="hybridMultilevel"/>
    <w:tmpl w:val="4D145450"/>
    <w:lvl w:ilvl="0" w:tplc="9E64E4E8">
      <w:start w:val="1"/>
      <w:numFmt w:val="decimal"/>
      <w:lvlText w:val="%1."/>
      <w:lvlJc w:val="left"/>
      <w:pPr>
        <w:ind w:left="123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29" w15:restartNumberingAfterBreak="0">
    <w:nsid w:val="3E812CB1"/>
    <w:multiLevelType w:val="hybridMultilevel"/>
    <w:tmpl w:val="70920BB4"/>
    <w:lvl w:ilvl="0" w:tplc="5B321B48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4AABA2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E030136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5336C0C2">
      <w:numFmt w:val="bullet"/>
      <w:lvlText w:val="•"/>
      <w:lvlJc w:val="left"/>
      <w:pPr>
        <w:ind w:left="1909" w:hanging="317"/>
      </w:pPr>
      <w:rPr>
        <w:rFonts w:hint="default"/>
        <w:lang w:val="ru-RU" w:eastAsia="en-US" w:bidi="ar-SA"/>
      </w:rPr>
    </w:lvl>
    <w:lvl w:ilvl="4" w:tplc="5752360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0F523A90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0C8476CC">
      <w:numFmt w:val="bullet"/>
      <w:lvlText w:val="•"/>
      <w:lvlJc w:val="left"/>
      <w:pPr>
        <w:ind w:left="3399" w:hanging="317"/>
      </w:pPr>
      <w:rPr>
        <w:rFonts w:hint="default"/>
        <w:lang w:val="ru-RU" w:eastAsia="en-US" w:bidi="ar-SA"/>
      </w:rPr>
    </w:lvl>
    <w:lvl w:ilvl="7" w:tplc="071C0FC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DE423184">
      <w:numFmt w:val="bullet"/>
      <w:lvlText w:val="•"/>
      <w:lvlJc w:val="left"/>
      <w:pPr>
        <w:ind w:left="4392" w:hanging="317"/>
      </w:pPr>
      <w:rPr>
        <w:rFonts w:hint="default"/>
        <w:lang w:val="ru-RU" w:eastAsia="en-US" w:bidi="ar-SA"/>
      </w:rPr>
    </w:lvl>
  </w:abstractNum>
  <w:abstractNum w:abstractNumId="30" w15:restartNumberingAfterBreak="0">
    <w:nsid w:val="3EDB0EEB"/>
    <w:multiLevelType w:val="hybridMultilevel"/>
    <w:tmpl w:val="FC82C114"/>
    <w:lvl w:ilvl="0" w:tplc="CA22F25C">
      <w:start w:val="2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5F4C006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1A661BE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1129622">
      <w:numFmt w:val="bullet"/>
      <w:lvlText w:val="•"/>
      <w:lvlJc w:val="left"/>
      <w:pPr>
        <w:ind w:left="1909" w:hanging="317"/>
      </w:pPr>
      <w:rPr>
        <w:rFonts w:hint="default"/>
        <w:lang w:val="ru-RU" w:eastAsia="en-US" w:bidi="ar-SA"/>
      </w:rPr>
    </w:lvl>
    <w:lvl w:ilvl="4" w:tplc="01F21C90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1F5679A4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708AE82">
      <w:numFmt w:val="bullet"/>
      <w:lvlText w:val="•"/>
      <w:lvlJc w:val="left"/>
      <w:pPr>
        <w:ind w:left="3399" w:hanging="317"/>
      </w:pPr>
      <w:rPr>
        <w:rFonts w:hint="default"/>
        <w:lang w:val="ru-RU" w:eastAsia="en-US" w:bidi="ar-SA"/>
      </w:rPr>
    </w:lvl>
    <w:lvl w:ilvl="7" w:tplc="275A285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4D4CD84C">
      <w:numFmt w:val="bullet"/>
      <w:lvlText w:val="•"/>
      <w:lvlJc w:val="left"/>
      <w:pPr>
        <w:ind w:left="4392" w:hanging="317"/>
      </w:pPr>
      <w:rPr>
        <w:rFonts w:hint="default"/>
        <w:lang w:val="ru-RU" w:eastAsia="en-US" w:bidi="ar-SA"/>
      </w:rPr>
    </w:lvl>
  </w:abstractNum>
  <w:abstractNum w:abstractNumId="31" w15:restartNumberingAfterBreak="0">
    <w:nsid w:val="448031DF"/>
    <w:multiLevelType w:val="hybridMultilevel"/>
    <w:tmpl w:val="F5A67E68"/>
    <w:lvl w:ilvl="0" w:tplc="B9580A8C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4623FD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B464EDE2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8844CC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F6DAD314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4E02F5E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FEBCF50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DED089E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18B64AD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2" w15:restartNumberingAfterBreak="0">
    <w:nsid w:val="477062F1"/>
    <w:multiLevelType w:val="hybridMultilevel"/>
    <w:tmpl w:val="EA10E9A8"/>
    <w:lvl w:ilvl="0" w:tplc="66F8ADDA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FDEDDD2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5F0CEAB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E7183438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962CB84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248434E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62A27E5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6AE1B4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25E2D028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3" w15:restartNumberingAfterBreak="0">
    <w:nsid w:val="47C0638C"/>
    <w:multiLevelType w:val="hybridMultilevel"/>
    <w:tmpl w:val="6F9AE078"/>
    <w:lvl w:ilvl="0" w:tplc="119E5ECA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A0EA166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487886C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D61EBA1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8256C01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ED54460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AFFE5400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E51629E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E72043D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4" w15:restartNumberingAfterBreak="0">
    <w:nsid w:val="47C51202"/>
    <w:multiLevelType w:val="hybridMultilevel"/>
    <w:tmpl w:val="2E6081A2"/>
    <w:lvl w:ilvl="0" w:tplc="B92AF8E4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1F6934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99EA103A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D1682E7A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73BA205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94062AE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63AAFE2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0EB22984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F2A41784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5" w15:restartNumberingAfterBreak="0">
    <w:nsid w:val="49062AFE"/>
    <w:multiLevelType w:val="hybridMultilevel"/>
    <w:tmpl w:val="28AEE5AE"/>
    <w:lvl w:ilvl="0" w:tplc="DD268E78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98C594A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C298BBB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9F981B7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2054C0D2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D446FDF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1CA8EDC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066E0F8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214A5A38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6" w15:restartNumberingAfterBreak="0">
    <w:nsid w:val="4D4B09D1"/>
    <w:multiLevelType w:val="hybridMultilevel"/>
    <w:tmpl w:val="773EFEF2"/>
    <w:lvl w:ilvl="0" w:tplc="4F2A5070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A763C42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287694A2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7F58EF2E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45704056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B0343034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A6AE1420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76D8BFCC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84D09970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37" w15:restartNumberingAfterBreak="0">
    <w:nsid w:val="4E5444DE"/>
    <w:multiLevelType w:val="hybridMultilevel"/>
    <w:tmpl w:val="8C74E12C"/>
    <w:lvl w:ilvl="0" w:tplc="0AAA56DC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B8840FFC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7D1AE378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14960EE2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5C326E0C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5F92C31A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3612BC5E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F844F468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FE8E3676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52BB07D1"/>
    <w:multiLevelType w:val="hybridMultilevel"/>
    <w:tmpl w:val="061A7CCE"/>
    <w:lvl w:ilvl="0" w:tplc="484CDC56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B6EAEE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629A04A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B538D4A8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C4D2446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1B025E2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6504D6D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8528BDC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1A4E8A04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39" w15:restartNumberingAfterBreak="0">
    <w:nsid w:val="56A8437E"/>
    <w:multiLevelType w:val="hybridMultilevel"/>
    <w:tmpl w:val="F1C24E46"/>
    <w:lvl w:ilvl="0" w:tplc="419EDC8A">
      <w:start w:val="2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32037EA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841224CA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B8A0715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A85C7204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A600C7B2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74D22EAC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EAEE39E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2D8E2EB2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0" w15:restartNumberingAfterBreak="0">
    <w:nsid w:val="572C0575"/>
    <w:multiLevelType w:val="hybridMultilevel"/>
    <w:tmpl w:val="12720FEE"/>
    <w:lvl w:ilvl="0" w:tplc="619069AC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4D8B1C0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BF104A44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9489C5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39EECDB6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0D0665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AD9835F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9AEA7DA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C428C19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1" w15:restartNumberingAfterBreak="0">
    <w:nsid w:val="57801858"/>
    <w:multiLevelType w:val="hybridMultilevel"/>
    <w:tmpl w:val="4E4AFA7A"/>
    <w:lvl w:ilvl="0" w:tplc="E166C69E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DD0CBA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64DE0434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B545F1C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48AAF1C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708C162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6ECA949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640A706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5A4CB258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2" w15:restartNumberingAfterBreak="0">
    <w:nsid w:val="58393F0C"/>
    <w:multiLevelType w:val="hybridMultilevel"/>
    <w:tmpl w:val="D7D0CD1C"/>
    <w:lvl w:ilvl="0" w:tplc="4C283150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DE4E19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3E441E04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C2B04B5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58CA9D8C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92F078A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4D307BCC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B6FA4BDA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813E8A38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3" w15:restartNumberingAfterBreak="0">
    <w:nsid w:val="59696243"/>
    <w:multiLevelType w:val="hybridMultilevel"/>
    <w:tmpl w:val="DA22DB18"/>
    <w:lvl w:ilvl="0" w:tplc="E4E00AD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C242962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206C4A88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D4742670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01EC1066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81AE8C5A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F668762E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4EDA8C3E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C18A5EE0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5A0E1790"/>
    <w:multiLevelType w:val="hybridMultilevel"/>
    <w:tmpl w:val="4EB2589A"/>
    <w:lvl w:ilvl="0" w:tplc="A2D07F2E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416A48A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C430FA6E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121E6D4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50509FC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B3460DC6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E4C4ED8E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0F0ED5E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892A8DAC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5" w15:restartNumberingAfterBreak="0">
    <w:nsid w:val="5FFE6A08"/>
    <w:multiLevelType w:val="hybridMultilevel"/>
    <w:tmpl w:val="236C6E1E"/>
    <w:lvl w:ilvl="0" w:tplc="F5542B58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28C3C82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B278371E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C9C88520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8C181A86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EC10C2C8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2DDE020E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0E063E28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F0AEDD58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46" w15:restartNumberingAfterBreak="0">
    <w:nsid w:val="60E92410"/>
    <w:multiLevelType w:val="hybridMultilevel"/>
    <w:tmpl w:val="70CE2692"/>
    <w:lvl w:ilvl="0" w:tplc="069A92A2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652547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4A10DDF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F51862F6">
      <w:numFmt w:val="bullet"/>
      <w:lvlText w:val="•"/>
      <w:lvlJc w:val="left"/>
      <w:pPr>
        <w:ind w:left="1909" w:hanging="317"/>
      </w:pPr>
      <w:rPr>
        <w:rFonts w:hint="default"/>
        <w:lang w:val="ru-RU" w:eastAsia="en-US" w:bidi="ar-SA"/>
      </w:rPr>
    </w:lvl>
    <w:lvl w:ilvl="4" w:tplc="D47C22B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24E0123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A2B6BDA4">
      <w:numFmt w:val="bullet"/>
      <w:lvlText w:val="•"/>
      <w:lvlJc w:val="left"/>
      <w:pPr>
        <w:ind w:left="3399" w:hanging="317"/>
      </w:pPr>
      <w:rPr>
        <w:rFonts w:hint="default"/>
        <w:lang w:val="ru-RU" w:eastAsia="en-US" w:bidi="ar-SA"/>
      </w:rPr>
    </w:lvl>
    <w:lvl w:ilvl="7" w:tplc="E5BE6080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7F5C649E">
      <w:numFmt w:val="bullet"/>
      <w:lvlText w:val="•"/>
      <w:lvlJc w:val="left"/>
      <w:pPr>
        <w:ind w:left="4392" w:hanging="317"/>
      </w:pPr>
      <w:rPr>
        <w:rFonts w:hint="default"/>
        <w:lang w:val="ru-RU" w:eastAsia="en-US" w:bidi="ar-SA"/>
      </w:rPr>
    </w:lvl>
  </w:abstractNum>
  <w:abstractNum w:abstractNumId="47" w15:restartNumberingAfterBreak="0">
    <w:nsid w:val="63C9691E"/>
    <w:multiLevelType w:val="hybridMultilevel"/>
    <w:tmpl w:val="08005B80"/>
    <w:lvl w:ilvl="0" w:tplc="B1EC3FDC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AB67EB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2C4EF986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46D2736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9F70314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17A8E542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94481EE6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C3785872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84E85C3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8" w15:restartNumberingAfterBreak="0">
    <w:nsid w:val="6430451A"/>
    <w:multiLevelType w:val="hybridMultilevel"/>
    <w:tmpl w:val="80D297B8"/>
    <w:lvl w:ilvl="0" w:tplc="E084E4CA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DF641C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7D4E87C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4650E986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77A46F2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C3D2DF0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378ED5C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41189EB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19E8472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49" w15:restartNumberingAfterBreak="0">
    <w:nsid w:val="6AAA53D7"/>
    <w:multiLevelType w:val="hybridMultilevel"/>
    <w:tmpl w:val="2C841890"/>
    <w:lvl w:ilvl="0" w:tplc="BB46F4C4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068360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F5988A42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82928A9E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4BA0A9B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4E9E96D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312E028A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CFE62CA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5F34D46E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0" w15:restartNumberingAfterBreak="0">
    <w:nsid w:val="6AF6234C"/>
    <w:multiLevelType w:val="hybridMultilevel"/>
    <w:tmpl w:val="831E9B88"/>
    <w:lvl w:ilvl="0" w:tplc="5520386C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F384364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C26082EA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AC70EA30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EEC6B9B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4DD69E78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F5F0A46C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4B443A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A26C8CD2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1" w15:restartNumberingAfterBreak="0">
    <w:nsid w:val="6BA86752"/>
    <w:multiLevelType w:val="hybridMultilevel"/>
    <w:tmpl w:val="24B0D09A"/>
    <w:lvl w:ilvl="0" w:tplc="5A8C22F6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72A92DE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EAE2953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0D70D75A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472824F8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BA2800BC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A6E2A30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D60E51C6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9C76D2D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2" w15:restartNumberingAfterBreak="0">
    <w:nsid w:val="6C252811"/>
    <w:multiLevelType w:val="hybridMultilevel"/>
    <w:tmpl w:val="B18E242C"/>
    <w:lvl w:ilvl="0" w:tplc="F07A170A">
      <w:start w:val="10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86E218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D85AB56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B630089C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B7AA728E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38660DDE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63A881A2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B3C875C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7D3AA35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3" w15:restartNumberingAfterBreak="0">
    <w:nsid w:val="6D9840FE"/>
    <w:multiLevelType w:val="hybridMultilevel"/>
    <w:tmpl w:val="1E88A076"/>
    <w:lvl w:ilvl="0" w:tplc="6088DD26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58AFFA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855A2DC0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84B21F02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F530B6B0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13A4F074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224406D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CD942EBC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4F8ACA70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4" w15:restartNumberingAfterBreak="0">
    <w:nsid w:val="71214D5E"/>
    <w:multiLevelType w:val="hybridMultilevel"/>
    <w:tmpl w:val="C9E29726"/>
    <w:lvl w:ilvl="0" w:tplc="108C2514">
      <w:start w:val="1"/>
      <w:numFmt w:val="decimal"/>
      <w:lvlText w:val="%1)"/>
      <w:lvlJc w:val="left"/>
      <w:pPr>
        <w:ind w:left="135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1E60B42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65F49E58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14FEAD3E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B0F062D6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211C8BF6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D6287F80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F49223E6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90A8F670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55" w15:restartNumberingAfterBreak="0">
    <w:nsid w:val="71E70787"/>
    <w:multiLevelType w:val="hybridMultilevel"/>
    <w:tmpl w:val="08248F76"/>
    <w:lvl w:ilvl="0" w:tplc="1362FD8A">
      <w:start w:val="2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F4E71EC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E602726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222E90E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EC844D5C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4F6E964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1A4648A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3A4CBD74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94A60A72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6" w15:restartNumberingAfterBreak="0">
    <w:nsid w:val="759239BC"/>
    <w:multiLevelType w:val="hybridMultilevel"/>
    <w:tmpl w:val="5776D87E"/>
    <w:lvl w:ilvl="0" w:tplc="06A66F98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B6B60DDC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007869E8"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3" w:tplc="5B569020"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4" w:tplc="8ED06A1C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5" w:tplc="3586D3DC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449A468C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B74204AC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8" w:tplc="BDD647C2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</w:abstractNum>
  <w:abstractNum w:abstractNumId="57" w15:restartNumberingAfterBreak="0">
    <w:nsid w:val="77CD4E71"/>
    <w:multiLevelType w:val="hybridMultilevel"/>
    <w:tmpl w:val="08448AB0"/>
    <w:lvl w:ilvl="0" w:tplc="261EBD1A">
      <w:start w:val="5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A0EA3B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3364F34C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5DE6C166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0266833C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0230467A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19229B28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E616957E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9386DE2A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abstractNum w:abstractNumId="58" w15:restartNumberingAfterBreak="0">
    <w:nsid w:val="7CF64C20"/>
    <w:multiLevelType w:val="hybridMultilevel"/>
    <w:tmpl w:val="6F1E5F4A"/>
    <w:lvl w:ilvl="0" w:tplc="FFE6A622">
      <w:start w:val="1"/>
      <w:numFmt w:val="decimal"/>
      <w:lvlText w:val="%1."/>
      <w:lvlJc w:val="left"/>
      <w:pPr>
        <w:ind w:left="424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8AC2C98">
      <w:numFmt w:val="bullet"/>
      <w:lvlText w:val="•"/>
      <w:lvlJc w:val="left"/>
      <w:pPr>
        <w:ind w:left="916" w:hanging="317"/>
      </w:pPr>
      <w:rPr>
        <w:rFonts w:hint="default"/>
        <w:lang w:val="ru-RU" w:eastAsia="en-US" w:bidi="ar-SA"/>
      </w:rPr>
    </w:lvl>
    <w:lvl w:ilvl="2" w:tplc="2020E428">
      <w:numFmt w:val="bullet"/>
      <w:lvlText w:val="•"/>
      <w:lvlJc w:val="left"/>
      <w:pPr>
        <w:ind w:left="1413" w:hanging="317"/>
      </w:pPr>
      <w:rPr>
        <w:rFonts w:hint="default"/>
        <w:lang w:val="ru-RU" w:eastAsia="en-US" w:bidi="ar-SA"/>
      </w:rPr>
    </w:lvl>
    <w:lvl w:ilvl="3" w:tplc="968847F4">
      <w:numFmt w:val="bullet"/>
      <w:lvlText w:val="•"/>
      <w:lvlJc w:val="left"/>
      <w:pPr>
        <w:ind w:left="1910" w:hanging="317"/>
      </w:pPr>
      <w:rPr>
        <w:rFonts w:hint="default"/>
        <w:lang w:val="ru-RU" w:eastAsia="en-US" w:bidi="ar-SA"/>
      </w:rPr>
    </w:lvl>
    <w:lvl w:ilvl="4" w:tplc="C962662A">
      <w:numFmt w:val="bullet"/>
      <w:lvlText w:val="•"/>
      <w:lvlJc w:val="left"/>
      <w:pPr>
        <w:ind w:left="2406" w:hanging="317"/>
      </w:pPr>
      <w:rPr>
        <w:rFonts w:hint="default"/>
        <w:lang w:val="ru-RU" w:eastAsia="en-US" w:bidi="ar-SA"/>
      </w:rPr>
    </w:lvl>
    <w:lvl w:ilvl="5" w:tplc="D61435F4">
      <w:numFmt w:val="bullet"/>
      <w:lvlText w:val="•"/>
      <w:lvlJc w:val="left"/>
      <w:pPr>
        <w:ind w:left="2903" w:hanging="317"/>
      </w:pPr>
      <w:rPr>
        <w:rFonts w:hint="default"/>
        <w:lang w:val="ru-RU" w:eastAsia="en-US" w:bidi="ar-SA"/>
      </w:rPr>
    </w:lvl>
    <w:lvl w:ilvl="6" w:tplc="439AF614">
      <w:numFmt w:val="bullet"/>
      <w:lvlText w:val="•"/>
      <w:lvlJc w:val="left"/>
      <w:pPr>
        <w:ind w:left="3400" w:hanging="317"/>
      </w:pPr>
      <w:rPr>
        <w:rFonts w:hint="default"/>
        <w:lang w:val="ru-RU" w:eastAsia="en-US" w:bidi="ar-SA"/>
      </w:rPr>
    </w:lvl>
    <w:lvl w:ilvl="7" w:tplc="E99480F4">
      <w:numFmt w:val="bullet"/>
      <w:lvlText w:val="•"/>
      <w:lvlJc w:val="left"/>
      <w:pPr>
        <w:ind w:left="3896" w:hanging="317"/>
      </w:pPr>
      <w:rPr>
        <w:rFonts w:hint="default"/>
        <w:lang w:val="ru-RU" w:eastAsia="en-US" w:bidi="ar-SA"/>
      </w:rPr>
    </w:lvl>
    <w:lvl w:ilvl="8" w:tplc="AABA3E76">
      <w:numFmt w:val="bullet"/>
      <w:lvlText w:val="•"/>
      <w:lvlJc w:val="left"/>
      <w:pPr>
        <w:ind w:left="4393" w:hanging="317"/>
      </w:pPr>
      <w:rPr>
        <w:rFonts w:hint="default"/>
        <w:lang w:val="ru-RU" w:eastAsia="en-US" w:bidi="ar-SA"/>
      </w:rPr>
    </w:lvl>
  </w:abstractNum>
  <w:num w:numId="1">
    <w:abstractNumId w:val="29"/>
  </w:num>
  <w:num w:numId="2">
    <w:abstractNumId w:val="6"/>
  </w:num>
  <w:num w:numId="3">
    <w:abstractNumId w:val="47"/>
  </w:num>
  <w:num w:numId="4">
    <w:abstractNumId w:val="53"/>
  </w:num>
  <w:num w:numId="5">
    <w:abstractNumId w:val="40"/>
  </w:num>
  <w:num w:numId="6">
    <w:abstractNumId w:val="24"/>
  </w:num>
  <w:num w:numId="7">
    <w:abstractNumId w:val="57"/>
  </w:num>
  <w:num w:numId="8">
    <w:abstractNumId w:val="35"/>
  </w:num>
  <w:num w:numId="9">
    <w:abstractNumId w:val="34"/>
  </w:num>
  <w:num w:numId="10">
    <w:abstractNumId w:val="37"/>
  </w:num>
  <w:num w:numId="11">
    <w:abstractNumId w:val="48"/>
  </w:num>
  <w:num w:numId="12">
    <w:abstractNumId w:val="58"/>
  </w:num>
  <w:num w:numId="13">
    <w:abstractNumId w:val="38"/>
  </w:num>
  <w:num w:numId="14">
    <w:abstractNumId w:val="15"/>
  </w:num>
  <w:num w:numId="15">
    <w:abstractNumId w:val="41"/>
  </w:num>
  <w:num w:numId="16">
    <w:abstractNumId w:val="20"/>
  </w:num>
  <w:num w:numId="17">
    <w:abstractNumId w:val="39"/>
  </w:num>
  <w:num w:numId="18">
    <w:abstractNumId w:val="42"/>
  </w:num>
  <w:num w:numId="19">
    <w:abstractNumId w:val="56"/>
  </w:num>
  <w:num w:numId="20">
    <w:abstractNumId w:val="14"/>
  </w:num>
  <w:num w:numId="21">
    <w:abstractNumId w:val="16"/>
  </w:num>
  <w:num w:numId="22">
    <w:abstractNumId w:val="8"/>
  </w:num>
  <w:num w:numId="23">
    <w:abstractNumId w:val="43"/>
  </w:num>
  <w:num w:numId="24">
    <w:abstractNumId w:val="3"/>
  </w:num>
  <w:num w:numId="25">
    <w:abstractNumId w:val="10"/>
  </w:num>
  <w:num w:numId="26">
    <w:abstractNumId w:val="17"/>
  </w:num>
  <w:num w:numId="27">
    <w:abstractNumId w:val="46"/>
  </w:num>
  <w:num w:numId="28">
    <w:abstractNumId w:val="30"/>
  </w:num>
  <w:num w:numId="29">
    <w:abstractNumId w:val="31"/>
  </w:num>
  <w:num w:numId="30">
    <w:abstractNumId w:val="33"/>
  </w:num>
  <w:num w:numId="31">
    <w:abstractNumId w:val="21"/>
  </w:num>
  <w:num w:numId="32">
    <w:abstractNumId w:val="55"/>
  </w:num>
  <w:num w:numId="33">
    <w:abstractNumId w:val="2"/>
  </w:num>
  <w:num w:numId="34">
    <w:abstractNumId w:val="4"/>
  </w:num>
  <w:num w:numId="35">
    <w:abstractNumId w:val="9"/>
  </w:num>
  <w:num w:numId="36">
    <w:abstractNumId w:val="19"/>
  </w:num>
  <w:num w:numId="37">
    <w:abstractNumId w:val="44"/>
  </w:num>
  <w:num w:numId="38">
    <w:abstractNumId w:val="25"/>
  </w:num>
  <w:num w:numId="39">
    <w:abstractNumId w:val="27"/>
  </w:num>
  <w:num w:numId="40">
    <w:abstractNumId w:val="49"/>
  </w:num>
  <w:num w:numId="41">
    <w:abstractNumId w:val="0"/>
  </w:num>
  <w:num w:numId="42">
    <w:abstractNumId w:val="18"/>
  </w:num>
  <w:num w:numId="43">
    <w:abstractNumId w:val="1"/>
  </w:num>
  <w:num w:numId="44">
    <w:abstractNumId w:val="51"/>
  </w:num>
  <w:num w:numId="45">
    <w:abstractNumId w:val="12"/>
  </w:num>
  <w:num w:numId="46">
    <w:abstractNumId w:val="5"/>
  </w:num>
  <w:num w:numId="47">
    <w:abstractNumId w:val="7"/>
  </w:num>
  <w:num w:numId="48">
    <w:abstractNumId w:val="26"/>
  </w:num>
  <w:num w:numId="49">
    <w:abstractNumId w:val="23"/>
  </w:num>
  <w:num w:numId="50">
    <w:abstractNumId w:val="50"/>
  </w:num>
  <w:num w:numId="51">
    <w:abstractNumId w:val="52"/>
  </w:num>
  <w:num w:numId="52">
    <w:abstractNumId w:val="32"/>
  </w:num>
  <w:num w:numId="53">
    <w:abstractNumId w:val="13"/>
  </w:num>
  <w:num w:numId="54">
    <w:abstractNumId w:val="22"/>
  </w:num>
  <w:num w:numId="55">
    <w:abstractNumId w:val="36"/>
  </w:num>
  <w:num w:numId="56">
    <w:abstractNumId w:val="54"/>
  </w:num>
  <w:num w:numId="57">
    <w:abstractNumId w:val="45"/>
  </w:num>
  <w:num w:numId="58">
    <w:abstractNumId w:val="11"/>
  </w:num>
  <w:num w:numId="59">
    <w:abstractNumId w:val="2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B10DA"/>
    <w:rsid w:val="002203B4"/>
    <w:rsid w:val="002704C3"/>
    <w:rsid w:val="002B4A78"/>
    <w:rsid w:val="002E398B"/>
    <w:rsid w:val="00360CEF"/>
    <w:rsid w:val="003646D2"/>
    <w:rsid w:val="00450C45"/>
    <w:rsid w:val="005C51C7"/>
    <w:rsid w:val="00603937"/>
    <w:rsid w:val="006B395E"/>
    <w:rsid w:val="006B7326"/>
    <w:rsid w:val="008413E3"/>
    <w:rsid w:val="0088580C"/>
    <w:rsid w:val="008B10DA"/>
    <w:rsid w:val="008D7FA1"/>
    <w:rsid w:val="009E58EA"/>
    <w:rsid w:val="00A47637"/>
    <w:rsid w:val="00A63316"/>
    <w:rsid w:val="00B22733"/>
    <w:rsid w:val="00B453CC"/>
    <w:rsid w:val="00B63CC1"/>
    <w:rsid w:val="00C64D8E"/>
    <w:rsid w:val="00C97CD7"/>
    <w:rsid w:val="00D246EC"/>
    <w:rsid w:val="00D6637F"/>
    <w:rsid w:val="00DE41F5"/>
    <w:rsid w:val="00E569E5"/>
    <w:rsid w:val="00EA21C4"/>
    <w:rsid w:val="00E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74E7BC1-B20A-428A-9C3C-DCE48659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 w:firstLine="707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424"/>
    </w:pPr>
  </w:style>
  <w:style w:type="table" w:styleId="a6">
    <w:name w:val="Table Grid"/>
    <w:basedOn w:val="a1"/>
    <w:uiPriority w:val="59"/>
    <w:rsid w:val="00B63CC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6B7326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4386</Words>
  <Characters>25004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Данияр Жуматаев</cp:lastModifiedBy>
  <cp:revision>22</cp:revision>
  <dcterms:created xsi:type="dcterms:W3CDTF">2022-07-29T03:28:00Z</dcterms:created>
  <dcterms:modified xsi:type="dcterms:W3CDTF">2022-12-06T03:49:00Z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2022-07-29T00:00:00Z</vt:filetime>
  </property>
</Properties>
</file>