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0FB9E" w14:textId="77777777" w:rsidR="008B10DA" w:rsidRPr="00F13898" w:rsidRDefault="008B10DA">
      <w:pPr>
        <w:pStyle w:val="a3"/>
        <w:ind w:left="0" w:firstLine="0"/>
        <w:rPr>
          <w:spacing w:val="-2"/>
          <w:sz w:val="24"/>
          <w:szCs w:val="24"/>
          <w:lang w:val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202"/>
        <w:gridCol w:w="374"/>
        <w:gridCol w:w="3028"/>
        <w:gridCol w:w="1783"/>
        <w:gridCol w:w="10"/>
      </w:tblGrid>
      <w:tr w:rsidR="00C64D8E" w:rsidRPr="00EA21C4" w14:paraId="52B61551" w14:textId="77777777" w:rsidTr="00DE41F5">
        <w:trPr>
          <w:gridAfter w:val="1"/>
          <w:wAfter w:w="10" w:type="dxa"/>
          <w:trHeight w:val="1466"/>
        </w:trPr>
        <w:tc>
          <w:tcPr>
            <w:tcW w:w="9324" w:type="dxa"/>
            <w:gridSpan w:val="5"/>
          </w:tcPr>
          <w:p w14:paraId="32B1A335" w14:textId="77777777" w:rsidR="006B7326" w:rsidRPr="0007718D" w:rsidRDefault="006B7326" w:rsidP="006B7326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9</w:t>
            </w:r>
          </w:p>
          <w:p w14:paraId="63CEF4AE" w14:textId="77777777" w:rsidR="006B7326" w:rsidRPr="0007718D" w:rsidRDefault="006B7326" w:rsidP="00F13898">
            <w:pPr>
              <w:pStyle w:val="a3"/>
              <w:ind w:left="5125" w:firstLine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158D9B8B" w14:textId="77777777" w:rsidR="006B7326" w:rsidRPr="0007718D" w:rsidRDefault="006B7326" w:rsidP="006B7326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</w:t>
            </w:r>
            <w:proofErr w:type="spellStart"/>
            <w:r w:rsidRPr="0007718D">
              <w:rPr>
                <w:color w:val="0D0D0D" w:themeColor="text1" w:themeTint="F2"/>
                <w:sz w:val="24"/>
                <w:szCs w:val="24"/>
              </w:rPr>
              <w:t>Атамекен</w:t>
            </w:r>
            <w:proofErr w:type="spellEnd"/>
            <w:r w:rsidRPr="0007718D">
              <w:rPr>
                <w:color w:val="0D0D0D" w:themeColor="text1" w:themeTint="F2"/>
                <w:sz w:val="24"/>
                <w:szCs w:val="24"/>
              </w:rPr>
              <w:t>»</w:t>
            </w:r>
          </w:p>
          <w:p w14:paraId="7494DF49" w14:textId="77777777" w:rsidR="005C51C7" w:rsidRDefault="005C51C7" w:rsidP="005C51C7">
            <w:pPr>
              <w:pStyle w:val="a3"/>
              <w:ind w:left="5133" w:hanging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№222 от 05.12.2022г.</w:t>
            </w:r>
          </w:p>
          <w:p w14:paraId="0E46F1C7" w14:textId="77777777" w:rsidR="00C64D8E" w:rsidRPr="005C51C7" w:rsidRDefault="00C64D8E" w:rsidP="009E58EA">
            <w:pPr>
              <w:spacing w:before="43"/>
              <w:ind w:left="5325"/>
              <w:jc w:val="right"/>
              <w:rPr>
                <w:sz w:val="24"/>
                <w:szCs w:val="24"/>
              </w:rPr>
            </w:pPr>
          </w:p>
        </w:tc>
      </w:tr>
      <w:tr w:rsidR="00C64D8E" w:rsidRPr="00EA21C4" w14:paraId="56E72857" w14:textId="77777777" w:rsidTr="002E398B">
        <w:trPr>
          <w:gridAfter w:val="1"/>
          <w:wAfter w:w="10" w:type="dxa"/>
          <w:trHeight w:val="569"/>
        </w:trPr>
        <w:tc>
          <w:tcPr>
            <w:tcW w:w="9324" w:type="dxa"/>
            <w:gridSpan w:val="5"/>
          </w:tcPr>
          <w:p w14:paraId="2E5C9CD8" w14:textId="77777777" w:rsidR="00C64D8E" w:rsidRPr="00EA21C4" w:rsidRDefault="00C64D8E" w:rsidP="00C64D8E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Профессиональный</w:t>
            </w:r>
            <w:r w:rsidRPr="00EA21C4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2"/>
                <w:sz w:val="24"/>
                <w:szCs w:val="24"/>
              </w:rPr>
              <w:t>стандарт</w:t>
            </w:r>
          </w:p>
          <w:p w14:paraId="31F9CAD5" w14:textId="77777777" w:rsidR="00C64D8E" w:rsidRPr="00EA21C4" w:rsidRDefault="002E398B" w:rsidP="00C64D8E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«Системное и сетевое администрирование»</w:t>
            </w:r>
          </w:p>
        </w:tc>
      </w:tr>
      <w:tr w:rsidR="00C64D8E" w:rsidRPr="00EA21C4" w14:paraId="0A2EE435" w14:textId="77777777" w:rsidTr="00DE41F5">
        <w:trPr>
          <w:gridAfter w:val="1"/>
          <w:wAfter w:w="10" w:type="dxa"/>
          <w:trHeight w:val="85"/>
        </w:trPr>
        <w:tc>
          <w:tcPr>
            <w:tcW w:w="9324" w:type="dxa"/>
            <w:gridSpan w:val="5"/>
          </w:tcPr>
          <w:p w14:paraId="7D037F13" w14:textId="77777777" w:rsidR="00C64D8E" w:rsidRPr="00EA21C4" w:rsidRDefault="00C64D8E" w:rsidP="00C64D8E">
            <w:pPr>
              <w:numPr>
                <w:ilvl w:val="0"/>
                <w:numId w:val="59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C64D8E" w:rsidRPr="00EA21C4" w14:paraId="44ED395A" w14:textId="77777777" w:rsidTr="00DE41F5">
        <w:trPr>
          <w:gridAfter w:val="1"/>
          <w:wAfter w:w="10" w:type="dxa"/>
          <w:trHeight w:val="275"/>
        </w:trPr>
        <w:tc>
          <w:tcPr>
            <w:tcW w:w="9324" w:type="dxa"/>
            <w:gridSpan w:val="5"/>
          </w:tcPr>
          <w:p w14:paraId="43F572BC" w14:textId="77777777" w:rsidR="00C64D8E" w:rsidRPr="00EA21C4" w:rsidRDefault="00C64D8E" w:rsidP="00C64D8E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14:paraId="3A3F79F4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z w:val="24"/>
                <w:szCs w:val="24"/>
              </w:rPr>
              <w:tab/>
              <w:t>Профессиональный стандарт «Системное и сетевое администрирование»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14:paraId="30364F72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14:paraId="2E929F08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2.</w:t>
            </w:r>
            <w:r w:rsidRPr="00EA21C4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14:paraId="49EBCED9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1)</w:t>
            </w:r>
            <w:r w:rsidRPr="00EA21C4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14:paraId="766B259C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2)</w:t>
            </w:r>
            <w:r w:rsidRPr="00EA21C4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14:paraId="078EB628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3)</w:t>
            </w:r>
            <w:r w:rsidRPr="00EA21C4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14:paraId="08EEBFFA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4)</w:t>
            </w:r>
            <w:r w:rsidRPr="00EA21C4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14:paraId="4A478A13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5)</w:t>
            </w:r>
            <w:r w:rsidRPr="00EA21C4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14:paraId="3588D3D8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6)</w:t>
            </w:r>
            <w:r w:rsidRPr="00EA21C4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14:paraId="5D33D03F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7)</w:t>
            </w:r>
            <w:r w:rsidRPr="00EA21C4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14:paraId="27C8E55E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8)</w:t>
            </w:r>
            <w:r w:rsidRPr="00EA21C4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14:paraId="611410E0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9)</w:t>
            </w:r>
            <w:r w:rsidRPr="00EA21C4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14:paraId="59D85763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10)</w:t>
            </w:r>
            <w:r w:rsidRPr="00EA21C4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труда;</w:t>
            </w:r>
          </w:p>
          <w:p w14:paraId="5B9D4E06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11)</w:t>
            </w:r>
            <w:r w:rsidRPr="00EA21C4">
              <w:rPr>
                <w:sz w:val="24"/>
                <w:szCs w:val="24"/>
              </w:rPr>
              <w:tab/>
              <w:t>система контроля и управления доступом – совокупность программно-аппаратных технических средств безопасности, имеющих целью ограничение и регистрацию входа-выхода объектов (людей, транспорта) на заданной территории через «точки прохода»: двери, ворота, КПП и др.</w:t>
            </w:r>
          </w:p>
          <w:p w14:paraId="3CC72CF3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12)</w:t>
            </w:r>
            <w:r w:rsidRPr="00EA21C4">
              <w:rPr>
                <w:sz w:val="24"/>
                <w:szCs w:val="24"/>
              </w:rPr>
              <w:tab/>
              <w:t>кластер – объединение нескольких однородных элементов, которое может рассматриваться как самостоятельная единица, обладающая определенными свойствами.</w:t>
            </w:r>
          </w:p>
          <w:p w14:paraId="401427EA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lastRenderedPageBreak/>
              <w:t>13)</w:t>
            </w:r>
            <w:r w:rsidRPr="00EA21C4">
              <w:rPr>
                <w:sz w:val="24"/>
                <w:szCs w:val="24"/>
              </w:rPr>
              <w:tab/>
              <w:t>брандмауэр – программный или аппаратный комплекс, который проверяет данные, входящие через Интернет или сеть, и в зависимости от параметров брандмауэра блокирует или разрешает их передачу на компьютер.</w:t>
            </w:r>
          </w:p>
          <w:p w14:paraId="604C1A57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14)</w:t>
            </w:r>
            <w:r w:rsidRPr="00EA21C4">
              <w:rPr>
                <w:sz w:val="24"/>
                <w:szCs w:val="24"/>
              </w:rPr>
              <w:tab/>
              <w:t>контроллер домена – сервер, контролирующий область компьютерной сети (домен).</w:t>
            </w:r>
          </w:p>
          <w:p w14:paraId="629B6FBE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3.</w:t>
            </w:r>
            <w:r w:rsidRPr="00EA21C4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14:paraId="001ABAB2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1)</w:t>
            </w:r>
            <w:r w:rsidRPr="00EA21C4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14:paraId="1C78FD02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2)</w:t>
            </w:r>
            <w:r w:rsidRPr="00EA21C4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14:paraId="688EEDFF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3)</w:t>
            </w:r>
            <w:r w:rsidRPr="00EA21C4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14:paraId="4E4D47AC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4)</w:t>
            </w:r>
            <w:r w:rsidRPr="00EA21C4">
              <w:rPr>
                <w:sz w:val="24"/>
                <w:szCs w:val="24"/>
              </w:rPr>
              <w:tab/>
              <w:t>ПО – программное обеспечение;</w:t>
            </w:r>
          </w:p>
          <w:p w14:paraId="05C36AE1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5)</w:t>
            </w:r>
            <w:r w:rsidRPr="00EA21C4">
              <w:rPr>
                <w:sz w:val="24"/>
                <w:szCs w:val="24"/>
              </w:rPr>
              <w:tab/>
              <w:t>БД – база данных;</w:t>
            </w:r>
          </w:p>
          <w:p w14:paraId="34E7E19A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6)</w:t>
            </w:r>
            <w:r w:rsidRPr="00EA21C4">
              <w:rPr>
                <w:sz w:val="24"/>
                <w:szCs w:val="24"/>
              </w:rPr>
              <w:tab/>
              <w:t>ОС – операционная система;</w:t>
            </w:r>
          </w:p>
          <w:p w14:paraId="3EC69CB3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7)</w:t>
            </w:r>
            <w:r w:rsidRPr="00EA21C4">
              <w:rPr>
                <w:sz w:val="24"/>
                <w:szCs w:val="24"/>
              </w:rPr>
              <w:tab/>
              <w:t>ЛВС – локальные вычислительные сети;</w:t>
            </w:r>
          </w:p>
          <w:p w14:paraId="64764B01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8)</w:t>
            </w:r>
            <w:r w:rsidRPr="00EA21C4">
              <w:rPr>
                <w:sz w:val="24"/>
                <w:szCs w:val="24"/>
              </w:rPr>
              <w:tab/>
              <w:t>ИБ – информационная безопасность;</w:t>
            </w:r>
          </w:p>
          <w:p w14:paraId="2928463F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9)</w:t>
            </w:r>
            <w:r w:rsidRPr="00EA21C4">
              <w:rPr>
                <w:sz w:val="24"/>
                <w:szCs w:val="24"/>
              </w:rPr>
              <w:tab/>
              <w:t>ИС – информационные системы;</w:t>
            </w:r>
          </w:p>
          <w:p w14:paraId="091BB369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10)</w:t>
            </w:r>
            <w:r w:rsidRPr="00EA21C4">
              <w:rPr>
                <w:sz w:val="24"/>
                <w:szCs w:val="24"/>
              </w:rPr>
              <w:tab/>
              <w:t>СКУД – система контроля и управления доступом;</w:t>
            </w:r>
          </w:p>
          <w:p w14:paraId="06BE726E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11)</w:t>
            </w:r>
            <w:r w:rsidRPr="00EA21C4">
              <w:rPr>
                <w:sz w:val="24"/>
                <w:szCs w:val="24"/>
              </w:rPr>
              <w:tab/>
            </w:r>
            <w:proofErr w:type="spellStart"/>
            <w:r w:rsidRPr="00EA21C4">
              <w:rPr>
                <w:sz w:val="24"/>
                <w:szCs w:val="24"/>
              </w:rPr>
              <w:t>Wi-Fi</w:t>
            </w:r>
            <w:proofErr w:type="spellEnd"/>
            <w:r w:rsidRPr="00EA21C4">
              <w:rPr>
                <w:sz w:val="24"/>
                <w:szCs w:val="24"/>
              </w:rPr>
              <w:t xml:space="preserve"> – стандарт на оборудование для широкополосной радиосвязи, предназначенной для организации локальных беспроводных сетей;</w:t>
            </w:r>
          </w:p>
          <w:p w14:paraId="53388AAD" w14:textId="77777777"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12)</w:t>
            </w:r>
            <w:r w:rsidRPr="00EA21C4">
              <w:rPr>
                <w:sz w:val="24"/>
                <w:szCs w:val="24"/>
              </w:rPr>
              <w:tab/>
              <w:t>СКС – структурированная кабельная система;</w:t>
            </w:r>
          </w:p>
          <w:p w14:paraId="3B2CE8D6" w14:textId="77777777" w:rsidR="00DE41F5" w:rsidRPr="00EA21C4" w:rsidRDefault="00C64D8E" w:rsidP="00DE41F5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13)</w:t>
            </w:r>
            <w:r w:rsidRPr="00EA21C4">
              <w:rPr>
                <w:sz w:val="24"/>
                <w:szCs w:val="24"/>
              </w:rPr>
              <w:tab/>
              <w:t xml:space="preserve">АТС – автоматическая телефонная </w:t>
            </w:r>
            <w:proofErr w:type="spellStart"/>
            <w:r w:rsidRPr="00EA21C4">
              <w:rPr>
                <w:sz w:val="24"/>
                <w:szCs w:val="24"/>
              </w:rPr>
              <w:t>станция;IP-система</w:t>
            </w:r>
            <w:proofErr w:type="spellEnd"/>
            <w:r w:rsidRPr="00EA21C4">
              <w:rPr>
                <w:sz w:val="24"/>
                <w:szCs w:val="24"/>
              </w:rPr>
              <w:t xml:space="preserve"> – операционная система для работы с цифровыми камерами, видео процессорами, аудио процессорами, сетевыми картами для их подключения к локальной сети.</w:t>
            </w:r>
          </w:p>
        </w:tc>
      </w:tr>
      <w:tr w:rsidR="00C64D8E" w:rsidRPr="00EA21C4" w14:paraId="237FE772" w14:textId="77777777" w:rsidTr="00DE41F5">
        <w:trPr>
          <w:gridAfter w:val="1"/>
          <w:wAfter w:w="10" w:type="dxa"/>
          <w:trHeight w:val="275"/>
        </w:trPr>
        <w:tc>
          <w:tcPr>
            <w:tcW w:w="9324" w:type="dxa"/>
            <w:gridSpan w:val="5"/>
          </w:tcPr>
          <w:p w14:paraId="5BBE02D7" w14:textId="77777777" w:rsidR="00C64D8E" w:rsidRPr="00EA21C4" w:rsidRDefault="00C64D8E" w:rsidP="00C64D8E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2.Паспорт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профессионального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C64D8E" w:rsidRPr="00EA21C4" w14:paraId="09DE41BF" w14:textId="77777777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</w:tcPr>
          <w:p w14:paraId="7CDEC51F" w14:textId="77777777" w:rsidR="00C64D8E" w:rsidRPr="00EA21C4" w:rsidRDefault="00C64D8E" w:rsidP="00C64D8E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85" w:type="dxa"/>
            <w:gridSpan w:val="3"/>
          </w:tcPr>
          <w:p w14:paraId="093D25C2" w14:textId="77777777" w:rsidR="00C64D8E" w:rsidRPr="00EA21C4" w:rsidRDefault="00DE41F5" w:rsidP="00C64D8E">
            <w:pPr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«Системное и сетевое администрирование»</w:t>
            </w:r>
          </w:p>
        </w:tc>
      </w:tr>
      <w:tr w:rsidR="00C64D8E" w:rsidRPr="00EA21C4" w14:paraId="387C0B91" w14:textId="77777777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</w:tcPr>
          <w:p w14:paraId="2E8CEDB1" w14:textId="77777777" w:rsidR="00C64D8E" w:rsidRPr="00EA21C4" w:rsidRDefault="00C64D8E" w:rsidP="00C64D8E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85" w:type="dxa"/>
            <w:gridSpan w:val="3"/>
          </w:tcPr>
          <w:p w14:paraId="6F8766B4" w14:textId="77777777" w:rsidR="00C64D8E" w:rsidRPr="00EA21C4" w:rsidRDefault="00DE41F5" w:rsidP="00C64D8E">
            <w:pPr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C64D8E" w:rsidRPr="00EA21C4" w14:paraId="02F1405A" w14:textId="77777777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</w:tcPr>
          <w:p w14:paraId="09D47D0A" w14:textId="77777777" w:rsidR="00C64D8E" w:rsidRPr="00EA21C4" w:rsidRDefault="00C64D8E" w:rsidP="00C64D8E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85" w:type="dxa"/>
            <w:gridSpan w:val="3"/>
          </w:tcPr>
          <w:p w14:paraId="37CDA76C" w14:textId="77777777" w:rsidR="00DE41F5" w:rsidRPr="00EA21C4" w:rsidRDefault="00DE41F5" w:rsidP="00DE41F5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1)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проектирование, монтаж, обслуживание и обеспечение работоспособности компьютерной сети предприятия, включая обслуживание компьютерного, периферийного оборудования и ПО;</w:t>
            </w:r>
          </w:p>
          <w:p w14:paraId="679CBC50" w14:textId="77777777" w:rsidR="00C64D8E" w:rsidRPr="00EA21C4" w:rsidRDefault="00DE41F5" w:rsidP="00DE41F5">
            <w:pPr>
              <w:tabs>
                <w:tab w:val="left" w:pos="5670"/>
              </w:tabs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2)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проектирование, монтаж, обслуживание и обеспечение работоспособности структурированных кабельных систем и сетей предприятия, включая обслуживание сетевого оборудования.</w:t>
            </w:r>
          </w:p>
        </w:tc>
      </w:tr>
      <w:tr w:rsidR="00C64D8E" w:rsidRPr="00EA21C4" w14:paraId="34FCB679" w14:textId="77777777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</w:tcPr>
          <w:p w14:paraId="7C3E76C3" w14:textId="77777777" w:rsidR="00C64D8E" w:rsidRPr="00EA21C4" w:rsidRDefault="00C64D8E" w:rsidP="00C64D8E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85" w:type="dxa"/>
            <w:gridSpan w:val="3"/>
          </w:tcPr>
          <w:p w14:paraId="035F0E48" w14:textId="77777777" w:rsidR="00DE41F5" w:rsidRPr="00EA21C4" w:rsidRDefault="00DE41F5" w:rsidP="00D246EC">
            <w:pPr>
              <w:spacing w:line="256" w:lineRule="exact"/>
              <w:ind w:left="142" w:right="22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Основная группа: Информационно-коммуникационные технологии. Профессиональная группа: Внедрение и сопровождение ПО.</w:t>
            </w:r>
          </w:p>
          <w:p w14:paraId="70B398E0" w14:textId="77777777" w:rsidR="00C64D8E" w:rsidRPr="00EA21C4" w:rsidRDefault="00DE41F5" w:rsidP="00D246EC">
            <w:pPr>
              <w:spacing w:line="256" w:lineRule="exact"/>
              <w:ind w:left="142" w:right="22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Профессиональная подгруппа: Системное и сетевое администрирование.</w:t>
            </w:r>
          </w:p>
        </w:tc>
      </w:tr>
      <w:tr w:rsidR="00C64D8E" w:rsidRPr="00EA21C4" w14:paraId="02699BF6" w14:textId="77777777" w:rsidTr="00DE41F5">
        <w:trPr>
          <w:gridAfter w:val="1"/>
          <w:wAfter w:w="10" w:type="dxa"/>
          <w:trHeight w:val="275"/>
        </w:trPr>
        <w:tc>
          <w:tcPr>
            <w:tcW w:w="9324" w:type="dxa"/>
            <w:gridSpan w:val="5"/>
          </w:tcPr>
          <w:p w14:paraId="5DF1056A" w14:textId="77777777" w:rsidR="00C64D8E" w:rsidRPr="00EA21C4" w:rsidRDefault="00C64D8E" w:rsidP="00C64D8E">
            <w:pPr>
              <w:ind w:left="3705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3.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Карточки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C64D8E" w:rsidRPr="00EA21C4" w14:paraId="4FF6089C" w14:textId="77777777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  <w:vMerge w:val="restart"/>
          </w:tcPr>
          <w:p w14:paraId="2890E7C9" w14:textId="77777777" w:rsidR="00C64D8E" w:rsidRPr="00EA21C4" w:rsidRDefault="00C64D8E" w:rsidP="00C64D8E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Перечень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402" w:type="dxa"/>
            <w:gridSpan w:val="2"/>
          </w:tcPr>
          <w:p w14:paraId="5A18E56F" w14:textId="77777777" w:rsidR="00C64D8E" w:rsidRPr="00EA21C4" w:rsidRDefault="00DE41F5" w:rsidP="00C64D8E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  <w:lang w:val="kk-KZ"/>
              </w:rPr>
              <w:t>Специалист по системному и сетевому администированию (системный администратор)</w:t>
            </w:r>
          </w:p>
        </w:tc>
        <w:tc>
          <w:tcPr>
            <w:tcW w:w="1783" w:type="dxa"/>
          </w:tcPr>
          <w:p w14:paraId="0826B4E2" w14:textId="77777777" w:rsidR="00C64D8E" w:rsidRPr="00EA21C4" w:rsidRDefault="00C64D8E" w:rsidP="00DE41F5">
            <w:pPr>
              <w:tabs>
                <w:tab w:val="left" w:pos="0"/>
                <w:tab w:val="left" w:pos="2369"/>
              </w:tabs>
              <w:spacing w:line="256" w:lineRule="exact"/>
              <w:ind w:left="107" w:right="8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4-</w:t>
            </w:r>
            <w:r w:rsidR="00DE41F5" w:rsidRPr="00EA21C4">
              <w:rPr>
                <w:sz w:val="24"/>
                <w:szCs w:val="24"/>
                <w:lang w:val="kk-KZ"/>
              </w:rPr>
              <w:t>5-6</w:t>
            </w:r>
            <w:r w:rsidR="00DE41F5" w:rsidRPr="00EA21C4">
              <w:rPr>
                <w:sz w:val="24"/>
                <w:szCs w:val="24"/>
              </w:rPr>
              <w:t xml:space="preserve"> </w:t>
            </w:r>
            <w:r w:rsidR="00DE41F5" w:rsidRPr="00EA21C4">
              <w:rPr>
                <w:sz w:val="24"/>
                <w:szCs w:val="24"/>
                <w:lang w:val="kk-KZ"/>
              </w:rPr>
              <w:t xml:space="preserve">уровень </w:t>
            </w:r>
            <w:r w:rsidRPr="00EA21C4">
              <w:rPr>
                <w:sz w:val="24"/>
                <w:szCs w:val="24"/>
              </w:rPr>
              <w:t>ОРК</w:t>
            </w:r>
          </w:p>
        </w:tc>
      </w:tr>
      <w:tr w:rsidR="00C64D8E" w:rsidRPr="00EA21C4" w14:paraId="4E060840" w14:textId="77777777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  <w:vMerge/>
          </w:tcPr>
          <w:p w14:paraId="2CB51F97" w14:textId="77777777" w:rsidR="00C64D8E" w:rsidRPr="00EA21C4" w:rsidRDefault="00C64D8E" w:rsidP="00C64D8E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3B89B24E" w14:textId="77777777" w:rsidR="00C64D8E" w:rsidRPr="00EA21C4" w:rsidRDefault="00DE41F5" w:rsidP="00C64D8E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  <w:lang w:val="kk-KZ"/>
              </w:rPr>
              <w:t>Специалист по системному и сетевому администированию (сетевой администратор)</w:t>
            </w:r>
          </w:p>
        </w:tc>
        <w:tc>
          <w:tcPr>
            <w:tcW w:w="1783" w:type="dxa"/>
          </w:tcPr>
          <w:p w14:paraId="2C8A3AFF" w14:textId="77777777" w:rsidR="00C64D8E" w:rsidRPr="00EA21C4" w:rsidRDefault="00DE41F5" w:rsidP="00DE41F5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4-</w:t>
            </w:r>
            <w:r w:rsidRPr="00EA21C4">
              <w:rPr>
                <w:sz w:val="24"/>
                <w:szCs w:val="24"/>
                <w:lang w:val="kk-KZ"/>
              </w:rPr>
              <w:t xml:space="preserve">5-6 уровень </w:t>
            </w:r>
            <w:r w:rsidRPr="00EA21C4">
              <w:rPr>
                <w:sz w:val="24"/>
                <w:szCs w:val="24"/>
              </w:rPr>
              <w:t>ОРК</w:t>
            </w:r>
          </w:p>
        </w:tc>
      </w:tr>
      <w:tr w:rsidR="00DE41F5" w:rsidRPr="00EA21C4" w14:paraId="76DAEAEE" w14:textId="77777777" w:rsidTr="00DE41F5">
        <w:trPr>
          <w:trHeight w:val="275"/>
        </w:trPr>
        <w:tc>
          <w:tcPr>
            <w:tcW w:w="9334" w:type="dxa"/>
            <w:gridSpan w:val="6"/>
          </w:tcPr>
          <w:p w14:paraId="58776141" w14:textId="77777777" w:rsidR="00DE41F5" w:rsidRPr="00EA21C4" w:rsidRDefault="00DE41F5" w:rsidP="00DE41F5">
            <w:pPr>
              <w:pStyle w:val="TableParagraph"/>
              <w:spacing w:line="256" w:lineRule="exact"/>
              <w:ind w:left="988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«СИСТЕМНЫЙ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14:paraId="077DBE71" w14:textId="77777777" w:rsidTr="00DE41F5">
        <w:trPr>
          <w:trHeight w:val="551"/>
        </w:trPr>
        <w:tc>
          <w:tcPr>
            <w:tcW w:w="3937" w:type="dxa"/>
          </w:tcPr>
          <w:p w14:paraId="47739104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378F174D" w14:textId="77777777"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2139</w:t>
            </w:r>
            <w:r w:rsidRPr="00EA21C4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«IT-специалисты,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вошедшие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другие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DE41F5" w:rsidRPr="00EA21C4" w14:paraId="2DA6E4A6" w14:textId="77777777" w:rsidTr="00DE41F5">
        <w:trPr>
          <w:trHeight w:val="830"/>
        </w:trPr>
        <w:tc>
          <w:tcPr>
            <w:tcW w:w="3937" w:type="dxa"/>
          </w:tcPr>
          <w:p w14:paraId="7DFFA3E1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533EDCBB" w14:textId="77777777" w:rsidR="00DE41F5" w:rsidRPr="00EA21C4" w:rsidRDefault="00DE41F5" w:rsidP="00450C45">
            <w:pPr>
              <w:pStyle w:val="TableParagraph"/>
              <w:tabs>
                <w:tab w:val="left" w:pos="1771"/>
                <w:tab w:val="left" w:pos="2346"/>
                <w:tab w:val="left" w:pos="3893"/>
                <w:tab w:val="left" w:pos="4083"/>
                <w:tab w:val="left" w:pos="4351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«Специалист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>по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системному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 администрированию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(системный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14:paraId="05D783BA" w14:textId="77777777" w:rsidTr="00DE41F5">
        <w:trPr>
          <w:trHeight w:val="827"/>
        </w:trPr>
        <w:tc>
          <w:tcPr>
            <w:tcW w:w="3937" w:type="dxa"/>
          </w:tcPr>
          <w:p w14:paraId="769E91AA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lastRenderedPageBreak/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14:paraId="3C470D09" w14:textId="77777777"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4.</w:t>
            </w:r>
          </w:p>
          <w:p w14:paraId="0CCBE9DD" w14:textId="77777777" w:rsidR="00DE41F5" w:rsidRPr="00EA21C4" w:rsidRDefault="00DE41F5" w:rsidP="00450C45">
            <w:pPr>
              <w:pStyle w:val="TableParagraph"/>
              <w:spacing w:line="270" w:lineRule="atLeas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профессиональное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DE41F5" w:rsidRPr="00EA21C4" w14:paraId="129643D0" w14:textId="77777777" w:rsidTr="00DE41F5">
        <w:trPr>
          <w:trHeight w:val="1656"/>
        </w:trPr>
        <w:tc>
          <w:tcPr>
            <w:tcW w:w="3937" w:type="dxa"/>
          </w:tcPr>
          <w:p w14:paraId="37E53224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14:paraId="6EC15210" w14:textId="77777777" w:rsidR="00DE41F5" w:rsidRPr="00EA21C4" w:rsidRDefault="00DE41F5" w:rsidP="00450C45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173 пункт по КС, утвержденный приказом Министра труда и социальной защиты населения Республики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от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21</w:t>
            </w:r>
            <w:r w:rsidRPr="00EA21C4">
              <w:rPr>
                <w:spacing w:val="36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мая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2012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pacing w:val="-4"/>
                <w:sz w:val="24"/>
                <w:szCs w:val="24"/>
              </w:rPr>
              <w:t>года</w:t>
            </w:r>
          </w:p>
          <w:p w14:paraId="0976187E" w14:textId="77777777" w:rsidR="00DE41F5" w:rsidRPr="00EA21C4" w:rsidRDefault="00DE41F5" w:rsidP="00450C45">
            <w:pPr>
              <w:pStyle w:val="TableParagraph"/>
              <w:spacing w:line="270" w:lineRule="atLeast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Республики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25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июня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2012 года № 7755</w:t>
            </w:r>
          </w:p>
        </w:tc>
      </w:tr>
      <w:tr w:rsidR="00DE41F5" w:rsidRPr="00EA21C4" w14:paraId="2B073C26" w14:textId="77777777" w:rsidTr="00DE41F5">
        <w:trPr>
          <w:trHeight w:val="2207"/>
        </w:trPr>
        <w:tc>
          <w:tcPr>
            <w:tcW w:w="3937" w:type="dxa"/>
          </w:tcPr>
          <w:p w14:paraId="29B43238" w14:textId="77777777" w:rsidR="00DE41F5" w:rsidRPr="00EA21C4" w:rsidRDefault="00DE41F5" w:rsidP="00DE41F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14:paraId="00F755E8" w14:textId="77777777" w:rsidR="00DE41F5" w:rsidRPr="00EA21C4" w:rsidRDefault="00DE41F5" w:rsidP="00450C45">
            <w:pPr>
              <w:pStyle w:val="TableParagraph"/>
              <w:numPr>
                <w:ilvl w:val="0"/>
                <w:numId w:val="53"/>
              </w:numPr>
              <w:tabs>
                <w:tab w:val="left" w:pos="425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ЛВС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2BA7444E" w14:textId="77777777" w:rsidR="00DE41F5" w:rsidRPr="00EA21C4" w:rsidRDefault="00DE41F5" w:rsidP="00450C45">
            <w:pPr>
              <w:pStyle w:val="TableParagraph"/>
              <w:numPr>
                <w:ilvl w:val="0"/>
                <w:numId w:val="53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Комплектация, монтаж, настройка и обслуживание серверного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4AF41F75" w14:textId="77777777" w:rsidR="00DE41F5" w:rsidRPr="00EA21C4" w:rsidRDefault="00DE41F5" w:rsidP="00450C45">
            <w:pPr>
              <w:pStyle w:val="TableParagraph"/>
              <w:numPr>
                <w:ilvl w:val="0"/>
                <w:numId w:val="53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 настройка и обслуживание систем видеонаблюдения, СКУД организации.</w:t>
            </w:r>
          </w:p>
          <w:p w14:paraId="1267968C" w14:textId="77777777" w:rsidR="00DE41F5" w:rsidRPr="00EA21C4" w:rsidRDefault="00DE41F5" w:rsidP="00450C45">
            <w:pPr>
              <w:pStyle w:val="TableParagraph"/>
              <w:numPr>
                <w:ilvl w:val="0"/>
                <w:numId w:val="53"/>
              </w:numPr>
              <w:tabs>
                <w:tab w:val="left" w:pos="425"/>
              </w:tabs>
              <w:spacing w:line="276" w:lineRule="exact"/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системной 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453CC" w:rsidRPr="00EA21C4" w14:paraId="4F6D7308" w14:textId="77777777" w:rsidTr="00F900DD">
        <w:trPr>
          <w:trHeight w:val="8566"/>
        </w:trPr>
        <w:tc>
          <w:tcPr>
            <w:tcW w:w="3937" w:type="dxa"/>
            <w:vMerge w:val="restart"/>
          </w:tcPr>
          <w:p w14:paraId="4F9B35A0" w14:textId="77777777" w:rsidR="00B453CC" w:rsidRPr="00EA21C4" w:rsidRDefault="00B453CC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1</w:t>
            </w:r>
          </w:p>
          <w:p w14:paraId="10652155" w14:textId="77777777" w:rsidR="00B453CC" w:rsidRPr="00EA21C4" w:rsidRDefault="00B453CC" w:rsidP="00DE41F5">
            <w:pPr>
              <w:pStyle w:val="TableParagraph"/>
              <w:tabs>
                <w:tab w:val="left" w:pos="1215"/>
                <w:tab w:val="left" w:pos="1611"/>
                <w:tab w:val="left" w:pos="3343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12BC6411" w14:textId="77777777" w:rsidR="00B453CC" w:rsidRPr="00EA21C4" w:rsidRDefault="00B453CC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60579DC4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 компьютерного оборудования, подключение и настройка периферийных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14:paraId="1C4C4DE2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Проведение профилактических работ на рабочих станциях организации.</w:t>
            </w:r>
          </w:p>
          <w:p w14:paraId="36549D3C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  <w:tab w:val="left" w:pos="2822"/>
                <w:tab w:val="left" w:pos="4447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Осуществление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мелкого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ремонта </w:t>
            </w:r>
            <w:r w:rsidRPr="00EA21C4">
              <w:rPr>
                <w:sz w:val="24"/>
                <w:szCs w:val="24"/>
              </w:rPr>
              <w:t>компьютерного, серверного оборудования и периферийных устройств организации.</w:t>
            </w:r>
          </w:p>
          <w:p w14:paraId="6720E13C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Составление заявок на ремонт неисправного компьютерного, серверного оборудования и периферийных устройств организации.</w:t>
            </w:r>
          </w:p>
          <w:p w14:paraId="736D9DD9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Осуществление контроля технического состояния поступившего из ремонта компьютерного, серверного оборудования и периферийных устройств организации.</w:t>
            </w:r>
          </w:p>
          <w:p w14:paraId="4F4D92FB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Перенос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установка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новых рабочих </w:t>
            </w:r>
            <w:r w:rsidRPr="00EA21C4">
              <w:rPr>
                <w:spacing w:val="-4"/>
                <w:sz w:val="24"/>
                <w:szCs w:val="24"/>
              </w:rPr>
              <w:t>мест.</w:t>
            </w:r>
          </w:p>
          <w:p w14:paraId="6E0C787A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  <w:tab w:val="left" w:pos="2009"/>
                <w:tab w:val="left" w:pos="3903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своевременного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копирования, </w:t>
            </w:r>
            <w:r w:rsidRPr="00EA21C4">
              <w:rPr>
                <w:sz w:val="24"/>
                <w:szCs w:val="24"/>
              </w:rPr>
              <w:t>архивирования и резервирование данных.</w:t>
            </w:r>
          </w:p>
          <w:p w14:paraId="6F76E398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Выявление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ошибок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пользователей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 принятие мер по их исправлению.</w:t>
            </w:r>
          </w:p>
          <w:p w14:paraId="3F06210D" w14:textId="77777777"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Подготовка</w:t>
            </w:r>
            <w:r w:rsidRPr="00EA21C4">
              <w:rPr>
                <w:spacing w:val="4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предложений</w:t>
            </w:r>
            <w:r w:rsidRPr="00EA21C4">
              <w:rPr>
                <w:spacing w:val="4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4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модернизации</w:t>
            </w:r>
            <w:r w:rsidRPr="00EA21C4">
              <w:rPr>
                <w:spacing w:val="48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</w:p>
          <w:p w14:paraId="692EB9AD" w14:textId="77777777" w:rsidR="00B453CC" w:rsidRPr="00EA21C4" w:rsidRDefault="00B453CC" w:rsidP="00450C4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приобретению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сетевого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14:paraId="40960667" w14:textId="77777777" w:rsidR="00B453CC" w:rsidRPr="00EA21C4" w:rsidRDefault="00B453CC" w:rsidP="00450C45">
            <w:pPr>
              <w:pStyle w:val="TableParagraph"/>
              <w:numPr>
                <w:ilvl w:val="0"/>
                <w:numId w:val="51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Организация доступа к локальным и глобальным сетям.</w:t>
            </w:r>
          </w:p>
          <w:p w14:paraId="56806E1D" w14:textId="77777777" w:rsidR="00B453CC" w:rsidRPr="00EA21C4" w:rsidRDefault="00B453CC" w:rsidP="00450C45">
            <w:pPr>
              <w:pStyle w:val="TableParagraph"/>
              <w:numPr>
                <w:ilvl w:val="0"/>
                <w:numId w:val="51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Организация и обеспечение бесперебойного функционирования сетей (ЛВС, рабочих станций, ПО, компьютерного, серверного оборудования и периферийного устройства).</w:t>
            </w:r>
          </w:p>
          <w:p w14:paraId="180D406E" w14:textId="77777777" w:rsidR="00B453CC" w:rsidRPr="00EA21C4" w:rsidRDefault="00B453CC" w:rsidP="00450C45">
            <w:pPr>
              <w:pStyle w:val="TableParagraph"/>
              <w:numPr>
                <w:ilvl w:val="0"/>
                <w:numId w:val="51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 и настройка оборудования беспроводных компьютерных сетей </w:t>
            </w:r>
            <w:proofErr w:type="spellStart"/>
            <w:r w:rsidRPr="00EA21C4">
              <w:rPr>
                <w:sz w:val="24"/>
                <w:szCs w:val="24"/>
              </w:rPr>
              <w:t>Wi-Fi</w:t>
            </w:r>
            <w:proofErr w:type="spellEnd"/>
            <w:r w:rsidRPr="00EA21C4">
              <w:rPr>
                <w:sz w:val="24"/>
                <w:szCs w:val="24"/>
              </w:rPr>
              <w:t>.</w:t>
            </w:r>
          </w:p>
        </w:tc>
      </w:tr>
      <w:tr w:rsidR="00B453CC" w:rsidRPr="00EA21C4" w14:paraId="0AD62340" w14:textId="77777777" w:rsidTr="00450C45">
        <w:trPr>
          <w:trHeight w:val="5802"/>
        </w:trPr>
        <w:tc>
          <w:tcPr>
            <w:tcW w:w="3937" w:type="dxa"/>
            <w:vMerge/>
          </w:tcPr>
          <w:p w14:paraId="34E2E727" w14:textId="77777777" w:rsidR="00B453CC" w:rsidRPr="00EA21C4" w:rsidRDefault="00B453CC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7FCA968F" w14:textId="77777777" w:rsidR="00B453CC" w:rsidRPr="00EA21C4" w:rsidRDefault="00B453CC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9FEF286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ИС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сетевого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14:paraId="64AABAD8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Прикладное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(системное)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ПО.</w:t>
            </w:r>
          </w:p>
          <w:p w14:paraId="04CEEB35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Технико-эксплуатационные характеристики, конструктивные особенности, назначения и режимы работы компьютерного, серверного оборудования и периферийного устройства, правила его технической эксплуатации.</w:t>
            </w:r>
          </w:p>
          <w:p w14:paraId="1121F19A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Методические материалы по вопросам эксплуатации и ремонта компьютерного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14:paraId="5E3E4DE7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  <w:tab w:val="left" w:pos="2053"/>
                <w:tab w:val="left" w:pos="3947"/>
              </w:tabs>
              <w:spacing w:before="1"/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Порядок обслуживания и осуществление </w:t>
            </w:r>
            <w:r w:rsidRPr="00EA21C4">
              <w:rPr>
                <w:spacing w:val="-2"/>
                <w:sz w:val="24"/>
                <w:szCs w:val="24"/>
              </w:rPr>
              <w:t>ремонта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различных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компонентов </w:t>
            </w:r>
            <w:r w:rsidRPr="00EA21C4">
              <w:rPr>
                <w:sz w:val="24"/>
                <w:szCs w:val="24"/>
              </w:rPr>
              <w:t xml:space="preserve">персональных компьютеров и периферийных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14:paraId="173F7029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Особенности установки периферийных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14:paraId="77BE952E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right="10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Правила демонтажа периферийных устройств компьютерного оборудования.</w:t>
            </w:r>
          </w:p>
          <w:p w14:paraId="656E0011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Построение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сетей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A21C4">
              <w:rPr>
                <w:sz w:val="24"/>
                <w:szCs w:val="24"/>
              </w:rPr>
              <w:t>Wi-</w:t>
            </w:r>
            <w:r w:rsidRPr="00EA21C4">
              <w:rPr>
                <w:spacing w:val="-5"/>
                <w:sz w:val="24"/>
                <w:szCs w:val="24"/>
              </w:rPr>
              <w:t>Fi</w:t>
            </w:r>
            <w:proofErr w:type="spellEnd"/>
            <w:r w:rsidRPr="00EA21C4">
              <w:rPr>
                <w:spacing w:val="-5"/>
                <w:sz w:val="24"/>
                <w:szCs w:val="24"/>
              </w:rPr>
              <w:t>.</w:t>
            </w:r>
          </w:p>
          <w:p w14:paraId="48057DD8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Устройство </w:t>
            </w:r>
            <w:r w:rsidRPr="00EA21C4">
              <w:rPr>
                <w:spacing w:val="-4"/>
                <w:sz w:val="24"/>
                <w:szCs w:val="24"/>
              </w:rPr>
              <w:t>СКС.</w:t>
            </w:r>
          </w:p>
          <w:p w14:paraId="15B99001" w14:textId="77777777"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Аппаратное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</w:tc>
      </w:tr>
      <w:tr w:rsidR="00B453CC" w:rsidRPr="00EA21C4" w14:paraId="68407081" w14:textId="77777777" w:rsidTr="00DE41F5">
        <w:trPr>
          <w:trHeight w:val="4140"/>
        </w:trPr>
        <w:tc>
          <w:tcPr>
            <w:tcW w:w="3937" w:type="dxa"/>
            <w:vMerge w:val="restart"/>
          </w:tcPr>
          <w:p w14:paraId="5412FA28" w14:textId="77777777" w:rsidR="00B453CC" w:rsidRPr="00EA21C4" w:rsidRDefault="00B453CC" w:rsidP="00DE41F5">
            <w:pPr>
              <w:pStyle w:val="TableParagraph"/>
              <w:tabs>
                <w:tab w:val="left" w:pos="728"/>
                <w:tab w:val="left" w:pos="2685"/>
              </w:tabs>
              <w:spacing w:line="237" w:lineRule="auto"/>
              <w:ind w:left="107" w:right="98"/>
              <w:rPr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2 </w:t>
            </w:r>
            <w:r w:rsidRPr="00EA21C4">
              <w:rPr>
                <w:sz w:val="24"/>
                <w:szCs w:val="24"/>
              </w:rPr>
              <w:t>Комплектация,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монтаж,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настройка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серверного </w:t>
            </w:r>
            <w:r w:rsidRPr="00EA21C4">
              <w:rPr>
                <w:sz w:val="24"/>
                <w:szCs w:val="24"/>
              </w:rPr>
              <w:t>оборудования организации</w:t>
            </w:r>
          </w:p>
        </w:tc>
        <w:tc>
          <w:tcPr>
            <w:tcW w:w="5397" w:type="dxa"/>
            <w:gridSpan w:val="5"/>
          </w:tcPr>
          <w:p w14:paraId="7713BB4D" w14:textId="77777777" w:rsidR="00B453CC" w:rsidRPr="00EA21C4" w:rsidRDefault="00B453CC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4B0572F5" w14:textId="77777777"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Обновление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серверов.</w:t>
            </w:r>
          </w:p>
          <w:p w14:paraId="2B17EFC1" w14:textId="77777777"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  <w:tab w:val="left" w:pos="1942"/>
                <w:tab w:val="left" w:pos="4167"/>
                <w:tab w:val="left" w:pos="5036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Проведение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профилактических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>работ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обслуживанию серверов.</w:t>
            </w:r>
          </w:p>
          <w:p w14:paraId="50559548" w14:textId="77777777"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  <w:tab w:val="left" w:pos="2440"/>
                <w:tab w:val="left" w:pos="3952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кластеров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виртуальных серверов.</w:t>
            </w:r>
          </w:p>
          <w:p w14:paraId="7E4CC0A5" w14:textId="77777777"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 ОС и необходимое для работы ПО на серверы и рабочие станции.</w:t>
            </w:r>
          </w:p>
          <w:p w14:paraId="618783CF" w14:textId="77777777"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серверных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клиентских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ОС.</w:t>
            </w:r>
          </w:p>
          <w:p w14:paraId="26D87E6F" w14:textId="77777777"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ind w:right="10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Осуществление конфигурации ПО на серверах и рабочих станциях.</w:t>
            </w:r>
          </w:p>
          <w:p w14:paraId="5A7720D2" w14:textId="77777777"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Поддержка</w:t>
            </w:r>
            <w:r w:rsidRPr="00EA21C4">
              <w:rPr>
                <w:spacing w:val="2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3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работоспособном</w:t>
            </w:r>
            <w:r w:rsidRPr="00EA21C4">
              <w:rPr>
                <w:spacing w:val="2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состоянии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 серверов и рабочих станций.</w:t>
            </w:r>
          </w:p>
          <w:p w14:paraId="2732F07B" w14:textId="77777777"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  <w:tab w:val="left" w:pos="2186"/>
                <w:tab w:val="left" w:pos="3350"/>
                <w:tab w:val="left" w:pos="5038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Формирование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отчетной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документации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B453CC" w:rsidRPr="00EA21C4" w14:paraId="4895B824" w14:textId="77777777" w:rsidTr="00FF4F9C">
        <w:trPr>
          <w:trHeight w:val="3320"/>
        </w:trPr>
        <w:tc>
          <w:tcPr>
            <w:tcW w:w="3937" w:type="dxa"/>
            <w:vMerge/>
          </w:tcPr>
          <w:p w14:paraId="0B28EC31" w14:textId="77777777" w:rsidR="00B453CC" w:rsidRPr="00EA21C4" w:rsidRDefault="00B453CC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3BF9D9C9" w14:textId="77777777" w:rsidR="00B453CC" w:rsidRPr="00EA21C4" w:rsidRDefault="00B453CC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B24C085" w14:textId="77777777" w:rsidR="00B453CC" w:rsidRPr="00EA21C4" w:rsidRDefault="00B453CC" w:rsidP="00450C45">
            <w:pPr>
              <w:pStyle w:val="TableParagraph"/>
              <w:numPr>
                <w:ilvl w:val="0"/>
                <w:numId w:val="48"/>
              </w:numPr>
              <w:tabs>
                <w:tab w:val="left" w:pos="425"/>
                <w:tab w:val="left" w:pos="1503"/>
                <w:tab w:val="left" w:pos="2601"/>
                <w:tab w:val="left" w:pos="4057"/>
                <w:tab w:val="left" w:pos="446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Основы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сетевых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технологий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сетевых сервисов.</w:t>
            </w:r>
          </w:p>
          <w:p w14:paraId="4BFA999D" w14:textId="77777777" w:rsidR="00B453CC" w:rsidRPr="00EA21C4" w:rsidRDefault="00B453CC" w:rsidP="00450C45">
            <w:pPr>
              <w:pStyle w:val="TableParagraph"/>
              <w:numPr>
                <w:ilvl w:val="0"/>
                <w:numId w:val="48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Серверные</w:t>
            </w:r>
            <w:r w:rsidRPr="00EA21C4">
              <w:rPr>
                <w:spacing w:val="3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ОС</w:t>
            </w:r>
            <w:r w:rsidRPr="00EA21C4">
              <w:rPr>
                <w:spacing w:val="3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</w:t>
            </w:r>
            <w:r w:rsidRPr="00EA21C4">
              <w:rPr>
                <w:spacing w:val="3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уровне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администрирования </w:t>
            </w:r>
            <w:r w:rsidRPr="00EA21C4">
              <w:rPr>
                <w:spacing w:val="-4"/>
                <w:sz w:val="24"/>
                <w:szCs w:val="24"/>
              </w:rPr>
              <w:t>ОС.</w:t>
            </w:r>
          </w:p>
          <w:p w14:paraId="67E3FA11" w14:textId="77777777" w:rsidR="00B453CC" w:rsidRPr="00EA21C4" w:rsidRDefault="00B453CC" w:rsidP="00450C45">
            <w:pPr>
              <w:pStyle w:val="TableParagraph"/>
              <w:numPr>
                <w:ilvl w:val="0"/>
                <w:numId w:val="48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Сетевое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оборудование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построения</w:t>
            </w:r>
          </w:p>
          <w:p w14:paraId="2FFD5CCE" w14:textId="77777777" w:rsidR="00B453CC" w:rsidRPr="00EA21C4" w:rsidRDefault="00B453CC" w:rsidP="00450C4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сетей,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диагностика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неисправностей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сетях.</w:t>
            </w:r>
          </w:p>
          <w:p w14:paraId="25DE23A1" w14:textId="77777777" w:rsidR="00B453CC" w:rsidRPr="00EA21C4" w:rsidRDefault="00B453CC" w:rsidP="00450C45">
            <w:pPr>
              <w:pStyle w:val="TableParagraph"/>
              <w:numPr>
                <w:ilvl w:val="0"/>
                <w:numId w:val="47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Современное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оборудование,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опыт настройки и поддержки серверов.</w:t>
            </w:r>
          </w:p>
          <w:p w14:paraId="56099454" w14:textId="77777777" w:rsidR="00B453CC" w:rsidRPr="00EA21C4" w:rsidRDefault="00B453CC" w:rsidP="00450C45">
            <w:pPr>
              <w:pStyle w:val="TableParagraph"/>
              <w:numPr>
                <w:ilvl w:val="0"/>
                <w:numId w:val="47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Языки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методы </w:t>
            </w:r>
            <w:r w:rsidRPr="00EA21C4">
              <w:rPr>
                <w:spacing w:val="-2"/>
                <w:sz w:val="24"/>
                <w:szCs w:val="24"/>
              </w:rPr>
              <w:t>программирования.</w:t>
            </w:r>
          </w:p>
          <w:p w14:paraId="488C473D" w14:textId="77777777" w:rsidR="00B453CC" w:rsidRPr="00EA21C4" w:rsidRDefault="00B453CC" w:rsidP="00450C45">
            <w:pPr>
              <w:pStyle w:val="TableParagraph"/>
              <w:numPr>
                <w:ilvl w:val="0"/>
                <w:numId w:val="47"/>
              </w:numPr>
              <w:tabs>
                <w:tab w:val="left" w:pos="425"/>
              </w:tabs>
              <w:spacing w:line="270" w:lineRule="atLeast"/>
              <w:ind w:right="103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Правила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нормы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охраны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труда,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техники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 и противопожарной защиты.</w:t>
            </w:r>
          </w:p>
        </w:tc>
      </w:tr>
      <w:tr w:rsidR="00DE41F5" w:rsidRPr="00EA21C4" w14:paraId="3C69A605" w14:textId="77777777" w:rsidTr="00DE41F5">
        <w:trPr>
          <w:trHeight w:val="4416"/>
        </w:trPr>
        <w:tc>
          <w:tcPr>
            <w:tcW w:w="3937" w:type="dxa"/>
            <w:vMerge w:val="restart"/>
          </w:tcPr>
          <w:p w14:paraId="32C613C5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14:paraId="73F14C79" w14:textId="77777777" w:rsidR="00DE41F5" w:rsidRPr="00EA21C4" w:rsidRDefault="00DE41F5" w:rsidP="00DE41F5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обслуживание систем видеонаблюдения, СКУД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0B0FAAFB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31F1DBF" w14:textId="77777777" w:rsidR="00DE41F5" w:rsidRPr="00EA21C4" w:rsidRDefault="00DE41F5" w:rsidP="00450C45">
            <w:pPr>
              <w:pStyle w:val="TableParagraph"/>
              <w:numPr>
                <w:ilvl w:val="0"/>
                <w:numId w:val="46"/>
              </w:numPr>
              <w:tabs>
                <w:tab w:val="left" w:pos="425"/>
                <w:tab w:val="left" w:pos="1853"/>
                <w:tab w:val="left" w:pos="2987"/>
                <w:tab w:val="left" w:pos="5156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Прокладка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кабелей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видеонаблюдения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монтаж камер видеонаблюдения.</w:t>
            </w:r>
          </w:p>
          <w:p w14:paraId="0BC51BEE" w14:textId="77777777" w:rsidR="00DE41F5" w:rsidRPr="00EA21C4" w:rsidRDefault="00DE41F5" w:rsidP="00450C45">
            <w:pPr>
              <w:pStyle w:val="TableParagraph"/>
              <w:numPr>
                <w:ilvl w:val="0"/>
                <w:numId w:val="46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Прокладка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кабелей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оборудования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14:paraId="23CD3089" w14:textId="77777777" w:rsidR="00DE41F5" w:rsidRPr="00EA21C4" w:rsidRDefault="00DE41F5" w:rsidP="00450C45">
            <w:pPr>
              <w:pStyle w:val="TableParagraph"/>
              <w:numPr>
                <w:ilvl w:val="0"/>
                <w:numId w:val="46"/>
              </w:numPr>
              <w:tabs>
                <w:tab w:val="left" w:pos="425"/>
                <w:tab w:val="left" w:pos="3746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Проведение работ по техническому </w:t>
            </w:r>
            <w:r w:rsidRPr="00EA21C4">
              <w:rPr>
                <w:spacing w:val="-2"/>
                <w:sz w:val="24"/>
                <w:szCs w:val="24"/>
              </w:rPr>
              <w:t>послегарантийному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обслуживанию </w:t>
            </w:r>
            <w:r w:rsidRPr="00EA21C4">
              <w:rPr>
                <w:sz w:val="24"/>
                <w:szCs w:val="24"/>
              </w:rPr>
              <w:t xml:space="preserve">оборудования систем видеонаблюдения,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14:paraId="11CBBEA8" w14:textId="77777777" w:rsidR="00DE41F5" w:rsidRPr="00EA21C4" w:rsidRDefault="00DE41F5" w:rsidP="00450C45">
            <w:pPr>
              <w:pStyle w:val="TableParagraph"/>
              <w:numPr>
                <w:ilvl w:val="0"/>
                <w:numId w:val="46"/>
              </w:numPr>
              <w:tabs>
                <w:tab w:val="left" w:pos="425"/>
              </w:tabs>
              <w:ind w:right="9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Проведение профилактических мероприятий комплектующих оборудований систем видеонаблюдения, СКУД на наличие внешних повреждений, тестирование и диагностика основных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  </w:t>
            </w:r>
            <w:r w:rsidRPr="00EA21C4">
              <w:rPr>
                <w:sz w:val="24"/>
                <w:szCs w:val="24"/>
              </w:rPr>
              <w:t>компонентов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  </w:t>
            </w:r>
            <w:r w:rsidRPr="00EA21C4">
              <w:rPr>
                <w:sz w:val="24"/>
                <w:szCs w:val="24"/>
              </w:rPr>
              <w:t>(видеокамер,</w:t>
            </w:r>
          </w:p>
          <w:p w14:paraId="505DE010" w14:textId="77777777" w:rsidR="00DE41F5" w:rsidRPr="00EA21C4" w:rsidRDefault="00DE41F5" w:rsidP="00450C45">
            <w:pPr>
              <w:pStyle w:val="TableParagraph"/>
              <w:spacing w:line="270" w:lineRule="atLeast"/>
              <w:ind w:right="9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коммутаторов, плат, мониторов) на </w:t>
            </w:r>
            <w:r w:rsidRPr="00EA21C4">
              <w:rPr>
                <w:spacing w:val="-2"/>
                <w:sz w:val="24"/>
                <w:szCs w:val="24"/>
              </w:rPr>
              <w:t>работоспособность.</w:t>
            </w:r>
          </w:p>
        </w:tc>
      </w:tr>
      <w:tr w:rsidR="00DE41F5" w:rsidRPr="00EA21C4" w14:paraId="47821CAF" w14:textId="77777777" w:rsidTr="00DE41F5">
        <w:trPr>
          <w:trHeight w:val="1931"/>
        </w:trPr>
        <w:tc>
          <w:tcPr>
            <w:tcW w:w="3937" w:type="dxa"/>
            <w:vMerge/>
            <w:tcBorders>
              <w:top w:val="nil"/>
            </w:tcBorders>
          </w:tcPr>
          <w:p w14:paraId="3C12F059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3D9B5AB4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BF3731A" w14:textId="77777777" w:rsidR="00DE41F5" w:rsidRPr="00EA21C4" w:rsidRDefault="00DE41F5" w:rsidP="00450C45">
            <w:pPr>
              <w:pStyle w:val="TableParagraph"/>
              <w:numPr>
                <w:ilvl w:val="0"/>
                <w:numId w:val="45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Системы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видеонаблюдения,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14:paraId="15935968" w14:textId="77777777" w:rsidR="00DE41F5" w:rsidRPr="00EA21C4" w:rsidRDefault="00DE41F5" w:rsidP="00450C45">
            <w:pPr>
              <w:pStyle w:val="TableParagraph"/>
              <w:numPr>
                <w:ilvl w:val="0"/>
                <w:numId w:val="45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Характеристики компьютерного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50D99DA8" w14:textId="77777777" w:rsidR="00DE41F5" w:rsidRPr="00EA21C4" w:rsidRDefault="00DE41F5" w:rsidP="00450C45">
            <w:pPr>
              <w:pStyle w:val="TableParagraph"/>
              <w:numPr>
                <w:ilvl w:val="0"/>
                <w:numId w:val="45"/>
              </w:numPr>
              <w:tabs>
                <w:tab w:val="left" w:pos="425"/>
                <w:tab w:val="left" w:pos="2269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Работы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неуправляемых/управляемых </w:t>
            </w:r>
            <w:r w:rsidRPr="00EA21C4">
              <w:rPr>
                <w:sz w:val="24"/>
                <w:szCs w:val="24"/>
              </w:rPr>
              <w:t>коммутаторов, построение локальных сетей, аналоговых и IP-систем видеонаблюдения.</w:t>
            </w:r>
          </w:p>
        </w:tc>
      </w:tr>
      <w:tr w:rsidR="00DE41F5" w:rsidRPr="00EA21C4" w14:paraId="02B5F1BC" w14:textId="77777777" w:rsidTr="00DE41F5">
        <w:trPr>
          <w:trHeight w:val="3311"/>
        </w:trPr>
        <w:tc>
          <w:tcPr>
            <w:tcW w:w="3937" w:type="dxa"/>
            <w:vMerge w:val="restart"/>
          </w:tcPr>
          <w:p w14:paraId="65933991" w14:textId="77777777" w:rsidR="00DE41F5" w:rsidRPr="00EA21C4" w:rsidRDefault="00DE41F5" w:rsidP="00DE41F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14:paraId="5C146144" w14:textId="77777777" w:rsidR="00DE41F5" w:rsidRPr="00EA21C4" w:rsidRDefault="00DE41F5" w:rsidP="00DE41F5">
            <w:pPr>
              <w:pStyle w:val="TableParagraph"/>
              <w:tabs>
                <w:tab w:val="left" w:pos="2743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системной </w:t>
            </w:r>
            <w:r w:rsidRPr="00EA21C4">
              <w:rPr>
                <w:sz w:val="24"/>
                <w:szCs w:val="24"/>
              </w:rPr>
              <w:t>безопасности организации</w:t>
            </w:r>
          </w:p>
        </w:tc>
        <w:tc>
          <w:tcPr>
            <w:tcW w:w="5397" w:type="dxa"/>
            <w:gridSpan w:val="5"/>
          </w:tcPr>
          <w:p w14:paraId="14E455A2" w14:textId="77777777" w:rsidR="00DE41F5" w:rsidRPr="00EA21C4" w:rsidRDefault="00DE41F5" w:rsidP="00450C4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16B5D8DC" w14:textId="77777777"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антивирусного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ПО.</w:t>
            </w:r>
          </w:p>
          <w:p w14:paraId="594D1B74" w14:textId="77777777"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для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фильтрации нежелательных </w:t>
            </w:r>
            <w:r w:rsidRPr="00EA21C4">
              <w:rPr>
                <w:spacing w:val="-2"/>
                <w:sz w:val="24"/>
                <w:szCs w:val="24"/>
              </w:rPr>
              <w:t>сообщений.</w:t>
            </w:r>
          </w:p>
          <w:p w14:paraId="7E231F6E" w14:textId="77777777"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Выполнение процедур планового резервного </w:t>
            </w:r>
            <w:r w:rsidRPr="00EA21C4">
              <w:rPr>
                <w:spacing w:val="-2"/>
                <w:sz w:val="24"/>
                <w:szCs w:val="24"/>
              </w:rPr>
              <w:t>копирования.</w:t>
            </w:r>
          </w:p>
          <w:p w14:paraId="2479CD8D" w14:textId="77777777"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 системной безопасности (защита от несанкционированного доступа, просмотра и изменения системных файлов и данных).</w:t>
            </w:r>
          </w:p>
          <w:p w14:paraId="6FCF672C" w14:textId="77777777"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  <w:tab w:val="left" w:pos="2810"/>
                <w:tab w:val="left" w:pos="3989"/>
                <w:tab w:val="left" w:pos="5154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сохранности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pacing w:val="-2"/>
                <w:sz w:val="24"/>
                <w:szCs w:val="24"/>
              </w:rPr>
              <w:t>конфиденциальности</w:t>
            </w:r>
            <w:r w:rsidR="00450C45"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информации организации.</w:t>
            </w:r>
          </w:p>
        </w:tc>
      </w:tr>
      <w:tr w:rsidR="00DE41F5" w:rsidRPr="00EA21C4" w14:paraId="5D17B4D7" w14:textId="77777777" w:rsidTr="00DE41F5">
        <w:trPr>
          <w:trHeight w:val="1932"/>
        </w:trPr>
        <w:tc>
          <w:tcPr>
            <w:tcW w:w="3937" w:type="dxa"/>
            <w:vMerge/>
            <w:tcBorders>
              <w:top w:val="nil"/>
            </w:tcBorders>
          </w:tcPr>
          <w:p w14:paraId="19075865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49D6DCC8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52E0B714" w14:textId="77777777"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Антивирусные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программы.</w:t>
            </w:r>
          </w:p>
          <w:p w14:paraId="11DC4C9D" w14:textId="77777777"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Системы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резервного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копирования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защиты </w:t>
            </w:r>
            <w:r w:rsidRPr="00EA21C4">
              <w:rPr>
                <w:spacing w:val="-2"/>
                <w:sz w:val="24"/>
                <w:szCs w:val="24"/>
              </w:rPr>
              <w:t>данных.</w:t>
            </w:r>
          </w:p>
          <w:p w14:paraId="4B73EE6A" w14:textId="77777777"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восстановления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данных.</w:t>
            </w:r>
          </w:p>
          <w:p w14:paraId="398E2802" w14:textId="77777777"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ИС.</w:t>
            </w:r>
          </w:p>
          <w:p w14:paraId="1DA1A3DA" w14:textId="77777777"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администрирования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ОС.</w:t>
            </w:r>
          </w:p>
        </w:tc>
      </w:tr>
      <w:tr w:rsidR="00DE41F5" w:rsidRPr="00EA21C4" w14:paraId="0EAE8D7F" w14:textId="77777777" w:rsidTr="00DE41F5">
        <w:trPr>
          <w:trHeight w:val="1103"/>
        </w:trPr>
        <w:tc>
          <w:tcPr>
            <w:tcW w:w="3937" w:type="dxa"/>
          </w:tcPr>
          <w:p w14:paraId="7181835B" w14:textId="77777777"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14:paraId="10991F71" w14:textId="77777777" w:rsidR="00DE41F5" w:rsidRPr="00EA21C4" w:rsidRDefault="00DE41F5" w:rsidP="00450C45">
            <w:pPr>
              <w:pStyle w:val="TableParagraph"/>
              <w:tabs>
                <w:tab w:val="left" w:pos="356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14:paraId="5D57DC62" w14:textId="77777777" w:rsidR="00DE41F5" w:rsidRPr="00EA21C4" w:rsidRDefault="00DE41F5" w:rsidP="00450C45">
            <w:pPr>
              <w:pStyle w:val="TableParagraph"/>
              <w:tabs>
                <w:tab w:val="left" w:pos="3355"/>
                <w:tab w:val="left" w:pos="3547"/>
              </w:tabs>
              <w:spacing w:line="270" w:lineRule="atLeast"/>
              <w:ind w:left="107"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ответственность, </w:t>
            </w:r>
            <w:proofErr w:type="spellStart"/>
            <w:r w:rsidRPr="00EA21C4">
              <w:rPr>
                <w:spacing w:val="-2"/>
                <w:sz w:val="24"/>
                <w:szCs w:val="24"/>
              </w:rPr>
              <w:t>дисциплинированность,исполнительность</w:t>
            </w:r>
            <w:proofErr w:type="spellEnd"/>
            <w:r w:rsidRPr="00EA21C4">
              <w:rPr>
                <w:spacing w:val="-2"/>
                <w:sz w:val="24"/>
                <w:szCs w:val="24"/>
              </w:rPr>
              <w:t xml:space="preserve">, </w:t>
            </w:r>
            <w:r w:rsidRPr="00EA21C4">
              <w:rPr>
                <w:sz w:val="24"/>
                <w:szCs w:val="24"/>
              </w:rPr>
              <w:t>ориентация на результат, работа в команде.</w:t>
            </w:r>
          </w:p>
        </w:tc>
      </w:tr>
      <w:tr w:rsidR="00DE41F5" w:rsidRPr="00EA21C4" w14:paraId="26295FE6" w14:textId="77777777" w:rsidTr="00DE41F5">
        <w:trPr>
          <w:trHeight w:val="594"/>
        </w:trPr>
        <w:tc>
          <w:tcPr>
            <w:tcW w:w="3937" w:type="dxa"/>
          </w:tcPr>
          <w:p w14:paraId="5976F835" w14:textId="77777777"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 рамках ОРК</w:t>
            </w:r>
          </w:p>
        </w:tc>
        <w:tc>
          <w:tcPr>
            <w:tcW w:w="5397" w:type="dxa"/>
            <w:gridSpan w:val="5"/>
          </w:tcPr>
          <w:p w14:paraId="441CF680" w14:textId="77777777"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5F258F95" w14:textId="77777777" w:rsidTr="00DE41F5">
        <w:trPr>
          <w:trHeight w:val="275"/>
        </w:trPr>
        <w:tc>
          <w:tcPr>
            <w:tcW w:w="9334" w:type="dxa"/>
            <w:gridSpan w:val="6"/>
          </w:tcPr>
          <w:p w14:paraId="1C50B467" w14:textId="77777777" w:rsidR="00DE41F5" w:rsidRPr="00EA21C4" w:rsidRDefault="00DE41F5" w:rsidP="00DE41F5">
            <w:pPr>
              <w:pStyle w:val="TableParagraph"/>
              <w:spacing w:line="256" w:lineRule="exact"/>
              <w:ind w:left="988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«СИСТЕМНЫЙ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14:paraId="2F3F2976" w14:textId="77777777" w:rsidTr="00DE41F5">
        <w:trPr>
          <w:trHeight w:val="551"/>
        </w:trPr>
        <w:tc>
          <w:tcPr>
            <w:tcW w:w="3937" w:type="dxa"/>
          </w:tcPr>
          <w:p w14:paraId="3F0241DD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54A582FE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2139</w:t>
            </w:r>
            <w:r w:rsidRPr="00EA21C4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«IT-специалисты,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вошедшие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другие</w:t>
            </w:r>
          </w:p>
          <w:p w14:paraId="6C9F1D97" w14:textId="77777777"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DE41F5" w:rsidRPr="00EA21C4" w14:paraId="1C774332" w14:textId="77777777" w:rsidTr="00DE41F5">
        <w:trPr>
          <w:trHeight w:val="827"/>
        </w:trPr>
        <w:tc>
          <w:tcPr>
            <w:tcW w:w="3937" w:type="dxa"/>
          </w:tcPr>
          <w:p w14:paraId="2526543C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4A7A3665" w14:textId="77777777"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«Специалист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системному</w:t>
            </w:r>
            <w:r w:rsidRPr="00EA21C4">
              <w:rPr>
                <w:spacing w:val="-1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сетевому администрированию (системный</w:t>
            </w:r>
          </w:p>
          <w:p w14:paraId="4D85AE29" w14:textId="77777777"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14:paraId="6B5247FE" w14:textId="77777777" w:rsidTr="00DE41F5">
        <w:trPr>
          <w:trHeight w:val="1655"/>
        </w:trPr>
        <w:tc>
          <w:tcPr>
            <w:tcW w:w="3937" w:type="dxa"/>
          </w:tcPr>
          <w:p w14:paraId="2659A903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lastRenderedPageBreak/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14:paraId="58B59561" w14:textId="77777777"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5.</w:t>
            </w:r>
          </w:p>
          <w:p w14:paraId="49309A68" w14:textId="77777777" w:rsidR="00DE41F5" w:rsidRPr="00EA21C4" w:rsidRDefault="00DE41F5" w:rsidP="00450C45">
            <w:pPr>
              <w:pStyle w:val="TableParagraph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Техническое и профессиональное образование, с практическим опытом</w:t>
            </w:r>
          </w:p>
          <w:p w14:paraId="68A05E65" w14:textId="77777777" w:rsidR="00DE41F5" w:rsidRPr="00EA21C4" w:rsidRDefault="00DE41F5" w:rsidP="00450C45">
            <w:pPr>
              <w:pStyle w:val="TableParagraph"/>
              <w:tabs>
                <w:tab w:val="left" w:pos="1592"/>
                <w:tab w:val="left" w:pos="3583"/>
              </w:tabs>
              <w:spacing w:line="270" w:lineRule="atLeast"/>
              <w:ind w:left="107"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Высшее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образование,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дополнительные </w:t>
            </w:r>
            <w:r w:rsidRPr="00EA21C4">
              <w:rPr>
                <w:sz w:val="24"/>
                <w:szCs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DE41F5" w:rsidRPr="00EA21C4" w14:paraId="6DF8B001" w14:textId="77777777" w:rsidTr="00DE41F5">
        <w:trPr>
          <w:trHeight w:val="1656"/>
        </w:trPr>
        <w:tc>
          <w:tcPr>
            <w:tcW w:w="3937" w:type="dxa"/>
          </w:tcPr>
          <w:p w14:paraId="4EA0CC6A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14:paraId="09CEE324" w14:textId="77777777" w:rsidR="00DE41F5" w:rsidRPr="00EA21C4" w:rsidRDefault="00DE41F5" w:rsidP="00450C45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173 пункт по КС, утвержденный приказом Министра труда и социальной защиты населения Республики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от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21</w:t>
            </w:r>
            <w:r w:rsidRPr="00EA21C4">
              <w:rPr>
                <w:spacing w:val="36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мая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2012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pacing w:val="-4"/>
                <w:sz w:val="24"/>
                <w:szCs w:val="24"/>
              </w:rPr>
              <w:t>года</w:t>
            </w:r>
          </w:p>
          <w:p w14:paraId="60EC8D61" w14:textId="77777777" w:rsidR="00DE41F5" w:rsidRPr="00EA21C4" w:rsidRDefault="00DE41F5" w:rsidP="00450C45">
            <w:pPr>
              <w:pStyle w:val="TableParagraph"/>
              <w:spacing w:line="276" w:lineRule="exact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Республики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25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июня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2012 года № 7755</w:t>
            </w:r>
          </w:p>
        </w:tc>
      </w:tr>
      <w:tr w:rsidR="00DE41F5" w:rsidRPr="00EA21C4" w14:paraId="552A7F7C" w14:textId="77777777" w:rsidTr="00DE41F5">
        <w:trPr>
          <w:trHeight w:val="2485"/>
        </w:trPr>
        <w:tc>
          <w:tcPr>
            <w:tcW w:w="3937" w:type="dxa"/>
          </w:tcPr>
          <w:p w14:paraId="78851A89" w14:textId="77777777" w:rsidR="00DE41F5" w:rsidRPr="00EA21C4" w:rsidRDefault="00DE41F5" w:rsidP="00DE41F5">
            <w:pPr>
              <w:pStyle w:val="TableParagraph"/>
              <w:spacing w:line="275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14:paraId="2557E37F" w14:textId="77777777" w:rsidR="00DE41F5" w:rsidRPr="00EA21C4" w:rsidRDefault="00DE41F5" w:rsidP="00450C45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ind w:right="10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37BF3E01" w14:textId="77777777" w:rsidR="00DE41F5" w:rsidRPr="00EA21C4" w:rsidRDefault="00DE41F5" w:rsidP="00450C45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Комплектация, монтаж, настройка и обслуживание серверного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3EBA6F0D" w14:textId="77777777" w:rsidR="00DE41F5" w:rsidRPr="00EA21C4" w:rsidRDefault="00DE41F5" w:rsidP="00450C45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 настройка и обслуживание систем видеонаблюдения, СКУД организации.</w:t>
            </w:r>
          </w:p>
          <w:p w14:paraId="11431287" w14:textId="77777777" w:rsidR="00DE41F5" w:rsidRPr="00EA21C4" w:rsidRDefault="00DE41F5" w:rsidP="00450C45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системной 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450C45" w:rsidRPr="00EA21C4" w14:paraId="678EDCB9" w14:textId="77777777" w:rsidTr="00DE41F5">
        <w:trPr>
          <w:trHeight w:val="4692"/>
        </w:trPr>
        <w:tc>
          <w:tcPr>
            <w:tcW w:w="3937" w:type="dxa"/>
            <w:vMerge w:val="restart"/>
          </w:tcPr>
          <w:p w14:paraId="5A69ABF6" w14:textId="77777777" w:rsidR="00450C45" w:rsidRPr="00EA21C4" w:rsidRDefault="00450C45" w:rsidP="00DE41F5">
            <w:pPr>
              <w:pStyle w:val="TableParagraph"/>
              <w:tabs>
                <w:tab w:val="left" w:pos="2391"/>
                <w:tab w:val="left" w:pos="3698"/>
              </w:tabs>
              <w:spacing w:line="237" w:lineRule="auto"/>
              <w:ind w:left="107" w:right="97"/>
              <w:rPr>
                <w:sz w:val="24"/>
                <w:szCs w:val="24"/>
                <w:lang w:val="kk-KZ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1 </w:t>
            </w:r>
            <w:r w:rsidRPr="00EA21C4">
              <w:rPr>
                <w:spacing w:val="-2"/>
                <w:sz w:val="24"/>
                <w:szCs w:val="24"/>
              </w:rPr>
              <w:t>Проектирование,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обслуживание ЛВС организации</w:t>
            </w:r>
          </w:p>
          <w:p w14:paraId="22F6D622" w14:textId="77777777" w:rsidR="00450C45" w:rsidRPr="00EA21C4" w:rsidRDefault="00450C45" w:rsidP="00DE41F5">
            <w:pPr>
              <w:pStyle w:val="TableParagraph"/>
              <w:tabs>
                <w:tab w:val="left" w:pos="2391"/>
                <w:tab w:val="left" w:pos="3698"/>
              </w:tabs>
              <w:spacing w:line="237" w:lineRule="auto"/>
              <w:ind w:left="107" w:right="97"/>
              <w:rPr>
                <w:sz w:val="24"/>
                <w:szCs w:val="24"/>
                <w:lang w:val="kk-KZ"/>
              </w:rPr>
            </w:pPr>
          </w:p>
        </w:tc>
        <w:tc>
          <w:tcPr>
            <w:tcW w:w="5397" w:type="dxa"/>
            <w:gridSpan w:val="5"/>
          </w:tcPr>
          <w:p w14:paraId="7281A10D" w14:textId="77777777" w:rsidR="00450C45" w:rsidRPr="00EA21C4" w:rsidRDefault="00450C45" w:rsidP="00450C4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20C7398" w14:textId="77777777"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 активного оборудования, серверов, коммутаторов, источников бесперебойного </w:t>
            </w:r>
            <w:r w:rsidRPr="00EA21C4">
              <w:rPr>
                <w:spacing w:val="-2"/>
                <w:sz w:val="24"/>
                <w:szCs w:val="24"/>
              </w:rPr>
              <w:t>питания.</w:t>
            </w:r>
          </w:p>
          <w:p w14:paraId="62BB826E" w14:textId="77777777"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 и настройка ПО на рабочих станциях для обеспечения работы пользователей ЛВС.</w:t>
            </w:r>
          </w:p>
          <w:p w14:paraId="4E87ABAC" w14:textId="77777777"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Исправление и устранение программных неисправностей периферийных устройств.</w:t>
            </w:r>
          </w:p>
          <w:p w14:paraId="45D1CD09" w14:textId="77777777"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Проверка работоспособности каждого элемента и ЛВС в целом.</w:t>
            </w:r>
          </w:p>
          <w:p w14:paraId="1CB3AD29" w14:textId="77777777"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Подбор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вариантов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построения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14:paraId="3406BE09" w14:textId="77777777"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Ведение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эксплуатационной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документации.</w:t>
            </w:r>
          </w:p>
          <w:p w14:paraId="01B52555" w14:textId="77777777"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Создание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удаленных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офисов.</w:t>
            </w:r>
          </w:p>
          <w:p w14:paraId="1D65DAFD" w14:textId="77777777"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Консультирование сотрудников по вопросам работы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ЛВС,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компьютерным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оборудованием, периферийными устройствами и ПО.</w:t>
            </w:r>
          </w:p>
        </w:tc>
      </w:tr>
      <w:tr w:rsidR="00450C45" w:rsidRPr="00EA21C4" w14:paraId="30133E47" w14:textId="77777777" w:rsidTr="00B60B1C">
        <w:trPr>
          <w:trHeight w:val="572"/>
        </w:trPr>
        <w:tc>
          <w:tcPr>
            <w:tcW w:w="3937" w:type="dxa"/>
            <w:vMerge/>
          </w:tcPr>
          <w:p w14:paraId="6EB69A9E" w14:textId="77777777" w:rsidR="00450C45" w:rsidRPr="00EA21C4" w:rsidRDefault="00450C4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  <w:tcBorders>
              <w:bottom w:val="single" w:sz="4" w:space="0" w:color="000000"/>
            </w:tcBorders>
          </w:tcPr>
          <w:p w14:paraId="6E569170" w14:textId="77777777" w:rsidR="00450C45" w:rsidRPr="00EA21C4" w:rsidRDefault="00450C4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A166137" w14:textId="77777777" w:rsidR="00450C45" w:rsidRPr="00EA21C4" w:rsidRDefault="00450C45" w:rsidP="00450C45">
            <w:pPr>
              <w:pStyle w:val="TableParagraph"/>
              <w:numPr>
                <w:ilvl w:val="0"/>
                <w:numId w:val="40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Протоколы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передачи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всех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видов</w:t>
            </w:r>
            <w:r w:rsidRPr="00EA21C4">
              <w:rPr>
                <w:spacing w:val="-2"/>
                <w:sz w:val="24"/>
                <w:szCs w:val="24"/>
              </w:rPr>
              <w:t xml:space="preserve"> информации.</w:t>
            </w:r>
          </w:p>
          <w:p w14:paraId="179C2146" w14:textId="77777777" w:rsidR="00450C45" w:rsidRPr="00EA21C4" w:rsidRDefault="00450C45" w:rsidP="00450C45">
            <w:pPr>
              <w:pStyle w:val="TableParagraph"/>
              <w:numPr>
                <w:ilvl w:val="0"/>
                <w:numId w:val="4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компьютерных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локальных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14:paraId="5BB526F0" w14:textId="77777777" w:rsidR="00450C45" w:rsidRPr="00EA21C4" w:rsidRDefault="00450C45" w:rsidP="00450C45">
            <w:pPr>
              <w:pStyle w:val="TableParagraph"/>
              <w:numPr>
                <w:ilvl w:val="0"/>
                <w:numId w:val="40"/>
              </w:numPr>
              <w:tabs>
                <w:tab w:val="left" w:pos="425"/>
              </w:tabs>
              <w:spacing w:line="270" w:lineRule="atLeast"/>
              <w:ind w:right="9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ЛВС, </w:t>
            </w:r>
            <w:r w:rsidRPr="00EA21C4">
              <w:rPr>
                <w:spacing w:val="-4"/>
                <w:sz w:val="24"/>
                <w:szCs w:val="24"/>
              </w:rPr>
              <w:t>СКС.</w:t>
            </w:r>
          </w:p>
          <w:p w14:paraId="4FA39AFB" w14:textId="77777777" w:rsidR="00450C45" w:rsidRPr="00EA21C4" w:rsidRDefault="00450C45" w:rsidP="00450C45">
            <w:pPr>
              <w:pStyle w:val="TableParagraph"/>
              <w:numPr>
                <w:ilvl w:val="0"/>
                <w:numId w:val="40"/>
              </w:numPr>
              <w:spacing w:line="256" w:lineRule="exact"/>
              <w:rPr>
                <w:spacing w:val="-4"/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технологии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14:paraId="527D6833" w14:textId="77777777" w:rsidR="00450C45" w:rsidRPr="00EA21C4" w:rsidRDefault="00450C45" w:rsidP="00450C45">
            <w:pPr>
              <w:pStyle w:val="TableParagraph"/>
              <w:spacing w:line="256" w:lineRule="exact"/>
              <w:rPr>
                <w:sz w:val="24"/>
                <w:szCs w:val="24"/>
                <w:lang w:val="kk-KZ"/>
              </w:rPr>
            </w:pPr>
          </w:p>
        </w:tc>
      </w:tr>
      <w:tr w:rsidR="00450C45" w:rsidRPr="00EA21C4" w14:paraId="4AB49D74" w14:textId="77777777" w:rsidTr="00B60B1C">
        <w:trPr>
          <w:trHeight w:val="570"/>
        </w:trPr>
        <w:tc>
          <w:tcPr>
            <w:tcW w:w="3937" w:type="dxa"/>
            <w:vMerge w:val="restart"/>
          </w:tcPr>
          <w:p w14:paraId="6D48E3C9" w14:textId="77777777" w:rsidR="00450C45" w:rsidRPr="00EA21C4" w:rsidRDefault="00450C45" w:rsidP="00DE41F5">
            <w:pPr>
              <w:rPr>
                <w:sz w:val="24"/>
                <w:szCs w:val="24"/>
                <w:lang w:val="kk-KZ"/>
              </w:rPr>
            </w:pPr>
            <w:r w:rsidRPr="00EA21C4">
              <w:rPr>
                <w:b/>
                <w:sz w:val="24"/>
                <w:szCs w:val="24"/>
              </w:rPr>
              <w:t>Трудовая функция 2</w:t>
            </w:r>
            <w:r w:rsidRPr="00EA21C4">
              <w:rPr>
                <w:sz w:val="24"/>
                <w:szCs w:val="24"/>
              </w:rPr>
              <w:t xml:space="preserve"> </w:t>
            </w:r>
          </w:p>
          <w:p w14:paraId="2057867D" w14:textId="77777777" w:rsidR="00450C45" w:rsidRPr="00EA21C4" w:rsidRDefault="00450C45" w:rsidP="00DE41F5">
            <w:pPr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Комплектация, монтаж, настройка и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серверного оборудования организации</w:t>
            </w:r>
          </w:p>
        </w:tc>
        <w:tc>
          <w:tcPr>
            <w:tcW w:w="5397" w:type="dxa"/>
            <w:gridSpan w:val="5"/>
            <w:tcBorders>
              <w:bottom w:val="single" w:sz="4" w:space="0" w:color="000000"/>
            </w:tcBorders>
          </w:tcPr>
          <w:p w14:paraId="58CF359C" w14:textId="77777777" w:rsidR="00450C45" w:rsidRPr="00EA21C4" w:rsidRDefault="00450C45" w:rsidP="00D82073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0489776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Подбор и комплектация серверного оборудования и ПО к нему.</w:t>
            </w:r>
          </w:p>
          <w:p w14:paraId="1BE75207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 и настройка серверов (файловых, БД, почтовых, терминальных, доступа в интернет, веб-серверов и др.).</w:t>
            </w:r>
          </w:p>
          <w:p w14:paraId="144286F3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Контроль работоспособности серверов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573FD8CA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серверных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клиентских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ОС.</w:t>
            </w:r>
          </w:p>
          <w:p w14:paraId="476CA648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Ревизия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</w:t>
            </w:r>
            <w:r w:rsidRPr="00EA21C4">
              <w:rPr>
                <w:spacing w:val="-2"/>
                <w:sz w:val="24"/>
                <w:szCs w:val="24"/>
              </w:rPr>
              <w:t xml:space="preserve"> сервере.</w:t>
            </w:r>
          </w:p>
          <w:p w14:paraId="2E33FD63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Развертывание системы виртуализации, </w:t>
            </w:r>
            <w:r w:rsidRPr="00EA21C4">
              <w:rPr>
                <w:sz w:val="24"/>
                <w:szCs w:val="24"/>
              </w:rPr>
              <w:lastRenderedPageBreak/>
              <w:t>миграция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существующих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физических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серверов в виртуальную инфраструктуру.</w:t>
            </w:r>
          </w:p>
          <w:p w14:paraId="1B8C81A7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Развертывание</w:t>
            </w:r>
            <w:r w:rsidRPr="00EA21C4">
              <w:rPr>
                <w:spacing w:val="-1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</w:t>
            </w:r>
            <w:r w:rsidRPr="00EA21C4">
              <w:rPr>
                <w:spacing w:val="-1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резервного</w:t>
            </w:r>
            <w:r w:rsidRPr="00EA21C4">
              <w:rPr>
                <w:spacing w:val="-1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копирования виртуальных серверов.</w:t>
            </w:r>
          </w:p>
          <w:p w14:paraId="7856B077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Автоматизация задач администрирования серверного оборудования.</w:t>
            </w:r>
          </w:p>
          <w:p w14:paraId="30BCCC67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 профилей и политики безопасности серверного ПО.</w:t>
            </w:r>
          </w:p>
          <w:p w14:paraId="55FA58F8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Тестирование и исполнение планов восстановления серверных оборудований после инцидентов ИБ и форс-мажорных </w:t>
            </w:r>
            <w:r w:rsidRPr="00EA21C4">
              <w:rPr>
                <w:spacing w:val="-2"/>
                <w:sz w:val="24"/>
                <w:szCs w:val="24"/>
              </w:rPr>
              <w:t>ситуаций.</w:t>
            </w:r>
          </w:p>
          <w:p w14:paraId="0033FBDD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 непрерывности бизнеса при сбоях, отказах и авариях оборудования и ПО.</w:t>
            </w:r>
          </w:p>
          <w:p w14:paraId="6551F1A0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Мониторинг и диагностика серверного оборудования организации.</w:t>
            </w:r>
          </w:p>
          <w:p w14:paraId="13AF64A4" w14:textId="77777777"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серверных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ОС.</w:t>
            </w:r>
          </w:p>
        </w:tc>
      </w:tr>
      <w:tr w:rsidR="00450C45" w:rsidRPr="00EA21C4" w14:paraId="26BA25F9" w14:textId="77777777" w:rsidTr="00DD5496">
        <w:trPr>
          <w:trHeight w:val="570"/>
        </w:trPr>
        <w:tc>
          <w:tcPr>
            <w:tcW w:w="3937" w:type="dxa"/>
            <w:vMerge/>
            <w:tcBorders>
              <w:bottom w:val="single" w:sz="4" w:space="0" w:color="000000"/>
            </w:tcBorders>
          </w:tcPr>
          <w:p w14:paraId="0E09359F" w14:textId="77777777" w:rsidR="00450C45" w:rsidRPr="00EA21C4" w:rsidRDefault="00450C4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  <w:tcBorders>
              <w:bottom w:val="single" w:sz="4" w:space="0" w:color="000000"/>
            </w:tcBorders>
          </w:tcPr>
          <w:p w14:paraId="125ADD5F" w14:textId="77777777" w:rsidR="00450C45" w:rsidRPr="00EA21C4" w:rsidRDefault="00450C45" w:rsidP="00D82073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42EB395D" w14:textId="77777777" w:rsidR="00450C45" w:rsidRPr="00EA21C4" w:rsidRDefault="00450C45" w:rsidP="00450C45">
            <w:pPr>
              <w:pStyle w:val="TableParagraph"/>
              <w:numPr>
                <w:ilvl w:val="0"/>
                <w:numId w:val="38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Серверное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ПО.</w:t>
            </w:r>
          </w:p>
          <w:p w14:paraId="550472EF" w14:textId="77777777" w:rsidR="00450C45" w:rsidRPr="00EA21C4" w:rsidRDefault="00450C45" w:rsidP="00450C45">
            <w:pPr>
              <w:pStyle w:val="TableParagraph"/>
              <w:numPr>
                <w:ilvl w:val="0"/>
                <w:numId w:val="38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Системы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резервного</w:t>
            </w:r>
            <w:r w:rsidRPr="00EA21C4">
              <w:rPr>
                <w:spacing w:val="-2"/>
                <w:sz w:val="24"/>
                <w:szCs w:val="24"/>
              </w:rPr>
              <w:t xml:space="preserve"> копирования.</w:t>
            </w:r>
          </w:p>
        </w:tc>
      </w:tr>
      <w:tr w:rsidR="00DE41F5" w:rsidRPr="00EA21C4" w14:paraId="004D98F0" w14:textId="77777777" w:rsidTr="00DE41F5">
        <w:trPr>
          <w:trHeight w:val="2759"/>
        </w:trPr>
        <w:tc>
          <w:tcPr>
            <w:tcW w:w="3937" w:type="dxa"/>
            <w:vMerge w:val="restart"/>
          </w:tcPr>
          <w:p w14:paraId="4E4F918E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14:paraId="5D8FD518" w14:textId="77777777" w:rsidR="00DE41F5" w:rsidRPr="00EA21C4" w:rsidRDefault="00DE41F5" w:rsidP="00DE41F5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обслуживание систем видеонаблюдения, СКУД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71EED1C2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1F1E9B9" w14:textId="77777777" w:rsidR="00DE41F5" w:rsidRPr="00EA21C4" w:rsidRDefault="00DE41F5" w:rsidP="00450C45">
            <w:pPr>
              <w:pStyle w:val="TableParagraph"/>
              <w:numPr>
                <w:ilvl w:val="0"/>
                <w:numId w:val="37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Проведение работ по техническому послегарантийному обслуживанию систем видеонаблюдения, СКУД.</w:t>
            </w:r>
          </w:p>
          <w:p w14:paraId="68A04DEC" w14:textId="77777777" w:rsidR="00DE41F5" w:rsidRPr="00EA21C4" w:rsidRDefault="00DE41F5" w:rsidP="00450C45">
            <w:pPr>
              <w:pStyle w:val="TableParagraph"/>
              <w:numPr>
                <w:ilvl w:val="0"/>
                <w:numId w:val="37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оборудования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для систем видеонаблюдения, СКУД.</w:t>
            </w:r>
          </w:p>
          <w:p w14:paraId="68DA5057" w14:textId="77777777" w:rsidR="00DE41F5" w:rsidRPr="00EA21C4" w:rsidRDefault="00DE41F5" w:rsidP="00450C45">
            <w:pPr>
              <w:pStyle w:val="TableParagraph"/>
              <w:numPr>
                <w:ilvl w:val="0"/>
                <w:numId w:val="37"/>
              </w:numPr>
              <w:tabs>
                <w:tab w:val="left" w:pos="425"/>
                <w:tab w:val="left" w:pos="2011"/>
                <w:tab w:val="left" w:pos="3920"/>
                <w:tab w:val="left" w:pos="4328"/>
              </w:tabs>
              <w:ind w:right="104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Диагностика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неисправностей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текущего </w:t>
            </w:r>
            <w:r w:rsidRPr="00EA21C4">
              <w:rPr>
                <w:sz w:val="24"/>
                <w:szCs w:val="24"/>
              </w:rPr>
              <w:t>состояния систем видеонаблюдения, СКУД.</w:t>
            </w:r>
          </w:p>
          <w:p w14:paraId="1A49123E" w14:textId="77777777" w:rsidR="00DE41F5" w:rsidRPr="00EA21C4" w:rsidRDefault="00DE41F5" w:rsidP="00450C45">
            <w:pPr>
              <w:pStyle w:val="TableParagraph"/>
              <w:numPr>
                <w:ilvl w:val="0"/>
                <w:numId w:val="37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Создание и</w:t>
            </w:r>
            <w:r w:rsidRPr="00EA21C4">
              <w:rPr>
                <w:spacing w:val="2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ведение БД пользователей</w:t>
            </w:r>
            <w:r w:rsidRPr="00EA21C4">
              <w:rPr>
                <w:spacing w:val="2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 видеонаблюдения, СКУД.</w:t>
            </w:r>
          </w:p>
        </w:tc>
      </w:tr>
      <w:tr w:rsidR="00DE41F5" w:rsidRPr="00EA21C4" w14:paraId="7B75FA07" w14:textId="77777777" w:rsidTr="00DE41F5">
        <w:trPr>
          <w:trHeight w:val="2208"/>
        </w:trPr>
        <w:tc>
          <w:tcPr>
            <w:tcW w:w="3937" w:type="dxa"/>
            <w:vMerge/>
            <w:tcBorders>
              <w:top w:val="nil"/>
            </w:tcBorders>
          </w:tcPr>
          <w:p w14:paraId="3BF0DC72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2245D02B" w14:textId="77777777" w:rsidR="00DE41F5" w:rsidRPr="00EA21C4" w:rsidRDefault="00DE41F5" w:rsidP="00450C45">
            <w:pPr>
              <w:pStyle w:val="TableParagraph"/>
              <w:spacing w:line="270" w:lineRule="exact"/>
              <w:ind w:left="140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B4FBFCF" w14:textId="77777777" w:rsidR="00DE41F5" w:rsidRPr="00EA21C4" w:rsidRDefault="00DE41F5" w:rsidP="00450C45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Методы монтажа оборудования и настройки ПО систем видеонаблюдения, СКУД.</w:t>
            </w:r>
          </w:p>
          <w:p w14:paraId="6D7E5F42" w14:textId="77777777" w:rsidR="00DE41F5" w:rsidRPr="00EA21C4" w:rsidRDefault="00DE41F5" w:rsidP="00450C45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 и методы диагностики неисправностей компьютерного, серверного оборудования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периферийных устройств,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ПО, систем видеонаблюдения, СКУД.</w:t>
            </w:r>
          </w:p>
          <w:p w14:paraId="241958F2" w14:textId="77777777" w:rsidR="00DE41F5" w:rsidRPr="00EA21C4" w:rsidRDefault="00DE41F5" w:rsidP="00450C45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F13898" w:rsidRPr="00EA21C4" w14:paraId="764F8B2F" w14:textId="77777777" w:rsidTr="00DE41F5">
        <w:trPr>
          <w:trHeight w:val="551"/>
        </w:trPr>
        <w:tc>
          <w:tcPr>
            <w:tcW w:w="3937" w:type="dxa"/>
            <w:vMerge w:val="restart"/>
          </w:tcPr>
          <w:p w14:paraId="7805CEA2" w14:textId="77777777" w:rsidR="00F13898" w:rsidRPr="00EA21C4" w:rsidRDefault="00F13898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14:paraId="5D58F1B6" w14:textId="77777777" w:rsidR="00F13898" w:rsidRPr="00EA21C4" w:rsidRDefault="00F13898" w:rsidP="00DE41F5">
            <w:pPr>
              <w:pStyle w:val="TableParagraph"/>
              <w:tabs>
                <w:tab w:val="left" w:pos="2743"/>
              </w:tabs>
              <w:spacing w:line="261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системной</w:t>
            </w:r>
          </w:p>
          <w:p w14:paraId="11D512DE" w14:textId="383DC815" w:rsidR="00F13898" w:rsidRPr="00EA21C4" w:rsidRDefault="00F13898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2"/>
                <w:sz w:val="24"/>
                <w:szCs w:val="24"/>
              </w:rPr>
              <w:t xml:space="preserve"> организации</w:t>
            </w:r>
          </w:p>
        </w:tc>
        <w:tc>
          <w:tcPr>
            <w:tcW w:w="5397" w:type="dxa"/>
            <w:gridSpan w:val="5"/>
          </w:tcPr>
          <w:p w14:paraId="3641856C" w14:textId="77777777" w:rsidR="00F13898" w:rsidRPr="00EA21C4" w:rsidRDefault="00F13898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0AA8519C" w14:textId="77777777" w:rsidR="00F13898" w:rsidRPr="00EA21C4" w:rsidRDefault="00F13898" w:rsidP="00450C45">
            <w:pPr>
              <w:pStyle w:val="TableParagraph"/>
              <w:tabs>
                <w:tab w:val="left" w:pos="1901"/>
                <w:tab w:val="left" w:pos="2436"/>
                <w:tab w:val="left" w:pos="3880"/>
              </w:tabs>
              <w:spacing w:line="261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pacing w:val="76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Установка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настройка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программных</w:t>
            </w:r>
          </w:p>
        </w:tc>
      </w:tr>
      <w:tr w:rsidR="00F13898" w:rsidRPr="00EA21C4" w14:paraId="2BD9563C" w14:textId="77777777" w:rsidTr="00DE41F5">
        <w:trPr>
          <w:trHeight w:val="3312"/>
        </w:trPr>
        <w:tc>
          <w:tcPr>
            <w:tcW w:w="3937" w:type="dxa"/>
            <w:vMerge/>
          </w:tcPr>
          <w:p w14:paraId="649B8F25" w14:textId="7A6DB22A" w:rsidR="00F13898" w:rsidRPr="00EA21C4" w:rsidRDefault="00F13898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3ECF6F0F" w14:textId="77777777" w:rsidR="00F13898" w:rsidRPr="00EA21C4" w:rsidRDefault="00F13898" w:rsidP="00450C4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брандмауэров.</w:t>
            </w:r>
          </w:p>
          <w:p w14:paraId="36E46C84" w14:textId="77777777" w:rsidR="00F13898" w:rsidRPr="00EA21C4" w:rsidRDefault="00F13898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10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Управление правами доступа пользователей ИС организации.</w:t>
            </w:r>
          </w:p>
          <w:p w14:paraId="7423C42A" w14:textId="77777777" w:rsidR="00F13898" w:rsidRPr="00EA21C4" w:rsidRDefault="00F13898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Создание процедур резервного копирования и восстановления данных.</w:t>
            </w:r>
          </w:p>
          <w:p w14:paraId="1B2972A6" w14:textId="77777777" w:rsidR="00F13898" w:rsidRPr="00EA21C4" w:rsidRDefault="00F13898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Выполнение процедур восстановления данных после сбоя в работе компьютерного, серверного оборудования и периферийных устройств и ИС организации.</w:t>
            </w:r>
          </w:p>
          <w:p w14:paraId="202019A8" w14:textId="77777777" w:rsidR="00F13898" w:rsidRPr="00EA21C4" w:rsidRDefault="00F13898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параметров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БД.</w:t>
            </w:r>
          </w:p>
          <w:p w14:paraId="0A850339" w14:textId="77777777" w:rsidR="00F13898" w:rsidRPr="00EA21C4" w:rsidRDefault="00F13898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Администрирование почтовых ящиков пользователей и создание новых.</w:t>
            </w:r>
          </w:p>
        </w:tc>
      </w:tr>
      <w:tr w:rsidR="00F13898" w:rsidRPr="00EA21C4" w14:paraId="79D00BFF" w14:textId="77777777" w:rsidTr="00931236">
        <w:trPr>
          <w:trHeight w:val="1380"/>
        </w:trPr>
        <w:tc>
          <w:tcPr>
            <w:tcW w:w="3937" w:type="dxa"/>
            <w:vMerge/>
          </w:tcPr>
          <w:p w14:paraId="4BCDFBEF" w14:textId="77777777" w:rsidR="00F13898" w:rsidRPr="00EA21C4" w:rsidRDefault="00F13898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3846EC3F" w14:textId="77777777" w:rsidR="00F13898" w:rsidRPr="00EA21C4" w:rsidRDefault="00F13898" w:rsidP="00450C45">
            <w:pPr>
              <w:pStyle w:val="TableParagraph"/>
              <w:spacing w:line="270" w:lineRule="exact"/>
              <w:ind w:left="140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3E2005C" w14:textId="77777777" w:rsidR="00F13898" w:rsidRPr="00EA21C4" w:rsidRDefault="00F13898" w:rsidP="00450C45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Угрозы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14:paraId="60348A3C" w14:textId="77777777" w:rsidR="00F13898" w:rsidRPr="00EA21C4" w:rsidRDefault="00F13898" w:rsidP="00450C45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возможности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14:paraId="5AA7FE35" w14:textId="77777777" w:rsidR="00F13898" w:rsidRPr="00EA21C4" w:rsidRDefault="00F13898" w:rsidP="00450C45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  <w:tab w:val="left" w:pos="1799"/>
                <w:tab w:val="left" w:pos="3382"/>
                <w:tab w:val="left" w:pos="5157"/>
              </w:tabs>
              <w:spacing w:line="276" w:lineRule="exact"/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Системы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резервного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копирования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восстановления данных.</w:t>
            </w:r>
          </w:p>
        </w:tc>
      </w:tr>
      <w:tr w:rsidR="00DE41F5" w:rsidRPr="00EA21C4" w14:paraId="52E689FB" w14:textId="77777777" w:rsidTr="00DE41F5">
        <w:trPr>
          <w:trHeight w:val="1931"/>
        </w:trPr>
        <w:tc>
          <w:tcPr>
            <w:tcW w:w="3937" w:type="dxa"/>
          </w:tcPr>
          <w:p w14:paraId="3D69202F" w14:textId="77777777"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14:paraId="0504904E" w14:textId="77777777" w:rsidR="00DE41F5" w:rsidRPr="00EA21C4" w:rsidRDefault="00DE41F5" w:rsidP="00450C45">
            <w:pPr>
              <w:pStyle w:val="TableParagraph"/>
              <w:tabs>
                <w:tab w:val="left" w:pos="356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14:paraId="1B20C306" w14:textId="77777777" w:rsidR="00DE41F5" w:rsidRPr="00EA21C4" w:rsidRDefault="00DE41F5" w:rsidP="00450C45">
            <w:pPr>
              <w:pStyle w:val="TableParagraph"/>
              <w:tabs>
                <w:tab w:val="left" w:pos="3355"/>
                <w:tab w:val="left" w:pos="3547"/>
              </w:tabs>
              <w:spacing w:line="270" w:lineRule="atLeast"/>
              <w:ind w:left="107"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аналитическое мышление, планирование, принятие решения, ориентация на результат, стремление к повышению профессионального уровня, работа в команде.</w:t>
            </w:r>
          </w:p>
        </w:tc>
      </w:tr>
      <w:tr w:rsidR="00DE41F5" w:rsidRPr="00EA21C4" w14:paraId="6F291A85" w14:textId="77777777" w:rsidTr="00DE41F5">
        <w:trPr>
          <w:trHeight w:val="551"/>
        </w:trPr>
        <w:tc>
          <w:tcPr>
            <w:tcW w:w="3937" w:type="dxa"/>
          </w:tcPr>
          <w:p w14:paraId="714842FD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</w:p>
          <w:p w14:paraId="7C3ED7D2" w14:textId="77777777"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рамках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97" w:type="dxa"/>
            <w:gridSpan w:val="5"/>
          </w:tcPr>
          <w:p w14:paraId="11EA937F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5A1CF71A" w14:textId="77777777" w:rsidTr="00DE41F5">
        <w:trPr>
          <w:trHeight w:val="326"/>
        </w:trPr>
        <w:tc>
          <w:tcPr>
            <w:tcW w:w="9334" w:type="dxa"/>
            <w:gridSpan w:val="6"/>
          </w:tcPr>
          <w:p w14:paraId="16EB40AD" w14:textId="77777777" w:rsidR="00DE41F5" w:rsidRPr="00EA21C4" w:rsidRDefault="00DE41F5" w:rsidP="00DE41F5">
            <w:pPr>
              <w:pStyle w:val="TableParagraph"/>
              <w:spacing w:line="273" w:lineRule="exact"/>
              <w:ind w:left="988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«СИСТЕМНЫЙ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14:paraId="2B0897A3" w14:textId="77777777" w:rsidTr="00DE41F5">
        <w:trPr>
          <w:trHeight w:val="551"/>
        </w:trPr>
        <w:tc>
          <w:tcPr>
            <w:tcW w:w="3937" w:type="dxa"/>
          </w:tcPr>
          <w:p w14:paraId="24407A83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58A8B3CD" w14:textId="77777777"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2139</w:t>
            </w:r>
            <w:r w:rsidRPr="00EA21C4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«IT-специалисты,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вошедшие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другие</w:t>
            </w:r>
          </w:p>
          <w:p w14:paraId="5B06B2DC" w14:textId="77777777" w:rsidR="00DE41F5" w:rsidRPr="00EA21C4" w:rsidRDefault="00DE41F5" w:rsidP="00450C4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DE41F5" w:rsidRPr="00EA21C4" w14:paraId="6FA5C329" w14:textId="77777777" w:rsidTr="00DE41F5">
        <w:trPr>
          <w:trHeight w:val="828"/>
        </w:trPr>
        <w:tc>
          <w:tcPr>
            <w:tcW w:w="3937" w:type="dxa"/>
          </w:tcPr>
          <w:p w14:paraId="03AE0968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46AB8F4E" w14:textId="77777777" w:rsidR="00DE41F5" w:rsidRPr="00EA21C4" w:rsidRDefault="00DE41F5" w:rsidP="00450C45">
            <w:pPr>
              <w:pStyle w:val="TableParagraph"/>
              <w:tabs>
                <w:tab w:val="left" w:pos="1771"/>
                <w:tab w:val="left" w:pos="2346"/>
                <w:tab w:val="left" w:pos="3893"/>
                <w:tab w:val="left" w:pos="4356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«Специалист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системному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</w:t>
            </w:r>
          </w:p>
          <w:p w14:paraId="3EA589D7" w14:textId="4A888BAD" w:rsidR="00DE41F5" w:rsidRPr="00EA21C4" w:rsidRDefault="00E52515" w:rsidP="00450C45">
            <w:pPr>
              <w:pStyle w:val="TableParagraph"/>
              <w:tabs>
                <w:tab w:val="left" w:pos="4083"/>
              </w:tabs>
              <w:spacing w:line="270" w:lineRule="atLeast"/>
              <w:ind w:left="107" w:right="10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="00DE41F5" w:rsidRPr="00EA21C4">
              <w:rPr>
                <w:spacing w:val="-2"/>
                <w:sz w:val="24"/>
                <w:szCs w:val="24"/>
              </w:rPr>
              <w:t>дминистрированию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="00DE41F5" w:rsidRPr="00EA21C4">
              <w:rPr>
                <w:spacing w:val="-2"/>
                <w:sz w:val="24"/>
                <w:szCs w:val="24"/>
              </w:rPr>
              <w:t>(системный администратор)»</w:t>
            </w:r>
          </w:p>
        </w:tc>
      </w:tr>
      <w:tr w:rsidR="00DE41F5" w:rsidRPr="00EA21C4" w14:paraId="0E22E2A3" w14:textId="77777777" w:rsidTr="00DE41F5">
        <w:trPr>
          <w:trHeight w:val="551"/>
        </w:trPr>
        <w:tc>
          <w:tcPr>
            <w:tcW w:w="3937" w:type="dxa"/>
          </w:tcPr>
          <w:p w14:paraId="453CF5BA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14:paraId="4EABC7E5" w14:textId="77777777"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6.</w:t>
            </w:r>
          </w:p>
          <w:p w14:paraId="2F20888A" w14:textId="77777777" w:rsidR="00DE41F5" w:rsidRPr="00EA21C4" w:rsidRDefault="00DE41F5" w:rsidP="00450C4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Высшее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образование,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практический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DE41F5" w:rsidRPr="00EA21C4" w14:paraId="7134883F" w14:textId="77777777" w:rsidTr="00DE41F5">
        <w:trPr>
          <w:trHeight w:val="1655"/>
        </w:trPr>
        <w:tc>
          <w:tcPr>
            <w:tcW w:w="3937" w:type="dxa"/>
          </w:tcPr>
          <w:p w14:paraId="6B5D4C26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14:paraId="753F2BD6" w14:textId="77777777" w:rsidR="00DE41F5" w:rsidRPr="00EA21C4" w:rsidRDefault="00DE41F5" w:rsidP="00450C45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173 пункт по КС, утвержденный приказом Министра труда и социальной защиты населения Республики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от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21</w:t>
            </w:r>
            <w:r w:rsidRPr="00EA21C4">
              <w:rPr>
                <w:spacing w:val="36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мая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2012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pacing w:val="-4"/>
                <w:sz w:val="24"/>
                <w:szCs w:val="24"/>
              </w:rPr>
              <w:t>года</w:t>
            </w:r>
          </w:p>
          <w:p w14:paraId="1381AF73" w14:textId="77777777" w:rsidR="00DE41F5" w:rsidRPr="00EA21C4" w:rsidRDefault="00DE41F5" w:rsidP="00450C45">
            <w:pPr>
              <w:pStyle w:val="TableParagraph"/>
              <w:spacing w:line="270" w:lineRule="atLeast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Республики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25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июня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2012 года № 7755</w:t>
            </w:r>
          </w:p>
        </w:tc>
      </w:tr>
      <w:tr w:rsidR="00DE41F5" w:rsidRPr="00EA21C4" w14:paraId="5F4B5730" w14:textId="77777777" w:rsidTr="00DE41F5">
        <w:trPr>
          <w:trHeight w:val="2484"/>
        </w:trPr>
        <w:tc>
          <w:tcPr>
            <w:tcW w:w="3937" w:type="dxa"/>
          </w:tcPr>
          <w:p w14:paraId="075BBEF1" w14:textId="77777777" w:rsidR="00DE41F5" w:rsidRPr="00EA21C4" w:rsidRDefault="00DE41F5" w:rsidP="00DE41F5">
            <w:pPr>
              <w:pStyle w:val="TableParagraph"/>
              <w:spacing w:line="272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14:paraId="65B8E64F" w14:textId="77777777" w:rsidR="00DE41F5" w:rsidRPr="00EA21C4" w:rsidRDefault="00DE41F5" w:rsidP="00450C45">
            <w:pPr>
              <w:pStyle w:val="TableParagraph"/>
              <w:numPr>
                <w:ilvl w:val="0"/>
                <w:numId w:val="33"/>
              </w:numPr>
              <w:tabs>
                <w:tab w:val="left" w:pos="425"/>
              </w:tabs>
              <w:ind w:right="10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01685ED6" w14:textId="77777777" w:rsidR="00DE41F5" w:rsidRPr="00EA21C4" w:rsidRDefault="00DE41F5" w:rsidP="00450C45">
            <w:pPr>
              <w:pStyle w:val="TableParagraph"/>
              <w:numPr>
                <w:ilvl w:val="0"/>
                <w:numId w:val="33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Комплектация, монтаж, настройка и обслуживание серверного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1C0AEE11" w14:textId="77777777" w:rsidR="00DE41F5" w:rsidRPr="00EA21C4" w:rsidRDefault="00DE41F5" w:rsidP="00450C45">
            <w:pPr>
              <w:pStyle w:val="TableParagraph"/>
              <w:numPr>
                <w:ilvl w:val="0"/>
                <w:numId w:val="33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 настройка и обслуживание систем видеонаблюдения, СКУД организации.</w:t>
            </w:r>
          </w:p>
          <w:p w14:paraId="6A5BD01A" w14:textId="77777777" w:rsidR="00DE41F5" w:rsidRPr="00EA21C4" w:rsidRDefault="00DE41F5" w:rsidP="00450C45">
            <w:pPr>
              <w:pStyle w:val="TableParagraph"/>
              <w:numPr>
                <w:ilvl w:val="0"/>
                <w:numId w:val="33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системной 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450C45" w:rsidRPr="00EA21C4" w14:paraId="38E3FE77" w14:textId="77777777" w:rsidTr="00450C45">
        <w:trPr>
          <w:trHeight w:val="836"/>
        </w:trPr>
        <w:tc>
          <w:tcPr>
            <w:tcW w:w="3937" w:type="dxa"/>
            <w:vMerge w:val="restart"/>
          </w:tcPr>
          <w:p w14:paraId="685CB795" w14:textId="77777777" w:rsidR="00450C45" w:rsidRPr="00EA21C4" w:rsidRDefault="00450C45" w:rsidP="00DE41F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1</w:t>
            </w:r>
          </w:p>
          <w:p w14:paraId="47FBC597" w14:textId="77777777" w:rsidR="00450C45" w:rsidRPr="00EA21C4" w:rsidRDefault="00450C45" w:rsidP="00DE41F5">
            <w:pPr>
              <w:pStyle w:val="TableParagraph"/>
              <w:tabs>
                <w:tab w:val="left" w:pos="2391"/>
                <w:tab w:val="left" w:pos="3698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pacing w:val="-2"/>
                <w:sz w:val="24"/>
                <w:szCs w:val="24"/>
              </w:rPr>
              <w:t>Проектирование,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pacing w:val="-10"/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ЛВС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20D8125E" w14:textId="77777777" w:rsidR="00450C45" w:rsidRPr="00EA21C4" w:rsidRDefault="00450C45" w:rsidP="00450C4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1C4551D4" w14:textId="77777777" w:rsidR="00450C45" w:rsidRPr="00EA21C4" w:rsidRDefault="00450C45" w:rsidP="00450C45">
            <w:pPr>
              <w:pStyle w:val="TableParagraph"/>
              <w:tabs>
                <w:tab w:val="left" w:pos="1862"/>
                <w:tab w:val="left" w:pos="3443"/>
                <w:tab w:val="left" w:pos="5040"/>
              </w:tabs>
              <w:spacing w:line="263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pacing w:val="7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Разработка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регламентов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5"/>
                <w:sz w:val="24"/>
                <w:szCs w:val="24"/>
              </w:rPr>
              <w:t>по</w:t>
            </w:r>
            <w:r w:rsidRPr="00EA21C4">
              <w:rPr>
                <w:spacing w:val="-5"/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  <w:lang w:val="kk-KZ"/>
              </w:rPr>
              <w:t>обновлению версий ПО.</w:t>
            </w:r>
          </w:p>
          <w:p w14:paraId="2A60F5E7" w14:textId="77777777"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2.</w:t>
            </w:r>
            <w:r w:rsidRPr="00EA21C4">
              <w:rPr>
                <w:sz w:val="24"/>
                <w:szCs w:val="24"/>
                <w:lang w:val="kk-KZ"/>
              </w:rPr>
              <w:tab/>
              <w:t>Контроль обновления версий ПО.</w:t>
            </w:r>
          </w:p>
          <w:p w14:paraId="64C6681F" w14:textId="77777777"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3.</w:t>
            </w:r>
            <w:r w:rsidRPr="00EA21C4">
              <w:rPr>
                <w:sz w:val="24"/>
                <w:szCs w:val="24"/>
                <w:lang w:val="kk-KZ"/>
              </w:rPr>
              <w:tab/>
              <w:t xml:space="preserve">Составление планов </w:t>
            </w:r>
            <w:r w:rsidRPr="00EA21C4">
              <w:rPr>
                <w:sz w:val="24"/>
                <w:szCs w:val="24"/>
                <w:lang w:val="kk-KZ"/>
              </w:rPr>
              <w:tab/>
              <w:t>проведения профилактических работ ПО.</w:t>
            </w:r>
          </w:p>
          <w:p w14:paraId="2A9558DC" w14:textId="77777777"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4.</w:t>
            </w:r>
            <w:r w:rsidRPr="00EA21C4">
              <w:rPr>
                <w:sz w:val="24"/>
                <w:szCs w:val="24"/>
                <w:lang w:val="kk-KZ"/>
              </w:rPr>
              <w:tab/>
              <w:t>Осуществление взаимодействия с сервис- центрами.</w:t>
            </w:r>
          </w:p>
          <w:p w14:paraId="3E7EC378" w14:textId="77777777"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5.</w:t>
            </w:r>
            <w:r w:rsidRPr="00EA21C4">
              <w:rPr>
                <w:sz w:val="24"/>
                <w:szCs w:val="24"/>
                <w:lang w:val="kk-KZ"/>
              </w:rPr>
              <w:tab/>
              <w:t>Аудит ИТ-инфраструктуры организации.</w:t>
            </w:r>
          </w:p>
          <w:p w14:paraId="201D9A61" w14:textId="77777777"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6.</w:t>
            </w:r>
            <w:r w:rsidRPr="00EA21C4">
              <w:rPr>
                <w:sz w:val="24"/>
                <w:szCs w:val="24"/>
                <w:lang w:val="kk-KZ"/>
              </w:rPr>
              <w:tab/>
              <w:t>Контроль эксплуатации компьютерного, серверного оборудования и периферийных устройств на соответствие техническим условиям и нормам обслуживания.</w:t>
            </w:r>
          </w:p>
          <w:p w14:paraId="2AB82F2A" w14:textId="77777777"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7.</w:t>
            </w:r>
            <w:r w:rsidRPr="00EA21C4">
              <w:rPr>
                <w:sz w:val="24"/>
                <w:szCs w:val="24"/>
                <w:lang w:val="kk-KZ"/>
              </w:rPr>
              <w:tab/>
              <w:t>Оценка состояния компьютерного, серверного оборудования и периферийных устройств.</w:t>
            </w:r>
          </w:p>
          <w:p w14:paraId="76F63360" w14:textId="77777777"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8.</w:t>
            </w:r>
            <w:r w:rsidRPr="00EA21C4">
              <w:rPr>
                <w:sz w:val="24"/>
                <w:szCs w:val="24"/>
                <w:lang w:val="kk-KZ"/>
              </w:rPr>
              <w:tab/>
              <w:t>Разработка технических и управленческих решений по замене и модернизации ЛВС организации.</w:t>
            </w:r>
          </w:p>
          <w:p w14:paraId="5E1DD0E6" w14:textId="77777777"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9.</w:t>
            </w:r>
            <w:r w:rsidRPr="00EA21C4">
              <w:rPr>
                <w:sz w:val="24"/>
                <w:szCs w:val="24"/>
                <w:lang w:val="kk-KZ"/>
              </w:rPr>
              <w:tab/>
              <w:t xml:space="preserve">Консультирование сотрудников по вопросам </w:t>
            </w:r>
            <w:r w:rsidRPr="00EA21C4">
              <w:rPr>
                <w:sz w:val="24"/>
                <w:szCs w:val="24"/>
                <w:lang w:val="kk-KZ"/>
              </w:rPr>
              <w:lastRenderedPageBreak/>
              <w:t xml:space="preserve">работы с ЛВС, компьютерным, серверным оборудованием и периферийными устройствам и ПО. </w:t>
            </w:r>
          </w:p>
        </w:tc>
      </w:tr>
      <w:tr w:rsidR="00450C45" w:rsidRPr="00EA21C4" w14:paraId="379E059B" w14:textId="77777777" w:rsidTr="00DE41F5">
        <w:trPr>
          <w:trHeight w:val="2744"/>
        </w:trPr>
        <w:tc>
          <w:tcPr>
            <w:tcW w:w="3937" w:type="dxa"/>
            <w:vMerge/>
          </w:tcPr>
          <w:p w14:paraId="1DA5FF30" w14:textId="77777777" w:rsidR="00450C45" w:rsidRPr="00EA21C4" w:rsidRDefault="00450C45" w:rsidP="00DE41F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043B93C2" w14:textId="77777777" w:rsidR="00450C45" w:rsidRPr="00EA21C4" w:rsidRDefault="00450C4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CA0193E" w14:textId="77777777"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spacing w:line="274" w:lineRule="exact"/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Оценка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контроль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производительности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14:paraId="24F56054" w14:textId="77777777"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right="9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Компьютерное, серверное оборудование и периферийные устройства, типы, технические характеристики их совместимости.</w:t>
            </w:r>
          </w:p>
          <w:p w14:paraId="747D3348" w14:textId="77777777"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Структура организации, бизнес-процессы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022536EA" w14:textId="77777777"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Стратегическое</w:t>
            </w:r>
            <w:r w:rsidRPr="00EA21C4">
              <w:rPr>
                <w:spacing w:val="-2"/>
                <w:sz w:val="24"/>
                <w:szCs w:val="24"/>
              </w:rPr>
              <w:t xml:space="preserve"> планирование.</w:t>
            </w:r>
          </w:p>
          <w:p w14:paraId="68B855E5" w14:textId="77777777"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Управления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ресурсами.</w:t>
            </w:r>
          </w:p>
          <w:p w14:paraId="02C41674" w14:textId="77777777" w:rsidR="00450C45" w:rsidRPr="00EA21C4" w:rsidRDefault="00450C45" w:rsidP="00450C4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5. Расчет затрат на проектирование и монтаж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</w:tc>
      </w:tr>
      <w:tr w:rsidR="00DE41F5" w:rsidRPr="00EA21C4" w14:paraId="2EC22535" w14:textId="77777777" w:rsidTr="00DE41F5">
        <w:trPr>
          <w:trHeight w:val="3311"/>
        </w:trPr>
        <w:tc>
          <w:tcPr>
            <w:tcW w:w="3937" w:type="dxa"/>
            <w:vMerge w:val="restart"/>
          </w:tcPr>
          <w:p w14:paraId="4449DE42" w14:textId="77777777" w:rsidR="00DE41F5" w:rsidRPr="00EA21C4" w:rsidRDefault="00DE41F5" w:rsidP="00DE41F5">
            <w:pPr>
              <w:pStyle w:val="TableParagraph"/>
              <w:tabs>
                <w:tab w:val="left" w:pos="728"/>
                <w:tab w:val="left" w:pos="2685"/>
              </w:tabs>
              <w:spacing w:line="237" w:lineRule="auto"/>
              <w:ind w:left="107" w:right="98"/>
              <w:rPr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2 </w:t>
            </w:r>
            <w:r w:rsidRPr="00EA21C4">
              <w:rPr>
                <w:sz w:val="24"/>
                <w:szCs w:val="24"/>
              </w:rPr>
              <w:t>Комплектация,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монтаж,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настройка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серверного </w:t>
            </w:r>
            <w:r w:rsidRPr="00EA21C4">
              <w:rPr>
                <w:sz w:val="24"/>
                <w:szCs w:val="24"/>
              </w:rPr>
              <w:t>оборудования организации</w:t>
            </w:r>
          </w:p>
        </w:tc>
        <w:tc>
          <w:tcPr>
            <w:tcW w:w="5397" w:type="dxa"/>
            <w:gridSpan w:val="5"/>
          </w:tcPr>
          <w:p w14:paraId="60E05760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1984F012" w14:textId="77777777"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  <w:tab w:val="left" w:pos="2112"/>
                <w:tab w:val="left" w:pos="3633"/>
                <w:tab w:val="left" w:pos="4093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Определение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требований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серверному </w:t>
            </w:r>
            <w:r w:rsidRPr="00EA21C4">
              <w:rPr>
                <w:sz w:val="24"/>
                <w:szCs w:val="24"/>
              </w:rPr>
              <w:t>оборудованию и ПО к нему.</w:t>
            </w:r>
          </w:p>
          <w:p w14:paraId="1BFA8F20" w14:textId="77777777"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Подбор ПО, выработка наиболее оптимальных схем лицензирования ПО.</w:t>
            </w:r>
          </w:p>
          <w:p w14:paraId="76517505" w14:textId="77777777"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Мониторинг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администрирование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серверов.</w:t>
            </w:r>
          </w:p>
          <w:p w14:paraId="2E033C13" w14:textId="77777777"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  <w:tab w:val="left" w:pos="2258"/>
                <w:tab w:val="left" w:pos="4266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Разработка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архитектуры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кластеров </w:t>
            </w:r>
            <w:r w:rsidRPr="00EA21C4">
              <w:rPr>
                <w:sz w:val="24"/>
                <w:szCs w:val="24"/>
              </w:rPr>
              <w:t>виртуальных серверов.</w:t>
            </w:r>
          </w:p>
          <w:p w14:paraId="4D247719" w14:textId="77777777"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right="10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Организация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проведение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процедур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закупки ПО и серверного оборудования.</w:t>
            </w:r>
          </w:p>
          <w:p w14:paraId="0AF9DDE4" w14:textId="77777777"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  <w:tab w:val="left" w:pos="1858"/>
                <w:tab w:val="left" w:pos="3539"/>
                <w:tab w:val="left" w:pos="3875"/>
              </w:tabs>
              <w:spacing w:line="270" w:lineRule="atLeast"/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Управление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обновлениями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версионности </w:t>
            </w:r>
            <w:r w:rsidRPr="00EA21C4">
              <w:rPr>
                <w:sz w:val="24"/>
                <w:szCs w:val="24"/>
              </w:rPr>
              <w:t>серверного и клиентского ПО.</w:t>
            </w:r>
          </w:p>
        </w:tc>
      </w:tr>
      <w:tr w:rsidR="00DE41F5" w:rsidRPr="00EA21C4" w14:paraId="19F93A8A" w14:textId="77777777" w:rsidTr="00DE41F5">
        <w:trPr>
          <w:trHeight w:val="1932"/>
        </w:trPr>
        <w:tc>
          <w:tcPr>
            <w:tcW w:w="3937" w:type="dxa"/>
            <w:vMerge/>
            <w:tcBorders>
              <w:top w:val="nil"/>
            </w:tcBorders>
          </w:tcPr>
          <w:p w14:paraId="691A30A0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2CC86A2E" w14:textId="77777777" w:rsidR="00DE41F5" w:rsidRPr="00EA21C4" w:rsidRDefault="00DE41F5" w:rsidP="00DE41F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F9E2A73" w14:textId="77777777" w:rsidR="00DE41F5" w:rsidRPr="00EA21C4" w:rsidRDefault="00DE41F5" w:rsidP="00DE41F5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Сетевое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построения сетей, диагностика неисправностей в сетях.</w:t>
            </w:r>
          </w:p>
          <w:p w14:paraId="11CF390C" w14:textId="77777777" w:rsidR="00DE41F5" w:rsidRPr="00EA21C4" w:rsidRDefault="00DE41F5" w:rsidP="00DE41F5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условия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нормы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обслуживания серверного оборудования.</w:t>
            </w:r>
          </w:p>
          <w:p w14:paraId="55CC4ED6" w14:textId="77777777" w:rsidR="00DE41F5" w:rsidRPr="00EA21C4" w:rsidRDefault="00DE41F5" w:rsidP="00DE41F5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  <w:tab w:val="left" w:pos="2162"/>
                <w:tab w:val="left" w:pos="2788"/>
                <w:tab w:val="left" w:pos="4115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Технологии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области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системного администрирования.</w:t>
            </w:r>
          </w:p>
        </w:tc>
      </w:tr>
      <w:tr w:rsidR="00F13898" w:rsidRPr="00EA21C4" w14:paraId="480086BE" w14:textId="77777777" w:rsidTr="00706397">
        <w:trPr>
          <w:trHeight w:val="3596"/>
        </w:trPr>
        <w:tc>
          <w:tcPr>
            <w:tcW w:w="3937" w:type="dxa"/>
            <w:vMerge w:val="restart"/>
          </w:tcPr>
          <w:p w14:paraId="09478EF6" w14:textId="77777777" w:rsidR="00F13898" w:rsidRPr="00EA21C4" w:rsidRDefault="00F13898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14:paraId="19442A24" w14:textId="1FBCB5B1" w:rsidR="00F13898" w:rsidRPr="00EA21C4" w:rsidRDefault="00EB37F8" w:rsidP="00DE41F5">
            <w:pPr>
              <w:pStyle w:val="TableParagraph"/>
              <w:tabs>
                <w:tab w:val="left" w:pos="1040"/>
                <w:tab w:val="left" w:pos="3175"/>
              </w:tabs>
              <w:ind w:left="107" w:right="94"/>
              <w:rPr>
                <w:sz w:val="24"/>
                <w:szCs w:val="24"/>
              </w:rPr>
            </w:pPr>
            <w:r w:rsidRPr="00EB37F8">
              <w:rPr>
                <w:sz w:val="24"/>
                <w:szCs w:val="24"/>
              </w:rPr>
              <w:t>Монтаж, настройка и обслуживание систем видеонаблюдения, СКУД организации</w:t>
            </w:r>
          </w:p>
        </w:tc>
        <w:tc>
          <w:tcPr>
            <w:tcW w:w="5397" w:type="dxa"/>
            <w:gridSpan w:val="5"/>
          </w:tcPr>
          <w:p w14:paraId="67117873" w14:textId="77777777" w:rsidR="00F13898" w:rsidRPr="00EA21C4" w:rsidRDefault="00F13898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89E2C1B" w14:textId="77777777" w:rsidR="00F13898" w:rsidRPr="00EA21C4" w:rsidRDefault="00F13898" w:rsidP="00DE41F5">
            <w:pPr>
              <w:pStyle w:val="TableParagraph"/>
              <w:tabs>
                <w:tab w:val="left" w:pos="2007"/>
                <w:tab w:val="left" w:pos="3424"/>
                <w:tab w:val="left" w:pos="3790"/>
                <w:tab w:val="left" w:pos="4577"/>
              </w:tabs>
              <w:spacing w:line="261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pacing w:val="7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Определение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требований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задач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</w:t>
            </w:r>
          </w:p>
          <w:p w14:paraId="570EBD4E" w14:textId="77777777" w:rsidR="00F13898" w:rsidRPr="00EA21C4" w:rsidRDefault="00F13898" w:rsidP="00DE41F5">
            <w:pPr>
              <w:pStyle w:val="TableParagraph"/>
              <w:spacing w:line="268" w:lineRule="exact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видеонаблюдения,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14:paraId="6B814DB2" w14:textId="77777777" w:rsidR="00F13898" w:rsidRPr="00EA21C4" w:rsidRDefault="00F13898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Выбор видеокамер и сопутствующего оборудования систем видеонаблюдения.</w:t>
            </w:r>
          </w:p>
          <w:p w14:paraId="5A8EA93D" w14:textId="77777777" w:rsidR="00F13898" w:rsidRPr="00EA21C4" w:rsidRDefault="00F13898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Выбор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для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14:paraId="2DFF6181" w14:textId="77777777" w:rsidR="00F13898" w:rsidRPr="00EA21C4" w:rsidRDefault="00F13898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Ведение учетных записей пользователей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СКУД с разграничением прав доступа.</w:t>
            </w:r>
          </w:p>
          <w:p w14:paraId="394C4B42" w14:textId="77777777" w:rsidR="00F13898" w:rsidRPr="00EA21C4" w:rsidRDefault="00F13898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Планирование работ по монтажу и обслуживанию СКУД и управления доступом.</w:t>
            </w:r>
          </w:p>
          <w:p w14:paraId="2446B7A9" w14:textId="3EF00210" w:rsidR="00F13898" w:rsidRPr="00EA21C4" w:rsidRDefault="00F13898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  <w:tab w:val="left" w:pos="2455"/>
                <w:tab w:val="left" w:pos="4581"/>
              </w:tabs>
              <w:spacing w:line="270" w:lineRule="atLeast"/>
              <w:ind w:right="96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Составление плана и графика регулярного </w:t>
            </w:r>
            <w:r w:rsidRPr="00EA21C4">
              <w:rPr>
                <w:spacing w:val="-2"/>
                <w:sz w:val="24"/>
                <w:szCs w:val="24"/>
              </w:rPr>
              <w:t>технического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обслуживания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систем </w:t>
            </w:r>
            <w:r w:rsidRPr="00EA21C4">
              <w:rPr>
                <w:sz w:val="24"/>
                <w:szCs w:val="24"/>
              </w:rPr>
              <w:t>видеонаблюдения, СКУД.</w:t>
            </w:r>
          </w:p>
        </w:tc>
      </w:tr>
      <w:tr w:rsidR="00F13898" w:rsidRPr="00EA21C4" w14:paraId="7324E263" w14:textId="77777777" w:rsidTr="009D15FA">
        <w:trPr>
          <w:trHeight w:val="827"/>
        </w:trPr>
        <w:tc>
          <w:tcPr>
            <w:tcW w:w="3937" w:type="dxa"/>
            <w:vMerge/>
          </w:tcPr>
          <w:p w14:paraId="30280B9D" w14:textId="77777777" w:rsidR="00F13898" w:rsidRPr="00EA21C4" w:rsidRDefault="00F13898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0B5242A8" w14:textId="77777777" w:rsidR="00F13898" w:rsidRPr="00EA21C4" w:rsidRDefault="00F13898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DD3D87B" w14:textId="77777777" w:rsidR="00F13898" w:rsidRPr="00EA21C4" w:rsidRDefault="00F13898" w:rsidP="00DE41F5">
            <w:pPr>
              <w:pStyle w:val="TableParagraph"/>
              <w:tabs>
                <w:tab w:val="left" w:pos="2718"/>
                <w:tab w:val="left" w:pos="4580"/>
              </w:tabs>
              <w:spacing w:line="276" w:lineRule="exact"/>
              <w:ind w:right="97" w:hanging="31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Технические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средства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систем </w:t>
            </w:r>
            <w:r w:rsidRPr="00EA21C4">
              <w:rPr>
                <w:sz w:val="24"/>
                <w:szCs w:val="24"/>
              </w:rPr>
              <w:t>видеонаблюдения, СКУД.</w:t>
            </w:r>
          </w:p>
        </w:tc>
      </w:tr>
      <w:tr w:rsidR="00DE41F5" w:rsidRPr="00EA21C4" w14:paraId="6D8FB70A" w14:textId="77777777" w:rsidTr="00DE41F5">
        <w:trPr>
          <w:trHeight w:val="5520"/>
        </w:trPr>
        <w:tc>
          <w:tcPr>
            <w:tcW w:w="3937" w:type="dxa"/>
            <w:vMerge w:val="restart"/>
          </w:tcPr>
          <w:p w14:paraId="690DEBF8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14:paraId="56227A9C" w14:textId="77777777" w:rsidR="00DE41F5" w:rsidRPr="00EA21C4" w:rsidRDefault="00DE41F5" w:rsidP="00DE41F5">
            <w:pPr>
              <w:pStyle w:val="TableParagraph"/>
              <w:tabs>
                <w:tab w:val="left" w:pos="2743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системной </w:t>
            </w:r>
            <w:r w:rsidRPr="00EA21C4">
              <w:rPr>
                <w:sz w:val="24"/>
                <w:szCs w:val="24"/>
              </w:rPr>
              <w:t>безопасности организации</w:t>
            </w:r>
          </w:p>
        </w:tc>
        <w:tc>
          <w:tcPr>
            <w:tcW w:w="5397" w:type="dxa"/>
            <w:gridSpan w:val="5"/>
          </w:tcPr>
          <w:p w14:paraId="03C693A2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41A62F9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9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Разработка регламентов организации по резервному копированию и восстановлению </w:t>
            </w:r>
            <w:r w:rsidRPr="00EA21C4">
              <w:rPr>
                <w:spacing w:val="-2"/>
                <w:sz w:val="24"/>
                <w:szCs w:val="24"/>
              </w:rPr>
              <w:t>данных.</w:t>
            </w:r>
          </w:p>
          <w:p w14:paraId="3353E258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  <w:tab w:val="left" w:pos="2086"/>
                <w:tab w:val="left" w:pos="4010"/>
              </w:tabs>
              <w:ind w:right="99"/>
              <w:jc w:val="both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Контроль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выполнения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регламентов </w:t>
            </w:r>
            <w:r w:rsidRPr="00EA21C4">
              <w:rPr>
                <w:sz w:val="24"/>
                <w:szCs w:val="24"/>
              </w:rPr>
              <w:t>организации по резервному копированию.</w:t>
            </w:r>
          </w:p>
          <w:p w14:paraId="341F156C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Разработка автоматизированных процедур выявления попыток несанкционированного доступа к данным организации.</w:t>
            </w:r>
          </w:p>
          <w:p w14:paraId="2785A6B4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 и настройка контролера домена ИС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4D591265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Контроль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настроек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ИБ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6D237FB6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  <w:tab w:val="left" w:pos="1764"/>
                <w:tab w:val="left" w:pos="3381"/>
                <w:tab w:val="left" w:pos="4938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Контроль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регулярного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обновления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антивирусной защиты организации.</w:t>
            </w:r>
          </w:p>
          <w:p w14:paraId="05E74CDA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10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Защита ИС, БД и передаваемых сообщений от несанкционированного доступа.</w:t>
            </w:r>
          </w:p>
          <w:p w14:paraId="157BF1AF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  <w:tab w:val="left" w:pos="1474"/>
                <w:tab w:val="left" w:pos="3585"/>
                <w:tab w:val="left" w:pos="5174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Анализ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бизнес-процессов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в </w:t>
            </w:r>
            <w:r w:rsidRPr="00EA21C4">
              <w:rPr>
                <w:sz w:val="24"/>
                <w:szCs w:val="24"/>
              </w:rPr>
              <w:t>области ИБ.</w:t>
            </w:r>
          </w:p>
          <w:p w14:paraId="4EF379AD" w14:textId="77777777"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  <w:tab w:val="left" w:pos="2186"/>
                <w:tab w:val="left" w:pos="3350"/>
                <w:tab w:val="left" w:pos="5038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Формирование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отчетной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документации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DE41F5" w:rsidRPr="00EA21C4" w14:paraId="457CA6A5" w14:textId="77777777" w:rsidTr="00DE41F5">
        <w:trPr>
          <w:trHeight w:val="1931"/>
        </w:trPr>
        <w:tc>
          <w:tcPr>
            <w:tcW w:w="3937" w:type="dxa"/>
            <w:vMerge/>
            <w:tcBorders>
              <w:top w:val="nil"/>
            </w:tcBorders>
          </w:tcPr>
          <w:p w14:paraId="3D6DE8A1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3C8234D7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A31F977" w14:textId="77777777"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14:paraId="1A3C3083" w14:textId="77777777"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  <w:tab w:val="left" w:pos="1965"/>
                <w:tab w:val="left" w:pos="3466"/>
                <w:tab w:val="left" w:pos="5159"/>
              </w:tabs>
              <w:ind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Процедуры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резервного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копирования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восстановления данных.</w:t>
            </w:r>
          </w:p>
          <w:p w14:paraId="121DC2BF" w14:textId="77777777"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Параметры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БД.</w:t>
            </w:r>
          </w:p>
          <w:p w14:paraId="1AC4D2DC" w14:textId="77777777"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ИБ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ИС.</w:t>
            </w:r>
          </w:p>
          <w:p w14:paraId="0BDA019D" w14:textId="77777777"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Методы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DE41F5" w:rsidRPr="00EA21C4" w14:paraId="0FB8F821" w14:textId="77777777" w:rsidTr="00DE41F5">
        <w:trPr>
          <w:trHeight w:val="1932"/>
        </w:trPr>
        <w:tc>
          <w:tcPr>
            <w:tcW w:w="3937" w:type="dxa"/>
          </w:tcPr>
          <w:p w14:paraId="5A11F423" w14:textId="77777777"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14:paraId="7DCFC7A4" w14:textId="77777777" w:rsidR="00DE41F5" w:rsidRPr="00EA21C4" w:rsidRDefault="00DE41F5" w:rsidP="00DE41F5">
            <w:pPr>
              <w:pStyle w:val="TableParagraph"/>
              <w:tabs>
                <w:tab w:val="left" w:pos="3561"/>
              </w:tabs>
              <w:spacing w:line="268" w:lineRule="exact"/>
              <w:ind w:left="140"/>
              <w:jc w:val="both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14:paraId="272AD21F" w14:textId="77777777" w:rsidR="00DE41F5" w:rsidRPr="00EA21C4" w:rsidRDefault="00DE41F5" w:rsidP="00DE41F5">
            <w:pPr>
              <w:pStyle w:val="TableParagraph"/>
              <w:tabs>
                <w:tab w:val="left" w:pos="3355"/>
                <w:tab w:val="left" w:pos="3547"/>
              </w:tabs>
              <w:ind w:left="140" w:right="96"/>
              <w:jc w:val="both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аналитическое мышление, планирование, принятие</w:t>
            </w:r>
            <w:r w:rsidRPr="00EA21C4">
              <w:rPr>
                <w:spacing w:val="35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решения,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ориентация</w:t>
            </w:r>
            <w:r w:rsidRPr="00EA21C4">
              <w:rPr>
                <w:spacing w:val="35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на</w:t>
            </w:r>
            <w:r w:rsidRPr="00EA21C4">
              <w:rPr>
                <w:spacing w:val="36"/>
                <w:sz w:val="24"/>
                <w:szCs w:val="24"/>
              </w:rPr>
              <w:t xml:space="preserve">  </w:t>
            </w:r>
            <w:r w:rsidRPr="00EA21C4">
              <w:rPr>
                <w:spacing w:val="-2"/>
                <w:sz w:val="24"/>
                <w:szCs w:val="24"/>
              </w:rPr>
              <w:t>результат,</w:t>
            </w:r>
          </w:p>
          <w:p w14:paraId="30CBA656" w14:textId="77777777" w:rsidR="00DE41F5" w:rsidRPr="00EA21C4" w:rsidRDefault="00DE41F5" w:rsidP="00DE41F5">
            <w:pPr>
              <w:pStyle w:val="TableParagraph"/>
              <w:spacing w:line="270" w:lineRule="atLeast"/>
              <w:ind w:left="140"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стремление к повышению профессионального уровня, работа в команде.</w:t>
            </w:r>
          </w:p>
        </w:tc>
      </w:tr>
      <w:tr w:rsidR="00DE41F5" w:rsidRPr="00EA21C4" w14:paraId="200763FD" w14:textId="77777777" w:rsidTr="00DE41F5">
        <w:trPr>
          <w:trHeight w:val="551"/>
        </w:trPr>
        <w:tc>
          <w:tcPr>
            <w:tcW w:w="3937" w:type="dxa"/>
          </w:tcPr>
          <w:p w14:paraId="4613B705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</w:p>
          <w:p w14:paraId="7D611B05" w14:textId="77777777"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рамках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76" w:type="dxa"/>
            <w:gridSpan w:val="2"/>
          </w:tcPr>
          <w:p w14:paraId="115697B7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4821" w:type="dxa"/>
            <w:gridSpan w:val="3"/>
          </w:tcPr>
          <w:p w14:paraId="4206F590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Руководитель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команды</w:t>
            </w:r>
          </w:p>
        </w:tc>
      </w:tr>
      <w:tr w:rsidR="00DE41F5" w:rsidRPr="00EA21C4" w14:paraId="7AD7FBC8" w14:textId="77777777" w:rsidTr="00DE41F5">
        <w:trPr>
          <w:trHeight w:val="275"/>
        </w:trPr>
        <w:tc>
          <w:tcPr>
            <w:tcW w:w="9334" w:type="dxa"/>
            <w:gridSpan w:val="6"/>
          </w:tcPr>
          <w:p w14:paraId="5693B01C" w14:textId="77777777" w:rsidR="00DE41F5" w:rsidRPr="00EA21C4" w:rsidRDefault="00DE41F5" w:rsidP="00DE41F5">
            <w:pPr>
              <w:pStyle w:val="TableParagraph"/>
              <w:spacing w:line="256" w:lineRule="exact"/>
              <w:ind w:left="1236" w:right="1234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«СЕТЕВОЙ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14:paraId="49DE6EEC" w14:textId="77777777" w:rsidTr="00DE41F5">
        <w:trPr>
          <w:trHeight w:val="278"/>
        </w:trPr>
        <w:tc>
          <w:tcPr>
            <w:tcW w:w="3937" w:type="dxa"/>
          </w:tcPr>
          <w:p w14:paraId="4AE33126" w14:textId="77777777"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08E164A3" w14:textId="77777777"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782402DC" w14:textId="77777777" w:rsidTr="00DE41F5">
        <w:trPr>
          <w:trHeight w:val="551"/>
        </w:trPr>
        <w:tc>
          <w:tcPr>
            <w:tcW w:w="3937" w:type="dxa"/>
          </w:tcPr>
          <w:p w14:paraId="755225EE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6B85FF43" w14:textId="77777777" w:rsidR="00DE41F5" w:rsidRPr="00EA21C4" w:rsidRDefault="00DE41F5" w:rsidP="00DE41F5">
            <w:pPr>
              <w:pStyle w:val="TableParagraph"/>
              <w:tabs>
                <w:tab w:val="left" w:pos="1771"/>
                <w:tab w:val="left" w:pos="2346"/>
                <w:tab w:val="left" w:pos="3893"/>
                <w:tab w:val="left" w:pos="435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«Специалист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системному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</w:t>
            </w:r>
          </w:p>
          <w:p w14:paraId="0E9EAB73" w14:textId="77777777"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администрированию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(сетевой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14:paraId="252D0C76" w14:textId="77777777" w:rsidTr="00DE41F5">
        <w:trPr>
          <w:trHeight w:val="827"/>
        </w:trPr>
        <w:tc>
          <w:tcPr>
            <w:tcW w:w="3937" w:type="dxa"/>
          </w:tcPr>
          <w:p w14:paraId="188EB8F2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14:paraId="3659DBAE" w14:textId="77777777"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4.</w:t>
            </w:r>
          </w:p>
          <w:p w14:paraId="304D6BCB" w14:textId="77777777" w:rsidR="00DE41F5" w:rsidRPr="00EA21C4" w:rsidRDefault="00DE41F5" w:rsidP="00450C45">
            <w:pPr>
              <w:pStyle w:val="TableParagraph"/>
              <w:spacing w:line="270" w:lineRule="atLeas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профессиональное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DE41F5" w:rsidRPr="00EA21C4" w14:paraId="5E49413D" w14:textId="77777777" w:rsidTr="00DE41F5">
        <w:trPr>
          <w:trHeight w:val="275"/>
        </w:trPr>
        <w:tc>
          <w:tcPr>
            <w:tcW w:w="3937" w:type="dxa"/>
          </w:tcPr>
          <w:p w14:paraId="4C43C9CE" w14:textId="77777777"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14:paraId="5FA1D3DA" w14:textId="77777777" w:rsidR="00DE41F5" w:rsidRPr="00EA21C4" w:rsidRDefault="00DE41F5" w:rsidP="00450C4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3C36F679" w14:textId="77777777" w:rsidTr="00DE41F5">
        <w:trPr>
          <w:trHeight w:val="827"/>
        </w:trPr>
        <w:tc>
          <w:tcPr>
            <w:tcW w:w="3937" w:type="dxa"/>
          </w:tcPr>
          <w:p w14:paraId="3B58A258" w14:textId="77777777" w:rsidR="00DE41F5" w:rsidRPr="00EA21C4" w:rsidRDefault="00DE41F5" w:rsidP="00DE41F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14:paraId="5258D3FF" w14:textId="77777777" w:rsidR="00DE41F5" w:rsidRPr="00EA21C4" w:rsidRDefault="00DE41F5" w:rsidP="00450C45">
            <w:pPr>
              <w:pStyle w:val="TableParagraph"/>
              <w:numPr>
                <w:ilvl w:val="0"/>
                <w:numId w:val="25"/>
              </w:numPr>
              <w:tabs>
                <w:tab w:val="left" w:pos="425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ЛВС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34C9C929" w14:textId="77777777" w:rsidR="00DE41F5" w:rsidRPr="00EA21C4" w:rsidRDefault="00DE41F5" w:rsidP="00450C45">
            <w:pPr>
              <w:pStyle w:val="TableParagraph"/>
              <w:numPr>
                <w:ilvl w:val="0"/>
                <w:numId w:val="25"/>
              </w:numPr>
              <w:tabs>
                <w:tab w:val="left" w:pos="425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конфигурирование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поддержка сетевого оборудования организации.</w:t>
            </w:r>
          </w:p>
        </w:tc>
      </w:tr>
      <w:tr w:rsidR="00DE41F5" w:rsidRPr="00EA21C4" w14:paraId="768CB2CF" w14:textId="77777777" w:rsidTr="00DE41F5">
        <w:trPr>
          <w:trHeight w:val="2484"/>
        </w:trPr>
        <w:tc>
          <w:tcPr>
            <w:tcW w:w="3937" w:type="dxa"/>
            <w:vMerge w:val="restart"/>
          </w:tcPr>
          <w:p w14:paraId="239A4BDD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1</w:t>
            </w:r>
          </w:p>
          <w:p w14:paraId="715D10D5" w14:textId="77777777" w:rsidR="00DE41F5" w:rsidRPr="00EA21C4" w:rsidRDefault="00DE41F5" w:rsidP="00DE41F5">
            <w:pPr>
              <w:pStyle w:val="TableParagraph"/>
              <w:tabs>
                <w:tab w:val="left" w:pos="1215"/>
                <w:tab w:val="left" w:pos="1611"/>
                <w:tab w:val="left" w:pos="3343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1A5BBA63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4C0A16F2" w14:textId="77777777" w:rsidR="00DE41F5" w:rsidRPr="00EA21C4" w:rsidRDefault="00DE41F5" w:rsidP="00450C45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10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Прокладка</w:t>
            </w:r>
            <w:r w:rsidRPr="00EA21C4">
              <w:rPr>
                <w:spacing w:val="3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кабелей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передачи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данных,</w:t>
            </w:r>
            <w:r w:rsidRPr="00EA21C4">
              <w:rPr>
                <w:spacing w:val="3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 оконечных устройств на рабочих местах.</w:t>
            </w:r>
          </w:p>
          <w:p w14:paraId="3A1F177C" w14:textId="77777777" w:rsidR="00DE41F5" w:rsidRPr="00EA21C4" w:rsidRDefault="00DE41F5" w:rsidP="00450C45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  <w:tab w:val="left" w:pos="3459"/>
              </w:tabs>
              <w:ind w:right="102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Распределение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EA21C4">
              <w:rPr>
                <w:spacing w:val="-2"/>
                <w:sz w:val="24"/>
                <w:szCs w:val="24"/>
              </w:rPr>
              <w:t>мультисервисных</w:t>
            </w:r>
            <w:proofErr w:type="spellEnd"/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корпоративных сетей.</w:t>
            </w:r>
          </w:p>
          <w:p w14:paraId="55D4B428" w14:textId="77777777" w:rsidR="00DE41F5" w:rsidRPr="00EA21C4" w:rsidRDefault="00DE41F5" w:rsidP="00450C45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Протоколирование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событий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возникающих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 процессе работ сетей.</w:t>
            </w:r>
          </w:p>
          <w:p w14:paraId="5C1040A4" w14:textId="77777777" w:rsidR="00DE41F5" w:rsidRPr="00EA21C4" w:rsidRDefault="00DE41F5" w:rsidP="00450C45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  <w:tab w:val="left" w:pos="1759"/>
                <w:tab w:val="left" w:pos="3561"/>
                <w:tab w:val="left" w:pos="4374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Создание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беспроводной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сети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дальнего действия.</w:t>
            </w:r>
          </w:p>
        </w:tc>
      </w:tr>
      <w:tr w:rsidR="00DE41F5" w:rsidRPr="00EA21C4" w14:paraId="21313D85" w14:textId="77777777" w:rsidTr="00DE41F5">
        <w:trPr>
          <w:trHeight w:val="2483"/>
        </w:trPr>
        <w:tc>
          <w:tcPr>
            <w:tcW w:w="3937" w:type="dxa"/>
            <w:vMerge/>
            <w:tcBorders>
              <w:top w:val="nil"/>
            </w:tcBorders>
          </w:tcPr>
          <w:p w14:paraId="0EB4AA3C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43F37D2A" w14:textId="77777777" w:rsidR="00DE41F5" w:rsidRPr="00EA21C4" w:rsidRDefault="00DE41F5" w:rsidP="00450C4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F158507" w14:textId="77777777"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Построение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EA21C4">
              <w:rPr>
                <w:sz w:val="24"/>
                <w:szCs w:val="24"/>
              </w:rPr>
              <w:t>мультисервисных</w:t>
            </w:r>
            <w:proofErr w:type="spellEnd"/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14:paraId="279D5667" w14:textId="77777777"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Аппаратное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программное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14:paraId="5A0886CE" w14:textId="77777777"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Методы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языки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программирования.</w:t>
            </w:r>
          </w:p>
          <w:p w14:paraId="1428816D" w14:textId="77777777"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  <w:tab w:val="left" w:pos="1882"/>
                <w:tab w:val="left" w:pos="2350"/>
                <w:tab w:val="left" w:pos="4223"/>
              </w:tabs>
              <w:spacing w:before="2" w:line="237" w:lineRule="auto"/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Серверные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компьютерные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настройки </w:t>
            </w:r>
            <w:r w:rsidRPr="00EA21C4">
              <w:rPr>
                <w:sz w:val="24"/>
                <w:szCs w:val="24"/>
              </w:rPr>
              <w:t>оборудования организации.</w:t>
            </w:r>
          </w:p>
          <w:p w14:paraId="70F9FE59" w14:textId="77777777"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  <w:tab w:val="left" w:pos="1503"/>
                <w:tab w:val="left" w:pos="2601"/>
                <w:tab w:val="left" w:pos="4057"/>
                <w:tab w:val="left" w:pos="4465"/>
              </w:tabs>
              <w:spacing w:before="1"/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Основы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сетевых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технологий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pacing w:val="-10"/>
                <w:sz w:val="24"/>
                <w:szCs w:val="24"/>
                <w:lang w:val="kk-KZ"/>
              </w:rPr>
              <w:t xml:space="preserve"> </w:t>
            </w:r>
            <w:r w:rsidR="00450C45" w:rsidRPr="00EA21C4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EA21C4">
              <w:rPr>
                <w:spacing w:val="-2"/>
                <w:sz w:val="24"/>
                <w:szCs w:val="24"/>
              </w:rPr>
              <w:t>етевых</w:t>
            </w:r>
            <w:proofErr w:type="spellEnd"/>
            <w:r w:rsidRPr="00EA21C4">
              <w:rPr>
                <w:spacing w:val="-2"/>
                <w:sz w:val="24"/>
                <w:szCs w:val="24"/>
              </w:rPr>
              <w:t xml:space="preserve"> сервисов.</w:t>
            </w:r>
          </w:p>
          <w:p w14:paraId="419F8EAC" w14:textId="77777777"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Серверные</w:t>
            </w:r>
            <w:r w:rsidRPr="00EA21C4">
              <w:rPr>
                <w:spacing w:val="-5"/>
                <w:sz w:val="24"/>
                <w:szCs w:val="24"/>
              </w:rPr>
              <w:t xml:space="preserve"> ОС.</w:t>
            </w:r>
          </w:p>
        </w:tc>
      </w:tr>
      <w:tr w:rsidR="00DE41F5" w:rsidRPr="00EA21C4" w14:paraId="17BC70DF" w14:textId="77777777" w:rsidTr="00DE41F5">
        <w:trPr>
          <w:trHeight w:val="3314"/>
        </w:trPr>
        <w:tc>
          <w:tcPr>
            <w:tcW w:w="3937" w:type="dxa"/>
            <w:vMerge w:val="restart"/>
          </w:tcPr>
          <w:p w14:paraId="7911D368" w14:textId="77777777" w:rsidR="00DE41F5" w:rsidRPr="00EA21C4" w:rsidRDefault="00DE41F5" w:rsidP="00DE41F5">
            <w:pPr>
              <w:pStyle w:val="TableParagraph"/>
              <w:spacing w:line="273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2</w:t>
            </w:r>
          </w:p>
          <w:p w14:paraId="3BE8308C" w14:textId="77777777" w:rsidR="00DE41F5" w:rsidRPr="00EA21C4" w:rsidRDefault="00DE41F5" w:rsidP="00DE41F5">
            <w:pPr>
              <w:pStyle w:val="TableParagraph"/>
              <w:ind w:left="107"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Установка, конфигурирование и поддержка сетевого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559B36C3" w14:textId="77777777" w:rsidR="00DE41F5" w:rsidRPr="00EA21C4" w:rsidRDefault="00DE41F5" w:rsidP="00450C4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3E90B0C1" w14:textId="77777777"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2384"/>
                <w:tab w:val="left" w:pos="4410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Проведение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диагностики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сетевого </w:t>
            </w:r>
            <w:r w:rsidRPr="00EA21C4">
              <w:rPr>
                <w:sz w:val="24"/>
                <w:szCs w:val="24"/>
              </w:rPr>
              <w:t>оборудования и его составных частей в соответствии с первичной документацией.</w:t>
            </w:r>
          </w:p>
          <w:p w14:paraId="4FD9B4C1" w14:textId="77777777"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988"/>
                <w:tab w:val="left" w:pos="2606"/>
                <w:tab w:val="left" w:pos="4137"/>
                <w:tab w:val="left" w:pos="5180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Установка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настройка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сетей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с </w:t>
            </w:r>
            <w:r w:rsidRPr="00EA21C4">
              <w:rPr>
                <w:sz w:val="24"/>
                <w:szCs w:val="24"/>
              </w:rPr>
              <w:t>маршрутизацией и коммутацией.</w:t>
            </w:r>
          </w:p>
          <w:p w14:paraId="6DF82561" w14:textId="77777777"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748"/>
                <w:tab w:val="left" w:pos="2234"/>
                <w:tab w:val="left" w:pos="3388"/>
                <w:tab w:val="left" w:pos="4516"/>
                <w:tab w:val="left" w:pos="5175"/>
              </w:tabs>
              <w:ind w:right="102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Установка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>на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серверах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ПО,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с </w:t>
            </w:r>
            <w:r w:rsidRPr="00EA21C4">
              <w:rPr>
                <w:sz w:val="24"/>
                <w:szCs w:val="24"/>
              </w:rPr>
              <w:t>конфигурацией системы на сервере.</w:t>
            </w:r>
          </w:p>
          <w:p w14:paraId="63BEEF33" w14:textId="77777777"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965"/>
                <w:tab w:val="left" w:pos="3527"/>
                <w:tab w:val="left" w:pos="4011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Реализация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соединения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с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удаленными </w:t>
            </w:r>
            <w:r w:rsidRPr="00EA21C4">
              <w:rPr>
                <w:sz w:val="24"/>
                <w:szCs w:val="24"/>
              </w:rPr>
              <w:t>объектами в глобальной сети.</w:t>
            </w:r>
          </w:p>
          <w:p w14:paraId="2EEB6633" w14:textId="77777777"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2057"/>
                <w:tab w:val="left" w:pos="2675"/>
                <w:tab w:val="left" w:pos="3853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>ИБ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 организации.</w:t>
            </w:r>
          </w:p>
        </w:tc>
      </w:tr>
      <w:tr w:rsidR="00DE41F5" w:rsidRPr="00EA21C4" w14:paraId="48DC76B9" w14:textId="77777777" w:rsidTr="00DE41F5">
        <w:trPr>
          <w:trHeight w:val="4425"/>
        </w:trPr>
        <w:tc>
          <w:tcPr>
            <w:tcW w:w="3937" w:type="dxa"/>
            <w:vMerge/>
          </w:tcPr>
          <w:p w14:paraId="3342D349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25B05ACF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9986F05" w14:textId="77777777"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ИС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сетевого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14:paraId="67E7F904" w14:textId="77777777"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Прикладное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(системное)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ПО.</w:t>
            </w:r>
          </w:p>
          <w:p w14:paraId="4949055D" w14:textId="77777777"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Технико-эксплуатационные характеристики, конструктивные особенности, назначения и режимы работы сетевого оборудования, правила его технической эксплуатации.</w:t>
            </w:r>
          </w:p>
          <w:p w14:paraId="115FA4BE" w14:textId="77777777"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Порядок обслуживания и осуществление ремонта различных компонентов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14:paraId="1D3FCC57" w14:textId="77777777"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Особенности установки периферийных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14:paraId="338EEBBD" w14:textId="77777777"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Правила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демонтажа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периферийных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14:paraId="0CF68C1A" w14:textId="77777777" w:rsidR="00DE41F5" w:rsidRPr="00EA21C4" w:rsidRDefault="00DE41F5" w:rsidP="00450C45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Построение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сетей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A21C4">
              <w:rPr>
                <w:sz w:val="24"/>
                <w:szCs w:val="24"/>
              </w:rPr>
              <w:t>Wi-</w:t>
            </w:r>
            <w:r w:rsidRPr="00EA21C4">
              <w:rPr>
                <w:spacing w:val="-5"/>
                <w:sz w:val="24"/>
                <w:szCs w:val="24"/>
              </w:rPr>
              <w:t>Fi</w:t>
            </w:r>
            <w:proofErr w:type="spellEnd"/>
            <w:r w:rsidRPr="00EA21C4">
              <w:rPr>
                <w:spacing w:val="-5"/>
                <w:sz w:val="24"/>
                <w:szCs w:val="24"/>
              </w:rPr>
              <w:t>.</w:t>
            </w:r>
          </w:p>
          <w:p w14:paraId="69697E23" w14:textId="77777777" w:rsidR="00DE41F5" w:rsidRPr="00EA21C4" w:rsidRDefault="00DE41F5" w:rsidP="00450C45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Устройство </w:t>
            </w:r>
            <w:r w:rsidRPr="00EA21C4">
              <w:rPr>
                <w:spacing w:val="-4"/>
                <w:sz w:val="24"/>
                <w:szCs w:val="24"/>
              </w:rPr>
              <w:t>СКС.</w:t>
            </w:r>
          </w:p>
          <w:p w14:paraId="0F18E381" w14:textId="77777777" w:rsidR="00DE41F5" w:rsidRPr="00EA21C4" w:rsidRDefault="00DE41F5" w:rsidP="00450C45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Иметь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представление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DE41F5" w:rsidRPr="00EA21C4" w14:paraId="1364A8FC" w14:textId="77777777" w:rsidTr="00DE41F5">
        <w:trPr>
          <w:trHeight w:val="1103"/>
        </w:trPr>
        <w:tc>
          <w:tcPr>
            <w:tcW w:w="3937" w:type="dxa"/>
          </w:tcPr>
          <w:p w14:paraId="4CC36D26" w14:textId="77777777"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14:paraId="003F31C3" w14:textId="77777777" w:rsidR="002704C3" w:rsidRPr="00EA21C4" w:rsidRDefault="00DE41F5" w:rsidP="002704C3">
            <w:pPr>
              <w:pStyle w:val="TableParagraph"/>
              <w:tabs>
                <w:tab w:val="left" w:pos="3547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ориентация на результат, работа в команде.</w:t>
            </w:r>
          </w:p>
        </w:tc>
      </w:tr>
      <w:tr w:rsidR="00DE41F5" w:rsidRPr="00EA21C4" w14:paraId="24DA052F" w14:textId="77777777" w:rsidTr="00DE41F5">
        <w:trPr>
          <w:trHeight w:val="599"/>
        </w:trPr>
        <w:tc>
          <w:tcPr>
            <w:tcW w:w="3937" w:type="dxa"/>
          </w:tcPr>
          <w:p w14:paraId="17B3864B" w14:textId="77777777"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 рамках ОРК</w:t>
            </w:r>
          </w:p>
        </w:tc>
        <w:tc>
          <w:tcPr>
            <w:tcW w:w="5397" w:type="dxa"/>
            <w:gridSpan w:val="5"/>
          </w:tcPr>
          <w:p w14:paraId="5D33BCAC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0115D23E" w14:textId="77777777" w:rsidTr="00DE41F5">
        <w:trPr>
          <w:trHeight w:val="275"/>
        </w:trPr>
        <w:tc>
          <w:tcPr>
            <w:tcW w:w="9334" w:type="dxa"/>
            <w:gridSpan w:val="6"/>
          </w:tcPr>
          <w:p w14:paraId="5B059AF0" w14:textId="77777777" w:rsidR="00DE41F5" w:rsidRPr="00EA21C4" w:rsidRDefault="00DE41F5" w:rsidP="00DE41F5">
            <w:pPr>
              <w:pStyle w:val="TableParagraph"/>
              <w:spacing w:line="256" w:lineRule="exact"/>
              <w:ind w:left="1234" w:right="1233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«СЕТЕВОЙ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14:paraId="0C40275E" w14:textId="77777777" w:rsidTr="00DE41F5">
        <w:trPr>
          <w:trHeight w:val="275"/>
        </w:trPr>
        <w:tc>
          <w:tcPr>
            <w:tcW w:w="3937" w:type="dxa"/>
          </w:tcPr>
          <w:p w14:paraId="3D2F3AF6" w14:textId="77777777"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57F5D02D" w14:textId="77777777"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45F72CD4" w14:textId="77777777" w:rsidTr="00DE41F5">
        <w:trPr>
          <w:trHeight w:val="554"/>
        </w:trPr>
        <w:tc>
          <w:tcPr>
            <w:tcW w:w="3937" w:type="dxa"/>
          </w:tcPr>
          <w:p w14:paraId="1432EC89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lastRenderedPageBreak/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00A8FDC5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«Специалист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системному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</w:t>
            </w:r>
          </w:p>
          <w:p w14:paraId="6E1C124E" w14:textId="77777777" w:rsidR="00DE41F5" w:rsidRPr="00EA21C4" w:rsidRDefault="00DE41F5" w:rsidP="00450C4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администрированию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(сетевой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14:paraId="41AE39B6" w14:textId="77777777" w:rsidTr="00DE41F5">
        <w:trPr>
          <w:trHeight w:val="1656"/>
        </w:trPr>
        <w:tc>
          <w:tcPr>
            <w:tcW w:w="3937" w:type="dxa"/>
          </w:tcPr>
          <w:p w14:paraId="367F9503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14:paraId="57845F51" w14:textId="77777777"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5.</w:t>
            </w:r>
          </w:p>
          <w:p w14:paraId="0C498E5B" w14:textId="77777777" w:rsidR="00DE41F5" w:rsidRPr="00EA21C4" w:rsidRDefault="00DE41F5" w:rsidP="00450C45">
            <w:pPr>
              <w:pStyle w:val="TableParagraph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Техническое и профессиональное образование, с практическим опытом</w:t>
            </w:r>
          </w:p>
          <w:p w14:paraId="7CE6EA0F" w14:textId="77777777" w:rsidR="00DE41F5" w:rsidRPr="00EA21C4" w:rsidRDefault="00DE41F5" w:rsidP="00450C45">
            <w:pPr>
              <w:pStyle w:val="TableParagraph"/>
              <w:tabs>
                <w:tab w:val="left" w:pos="1592"/>
                <w:tab w:val="left" w:pos="3583"/>
              </w:tabs>
              <w:spacing w:line="270" w:lineRule="atLeast"/>
              <w:ind w:left="107"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Высшее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образование,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дополнительные </w:t>
            </w:r>
            <w:r w:rsidRPr="00EA21C4">
              <w:rPr>
                <w:sz w:val="24"/>
                <w:szCs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DE41F5" w:rsidRPr="00EA21C4" w14:paraId="43313042" w14:textId="77777777" w:rsidTr="00DE41F5">
        <w:trPr>
          <w:trHeight w:val="275"/>
        </w:trPr>
        <w:tc>
          <w:tcPr>
            <w:tcW w:w="3937" w:type="dxa"/>
          </w:tcPr>
          <w:p w14:paraId="53E8C31F" w14:textId="77777777"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14:paraId="23926B75" w14:textId="77777777" w:rsidR="00DE41F5" w:rsidRPr="00EA21C4" w:rsidRDefault="00DE41F5" w:rsidP="00450C4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34F6C6C6" w14:textId="77777777" w:rsidTr="00DE41F5">
        <w:trPr>
          <w:trHeight w:val="2483"/>
        </w:trPr>
        <w:tc>
          <w:tcPr>
            <w:tcW w:w="3937" w:type="dxa"/>
          </w:tcPr>
          <w:p w14:paraId="51153C20" w14:textId="77777777" w:rsidR="00DE41F5" w:rsidRPr="00EA21C4" w:rsidRDefault="00DE41F5" w:rsidP="00DE41F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14:paraId="36B083E6" w14:textId="77777777" w:rsidR="00DE41F5" w:rsidRPr="00EA21C4" w:rsidRDefault="00DE41F5" w:rsidP="00450C45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ind w:right="10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2CC0D417" w14:textId="77777777" w:rsidR="00DE41F5" w:rsidRPr="00EA21C4" w:rsidRDefault="00DE41F5" w:rsidP="00450C45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3300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работоспособности </w:t>
            </w:r>
            <w:r w:rsidRPr="00EA21C4">
              <w:rPr>
                <w:sz w:val="24"/>
                <w:szCs w:val="24"/>
              </w:rPr>
              <w:t>структурированных кабельных систем и корпоративных сетей организации.</w:t>
            </w:r>
          </w:p>
          <w:p w14:paraId="7C953F68" w14:textId="77777777" w:rsidR="00DE41F5" w:rsidRPr="00EA21C4" w:rsidRDefault="00DE41F5" w:rsidP="00450C45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Установка, конфигурирование и поддержка сетевого оборудования организации.</w:t>
            </w:r>
          </w:p>
          <w:p w14:paraId="04AE7CCF" w14:textId="77777777" w:rsidR="00DE41F5" w:rsidRPr="00EA21C4" w:rsidRDefault="00DE41F5" w:rsidP="00450C45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2438"/>
                <w:tab w:val="left" w:pos="3911"/>
              </w:tabs>
              <w:spacing w:line="270" w:lineRule="atLeast"/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безопасности организации.</w:t>
            </w:r>
          </w:p>
        </w:tc>
      </w:tr>
      <w:tr w:rsidR="00DE41F5" w:rsidRPr="00EA21C4" w14:paraId="5304846B" w14:textId="77777777" w:rsidTr="00DE41F5">
        <w:trPr>
          <w:trHeight w:val="4968"/>
        </w:trPr>
        <w:tc>
          <w:tcPr>
            <w:tcW w:w="3937" w:type="dxa"/>
            <w:vMerge w:val="restart"/>
          </w:tcPr>
          <w:p w14:paraId="7A346EE5" w14:textId="77777777" w:rsidR="00DE41F5" w:rsidRPr="00EA21C4" w:rsidRDefault="00DE41F5" w:rsidP="00DE41F5">
            <w:pPr>
              <w:pStyle w:val="TableParagraph"/>
              <w:tabs>
                <w:tab w:val="left" w:pos="2391"/>
                <w:tab w:val="left" w:pos="3698"/>
              </w:tabs>
              <w:spacing w:line="237" w:lineRule="auto"/>
              <w:ind w:left="107" w:right="97"/>
              <w:rPr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1 </w:t>
            </w:r>
            <w:r w:rsidRPr="00EA21C4">
              <w:rPr>
                <w:spacing w:val="-2"/>
                <w:sz w:val="24"/>
                <w:szCs w:val="24"/>
              </w:rPr>
              <w:t>Проектирование,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обслуживание ЛВС организации</w:t>
            </w:r>
          </w:p>
        </w:tc>
        <w:tc>
          <w:tcPr>
            <w:tcW w:w="5397" w:type="dxa"/>
            <w:gridSpan w:val="5"/>
          </w:tcPr>
          <w:p w14:paraId="488F46A5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3B9600BB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кабельных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трасс, спусков и каналов.</w:t>
            </w:r>
          </w:p>
          <w:p w14:paraId="04A6E925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 и монтаж кабельной системы (прокладка и маркировка).</w:t>
            </w:r>
          </w:p>
          <w:p w14:paraId="124AD070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  <w:tab w:val="left" w:pos="1947"/>
                <w:tab w:val="left" w:pos="3274"/>
                <w:tab w:val="left" w:pos="5154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Установка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коммутация узлов корпоративных сетей.</w:t>
            </w:r>
          </w:p>
          <w:p w14:paraId="5B2B21AB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  <w:tab w:val="left" w:pos="2601"/>
                <w:tab w:val="left" w:pos="4421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Тестирование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кабельной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системы организации.</w:t>
            </w:r>
          </w:p>
          <w:p w14:paraId="20B773D1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Подключение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локальной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Интернету.</w:t>
            </w:r>
          </w:p>
          <w:p w14:paraId="38E2D279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  <w:tab w:val="left" w:pos="3180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Оптимизация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производительности </w:t>
            </w:r>
            <w:r w:rsidRPr="00EA21C4">
              <w:rPr>
                <w:sz w:val="24"/>
                <w:szCs w:val="24"/>
              </w:rPr>
              <w:t>корпоративных сетей.</w:t>
            </w:r>
          </w:p>
          <w:p w14:paraId="70B1329D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Развитие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возможностей</w:t>
            </w:r>
            <w:r w:rsidRPr="00EA21C4">
              <w:rPr>
                <w:spacing w:val="-4"/>
                <w:sz w:val="24"/>
                <w:szCs w:val="24"/>
              </w:rPr>
              <w:t xml:space="preserve"> ЛВС.</w:t>
            </w:r>
          </w:p>
          <w:p w14:paraId="58EF95E3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Ведение документации корпоративных сетей, составление инструкций по работе с сетевым ПО для пользователей любого уровня.</w:t>
            </w:r>
          </w:p>
          <w:p w14:paraId="7A56122F" w14:textId="77777777"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Выявление ошибок пользователей и сетевого </w:t>
            </w:r>
            <w:r w:rsidRPr="00EA21C4">
              <w:rPr>
                <w:spacing w:val="-4"/>
                <w:sz w:val="24"/>
                <w:szCs w:val="24"/>
              </w:rPr>
              <w:t>ПО.</w:t>
            </w:r>
          </w:p>
        </w:tc>
      </w:tr>
      <w:tr w:rsidR="00DE41F5" w:rsidRPr="00EA21C4" w14:paraId="40FEF548" w14:textId="77777777" w:rsidTr="00DE41F5">
        <w:trPr>
          <w:trHeight w:val="3045"/>
        </w:trPr>
        <w:tc>
          <w:tcPr>
            <w:tcW w:w="3937" w:type="dxa"/>
            <w:vMerge/>
            <w:tcBorders>
              <w:bottom w:val="single" w:sz="4" w:space="0" w:color="000000"/>
            </w:tcBorders>
          </w:tcPr>
          <w:p w14:paraId="6F58D3B6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  <w:tcBorders>
              <w:bottom w:val="single" w:sz="4" w:space="0" w:color="000000"/>
            </w:tcBorders>
          </w:tcPr>
          <w:p w14:paraId="3DBEDAF6" w14:textId="77777777"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5DE2F44B" w14:textId="77777777" w:rsidR="00DE41F5" w:rsidRPr="00EA21C4" w:rsidRDefault="00DE41F5" w:rsidP="00450C45">
            <w:pPr>
              <w:pStyle w:val="TableParagraph"/>
              <w:tabs>
                <w:tab w:val="left" w:pos="2193"/>
                <w:tab w:val="left" w:pos="3155"/>
                <w:tab w:val="left" w:pos="5157"/>
              </w:tabs>
              <w:spacing w:line="276" w:lineRule="exact"/>
              <w:ind w:right="97" w:hanging="31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1. Различные типы корпоративных сетей, </w:t>
            </w:r>
            <w:r w:rsidRPr="00EA21C4">
              <w:rPr>
                <w:spacing w:val="-2"/>
                <w:sz w:val="24"/>
                <w:szCs w:val="24"/>
              </w:rPr>
              <w:t>принципы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6"/>
                <w:sz w:val="24"/>
                <w:szCs w:val="24"/>
              </w:rPr>
              <w:t>их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pacing w:val="-2"/>
                <w:sz w:val="24"/>
                <w:szCs w:val="24"/>
              </w:rPr>
              <w:t>функциональности.</w:t>
            </w:r>
          </w:p>
          <w:p w14:paraId="66C2D4C9" w14:textId="77777777"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line="268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Сетевые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протоколы.</w:t>
            </w:r>
          </w:p>
          <w:p w14:paraId="5B6A004E" w14:textId="77777777"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локальных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14:paraId="0C9A8FA6" w14:textId="77777777"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ЛВС, </w:t>
            </w:r>
            <w:r w:rsidRPr="00EA21C4">
              <w:rPr>
                <w:spacing w:val="-4"/>
                <w:sz w:val="24"/>
                <w:szCs w:val="24"/>
              </w:rPr>
              <w:t>СКС.</w:t>
            </w:r>
          </w:p>
          <w:p w14:paraId="20858895" w14:textId="77777777"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Расчет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затрат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проектирование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14:paraId="3DD5753A" w14:textId="77777777"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Технологии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</w:tc>
      </w:tr>
      <w:tr w:rsidR="00DE41F5" w:rsidRPr="00EA21C4" w14:paraId="5AFC0C2D" w14:textId="77777777" w:rsidTr="00DE41F5">
        <w:trPr>
          <w:trHeight w:val="2484"/>
        </w:trPr>
        <w:tc>
          <w:tcPr>
            <w:tcW w:w="3937" w:type="dxa"/>
            <w:vMerge w:val="restart"/>
          </w:tcPr>
          <w:p w14:paraId="1014A260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2</w:t>
            </w:r>
          </w:p>
          <w:p w14:paraId="02A600D7" w14:textId="77777777" w:rsidR="00DE41F5" w:rsidRPr="00EA21C4" w:rsidRDefault="00DE41F5" w:rsidP="00DE41F5">
            <w:pPr>
              <w:pStyle w:val="TableParagraph"/>
              <w:ind w:left="107" w:right="9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работоспособности структурированных кабельных систем и корпоративных сетей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357AE1EB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4639B57C" w14:textId="77777777" w:rsidR="00DE41F5" w:rsidRPr="00EA21C4" w:rsidRDefault="00DE41F5" w:rsidP="00DE41F5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Настройка и контроль активного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14:paraId="2EF440F9" w14:textId="77777777" w:rsidR="00DE41F5" w:rsidRPr="00EA21C4" w:rsidRDefault="00DE41F5" w:rsidP="00DE41F5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Проведение диагностики кабельной сети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6B6D4BA6" w14:textId="77777777" w:rsidR="00DE41F5" w:rsidRPr="00EA21C4" w:rsidRDefault="00DE41F5" w:rsidP="00DE41F5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Тестирование и исполнение планов восстановления кабельных систем и сетей организации после инцидентов ИБ и форс- мажорных ситуаций.</w:t>
            </w:r>
          </w:p>
        </w:tc>
      </w:tr>
      <w:tr w:rsidR="00DE41F5" w:rsidRPr="00EA21C4" w14:paraId="1C125700" w14:textId="77777777" w:rsidTr="00DE41F5">
        <w:trPr>
          <w:trHeight w:val="1655"/>
        </w:trPr>
        <w:tc>
          <w:tcPr>
            <w:tcW w:w="3937" w:type="dxa"/>
            <w:vMerge/>
            <w:tcBorders>
              <w:top w:val="nil"/>
            </w:tcBorders>
          </w:tcPr>
          <w:p w14:paraId="126BF158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52166C06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413AFEB7" w14:textId="77777777" w:rsidR="00DE41F5" w:rsidRPr="00EA21C4" w:rsidRDefault="00DE41F5" w:rsidP="00DE41F5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организации,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2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 диагностики ЛВС, СКС.</w:t>
            </w:r>
          </w:p>
          <w:p w14:paraId="0F4A98D6" w14:textId="77777777" w:rsidR="00DE41F5" w:rsidRPr="00EA21C4" w:rsidRDefault="00DE41F5" w:rsidP="00DE41F5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  <w:tab w:val="left" w:pos="1793"/>
                <w:tab w:val="left" w:pos="2923"/>
                <w:tab w:val="left" w:pos="3686"/>
                <w:tab w:val="left" w:pos="4448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Параметры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настроек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СКС,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рабочих </w:t>
            </w:r>
            <w:r w:rsidRPr="00EA21C4">
              <w:rPr>
                <w:sz w:val="24"/>
                <w:szCs w:val="24"/>
              </w:rPr>
              <w:t>станций, серверов организации.</w:t>
            </w:r>
          </w:p>
          <w:p w14:paraId="3BD601DD" w14:textId="77777777" w:rsidR="00DE41F5" w:rsidRPr="00EA21C4" w:rsidRDefault="00DE41F5" w:rsidP="00DE41F5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хранения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передачи</w:t>
            </w:r>
            <w:r w:rsidRPr="00EA21C4">
              <w:rPr>
                <w:spacing w:val="-2"/>
                <w:sz w:val="24"/>
                <w:szCs w:val="24"/>
              </w:rPr>
              <w:t xml:space="preserve"> данных.</w:t>
            </w:r>
          </w:p>
        </w:tc>
      </w:tr>
      <w:tr w:rsidR="00DE41F5" w:rsidRPr="00EA21C4" w14:paraId="6697BE7E" w14:textId="77777777" w:rsidTr="00DE41F5">
        <w:trPr>
          <w:trHeight w:val="2759"/>
        </w:trPr>
        <w:tc>
          <w:tcPr>
            <w:tcW w:w="3937" w:type="dxa"/>
            <w:vMerge w:val="restart"/>
          </w:tcPr>
          <w:p w14:paraId="06A05B11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14:paraId="50D25A44" w14:textId="77777777" w:rsidR="00DE41F5" w:rsidRPr="00EA21C4" w:rsidRDefault="00DE41F5" w:rsidP="00DE41F5">
            <w:pPr>
              <w:pStyle w:val="TableParagraph"/>
              <w:ind w:left="107"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Установка, конфигурирование и поддержка сетевого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30DDBA4C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4540B60C" w14:textId="77777777" w:rsidR="00DE41F5" w:rsidRPr="00EA21C4" w:rsidRDefault="00DE41F5" w:rsidP="00DE41F5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Подбор и комплектация сетевого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оборудования и ПО к нему.</w:t>
            </w:r>
          </w:p>
          <w:p w14:paraId="5E94CC4A" w14:textId="77777777" w:rsidR="00DE41F5" w:rsidRPr="00EA21C4" w:rsidRDefault="00DE41F5" w:rsidP="00DE41F5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профилей в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сетевом</w:t>
            </w:r>
            <w:r w:rsidRPr="00EA21C4">
              <w:rPr>
                <w:spacing w:val="-2"/>
                <w:sz w:val="24"/>
                <w:szCs w:val="24"/>
              </w:rPr>
              <w:t xml:space="preserve"> оборудовании.</w:t>
            </w:r>
          </w:p>
          <w:p w14:paraId="0D6E1C3C" w14:textId="77777777" w:rsidR="00DE41F5" w:rsidRPr="00EA21C4" w:rsidRDefault="00DE41F5" w:rsidP="00DE41F5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непрерывности бизнеса при сбоях, отказах и авариях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14:paraId="543DEC1C" w14:textId="77777777" w:rsidR="00DE41F5" w:rsidRPr="00EA21C4" w:rsidRDefault="00DE41F5" w:rsidP="00DE41F5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Проведение работ по техническому послегарантийному обслуживанию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</w:tc>
      </w:tr>
      <w:tr w:rsidR="00DE41F5" w:rsidRPr="00EA21C4" w14:paraId="5AD8994A" w14:textId="77777777" w:rsidTr="00DE41F5">
        <w:trPr>
          <w:trHeight w:val="2483"/>
        </w:trPr>
        <w:tc>
          <w:tcPr>
            <w:tcW w:w="3937" w:type="dxa"/>
            <w:vMerge/>
            <w:tcBorders>
              <w:top w:val="nil"/>
            </w:tcBorders>
          </w:tcPr>
          <w:p w14:paraId="6673DD2F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05F9461E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4703B1E8" w14:textId="77777777" w:rsidR="00DE41F5" w:rsidRPr="00EA21C4" w:rsidRDefault="00DE41F5" w:rsidP="00DE41F5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Сетевое оборудование и периферийные устройства, параметры настроек и условия их </w:t>
            </w:r>
            <w:r w:rsidRPr="00EA21C4">
              <w:rPr>
                <w:spacing w:val="-2"/>
                <w:sz w:val="24"/>
                <w:szCs w:val="24"/>
              </w:rPr>
              <w:t>эксплуатации.</w:t>
            </w:r>
          </w:p>
          <w:p w14:paraId="73CCF648" w14:textId="77777777" w:rsidR="00DE41F5" w:rsidRPr="00EA21C4" w:rsidRDefault="00DE41F5" w:rsidP="00DE41F5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Диагностика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сетевого</w:t>
            </w:r>
            <w:r w:rsidRPr="00EA21C4">
              <w:rPr>
                <w:spacing w:val="-2"/>
                <w:sz w:val="24"/>
                <w:szCs w:val="24"/>
              </w:rPr>
              <w:t xml:space="preserve"> оборудования.</w:t>
            </w:r>
          </w:p>
          <w:p w14:paraId="191122AB" w14:textId="77777777" w:rsidR="00DE41F5" w:rsidRPr="00EA21C4" w:rsidRDefault="00DE41F5" w:rsidP="00DE41F5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Способы и приемы ремонта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14:paraId="416BACFF" w14:textId="77777777" w:rsidR="00DE41F5" w:rsidRPr="00EA21C4" w:rsidRDefault="00DE41F5" w:rsidP="00DE41F5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70" w:lineRule="atLeast"/>
              <w:ind w:right="10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Правила демонтажа периферийных устройств и сетевого оборудования.</w:t>
            </w:r>
          </w:p>
        </w:tc>
      </w:tr>
      <w:tr w:rsidR="00DE41F5" w:rsidRPr="00EA21C4" w14:paraId="0B55B0BE" w14:textId="77777777" w:rsidTr="00DE41F5">
        <w:trPr>
          <w:trHeight w:val="3036"/>
        </w:trPr>
        <w:tc>
          <w:tcPr>
            <w:tcW w:w="3937" w:type="dxa"/>
            <w:vMerge w:val="restart"/>
          </w:tcPr>
          <w:p w14:paraId="427D7FE1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14:paraId="639FA5F7" w14:textId="77777777"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сетевой</w:t>
            </w:r>
            <w:r w:rsidRPr="00EA21C4">
              <w:rPr>
                <w:spacing w:val="3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7EAEDCA7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1553F067" w14:textId="77777777"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  <w:tab w:val="left" w:pos="2319"/>
                <w:tab w:val="left" w:pos="3914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Настройка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средств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безопасности </w:t>
            </w:r>
            <w:r w:rsidRPr="00EA21C4">
              <w:rPr>
                <w:sz w:val="24"/>
                <w:szCs w:val="24"/>
              </w:rPr>
              <w:t>беспроводных сетей организации.</w:t>
            </w:r>
          </w:p>
          <w:p w14:paraId="503A4B1A" w14:textId="77777777"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виртуальной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части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14:paraId="675FFA50" w14:textId="77777777"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  <w:tab w:val="left" w:pos="2580"/>
                <w:tab w:val="left" w:pos="4467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Осуществление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мониторинга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сетевых </w:t>
            </w:r>
            <w:r w:rsidRPr="00EA21C4">
              <w:rPr>
                <w:sz w:val="24"/>
                <w:szCs w:val="24"/>
              </w:rPr>
              <w:t>устройств безопасности.</w:t>
            </w:r>
          </w:p>
          <w:p w14:paraId="6812AF0B" w14:textId="77777777"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Организация контроля использования сетевых </w:t>
            </w:r>
            <w:r w:rsidRPr="00EA21C4">
              <w:rPr>
                <w:spacing w:val="-2"/>
                <w:sz w:val="24"/>
                <w:szCs w:val="24"/>
              </w:rPr>
              <w:t>ресурсов.</w:t>
            </w:r>
          </w:p>
          <w:p w14:paraId="2FD22CFD" w14:textId="77777777"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  <w:tab w:val="left" w:pos="2104"/>
                <w:tab w:val="left" w:pos="3262"/>
                <w:tab w:val="left" w:pos="3732"/>
                <w:tab w:val="left" w:pos="5157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Организация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доступа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локальной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глобальной сетям.</w:t>
            </w:r>
          </w:p>
          <w:p w14:paraId="2D14A048" w14:textId="77777777"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</w:t>
            </w:r>
            <w:r w:rsidRPr="00EA21C4">
              <w:rPr>
                <w:spacing w:val="1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сетевой</w:t>
            </w:r>
            <w:r w:rsidRPr="00EA21C4">
              <w:rPr>
                <w:spacing w:val="2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2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(защита</w:t>
            </w:r>
            <w:r w:rsidRPr="00EA21C4">
              <w:rPr>
                <w:spacing w:val="2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от</w:t>
            </w:r>
          </w:p>
        </w:tc>
      </w:tr>
      <w:tr w:rsidR="00DE41F5" w:rsidRPr="00EA21C4" w14:paraId="231CB50D" w14:textId="77777777" w:rsidTr="00DE41F5">
        <w:trPr>
          <w:trHeight w:val="1379"/>
        </w:trPr>
        <w:tc>
          <w:tcPr>
            <w:tcW w:w="3937" w:type="dxa"/>
            <w:vMerge/>
          </w:tcPr>
          <w:p w14:paraId="716A208B" w14:textId="77777777" w:rsidR="00DE41F5" w:rsidRPr="00EA21C4" w:rsidRDefault="00DE41F5" w:rsidP="00DE41F5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0F6F6531" w14:textId="77777777" w:rsidR="00DE41F5" w:rsidRPr="00EA21C4" w:rsidRDefault="00DE41F5" w:rsidP="00DE41F5">
            <w:pPr>
              <w:pStyle w:val="TableParagraph"/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несанкционированного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доступа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информации, просмотра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или изменения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системных файлов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и </w:t>
            </w:r>
            <w:r w:rsidRPr="00EA21C4">
              <w:rPr>
                <w:spacing w:val="-2"/>
                <w:sz w:val="24"/>
                <w:szCs w:val="24"/>
              </w:rPr>
              <w:t>данных).</w:t>
            </w:r>
          </w:p>
          <w:p w14:paraId="3F89C378" w14:textId="77777777" w:rsidR="00DE41F5" w:rsidRPr="00EA21C4" w:rsidRDefault="00DE41F5" w:rsidP="00DE41F5">
            <w:pPr>
              <w:pStyle w:val="TableParagraph"/>
              <w:spacing w:line="270" w:lineRule="atLeast"/>
              <w:ind w:right="103" w:hanging="31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7. Обеспечение безопасности межсетевого </w:t>
            </w:r>
            <w:r w:rsidRPr="00EA21C4">
              <w:rPr>
                <w:spacing w:val="-2"/>
                <w:sz w:val="24"/>
                <w:szCs w:val="24"/>
              </w:rPr>
              <w:t>взаимодействия.</w:t>
            </w:r>
          </w:p>
        </w:tc>
      </w:tr>
      <w:tr w:rsidR="00DE41F5" w:rsidRPr="00EA21C4" w14:paraId="4E5D519D" w14:textId="77777777" w:rsidTr="00DE41F5">
        <w:trPr>
          <w:trHeight w:val="1655"/>
        </w:trPr>
        <w:tc>
          <w:tcPr>
            <w:tcW w:w="3937" w:type="dxa"/>
            <w:vMerge/>
          </w:tcPr>
          <w:p w14:paraId="1F5A8120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6E187473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3B385916" w14:textId="77777777" w:rsidR="00DE41F5" w:rsidRPr="00EA21C4" w:rsidRDefault="00DE41F5" w:rsidP="00DE41F5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Угрозы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14:paraId="7BBE7DD3" w14:textId="77777777" w:rsidR="00DE41F5" w:rsidRPr="00EA21C4" w:rsidRDefault="00DE41F5" w:rsidP="00DE41F5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возможности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обеспечения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14:paraId="55EE09E0" w14:textId="77777777" w:rsidR="00DE41F5" w:rsidRPr="00EA21C4" w:rsidRDefault="00DE41F5" w:rsidP="00DE41F5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  <w:tab w:val="left" w:pos="1799"/>
                <w:tab w:val="left" w:pos="3382"/>
                <w:tab w:val="left" w:pos="5157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Системы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резервного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копирования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восстановления данных.</w:t>
            </w:r>
          </w:p>
          <w:p w14:paraId="27FDCAE4" w14:textId="77777777" w:rsidR="00DE41F5" w:rsidRPr="00EA21C4" w:rsidRDefault="00DE41F5" w:rsidP="00DE41F5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DE41F5" w:rsidRPr="00EA21C4" w14:paraId="1B37869E" w14:textId="77777777" w:rsidTr="00DE41F5">
        <w:trPr>
          <w:trHeight w:val="1380"/>
        </w:trPr>
        <w:tc>
          <w:tcPr>
            <w:tcW w:w="3937" w:type="dxa"/>
          </w:tcPr>
          <w:p w14:paraId="6D10C422" w14:textId="77777777"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Требования</w:t>
            </w:r>
            <w:r w:rsidRPr="00EA21C4">
              <w:rPr>
                <w:spacing w:val="-1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</w:t>
            </w:r>
            <w:r w:rsidRPr="00EA21C4">
              <w:rPr>
                <w:spacing w:val="-1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личностным </w:t>
            </w:r>
            <w:r w:rsidRPr="00EA21C4">
              <w:rPr>
                <w:spacing w:val="-2"/>
                <w:sz w:val="24"/>
                <w:szCs w:val="24"/>
              </w:rPr>
              <w:t>компетенциям</w:t>
            </w:r>
          </w:p>
        </w:tc>
        <w:tc>
          <w:tcPr>
            <w:tcW w:w="5397" w:type="dxa"/>
            <w:gridSpan w:val="5"/>
          </w:tcPr>
          <w:p w14:paraId="37412CDC" w14:textId="77777777" w:rsidR="00DE41F5" w:rsidRPr="00EA21C4" w:rsidRDefault="00DE41F5" w:rsidP="00450C45">
            <w:pPr>
              <w:pStyle w:val="TableParagraph"/>
              <w:tabs>
                <w:tab w:val="left" w:pos="356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14:paraId="5A62CBF6" w14:textId="77777777" w:rsidR="00DE41F5" w:rsidRPr="00EA21C4" w:rsidRDefault="00DE41F5" w:rsidP="00450C45">
            <w:pPr>
              <w:pStyle w:val="TableParagraph"/>
              <w:tabs>
                <w:tab w:val="left" w:pos="3355"/>
                <w:tab w:val="left" w:pos="3547"/>
              </w:tabs>
              <w:spacing w:line="270" w:lineRule="atLeast"/>
              <w:ind w:left="107"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гибкость мышления, ориентация на результат, высокая обучаемость, работа в команде.</w:t>
            </w:r>
          </w:p>
        </w:tc>
      </w:tr>
      <w:tr w:rsidR="00DE41F5" w:rsidRPr="00EA21C4" w14:paraId="2DE360C7" w14:textId="77777777" w:rsidTr="00DE41F5">
        <w:trPr>
          <w:trHeight w:val="551"/>
        </w:trPr>
        <w:tc>
          <w:tcPr>
            <w:tcW w:w="3937" w:type="dxa"/>
          </w:tcPr>
          <w:p w14:paraId="3C34249B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</w:p>
          <w:p w14:paraId="376D138B" w14:textId="77777777"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рамках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97" w:type="dxa"/>
            <w:gridSpan w:val="5"/>
          </w:tcPr>
          <w:p w14:paraId="6E938F0A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5497C4FD" w14:textId="77777777" w:rsidTr="00DE41F5">
        <w:trPr>
          <w:trHeight w:val="275"/>
        </w:trPr>
        <w:tc>
          <w:tcPr>
            <w:tcW w:w="9334" w:type="dxa"/>
            <w:gridSpan w:val="6"/>
          </w:tcPr>
          <w:p w14:paraId="07048CBC" w14:textId="77777777" w:rsidR="00DE41F5" w:rsidRPr="00EA21C4" w:rsidRDefault="00DE41F5" w:rsidP="00DE41F5">
            <w:pPr>
              <w:pStyle w:val="TableParagraph"/>
              <w:spacing w:line="256" w:lineRule="exact"/>
              <w:ind w:left="1236" w:right="1233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 «СЕТЕВОЙ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14:paraId="29B31F69" w14:textId="77777777" w:rsidTr="00DE41F5">
        <w:trPr>
          <w:trHeight w:val="277"/>
        </w:trPr>
        <w:tc>
          <w:tcPr>
            <w:tcW w:w="3937" w:type="dxa"/>
          </w:tcPr>
          <w:p w14:paraId="5D6CFCB1" w14:textId="77777777"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392709E3" w14:textId="77777777"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46DCC431" w14:textId="77777777" w:rsidTr="00DE41F5">
        <w:trPr>
          <w:trHeight w:val="551"/>
        </w:trPr>
        <w:tc>
          <w:tcPr>
            <w:tcW w:w="3937" w:type="dxa"/>
          </w:tcPr>
          <w:p w14:paraId="57C8BFBB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14:paraId="4B7058CD" w14:textId="77777777" w:rsidR="00DE41F5" w:rsidRPr="00EA21C4" w:rsidRDefault="00DE41F5" w:rsidP="00DE41F5">
            <w:pPr>
              <w:pStyle w:val="TableParagraph"/>
              <w:tabs>
                <w:tab w:val="left" w:pos="1771"/>
                <w:tab w:val="left" w:pos="2346"/>
                <w:tab w:val="left" w:pos="3893"/>
                <w:tab w:val="left" w:pos="435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«Специалист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системному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</w:t>
            </w:r>
          </w:p>
          <w:p w14:paraId="300B9195" w14:textId="77777777"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администрированию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(сетевой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14:paraId="12BD1AFF" w14:textId="77777777" w:rsidTr="00DE41F5">
        <w:trPr>
          <w:trHeight w:val="551"/>
        </w:trPr>
        <w:tc>
          <w:tcPr>
            <w:tcW w:w="3937" w:type="dxa"/>
          </w:tcPr>
          <w:p w14:paraId="1E5F5515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14:paraId="4A4FD2D5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6.</w:t>
            </w:r>
          </w:p>
          <w:p w14:paraId="735804CD" w14:textId="77777777"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Высшее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образование,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практический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DE41F5" w:rsidRPr="00EA21C4" w14:paraId="5149BD2A" w14:textId="77777777" w:rsidTr="00DE41F5">
        <w:trPr>
          <w:trHeight w:val="275"/>
        </w:trPr>
        <w:tc>
          <w:tcPr>
            <w:tcW w:w="3937" w:type="dxa"/>
          </w:tcPr>
          <w:p w14:paraId="7BC1591D" w14:textId="77777777"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14:paraId="43849B61" w14:textId="77777777"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14:paraId="1918C310" w14:textId="77777777" w:rsidTr="00DE41F5">
        <w:trPr>
          <w:trHeight w:val="2484"/>
        </w:trPr>
        <w:tc>
          <w:tcPr>
            <w:tcW w:w="3937" w:type="dxa"/>
          </w:tcPr>
          <w:p w14:paraId="14EAE7CD" w14:textId="77777777" w:rsidR="00DE41F5" w:rsidRPr="00EA21C4" w:rsidRDefault="00DE41F5" w:rsidP="00DE41F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14:paraId="12CB5A66" w14:textId="77777777" w:rsidR="00DE41F5" w:rsidRPr="00EA21C4" w:rsidRDefault="00DE41F5" w:rsidP="00450C45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right="10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1E57B401" w14:textId="77777777" w:rsidR="00DE41F5" w:rsidRPr="00EA21C4" w:rsidRDefault="00DE41F5" w:rsidP="00450C45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3300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работоспособности </w:t>
            </w:r>
            <w:r w:rsidRPr="00EA21C4">
              <w:rPr>
                <w:sz w:val="24"/>
                <w:szCs w:val="24"/>
              </w:rPr>
              <w:t>структурированных кабельных систем и корпоративных сетей организации.</w:t>
            </w:r>
          </w:p>
          <w:p w14:paraId="25A13FA4" w14:textId="77777777" w:rsidR="00DE41F5" w:rsidRPr="00EA21C4" w:rsidRDefault="00DE41F5" w:rsidP="00450C45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Установка, конфигурирование и поддержка сетевого оборудования организации.</w:t>
            </w:r>
          </w:p>
          <w:p w14:paraId="36132FAD" w14:textId="77777777" w:rsidR="00DE41F5" w:rsidRPr="00EA21C4" w:rsidRDefault="00DE41F5" w:rsidP="00450C45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2439"/>
                <w:tab w:val="left" w:pos="3912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безопасности организации.</w:t>
            </w:r>
          </w:p>
        </w:tc>
      </w:tr>
      <w:tr w:rsidR="00DE41F5" w:rsidRPr="00EA21C4" w14:paraId="31CBA7C8" w14:textId="77777777" w:rsidTr="00DE41F5">
        <w:trPr>
          <w:trHeight w:val="2760"/>
        </w:trPr>
        <w:tc>
          <w:tcPr>
            <w:tcW w:w="3937" w:type="dxa"/>
            <w:vMerge w:val="restart"/>
          </w:tcPr>
          <w:p w14:paraId="65FFEDAA" w14:textId="77777777" w:rsidR="00DE41F5" w:rsidRPr="00EA21C4" w:rsidRDefault="00DE41F5" w:rsidP="00DE41F5">
            <w:pPr>
              <w:pStyle w:val="TableParagraph"/>
              <w:tabs>
                <w:tab w:val="left" w:pos="2391"/>
                <w:tab w:val="left" w:pos="3698"/>
              </w:tabs>
              <w:spacing w:line="237" w:lineRule="auto"/>
              <w:ind w:left="107" w:right="97"/>
              <w:rPr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1 </w:t>
            </w:r>
            <w:r w:rsidRPr="00EA21C4">
              <w:rPr>
                <w:spacing w:val="-2"/>
                <w:sz w:val="24"/>
                <w:szCs w:val="24"/>
              </w:rPr>
              <w:t>Проектирование,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обслуживание ЛВС организации</w:t>
            </w:r>
          </w:p>
        </w:tc>
        <w:tc>
          <w:tcPr>
            <w:tcW w:w="5397" w:type="dxa"/>
            <w:gridSpan w:val="5"/>
          </w:tcPr>
          <w:p w14:paraId="264D7D15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05C45ECE" w14:textId="77777777"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Определение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требований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задач к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14:paraId="5975C5F3" w14:textId="77777777"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Разработка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сетевой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топологии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1637CF33" w14:textId="77777777"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Развитие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возможностей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корпоративных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сетей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76149BC9" w14:textId="77777777"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  <w:tab w:val="left" w:pos="1997"/>
                <w:tab w:val="left" w:pos="3813"/>
                <w:tab w:val="left" w:pos="5050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Разработка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технического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задания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на </w:t>
            </w:r>
            <w:r w:rsidRPr="00EA21C4">
              <w:rPr>
                <w:sz w:val="24"/>
                <w:szCs w:val="24"/>
              </w:rPr>
              <w:t>проектирование и монтаж ЛВС.</w:t>
            </w:r>
          </w:p>
          <w:p w14:paraId="0FA95A12" w14:textId="77777777"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Составление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проекта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построения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14:paraId="6EF11551" w14:textId="77777777"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  <w:tab w:val="left" w:pos="2186"/>
                <w:tab w:val="left" w:pos="3350"/>
                <w:tab w:val="left" w:pos="5038"/>
              </w:tabs>
              <w:spacing w:line="276" w:lineRule="exact"/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Формирование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отчетной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документации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DE41F5" w:rsidRPr="00EA21C4" w14:paraId="795CB828" w14:textId="77777777" w:rsidTr="00DE41F5">
        <w:trPr>
          <w:trHeight w:val="2492"/>
        </w:trPr>
        <w:tc>
          <w:tcPr>
            <w:tcW w:w="3937" w:type="dxa"/>
            <w:vMerge/>
          </w:tcPr>
          <w:p w14:paraId="6CF07819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603C4C1E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441109D" w14:textId="77777777" w:rsidR="00DE41F5" w:rsidRPr="00EA21C4" w:rsidRDefault="00DE41F5" w:rsidP="00DE41F5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Оценка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контроль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производительности</w:t>
            </w:r>
            <w:r w:rsidRPr="00EA21C4">
              <w:rPr>
                <w:spacing w:val="-4"/>
                <w:sz w:val="24"/>
                <w:szCs w:val="24"/>
              </w:rPr>
              <w:t xml:space="preserve"> ЛВС.</w:t>
            </w:r>
          </w:p>
          <w:p w14:paraId="4F271839" w14:textId="77777777" w:rsidR="00DE41F5" w:rsidRPr="00EA21C4" w:rsidRDefault="00DE41F5" w:rsidP="00DE41F5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1527"/>
                <w:tab w:val="left" w:pos="2937"/>
                <w:tab w:val="left" w:pos="4099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Сетевая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топология,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способы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соединения </w:t>
            </w:r>
            <w:r w:rsidRPr="00EA21C4">
              <w:rPr>
                <w:sz w:val="24"/>
                <w:szCs w:val="24"/>
              </w:rPr>
              <w:t>сетевых устройств.</w:t>
            </w:r>
          </w:p>
          <w:p w14:paraId="29D91D99" w14:textId="77777777" w:rsidR="00DE41F5" w:rsidRPr="00EA21C4" w:rsidRDefault="00DE41F5" w:rsidP="00DE41F5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менеджмента.</w:t>
            </w:r>
          </w:p>
          <w:p w14:paraId="095136B9" w14:textId="77777777" w:rsidR="00DE41F5" w:rsidRPr="00EA21C4" w:rsidRDefault="00DE41F5" w:rsidP="00DE41F5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1841"/>
                <w:tab w:val="left" w:pos="3541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Структура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организации,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бизнес-процессы организации.</w:t>
            </w:r>
          </w:p>
          <w:p w14:paraId="0BAD1D45" w14:textId="77777777" w:rsidR="00DE41F5" w:rsidRPr="00EA21C4" w:rsidRDefault="00DE41F5" w:rsidP="00DE41F5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line="268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Стратегическое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планирование.</w:t>
            </w:r>
          </w:p>
          <w:p w14:paraId="0B488D2D" w14:textId="77777777" w:rsidR="00DE41F5" w:rsidRPr="00EA21C4" w:rsidRDefault="00DE41F5" w:rsidP="00DE41F5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Управления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ресурсами.</w:t>
            </w:r>
          </w:p>
        </w:tc>
      </w:tr>
      <w:tr w:rsidR="00DE41F5" w:rsidRPr="00EA21C4" w14:paraId="5004F27B" w14:textId="77777777" w:rsidTr="00DE41F5">
        <w:trPr>
          <w:trHeight w:val="3311"/>
        </w:trPr>
        <w:tc>
          <w:tcPr>
            <w:tcW w:w="3937" w:type="dxa"/>
            <w:vMerge w:val="restart"/>
          </w:tcPr>
          <w:p w14:paraId="7511DB4D" w14:textId="77777777" w:rsidR="00DE41F5" w:rsidRPr="00EA21C4" w:rsidRDefault="00DE41F5" w:rsidP="00DE41F5">
            <w:pPr>
              <w:pStyle w:val="TableParagraph"/>
              <w:spacing w:line="271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2</w:t>
            </w:r>
          </w:p>
          <w:p w14:paraId="49171414" w14:textId="77777777" w:rsidR="00DE41F5" w:rsidRPr="00EA21C4" w:rsidRDefault="00DE41F5" w:rsidP="00DE41F5">
            <w:pPr>
              <w:pStyle w:val="TableParagraph"/>
              <w:ind w:left="107" w:right="9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работоспособности структурированных кабельных систем и корпоративных сетей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156A2DE4" w14:textId="77777777" w:rsidR="00DE41F5" w:rsidRPr="00EA21C4" w:rsidRDefault="00DE41F5" w:rsidP="00DE41F5">
            <w:pPr>
              <w:pStyle w:val="TableParagraph"/>
              <w:spacing w:line="271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56F4983" w14:textId="77777777"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  <w:tab w:val="left" w:pos="2430"/>
                <w:tab w:val="left" w:pos="4733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Мониторинг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корпоративных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 xml:space="preserve">сетей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3963FD95" w14:textId="77777777"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  <w:tab w:val="left" w:pos="2609"/>
                <w:tab w:val="left" w:pos="3345"/>
                <w:tab w:val="left" w:pos="4310"/>
                <w:tab w:val="left" w:pos="5037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Разработка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предложений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pacing w:val="-2"/>
                <w:sz w:val="24"/>
                <w:szCs w:val="24"/>
              </w:rPr>
              <w:t>совершенствованию</w:t>
            </w:r>
            <w:r w:rsidR="00450C45"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развитию </w:t>
            </w:r>
            <w:r w:rsidRPr="00EA21C4">
              <w:rPr>
                <w:sz w:val="24"/>
                <w:szCs w:val="24"/>
              </w:rPr>
              <w:t xml:space="preserve">инфраструктуры корпоративных сетей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4C04128C" w14:textId="77777777"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Выбор и конфигурирование сетевых </w:t>
            </w:r>
            <w:r w:rsidRPr="00EA21C4">
              <w:rPr>
                <w:spacing w:val="-2"/>
                <w:sz w:val="24"/>
                <w:szCs w:val="24"/>
              </w:rPr>
              <w:t>протоколов.</w:t>
            </w:r>
          </w:p>
          <w:p w14:paraId="53486165" w14:textId="77777777"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таблиц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маршрутизации.</w:t>
            </w:r>
          </w:p>
          <w:p w14:paraId="1ACD460C" w14:textId="77777777"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Управление доступом к разделяемым сетевым </w:t>
            </w:r>
            <w:r w:rsidRPr="00EA21C4">
              <w:rPr>
                <w:spacing w:val="-2"/>
                <w:sz w:val="24"/>
                <w:szCs w:val="24"/>
              </w:rPr>
              <w:t>ресурсам.</w:t>
            </w:r>
          </w:p>
        </w:tc>
      </w:tr>
      <w:tr w:rsidR="00DE41F5" w:rsidRPr="00EA21C4" w14:paraId="16CD8053" w14:textId="77777777" w:rsidTr="00DE41F5">
        <w:trPr>
          <w:trHeight w:val="1380"/>
        </w:trPr>
        <w:tc>
          <w:tcPr>
            <w:tcW w:w="3937" w:type="dxa"/>
            <w:vMerge/>
            <w:tcBorders>
              <w:top w:val="nil"/>
            </w:tcBorders>
          </w:tcPr>
          <w:p w14:paraId="68D73465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2301ED1F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BF27D5B" w14:textId="77777777" w:rsidR="00DE41F5" w:rsidRPr="00EA21C4" w:rsidRDefault="00DE41F5" w:rsidP="00DE41F5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организации,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2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 диагностики ЛВС, СКС.</w:t>
            </w:r>
          </w:p>
          <w:p w14:paraId="40BFBD49" w14:textId="77777777" w:rsidR="00DE41F5" w:rsidRPr="00EA21C4" w:rsidRDefault="00DE41F5" w:rsidP="00DE41F5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  <w:tab w:val="left" w:pos="1793"/>
                <w:tab w:val="left" w:pos="2923"/>
                <w:tab w:val="left" w:pos="3686"/>
                <w:tab w:val="left" w:pos="4448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Параметры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настроек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>ЛВС,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>СКС,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рабочих </w:t>
            </w:r>
            <w:r w:rsidRPr="00EA21C4">
              <w:rPr>
                <w:sz w:val="24"/>
                <w:szCs w:val="24"/>
              </w:rPr>
              <w:t>станций, серверов организации.</w:t>
            </w:r>
          </w:p>
        </w:tc>
      </w:tr>
      <w:tr w:rsidR="00DE41F5" w:rsidRPr="00EA21C4" w14:paraId="7E6B76D7" w14:textId="77777777" w:rsidTr="00DE41F5">
        <w:trPr>
          <w:trHeight w:val="3035"/>
        </w:trPr>
        <w:tc>
          <w:tcPr>
            <w:tcW w:w="3937" w:type="dxa"/>
            <w:vMerge w:val="restart"/>
          </w:tcPr>
          <w:p w14:paraId="64C0ABB8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14:paraId="4E889B31" w14:textId="77777777" w:rsidR="00DE41F5" w:rsidRPr="00EA21C4" w:rsidRDefault="00DE41F5" w:rsidP="00DE41F5">
            <w:pPr>
              <w:pStyle w:val="TableParagraph"/>
              <w:ind w:left="107"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Установка, конфигурирование и поддержка сетевого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69B68F79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1BAB0BA5" w14:textId="77777777" w:rsidR="00DE41F5" w:rsidRPr="00EA21C4" w:rsidRDefault="00DE41F5" w:rsidP="00450C45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Определение требований к сетевому оборудованию и ПО к нему.</w:t>
            </w:r>
          </w:p>
          <w:p w14:paraId="0BEA87FF" w14:textId="77777777" w:rsidR="00DE41F5" w:rsidRPr="00EA21C4" w:rsidRDefault="00DE41F5" w:rsidP="00450C45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Контроль работоспособности сетевого оборудования организации.</w:t>
            </w:r>
          </w:p>
          <w:p w14:paraId="3F6FE6F4" w14:textId="77777777" w:rsidR="00DE41F5" w:rsidRPr="00EA21C4" w:rsidRDefault="00DE41F5" w:rsidP="00450C45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Ведение эксплуатационной документации по установке, конфигурированию и поддержке сетевого оборудования организации.</w:t>
            </w:r>
          </w:p>
          <w:p w14:paraId="42FBE3A6" w14:textId="77777777" w:rsidR="00DE41F5" w:rsidRPr="00EA21C4" w:rsidRDefault="00DE41F5" w:rsidP="00450C45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  <w:tab w:val="left" w:pos="2616"/>
                <w:tab w:val="left" w:pos="3091"/>
                <w:tab w:val="left" w:pos="4099"/>
                <w:tab w:val="left" w:pos="4409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Составление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плана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проведения профилактических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работ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сетевого</w:t>
            </w:r>
          </w:p>
          <w:p w14:paraId="54593C4F" w14:textId="77777777" w:rsidR="00DE41F5" w:rsidRPr="00EA21C4" w:rsidRDefault="00DE41F5" w:rsidP="00450C45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оборудования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DE41F5" w:rsidRPr="00EA21C4" w14:paraId="0B9944ED" w14:textId="77777777" w:rsidTr="00DE41F5">
        <w:trPr>
          <w:trHeight w:val="1931"/>
        </w:trPr>
        <w:tc>
          <w:tcPr>
            <w:tcW w:w="3937" w:type="dxa"/>
            <w:vMerge/>
            <w:tcBorders>
              <w:top w:val="nil"/>
            </w:tcBorders>
          </w:tcPr>
          <w:p w14:paraId="7BBB15A1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5339C7AF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AAE6AB3" w14:textId="77777777" w:rsidR="00DE41F5" w:rsidRPr="00EA21C4" w:rsidRDefault="00DE41F5" w:rsidP="00DE41F5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  <w:tab w:val="left" w:pos="1719"/>
                <w:tab w:val="left" w:pos="2316"/>
                <w:tab w:val="left" w:pos="3669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Методы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средства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восстановления </w:t>
            </w:r>
            <w:r w:rsidRPr="00EA21C4">
              <w:rPr>
                <w:sz w:val="24"/>
                <w:szCs w:val="24"/>
              </w:rPr>
              <w:t>работоспособности сетевого оборудования.</w:t>
            </w:r>
          </w:p>
          <w:p w14:paraId="404044F8" w14:textId="77777777" w:rsidR="00DE41F5" w:rsidRPr="00EA21C4" w:rsidRDefault="00DE41F5" w:rsidP="00DE41F5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  <w:tab w:val="left" w:pos="2656"/>
                <w:tab w:val="left" w:pos="4411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Эксплуатационная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документация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сетевого </w:t>
            </w:r>
            <w:r w:rsidRPr="00EA21C4">
              <w:rPr>
                <w:sz w:val="24"/>
                <w:szCs w:val="24"/>
              </w:rPr>
              <w:t>оборудования организации.</w:t>
            </w:r>
          </w:p>
          <w:p w14:paraId="7CA2C62A" w14:textId="77777777" w:rsidR="00DE41F5" w:rsidRPr="00EA21C4" w:rsidRDefault="00DE41F5" w:rsidP="00DE41F5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Сетевые периферийные устройства, их типы и технические характеристики.</w:t>
            </w:r>
          </w:p>
        </w:tc>
      </w:tr>
      <w:tr w:rsidR="00DE41F5" w:rsidRPr="00EA21C4" w14:paraId="70C45CF2" w14:textId="77777777" w:rsidTr="00DE41F5">
        <w:trPr>
          <w:trHeight w:val="3864"/>
        </w:trPr>
        <w:tc>
          <w:tcPr>
            <w:tcW w:w="3937" w:type="dxa"/>
            <w:vMerge w:val="restart"/>
          </w:tcPr>
          <w:p w14:paraId="11F601C1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14:paraId="25AE11CC" w14:textId="77777777"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сетевой</w:t>
            </w:r>
            <w:r w:rsidRPr="00EA21C4">
              <w:rPr>
                <w:spacing w:val="3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14:paraId="21ED79EE" w14:textId="77777777"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E6B697E" w14:textId="77777777"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Анализ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сбоев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работе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сетей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выявление причин их возникновения.</w:t>
            </w:r>
          </w:p>
          <w:p w14:paraId="69BACBEE" w14:textId="77777777"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2052"/>
                <w:tab w:val="left" w:pos="3513"/>
                <w:tab w:val="left" w:pos="3911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Определение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требований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безопасности </w:t>
            </w:r>
            <w:r w:rsidRPr="00EA21C4">
              <w:rPr>
                <w:sz w:val="24"/>
                <w:szCs w:val="24"/>
              </w:rPr>
              <w:t>корпоративных сетей организации.</w:t>
            </w:r>
          </w:p>
          <w:p w14:paraId="3E2E5C67" w14:textId="77777777"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Разработка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политики ИБ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14:paraId="139BA753" w14:textId="77777777"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2580"/>
                <w:tab w:val="left" w:pos="4467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Осуществление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мониторинга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сетевых </w:t>
            </w:r>
            <w:r w:rsidRPr="00EA21C4">
              <w:rPr>
                <w:sz w:val="24"/>
                <w:szCs w:val="24"/>
              </w:rPr>
              <w:t>устройств безопасности.</w:t>
            </w:r>
          </w:p>
          <w:p w14:paraId="556ECEB4" w14:textId="77777777"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1392"/>
                <w:tab w:val="left" w:pos="2788"/>
                <w:tab w:val="left" w:pos="4119"/>
                <w:tab w:val="left" w:pos="4464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Анализ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протоколов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системных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сетевых событий.</w:t>
            </w:r>
          </w:p>
          <w:p w14:paraId="16FCA809" w14:textId="77777777"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2067"/>
                <w:tab w:val="left" w:pos="4010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Контроль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обеспечения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целостности </w:t>
            </w:r>
            <w:r w:rsidRPr="00EA21C4">
              <w:rPr>
                <w:sz w:val="24"/>
                <w:szCs w:val="24"/>
              </w:rPr>
              <w:t>резервирования данных организации.</w:t>
            </w:r>
          </w:p>
          <w:p w14:paraId="75C7102C" w14:textId="77777777"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2186"/>
                <w:tab w:val="left" w:pos="3350"/>
                <w:tab w:val="left" w:pos="5038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Формирование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отчетной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документации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DE41F5" w:rsidRPr="00EA21C4" w14:paraId="1A8B0FE3" w14:textId="77777777" w:rsidTr="00DE41F5">
        <w:trPr>
          <w:trHeight w:val="277"/>
        </w:trPr>
        <w:tc>
          <w:tcPr>
            <w:tcW w:w="3937" w:type="dxa"/>
            <w:vMerge/>
          </w:tcPr>
          <w:p w14:paraId="382E9E95" w14:textId="77777777"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6F869EE8" w14:textId="77777777"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</w:tc>
      </w:tr>
      <w:tr w:rsidR="00DE41F5" w:rsidRPr="00EA21C4" w14:paraId="0A947787" w14:textId="77777777" w:rsidTr="00DE41F5">
        <w:trPr>
          <w:trHeight w:val="1379"/>
        </w:trPr>
        <w:tc>
          <w:tcPr>
            <w:tcW w:w="3937" w:type="dxa"/>
            <w:vMerge/>
          </w:tcPr>
          <w:p w14:paraId="63ED36A1" w14:textId="77777777" w:rsidR="00DE41F5" w:rsidRPr="00EA21C4" w:rsidRDefault="00DE41F5" w:rsidP="00DE41F5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14:paraId="1E559D0D" w14:textId="77777777" w:rsidR="00DE41F5" w:rsidRPr="00EA21C4" w:rsidRDefault="00DE41F5" w:rsidP="00DE41F5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line="268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14:paraId="5576B80A" w14:textId="77777777" w:rsidR="00DE41F5" w:rsidRPr="00EA21C4" w:rsidRDefault="00DE41F5" w:rsidP="00DE41F5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Параметры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БД.</w:t>
            </w:r>
          </w:p>
          <w:p w14:paraId="467F39F0" w14:textId="77777777" w:rsidR="00DE41F5" w:rsidRPr="00EA21C4" w:rsidRDefault="00DE41F5" w:rsidP="00DE41F5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ИС.</w:t>
            </w:r>
          </w:p>
          <w:p w14:paraId="19DE9205" w14:textId="77777777" w:rsidR="00DE41F5" w:rsidRPr="00EA21C4" w:rsidRDefault="00DE41F5" w:rsidP="00DE41F5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Типовые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модели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политики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ИБ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границы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их </w:t>
            </w:r>
            <w:r w:rsidRPr="00EA21C4">
              <w:rPr>
                <w:spacing w:val="-2"/>
                <w:sz w:val="24"/>
                <w:szCs w:val="24"/>
              </w:rPr>
              <w:t>применимости.</w:t>
            </w:r>
          </w:p>
        </w:tc>
      </w:tr>
      <w:tr w:rsidR="00DE41F5" w:rsidRPr="00EA21C4" w14:paraId="5A76FE84" w14:textId="77777777" w:rsidTr="00DE41F5">
        <w:trPr>
          <w:trHeight w:val="1931"/>
        </w:trPr>
        <w:tc>
          <w:tcPr>
            <w:tcW w:w="3937" w:type="dxa"/>
          </w:tcPr>
          <w:p w14:paraId="7CBA21DF" w14:textId="77777777"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lastRenderedPageBreak/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14:paraId="0BB2722F" w14:textId="77777777" w:rsidR="00DE41F5" w:rsidRPr="00EA21C4" w:rsidRDefault="00DE41F5" w:rsidP="00450C45">
            <w:pPr>
              <w:pStyle w:val="TableParagraph"/>
              <w:tabs>
                <w:tab w:val="left" w:pos="3561"/>
              </w:tabs>
              <w:spacing w:line="268" w:lineRule="exact"/>
              <w:ind w:left="14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14:paraId="57D32673" w14:textId="77777777" w:rsidR="00DE41F5" w:rsidRPr="00EA21C4" w:rsidRDefault="00DE41F5" w:rsidP="00450C45">
            <w:pPr>
              <w:pStyle w:val="TableParagraph"/>
              <w:tabs>
                <w:tab w:val="left" w:pos="3355"/>
                <w:tab w:val="left" w:pos="3547"/>
              </w:tabs>
              <w:spacing w:line="270" w:lineRule="atLeast"/>
              <w:ind w:left="140" w:right="96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аналитическое мышление, планирование, принятие решения, ориентация на результат, стремление к повышению профессионального уровня, работа в команде.</w:t>
            </w:r>
          </w:p>
        </w:tc>
      </w:tr>
      <w:tr w:rsidR="00DE41F5" w:rsidRPr="00EA21C4" w14:paraId="476089B1" w14:textId="77777777" w:rsidTr="00DE41F5">
        <w:trPr>
          <w:trHeight w:val="553"/>
        </w:trPr>
        <w:tc>
          <w:tcPr>
            <w:tcW w:w="3937" w:type="dxa"/>
          </w:tcPr>
          <w:p w14:paraId="220EE7A5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</w:p>
          <w:p w14:paraId="30D968AE" w14:textId="77777777" w:rsidR="00DE41F5" w:rsidRPr="00EA21C4" w:rsidRDefault="00DE41F5" w:rsidP="00DE41F5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рамках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76" w:type="dxa"/>
            <w:gridSpan w:val="2"/>
          </w:tcPr>
          <w:p w14:paraId="1F91967B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4821" w:type="dxa"/>
            <w:gridSpan w:val="3"/>
          </w:tcPr>
          <w:p w14:paraId="2F46BA29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Руководитель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команды</w:t>
            </w:r>
          </w:p>
        </w:tc>
      </w:tr>
      <w:tr w:rsidR="00DE41F5" w:rsidRPr="00EA21C4" w14:paraId="55EA1AC3" w14:textId="77777777" w:rsidTr="00DE41F5">
        <w:trPr>
          <w:trHeight w:val="422"/>
        </w:trPr>
        <w:tc>
          <w:tcPr>
            <w:tcW w:w="9334" w:type="dxa"/>
            <w:gridSpan w:val="6"/>
          </w:tcPr>
          <w:p w14:paraId="5D8F1A20" w14:textId="77777777" w:rsidR="00DE41F5" w:rsidRPr="00EA21C4" w:rsidRDefault="00DE41F5" w:rsidP="00DE41F5">
            <w:pPr>
              <w:pStyle w:val="TableParagraph"/>
              <w:spacing w:line="275" w:lineRule="exact"/>
              <w:ind w:left="1236" w:right="1231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Технические</w:t>
            </w:r>
            <w:r w:rsidRPr="00EA21C4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характеристики</w:t>
            </w:r>
            <w:r w:rsidRPr="00EA21C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профессионального</w:t>
            </w:r>
            <w:r w:rsidRPr="00EA21C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DE41F5" w:rsidRPr="00EA21C4" w14:paraId="54938BDC" w14:textId="77777777" w:rsidTr="00DE41F5">
        <w:trPr>
          <w:trHeight w:val="552"/>
        </w:trPr>
        <w:tc>
          <w:tcPr>
            <w:tcW w:w="3937" w:type="dxa"/>
          </w:tcPr>
          <w:p w14:paraId="11117C37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397" w:type="dxa"/>
            <w:gridSpan w:val="5"/>
          </w:tcPr>
          <w:p w14:paraId="66D7077F" w14:textId="77777777" w:rsidR="00DE41F5" w:rsidRPr="00EA21C4" w:rsidRDefault="00DE41F5" w:rsidP="00EA21C4">
            <w:pPr>
              <w:pStyle w:val="TableParagraph"/>
              <w:tabs>
                <w:tab w:val="left" w:pos="745"/>
                <w:tab w:val="left" w:pos="2687"/>
              </w:tabs>
              <w:ind w:left="0"/>
              <w:jc w:val="center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АО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«Национальный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инфокоммуникационный</w:t>
            </w:r>
          </w:p>
          <w:p w14:paraId="624771D8" w14:textId="77777777" w:rsidR="00DE41F5" w:rsidRPr="00EA21C4" w:rsidRDefault="00DE41F5" w:rsidP="00EA21C4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Холдинг</w:t>
            </w:r>
            <w:r w:rsidRPr="00EA21C4">
              <w:rPr>
                <w:spacing w:val="-2"/>
                <w:sz w:val="24"/>
                <w:szCs w:val="24"/>
              </w:rPr>
              <w:t xml:space="preserve"> «</w:t>
            </w:r>
            <w:proofErr w:type="spellStart"/>
            <w:r w:rsidRPr="00EA21C4">
              <w:rPr>
                <w:spacing w:val="-2"/>
                <w:sz w:val="24"/>
                <w:szCs w:val="24"/>
              </w:rPr>
              <w:t>Зерде</w:t>
            </w:r>
            <w:proofErr w:type="spellEnd"/>
            <w:r w:rsidRPr="00EA21C4">
              <w:rPr>
                <w:spacing w:val="-2"/>
                <w:sz w:val="24"/>
                <w:szCs w:val="24"/>
              </w:rPr>
              <w:t>»</w:t>
            </w:r>
          </w:p>
          <w:p w14:paraId="69E75C15" w14:textId="77777777" w:rsidR="00EA21C4" w:rsidRPr="00EA21C4" w:rsidRDefault="00EA21C4" w:rsidP="00EA21C4">
            <w:pPr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Утверждено приказом</w:t>
            </w:r>
            <w:r w:rsidRPr="00EA21C4">
              <w:rPr>
                <w:spacing w:val="-1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Заместителя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Председателя Правления Национальной палаты </w:t>
            </w:r>
            <w:r w:rsidRPr="00EA21C4">
              <w:rPr>
                <w:spacing w:val="-2"/>
                <w:sz w:val="24"/>
                <w:szCs w:val="24"/>
              </w:rPr>
              <w:t>предпринимателей</w:t>
            </w:r>
          </w:p>
          <w:p w14:paraId="6BC4920E" w14:textId="77777777" w:rsidR="00EA21C4" w:rsidRPr="00EA21C4" w:rsidRDefault="00EA21C4" w:rsidP="00EA21C4">
            <w:pPr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Республики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«</w:t>
            </w:r>
            <w:proofErr w:type="spellStart"/>
            <w:r w:rsidRPr="00EA21C4">
              <w:rPr>
                <w:spacing w:val="-2"/>
                <w:sz w:val="24"/>
                <w:szCs w:val="24"/>
              </w:rPr>
              <w:t>Атамекен</w:t>
            </w:r>
            <w:proofErr w:type="spellEnd"/>
            <w:r w:rsidRPr="00EA21C4">
              <w:rPr>
                <w:spacing w:val="-2"/>
                <w:sz w:val="24"/>
                <w:szCs w:val="24"/>
              </w:rPr>
              <w:t>»</w:t>
            </w:r>
          </w:p>
          <w:p w14:paraId="6F2409A9" w14:textId="77777777" w:rsidR="00EA21C4" w:rsidRPr="00EA21C4" w:rsidRDefault="00EA21C4" w:rsidP="00EA21C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№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171 от 17 июля 2017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года</w:t>
            </w:r>
          </w:p>
        </w:tc>
      </w:tr>
      <w:tr w:rsidR="00DE41F5" w:rsidRPr="00EA21C4" w14:paraId="7BFAE601" w14:textId="77777777" w:rsidTr="00DE41F5">
        <w:trPr>
          <w:trHeight w:val="419"/>
        </w:trPr>
        <w:tc>
          <w:tcPr>
            <w:tcW w:w="3937" w:type="dxa"/>
          </w:tcPr>
          <w:p w14:paraId="3B694D51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Номер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версии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год</w:t>
            </w:r>
            <w:r w:rsidRPr="00EA21C4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397" w:type="dxa"/>
            <w:gridSpan w:val="5"/>
          </w:tcPr>
          <w:p w14:paraId="51C7E076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Версия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1,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2015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DE41F5" w:rsidRPr="00EA21C4" w14:paraId="1A5AA794" w14:textId="77777777" w:rsidTr="00DE41F5">
        <w:trPr>
          <w:trHeight w:val="419"/>
        </w:trPr>
        <w:tc>
          <w:tcPr>
            <w:tcW w:w="3937" w:type="dxa"/>
            <w:tcBorders>
              <w:bottom w:val="single" w:sz="4" w:space="0" w:color="auto"/>
            </w:tcBorders>
          </w:tcPr>
          <w:p w14:paraId="6356BE14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Дата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ориентировочного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397" w:type="dxa"/>
            <w:gridSpan w:val="5"/>
            <w:tcBorders>
              <w:bottom w:val="single" w:sz="4" w:space="0" w:color="auto"/>
            </w:tcBorders>
          </w:tcPr>
          <w:p w14:paraId="11C70014" w14:textId="77777777" w:rsidR="00DE41F5" w:rsidRPr="00EA21C4" w:rsidRDefault="00DE41F5" w:rsidP="00DE41F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2018 </w:t>
            </w:r>
            <w:r w:rsidRPr="00EA21C4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DE41F5" w:rsidRPr="00EA21C4" w14:paraId="04C67B1A" w14:textId="77777777" w:rsidTr="00DE41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A7F8" w14:textId="77777777" w:rsidR="00DE41F5" w:rsidRPr="00EA21C4" w:rsidRDefault="003646D2" w:rsidP="00DE41F5">
            <w:pPr>
              <w:tabs>
                <w:tab w:val="left" w:pos="5103"/>
              </w:tabs>
              <w:rPr>
                <w:sz w:val="24"/>
                <w:szCs w:val="24"/>
              </w:rPr>
            </w:pPr>
            <w:proofErr w:type="spellStart"/>
            <w:r w:rsidRPr="00EA21C4">
              <w:rPr>
                <w:sz w:val="24"/>
                <w:szCs w:val="24"/>
              </w:rPr>
              <w:t>Актуализ</w:t>
            </w:r>
            <w:proofErr w:type="spellEnd"/>
            <w:r w:rsidRPr="00EA21C4">
              <w:rPr>
                <w:sz w:val="24"/>
                <w:szCs w:val="24"/>
                <w:lang w:val="kk-KZ"/>
              </w:rPr>
              <w:t>ировано</w:t>
            </w:r>
            <w:r w:rsidR="00DE41F5" w:rsidRPr="00EA21C4">
              <w:rPr>
                <w:sz w:val="24"/>
                <w:szCs w:val="24"/>
              </w:rPr>
              <w:t>:</w:t>
            </w:r>
          </w:p>
        </w:tc>
        <w:tc>
          <w:tcPr>
            <w:tcW w:w="5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8858" w14:textId="77777777"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КИБ МЦРИАП РК</w:t>
            </w:r>
          </w:p>
        </w:tc>
      </w:tr>
      <w:tr w:rsidR="00DE41F5" w:rsidRPr="00EA21C4" w14:paraId="1244689E" w14:textId="77777777" w:rsidTr="00DE41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53D6" w14:textId="77777777" w:rsidR="00DE41F5" w:rsidRPr="00EA21C4" w:rsidRDefault="00DE41F5" w:rsidP="00DE41F5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Экспертиза представлена:</w:t>
            </w:r>
          </w:p>
        </w:tc>
        <w:tc>
          <w:tcPr>
            <w:tcW w:w="5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05D7" w14:textId="77777777"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Организация: ОЮЛ «Казахстанская ассоциация информационной безопасности»</w:t>
            </w:r>
          </w:p>
          <w:p w14:paraId="118B05CA" w14:textId="77777777"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Эксперты и контактные данные экспертов:</w:t>
            </w:r>
          </w:p>
          <w:p w14:paraId="1D69D374" w14:textId="77777777"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Генеральный директор Покусов В.В.</w:t>
            </w:r>
          </w:p>
          <w:p w14:paraId="7FE1BE09" w14:textId="77777777"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</w:rPr>
              <w:t>+7 771 716 18 16</w:t>
            </w:r>
          </w:p>
        </w:tc>
      </w:tr>
      <w:tr w:rsidR="00DE41F5" w:rsidRPr="00EA21C4" w14:paraId="79794397" w14:textId="77777777" w:rsidTr="00DE41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26ED" w14:textId="77777777" w:rsidR="00DE41F5" w:rsidRPr="00EA21C4" w:rsidRDefault="00DE41F5" w:rsidP="00DE41F5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5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2E69" w14:textId="77777777"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DE41F5" w:rsidRPr="00EA21C4" w14:paraId="783F408D" w14:textId="77777777" w:rsidTr="00DE41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E2B4" w14:textId="77777777" w:rsidR="00DE41F5" w:rsidRPr="00EA21C4" w:rsidRDefault="00DE41F5" w:rsidP="00DE41F5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5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E22" w14:textId="77777777"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  2025 год</w:t>
            </w:r>
          </w:p>
        </w:tc>
      </w:tr>
    </w:tbl>
    <w:p w14:paraId="2D9C55E3" w14:textId="77777777" w:rsidR="00A63316" w:rsidRPr="00DE41F5" w:rsidRDefault="00A63316">
      <w:pPr>
        <w:rPr>
          <w:lang w:val="kk-KZ"/>
        </w:rPr>
      </w:pPr>
    </w:p>
    <w:sectPr w:rsidR="00A63316" w:rsidRPr="00DE41F5">
      <w:headerReference w:type="default" r:id="rId7"/>
      <w:pgSz w:w="11910" w:h="16840"/>
      <w:pgMar w:top="104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0DBBB" w14:textId="77777777" w:rsidR="003E0B05" w:rsidRDefault="003E0B05">
      <w:r>
        <w:separator/>
      </w:r>
    </w:p>
  </w:endnote>
  <w:endnote w:type="continuationSeparator" w:id="0">
    <w:p w14:paraId="54F87FE7" w14:textId="77777777" w:rsidR="003E0B05" w:rsidRDefault="003E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9F77A" w14:textId="77777777" w:rsidR="003E0B05" w:rsidRDefault="003E0B05">
      <w:r>
        <w:separator/>
      </w:r>
    </w:p>
  </w:footnote>
  <w:footnote w:type="continuationSeparator" w:id="0">
    <w:p w14:paraId="65D7C999" w14:textId="77777777" w:rsidR="003E0B05" w:rsidRDefault="003E0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1D3AF" w14:textId="77777777" w:rsidR="00DE41F5" w:rsidRDefault="003E0B05">
    <w:pPr>
      <w:pStyle w:val="a3"/>
      <w:spacing w:line="14" w:lineRule="auto"/>
      <w:ind w:left="0" w:firstLine="0"/>
      <w:rPr>
        <w:sz w:val="20"/>
      </w:rPr>
    </w:pPr>
    <w:r>
      <w:pict w14:anchorId="5B9CC7F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0.35pt;margin-top:34.5pt;width:18.05pt;height:14.25pt;z-index:-251658752;mso-position-horizontal-relative:page;mso-position-vertical-relative:page" filled="f" stroked="f">
          <v:textbox style="mso-next-textbox:#docshape1" inset="0,0,0,0">
            <w:txbxContent>
              <w:p w14:paraId="28AFCB49" w14:textId="77777777" w:rsidR="00DE41F5" w:rsidRDefault="00DE41F5">
                <w:pPr>
                  <w:spacing w:before="1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5C51C7">
                  <w:rPr>
                    <w:noProof/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6B75"/>
    <w:multiLevelType w:val="hybridMultilevel"/>
    <w:tmpl w:val="4774A630"/>
    <w:lvl w:ilvl="0" w:tplc="1B8AEDDE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AC958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0390F49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E50A2D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2A8A41EC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8A685AD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006D8A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DC0DF7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F0E5EC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1" w15:restartNumberingAfterBreak="0">
    <w:nsid w:val="07F15FC3"/>
    <w:multiLevelType w:val="hybridMultilevel"/>
    <w:tmpl w:val="08863C16"/>
    <w:lvl w:ilvl="0" w:tplc="8EC004C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18406C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388232C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89667EA6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15F4AE0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9C2A632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59C8DB6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4529D2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4BA093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" w15:restartNumberingAfterBreak="0">
    <w:nsid w:val="0C170B45"/>
    <w:multiLevelType w:val="hybridMultilevel"/>
    <w:tmpl w:val="297E21D0"/>
    <w:lvl w:ilvl="0" w:tplc="7034DE0C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DEE59D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EEF024CE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3A96F5A8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F9025A48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053C2B88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45A8C888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93D4B1CA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175C652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CA44B6"/>
    <w:multiLevelType w:val="hybridMultilevel"/>
    <w:tmpl w:val="9D2AC57A"/>
    <w:lvl w:ilvl="0" w:tplc="50ECC31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55217F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C1149232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2AF8E80E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20B2AC86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347E57EC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5656BADE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88C4664E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152202A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D2B6685"/>
    <w:multiLevelType w:val="hybridMultilevel"/>
    <w:tmpl w:val="97120678"/>
    <w:lvl w:ilvl="0" w:tplc="8B326A8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20C9A3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B600B91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F3CAB0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08504430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536F68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DB1A293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A9A8458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F484088C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" w15:restartNumberingAfterBreak="0">
    <w:nsid w:val="0DD02200"/>
    <w:multiLevelType w:val="hybridMultilevel"/>
    <w:tmpl w:val="0572478C"/>
    <w:lvl w:ilvl="0" w:tplc="3846431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45E99D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0482617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FF0AE13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F72AF9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BA7818B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08CE55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11EBE2E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700B0EE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6" w15:restartNumberingAfterBreak="0">
    <w:nsid w:val="106771BE"/>
    <w:multiLevelType w:val="hybridMultilevel"/>
    <w:tmpl w:val="B85E9EDC"/>
    <w:lvl w:ilvl="0" w:tplc="FB1CF8F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11C412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CBA2C10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74E8D6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A288D12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52D2BD1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F0B4AB7E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6CC677A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780B30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7" w15:restartNumberingAfterBreak="0">
    <w:nsid w:val="134E474E"/>
    <w:multiLevelType w:val="hybridMultilevel"/>
    <w:tmpl w:val="9ACC2822"/>
    <w:lvl w:ilvl="0" w:tplc="026A0228">
      <w:start w:val="4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79A958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294B40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140162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9F6EBFB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037E44D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1169B5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54DC173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642502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8" w15:restartNumberingAfterBreak="0">
    <w:nsid w:val="149D7A99"/>
    <w:multiLevelType w:val="hybridMultilevel"/>
    <w:tmpl w:val="47E81ABE"/>
    <w:lvl w:ilvl="0" w:tplc="3EBE92D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88AEDE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12D4C48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3DAF4E6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9FBC90B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6EA6C0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152943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5BA4231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DE8C2E2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9" w15:restartNumberingAfterBreak="0">
    <w:nsid w:val="169574E1"/>
    <w:multiLevelType w:val="hybridMultilevel"/>
    <w:tmpl w:val="5492C048"/>
    <w:lvl w:ilvl="0" w:tplc="1EB8F09E">
      <w:start w:val="2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6A84EF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DD96582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30FCA86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CAAE592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CFC441B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810ABDB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1386499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6EB6CF2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10" w15:restartNumberingAfterBreak="0">
    <w:nsid w:val="18BF1EDE"/>
    <w:multiLevelType w:val="hybridMultilevel"/>
    <w:tmpl w:val="C8642C20"/>
    <w:lvl w:ilvl="0" w:tplc="536CDA2C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35EA61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3BC694BC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8534B23E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93AEFC0C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E0EEC3AA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F4B6A3BE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542202FC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C9346F1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A4176F4"/>
    <w:multiLevelType w:val="hybridMultilevel"/>
    <w:tmpl w:val="6956A578"/>
    <w:lvl w:ilvl="0" w:tplc="97262ADA">
      <w:start w:val="1"/>
      <w:numFmt w:val="decimal"/>
      <w:lvlText w:val="%1.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04E288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1F9AA862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328EBF30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18361E64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6BD8C398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1FF086AC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D6BEC4CC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6AAE2BDE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1A927F9B"/>
    <w:multiLevelType w:val="hybridMultilevel"/>
    <w:tmpl w:val="4F7A5742"/>
    <w:lvl w:ilvl="0" w:tplc="E812A17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264EF1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8514BC2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9AB471E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FE8EAF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72A124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C292F8A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5EE32A8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B7BAEAF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13" w15:restartNumberingAfterBreak="0">
    <w:nsid w:val="1C0D4AB2"/>
    <w:multiLevelType w:val="hybridMultilevel"/>
    <w:tmpl w:val="BE1CE732"/>
    <w:lvl w:ilvl="0" w:tplc="E6584EDA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E30AF1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89E20D64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34424704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E6C826B0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72E4FB8C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CB8405E4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7A963DFA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F44242C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1D95015C"/>
    <w:multiLevelType w:val="hybridMultilevel"/>
    <w:tmpl w:val="A5F889A6"/>
    <w:lvl w:ilvl="0" w:tplc="41805398">
      <w:start w:val="7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AE8F46A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2CDA2CC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3A2272E8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C92C4994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0FBE3A78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87C656E4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EE306AF2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4F32C55E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1F7A4B04"/>
    <w:multiLevelType w:val="hybridMultilevel"/>
    <w:tmpl w:val="52AE438A"/>
    <w:lvl w:ilvl="0" w:tplc="607AA7C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B5A98D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40610A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0B4E1BF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2A0C5122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BEA31A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6B43E2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AF00428E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BBC887D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16" w15:restartNumberingAfterBreak="0">
    <w:nsid w:val="216727AD"/>
    <w:multiLevelType w:val="hybridMultilevel"/>
    <w:tmpl w:val="C1E64436"/>
    <w:lvl w:ilvl="0" w:tplc="579C5B8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FAE9EC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9C2E3234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84703B36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0E4A83AE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542A5914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AC803CFA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BED43A64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9A38DBF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23397F09"/>
    <w:multiLevelType w:val="hybridMultilevel"/>
    <w:tmpl w:val="A0242A78"/>
    <w:lvl w:ilvl="0" w:tplc="9820AC0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63E6A1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574EB3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3F2CF818">
      <w:numFmt w:val="bullet"/>
      <w:lvlText w:val="•"/>
      <w:lvlJc w:val="left"/>
      <w:pPr>
        <w:ind w:left="1909" w:hanging="317"/>
      </w:pPr>
      <w:rPr>
        <w:rFonts w:hint="default"/>
        <w:lang w:val="ru-RU" w:eastAsia="en-US" w:bidi="ar-SA"/>
      </w:rPr>
    </w:lvl>
    <w:lvl w:ilvl="4" w:tplc="6DA6E99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842F2F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99C8F9DE">
      <w:numFmt w:val="bullet"/>
      <w:lvlText w:val="•"/>
      <w:lvlJc w:val="left"/>
      <w:pPr>
        <w:ind w:left="3399" w:hanging="317"/>
      </w:pPr>
      <w:rPr>
        <w:rFonts w:hint="default"/>
        <w:lang w:val="ru-RU" w:eastAsia="en-US" w:bidi="ar-SA"/>
      </w:rPr>
    </w:lvl>
    <w:lvl w:ilvl="7" w:tplc="540235E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01AEB1A">
      <w:numFmt w:val="bullet"/>
      <w:lvlText w:val="•"/>
      <w:lvlJc w:val="left"/>
      <w:pPr>
        <w:ind w:left="4392" w:hanging="317"/>
      </w:pPr>
      <w:rPr>
        <w:rFonts w:hint="default"/>
        <w:lang w:val="ru-RU" w:eastAsia="en-US" w:bidi="ar-SA"/>
      </w:rPr>
    </w:lvl>
  </w:abstractNum>
  <w:abstractNum w:abstractNumId="18" w15:restartNumberingAfterBreak="0">
    <w:nsid w:val="23721500"/>
    <w:multiLevelType w:val="hybridMultilevel"/>
    <w:tmpl w:val="8AEC037A"/>
    <w:lvl w:ilvl="0" w:tplc="ADDA36B6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3E295BA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AA2012F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02DCF47C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D7E275B8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A088F74C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C59C96BA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E110A86A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92E6F614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297E0D70"/>
    <w:multiLevelType w:val="hybridMultilevel"/>
    <w:tmpl w:val="66100000"/>
    <w:lvl w:ilvl="0" w:tplc="4CD0194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DC42E7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EEA8062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16CFE3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1206F5F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988F306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6328D80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A523B6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1A2658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0" w15:restartNumberingAfterBreak="0">
    <w:nsid w:val="2DBC50EA"/>
    <w:multiLevelType w:val="hybridMultilevel"/>
    <w:tmpl w:val="D5DAC50C"/>
    <w:lvl w:ilvl="0" w:tplc="F78C53D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5DEFC8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3090662E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8E863142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092C55A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6BC7AA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743C836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B17EC77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6F83F3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1" w15:restartNumberingAfterBreak="0">
    <w:nsid w:val="336566FC"/>
    <w:multiLevelType w:val="hybridMultilevel"/>
    <w:tmpl w:val="33441EA6"/>
    <w:lvl w:ilvl="0" w:tplc="37062A3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9ACE6B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7FAEB7AE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36D2680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CD7C932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B4C6833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001C790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C616BDB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CBE2151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2" w15:restartNumberingAfterBreak="0">
    <w:nsid w:val="348351F4"/>
    <w:multiLevelType w:val="hybridMultilevel"/>
    <w:tmpl w:val="9976C170"/>
    <w:lvl w:ilvl="0" w:tplc="6BFE6118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1A26822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38DA6D60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75C80DF2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4C62C06C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905C9F4C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8F38EA88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E31413D4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FC063BE8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23" w15:restartNumberingAfterBreak="0">
    <w:nsid w:val="35442E96"/>
    <w:multiLevelType w:val="hybridMultilevel"/>
    <w:tmpl w:val="BE2C51C0"/>
    <w:lvl w:ilvl="0" w:tplc="B60EA61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3E04BF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8D4F1A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084A743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1400CC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83AE4F6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498518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80D4DB9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ED72EA6C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4" w15:restartNumberingAfterBreak="0">
    <w:nsid w:val="36021DC2"/>
    <w:multiLevelType w:val="hybridMultilevel"/>
    <w:tmpl w:val="AD867296"/>
    <w:lvl w:ilvl="0" w:tplc="7E7497E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056336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DCD2270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2C4649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094DEF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5FD87BE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54A23F3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1884EBC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06077BC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5" w15:restartNumberingAfterBreak="0">
    <w:nsid w:val="3643696E"/>
    <w:multiLevelType w:val="hybridMultilevel"/>
    <w:tmpl w:val="B77CC802"/>
    <w:lvl w:ilvl="0" w:tplc="8F10D12E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5F4DF8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D34FC8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68FC014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BE67EF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3BA69F5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1E4459A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283038C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E7C03B3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6" w15:restartNumberingAfterBreak="0">
    <w:nsid w:val="3A965D91"/>
    <w:multiLevelType w:val="hybridMultilevel"/>
    <w:tmpl w:val="B92EA174"/>
    <w:lvl w:ilvl="0" w:tplc="8D2E8E6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D40E33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BFE0A6D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0D8257C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894322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00A291B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BE8A399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0B4BBB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A5124D4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7" w15:restartNumberingAfterBreak="0">
    <w:nsid w:val="3D9C3DDE"/>
    <w:multiLevelType w:val="hybridMultilevel"/>
    <w:tmpl w:val="76065996"/>
    <w:lvl w:ilvl="0" w:tplc="4A946DB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97001A2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EC2E92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8F663DC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5344B2F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28C2124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96E08E5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4BC2D20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890AA0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8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29" w15:restartNumberingAfterBreak="0">
    <w:nsid w:val="3E812CB1"/>
    <w:multiLevelType w:val="hybridMultilevel"/>
    <w:tmpl w:val="70920BB4"/>
    <w:lvl w:ilvl="0" w:tplc="5B321B4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4AABA2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E030136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5336C0C2">
      <w:numFmt w:val="bullet"/>
      <w:lvlText w:val="•"/>
      <w:lvlJc w:val="left"/>
      <w:pPr>
        <w:ind w:left="1909" w:hanging="317"/>
      </w:pPr>
      <w:rPr>
        <w:rFonts w:hint="default"/>
        <w:lang w:val="ru-RU" w:eastAsia="en-US" w:bidi="ar-SA"/>
      </w:rPr>
    </w:lvl>
    <w:lvl w:ilvl="4" w:tplc="5752360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0F523A90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0C8476CC">
      <w:numFmt w:val="bullet"/>
      <w:lvlText w:val="•"/>
      <w:lvlJc w:val="left"/>
      <w:pPr>
        <w:ind w:left="3399" w:hanging="317"/>
      </w:pPr>
      <w:rPr>
        <w:rFonts w:hint="default"/>
        <w:lang w:val="ru-RU" w:eastAsia="en-US" w:bidi="ar-SA"/>
      </w:rPr>
    </w:lvl>
    <w:lvl w:ilvl="7" w:tplc="071C0FC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DE423184">
      <w:numFmt w:val="bullet"/>
      <w:lvlText w:val="•"/>
      <w:lvlJc w:val="left"/>
      <w:pPr>
        <w:ind w:left="4392" w:hanging="317"/>
      </w:pPr>
      <w:rPr>
        <w:rFonts w:hint="default"/>
        <w:lang w:val="ru-RU" w:eastAsia="en-US" w:bidi="ar-SA"/>
      </w:rPr>
    </w:lvl>
  </w:abstractNum>
  <w:abstractNum w:abstractNumId="30" w15:restartNumberingAfterBreak="0">
    <w:nsid w:val="3EDB0EEB"/>
    <w:multiLevelType w:val="hybridMultilevel"/>
    <w:tmpl w:val="FC82C114"/>
    <w:lvl w:ilvl="0" w:tplc="CA22F25C">
      <w:start w:val="2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5F4C006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1A661BE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1129622">
      <w:numFmt w:val="bullet"/>
      <w:lvlText w:val="•"/>
      <w:lvlJc w:val="left"/>
      <w:pPr>
        <w:ind w:left="1909" w:hanging="317"/>
      </w:pPr>
      <w:rPr>
        <w:rFonts w:hint="default"/>
        <w:lang w:val="ru-RU" w:eastAsia="en-US" w:bidi="ar-SA"/>
      </w:rPr>
    </w:lvl>
    <w:lvl w:ilvl="4" w:tplc="01F21C90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F5679A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708AE82">
      <w:numFmt w:val="bullet"/>
      <w:lvlText w:val="•"/>
      <w:lvlJc w:val="left"/>
      <w:pPr>
        <w:ind w:left="3399" w:hanging="317"/>
      </w:pPr>
      <w:rPr>
        <w:rFonts w:hint="default"/>
        <w:lang w:val="ru-RU" w:eastAsia="en-US" w:bidi="ar-SA"/>
      </w:rPr>
    </w:lvl>
    <w:lvl w:ilvl="7" w:tplc="275A285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D4CD84C">
      <w:numFmt w:val="bullet"/>
      <w:lvlText w:val="•"/>
      <w:lvlJc w:val="left"/>
      <w:pPr>
        <w:ind w:left="4392" w:hanging="317"/>
      </w:pPr>
      <w:rPr>
        <w:rFonts w:hint="default"/>
        <w:lang w:val="ru-RU" w:eastAsia="en-US" w:bidi="ar-SA"/>
      </w:rPr>
    </w:lvl>
  </w:abstractNum>
  <w:abstractNum w:abstractNumId="31" w15:restartNumberingAfterBreak="0">
    <w:nsid w:val="448031DF"/>
    <w:multiLevelType w:val="hybridMultilevel"/>
    <w:tmpl w:val="F5A67E68"/>
    <w:lvl w:ilvl="0" w:tplc="B9580A8C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4623FD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B464EDE2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8844CC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F6DAD31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4E02F5E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FEBCF50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DED089E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18B64AD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2" w15:restartNumberingAfterBreak="0">
    <w:nsid w:val="477062F1"/>
    <w:multiLevelType w:val="hybridMultilevel"/>
    <w:tmpl w:val="EA10E9A8"/>
    <w:lvl w:ilvl="0" w:tplc="66F8ADDA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DEDDD2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5F0CEAB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E7183438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962CB84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248434E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2A27E5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6AE1B4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5E2D028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3" w15:restartNumberingAfterBreak="0">
    <w:nsid w:val="47C0638C"/>
    <w:multiLevelType w:val="hybridMultilevel"/>
    <w:tmpl w:val="6F9AE078"/>
    <w:lvl w:ilvl="0" w:tplc="119E5ECA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A0EA166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487886C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D61EBA1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256C01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ED54460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AFFE5400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51629E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E72043D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4" w15:restartNumberingAfterBreak="0">
    <w:nsid w:val="47C51202"/>
    <w:multiLevelType w:val="hybridMultilevel"/>
    <w:tmpl w:val="2E6081A2"/>
    <w:lvl w:ilvl="0" w:tplc="B92AF8E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1F6934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99EA103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D1682E7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73BA205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94062AE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3AAFE2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EB22984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F2A4178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5" w15:restartNumberingAfterBreak="0">
    <w:nsid w:val="49062AFE"/>
    <w:multiLevelType w:val="hybridMultilevel"/>
    <w:tmpl w:val="28AEE5AE"/>
    <w:lvl w:ilvl="0" w:tplc="DD268E7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98C594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C298BBB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9F981B7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2054C0D2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446FDF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1CA8ED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66E0F8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14A5A38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6" w15:restartNumberingAfterBreak="0">
    <w:nsid w:val="4D4B09D1"/>
    <w:multiLevelType w:val="hybridMultilevel"/>
    <w:tmpl w:val="773EFEF2"/>
    <w:lvl w:ilvl="0" w:tplc="4F2A5070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A763C42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287694A2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7F58EF2E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45704056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B0343034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A6AE1420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76D8BFCC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84D09970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37" w15:restartNumberingAfterBreak="0">
    <w:nsid w:val="4E5444DE"/>
    <w:multiLevelType w:val="hybridMultilevel"/>
    <w:tmpl w:val="8C74E12C"/>
    <w:lvl w:ilvl="0" w:tplc="0AAA56DC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8840FFC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7D1AE37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14960EE2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5C326E0C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5F92C31A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3612BC5E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F844F468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FE8E3676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52BB07D1"/>
    <w:multiLevelType w:val="hybridMultilevel"/>
    <w:tmpl w:val="061A7CCE"/>
    <w:lvl w:ilvl="0" w:tplc="484CDC5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B6EAEE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29A04A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538D4A8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C4D2446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B025E2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504D6D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8528BDC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1A4E8A0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9" w15:restartNumberingAfterBreak="0">
    <w:nsid w:val="56A8437E"/>
    <w:multiLevelType w:val="hybridMultilevel"/>
    <w:tmpl w:val="F1C24E46"/>
    <w:lvl w:ilvl="0" w:tplc="419EDC8A">
      <w:start w:val="2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32037E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841224C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8A0715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A85C720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A600C7B2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74D22EA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AEE39E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D8E2EB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0" w15:restartNumberingAfterBreak="0">
    <w:nsid w:val="572C0575"/>
    <w:multiLevelType w:val="hybridMultilevel"/>
    <w:tmpl w:val="12720FEE"/>
    <w:lvl w:ilvl="0" w:tplc="619069AC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4D8B1C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BF104A4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9489C5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39EECDB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0D0665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AD9835F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9AEA7DA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C428C19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1" w15:restartNumberingAfterBreak="0">
    <w:nsid w:val="57801858"/>
    <w:multiLevelType w:val="hybridMultilevel"/>
    <w:tmpl w:val="4E4AFA7A"/>
    <w:lvl w:ilvl="0" w:tplc="E166C69E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DD0CBA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4DE043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B545F1C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8AAF1C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08C162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ECA949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640A706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5A4CB258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2" w15:restartNumberingAfterBreak="0">
    <w:nsid w:val="58393F0C"/>
    <w:multiLevelType w:val="hybridMultilevel"/>
    <w:tmpl w:val="D7D0CD1C"/>
    <w:lvl w:ilvl="0" w:tplc="4C28315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DE4E19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3E441E0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C2B04B5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58CA9D8C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92F078A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4D307BC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B6FA4BD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13E8A38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3" w15:restartNumberingAfterBreak="0">
    <w:nsid w:val="59696243"/>
    <w:multiLevelType w:val="hybridMultilevel"/>
    <w:tmpl w:val="DA22DB18"/>
    <w:lvl w:ilvl="0" w:tplc="E4E00AD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C242962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206C4A8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D4742670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01EC1066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81AE8C5A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F668762E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4EDA8C3E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C18A5EE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5A0E1790"/>
    <w:multiLevelType w:val="hybridMultilevel"/>
    <w:tmpl w:val="4EB2589A"/>
    <w:lvl w:ilvl="0" w:tplc="A2D07F2E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416A48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C430FA6E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21E6D4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50509FC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B3460DC6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4C4ED8E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F0ED5E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92A8DAC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5" w15:restartNumberingAfterBreak="0">
    <w:nsid w:val="5FFE6A08"/>
    <w:multiLevelType w:val="hybridMultilevel"/>
    <w:tmpl w:val="236C6E1E"/>
    <w:lvl w:ilvl="0" w:tplc="F5542B58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28C3C82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B278371E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C9C88520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8C181A86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EC10C2C8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2DDE020E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0E063E28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F0AEDD58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46" w15:restartNumberingAfterBreak="0">
    <w:nsid w:val="60E92410"/>
    <w:multiLevelType w:val="hybridMultilevel"/>
    <w:tmpl w:val="70CE2692"/>
    <w:lvl w:ilvl="0" w:tplc="069A92A2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652547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4A10DDF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F51862F6">
      <w:numFmt w:val="bullet"/>
      <w:lvlText w:val="•"/>
      <w:lvlJc w:val="left"/>
      <w:pPr>
        <w:ind w:left="1909" w:hanging="317"/>
      </w:pPr>
      <w:rPr>
        <w:rFonts w:hint="default"/>
        <w:lang w:val="ru-RU" w:eastAsia="en-US" w:bidi="ar-SA"/>
      </w:rPr>
    </w:lvl>
    <w:lvl w:ilvl="4" w:tplc="D47C22B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24E0123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A2B6BDA4">
      <w:numFmt w:val="bullet"/>
      <w:lvlText w:val="•"/>
      <w:lvlJc w:val="left"/>
      <w:pPr>
        <w:ind w:left="3399" w:hanging="317"/>
      </w:pPr>
      <w:rPr>
        <w:rFonts w:hint="default"/>
        <w:lang w:val="ru-RU" w:eastAsia="en-US" w:bidi="ar-SA"/>
      </w:rPr>
    </w:lvl>
    <w:lvl w:ilvl="7" w:tplc="E5BE608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F5C649E">
      <w:numFmt w:val="bullet"/>
      <w:lvlText w:val="•"/>
      <w:lvlJc w:val="left"/>
      <w:pPr>
        <w:ind w:left="4392" w:hanging="317"/>
      </w:pPr>
      <w:rPr>
        <w:rFonts w:hint="default"/>
        <w:lang w:val="ru-RU" w:eastAsia="en-US" w:bidi="ar-SA"/>
      </w:rPr>
    </w:lvl>
  </w:abstractNum>
  <w:abstractNum w:abstractNumId="47" w15:restartNumberingAfterBreak="0">
    <w:nsid w:val="63C9691E"/>
    <w:multiLevelType w:val="hybridMultilevel"/>
    <w:tmpl w:val="08005B80"/>
    <w:lvl w:ilvl="0" w:tplc="B1EC3FDC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AB67EB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2C4EF98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46D2736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9F70314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7A8E542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94481EE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C378587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4E85C3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8" w15:restartNumberingAfterBreak="0">
    <w:nsid w:val="6430451A"/>
    <w:multiLevelType w:val="hybridMultilevel"/>
    <w:tmpl w:val="80D297B8"/>
    <w:lvl w:ilvl="0" w:tplc="E084E4CA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DF641C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7D4E87C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4650E986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77A46F2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C3D2DF0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378ED5C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41189EB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19E8472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9" w15:restartNumberingAfterBreak="0">
    <w:nsid w:val="6AAA53D7"/>
    <w:multiLevelType w:val="hybridMultilevel"/>
    <w:tmpl w:val="2C841890"/>
    <w:lvl w:ilvl="0" w:tplc="BB46F4C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068360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5988A42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82928A9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BA0A9B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4E9E96D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312E028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CFE62CA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5F34D46E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0" w15:restartNumberingAfterBreak="0">
    <w:nsid w:val="6AF6234C"/>
    <w:multiLevelType w:val="hybridMultilevel"/>
    <w:tmpl w:val="831E9B88"/>
    <w:lvl w:ilvl="0" w:tplc="5520386C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F38436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C26082E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C70EA3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EEC6B9B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4DD69E7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F5F0A46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4B443A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A26C8CD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1" w15:restartNumberingAfterBreak="0">
    <w:nsid w:val="6BA86752"/>
    <w:multiLevelType w:val="hybridMultilevel"/>
    <w:tmpl w:val="24B0D09A"/>
    <w:lvl w:ilvl="0" w:tplc="5A8C22F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2A92D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EAE2953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0D70D75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72824F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BA2800B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A6E2A30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D60E51C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9C76D2D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2" w15:restartNumberingAfterBreak="0">
    <w:nsid w:val="6C252811"/>
    <w:multiLevelType w:val="hybridMultilevel"/>
    <w:tmpl w:val="B18E242C"/>
    <w:lvl w:ilvl="0" w:tplc="F07A170A">
      <w:start w:val="10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86E218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D85AB56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630089C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B7AA728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38660DD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3A881A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B3C875C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D3AA35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3" w15:restartNumberingAfterBreak="0">
    <w:nsid w:val="6D9840FE"/>
    <w:multiLevelType w:val="hybridMultilevel"/>
    <w:tmpl w:val="1E88A076"/>
    <w:lvl w:ilvl="0" w:tplc="6088DD2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58AFF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855A2DC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84B21F02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F530B6B0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3A4F07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24406D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CD942EB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F8ACA7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4" w15:restartNumberingAfterBreak="0">
    <w:nsid w:val="71214D5E"/>
    <w:multiLevelType w:val="hybridMultilevel"/>
    <w:tmpl w:val="C9E29726"/>
    <w:lvl w:ilvl="0" w:tplc="108C2514">
      <w:start w:val="1"/>
      <w:numFmt w:val="decimal"/>
      <w:lvlText w:val="%1)"/>
      <w:lvlJc w:val="left"/>
      <w:pPr>
        <w:ind w:left="13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1E60B42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65F49E58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14FEAD3E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B0F062D6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211C8BF6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D6287F80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F49223E6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90A8F670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55" w15:restartNumberingAfterBreak="0">
    <w:nsid w:val="71E70787"/>
    <w:multiLevelType w:val="hybridMultilevel"/>
    <w:tmpl w:val="08248F76"/>
    <w:lvl w:ilvl="0" w:tplc="1362FD8A">
      <w:start w:val="2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4E71E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E602726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222E90E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EC844D5C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4F6E964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1A4648A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A4CBD74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94A60A7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6" w15:restartNumberingAfterBreak="0">
    <w:nsid w:val="759239BC"/>
    <w:multiLevelType w:val="hybridMultilevel"/>
    <w:tmpl w:val="5776D87E"/>
    <w:lvl w:ilvl="0" w:tplc="06A66F98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6B60DDC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007869E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5B569020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8ED06A1C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3586D3DC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449A468C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B74204AC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BDD647C2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57" w15:restartNumberingAfterBreak="0">
    <w:nsid w:val="77CD4E71"/>
    <w:multiLevelType w:val="hybridMultilevel"/>
    <w:tmpl w:val="08448AB0"/>
    <w:lvl w:ilvl="0" w:tplc="261EBD1A">
      <w:start w:val="5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A0EA3B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3364F34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5DE6C166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0266833C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0230467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19229B2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616957E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9386DE2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8" w15:restartNumberingAfterBreak="0">
    <w:nsid w:val="7CF64C20"/>
    <w:multiLevelType w:val="hybridMultilevel"/>
    <w:tmpl w:val="6F1E5F4A"/>
    <w:lvl w:ilvl="0" w:tplc="FFE6A622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8AC2C9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2020E42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968847F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C962662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61435F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439AF61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99480F4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AABA3E7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num w:numId="1">
    <w:abstractNumId w:val="29"/>
  </w:num>
  <w:num w:numId="2">
    <w:abstractNumId w:val="6"/>
  </w:num>
  <w:num w:numId="3">
    <w:abstractNumId w:val="47"/>
  </w:num>
  <w:num w:numId="4">
    <w:abstractNumId w:val="53"/>
  </w:num>
  <w:num w:numId="5">
    <w:abstractNumId w:val="40"/>
  </w:num>
  <w:num w:numId="6">
    <w:abstractNumId w:val="24"/>
  </w:num>
  <w:num w:numId="7">
    <w:abstractNumId w:val="57"/>
  </w:num>
  <w:num w:numId="8">
    <w:abstractNumId w:val="35"/>
  </w:num>
  <w:num w:numId="9">
    <w:abstractNumId w:val="34"/>
  </w:num>
  <w:num w:numId="10">
    <w:abstractNumId w:val="37"/>
  </w:num>
  <w:num w:numId="11">
    <w:abstractNumId w:val="48"/>
  </w:num>
  <w:num w:numId="12">
    <w:abstractNumId w:val="58"/>
  </w:num>
  <w:num w:numId="13">
    <w:abstractNumId w:val="38"/>
  </w:num>
  <w:num w:numId="14">
    <w:abstractNumId w:val="15"/>
  </w:num>
  <w:num w:numId="15">
    <w:abstractNumId w:val="41"/>
  </w:num>
  <w:num w:numId="16">
    <w:abstractNumId w:val="20"/>
  </w:num>
  <w:num w:numId="17">
    <w:abstractNumId w:val="39"/>
  </w:num>
  <w:num w:numId="18">
    <w:abstractNumId w:val="42"/>
  </w:num>
  <w:num w:numId="19">
    <w:abstractNumId w:val="56"/>
  </w:num>
  <w:num w:numId="20">
    <w:abstractNumId w:val="14"/>
  </w:num>
  <w:num w:numId="21">
    <w:abstractNumId w:val="16"/>
  </w:num>
  <w:num w:numId="22">
    <w:abstractNumId w:val="8"/>
  </w:num>
  <w:num w:numId="23">
    <w:abstractNumId w:val="43"/>
  </w:num>
  <w:num w:numId="24">
    <w:abstractNumId w:val="3"/>
  </w:num>
  <w:num w:numId="25">
    <w:abstractNumId w:val="10"/>
  </w:num>
  <w:num w:numId="26">
    <w:abstractNumId w:val="17"/>
  </w:num>
  <w:num w:numId="27">
    <w:abstractNumId w:val="46"/>
  </w:num>
  <w:num w:numId="28">
    <w:abstractNumId w:val="30"/>
  </w:num>
  <w:num w:numId="29">
    <w:abstractNumId w:val="31"/>
  </w:num>
  <w:num w:numId="30">
    <w:abstractNumId w:val="33"/>
  </w:num>
  <w:num w:numId="31">
    <w:abstractNumId w:val="21"/>
  </w:num>
  <w:num w:numId="32">
    <w:abstractNumId w:val="55"/>
  </w:num>
  <w:num w:numId="33">
    <w:abstractNumId w:val="2"/>
  </w:num>
  <w:num w:numId="34">
    <w:abstractNumId w:val="4"/>
  </w:num>
  <w:num w:numId="35">
    <w:abstractNumId w:val="9"/>
  </w:num>
  <w:num w:numId="36">
    <w:abstractNumId w:val="19"/>
  </w:num>
  <w:num w:numId="37">
    <w:abstractNumId w:val="44"/>
  </w:num>
  <w:num w:numId="38">
    <w:abstractNumId w:val="25"/>
  </w:num>
  <w:num w:numId="39">
    <w:abstractNumId w:val="27"/>
  </w:num>
  <w:num w:numId="40">
    <w:abstractNumId w:val="49"/>
  </w:num>
  <w:num w:numId="41">
    <w:abstractNumId w:val="0"/>
  </w:num>
  <w:num w:numId="42">
    <w:abstractNumId w:val="18"/>
  </w:num>
  <w:num w:numId="43">
    <w:abstractNumId w:val="1"/>
  </w:num>
  <w:num w:numId="44">
    <w:abstractNumId w:val="51"/>
  </w:num>
  <w:num w:numId="45">
    <w:abstractNumId w:val="12"/>
  </w:num>
  <w:num w:numId="46">
    <w:abstractNumId w:val="5"/>
  </w:num>
  <w:num w:numId="47">
    <w:abstractNumId w:val="7"/>
  </w:num>
  <w:num w:numId="48">
    <w:abstractNumId w:val="26"/>
  </w:num>
  <w:num w:numId="49">
    <w:abstractNumId w:val="23"/>
  </w:num>
  <w:num w:numId="50">
    <w:abstractNumId w:val="50"/>
  </w:num>
  <w:num w:numId="51">
    <w:abstractNumId w:val="52"/>
  </w:num>
  <w:num w:numId="52">
    <w:abstractNumId w:val="32"/>
  </w:num>
  <w:num w:numId="53">
    <w:abstractNumId w:val="13"/>
  </w:num>
  <w:num w:numId="54">
    <w:abstractNumId w:val="22"/>
  </w:num>
  <w:num w:numId="55">
    <w:abstractNumId w:val="36"/>
  </w:num>
  <w:num w:numId="56">
    <w:abstractNumId w:val="54"/>
  </w:num>
  <w:num w:numId="57">
    <w:abstractNumId w:val="45"/>
  </w:num>
  <w:num w:numId="58">
    <w:abstractNumId w:val="11"/>
  </w:num>
  <w:num w:numId="59">
    <w:abstractNumId w:val="2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0DA"/>
    <w:rsid w:val="000D4A3D"/>
    <w:rsid w:val="002203B4"/>
    <w:rsid w:val="002704C3"/>
    <w:rsid w:val="002B4A78"/>
    <w:rsid w:val="002E398B"/>
    <w:rsid w:val="00360CEF"/>
    <w:rsid w:val="003646D2"/>
    <w:rsid w:val="003E0B05"/>
    <w:rsid w:val="00450C45"/>
    <w:rsid w:val="005C51C7"/>
    <w:rsid w:val="00603937"/>
    <w:rsid w:val="006B395E"/>
    <w:rsid w:val="006B7326"/>
    <w:rsid w:val="008413E3"/>
    <w:rsid w:val="0088580C"/>
    <w:rsid w:val="008B10DA"/>
    <w:rsid w:val="008D7FA1"/>
    <w:rsid w:val="009E58EA"/>
    <w:rsid w:val="00A47637"/>
    <w:rsid w:val="00A63316"/>
    <w:rsid w:val="00B22733"/>
    <w:rsid w:val="00B453CC"/>
    <w:rsid w:val="00B63CC1"/>
    <w:rsid w:val="00C64D8E"/>
    <w:rsid w:val="00C97CD7"/>
    <w:rsid w:val="00D246EC"/>
    <w:rsid w:val="00D6637F"/>
    <w:rsid w:val="00DE41F5"/>
    <w:rsid w:val="00E52515"/>
    <w:rsid w:val="00E569E5"/>
    <w:rsid w:val="00EA21C4"/>
    <w:rsid w:val="00EB37F8"/>
    <w:rsid w:val="00EC18B2"/>
    <w:rsid w:val="00F13898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80C57F"/>
  <w15:docId w15:val="{C74E7BC1-B20A-428A-9C3C-DCE48659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 w:firstLine="707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24"/>
    </w:pPr>
  </w:style>
  <w:style w:type="table" w:styleId="a6">
    <w:name w:val="Table Grid"/>
    <w:basedOn w:val="a1"/>
    <w:uiPriority w:val="59"/>
    <w:rsid w:val="00B63CC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6B7326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4386</Words>
  <Characters>25004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Денис Одноуров</cp:lastModifiedBy>
  <cp:revision>25</cp:revision>
  <dcterms:created xsi:type="dcterms:W3CDTF">2022-07-29T03:28:00Z</dcterms:created>
  <dcterms:modified xsi:type="dcterms:W3CDTF">2024-10-14T05:00:00Z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2022-07-29T00:00:00Z</vt:filetime>
  </property>
</Properties>
</file>