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F1" w:rsidRDefault="00EC6CF1">
      <w:pPr>
        <w:rPr>
          <w:sz w:val="24"/>
          <w:szCs w:val="24"/>
        </w:rPr>
      </w:pPr>
    </w:p>
    <w:tbl>
      <w:tblPr>
        <w:tblStyle w:val="aff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1788"/>
        <w:gridCol w:w="5122"/>
      </w:tblGrid>
      <w:tr w:rsidR="00EC6CF1" w:rsidRPr="00DC6CB2"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D76" w:rsidRPr="0007718D" w:rsidRDefault="00BC6D76" w:rsidP="00BC6D76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26</w:t>
            </w:r>
          </w:p>
          <w:p w:rsidR="00BC6D76" w:rsidRPr="0007718D" w:rsidRDefault="00BC6D76" w:rsidP="00BC6D76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BC6D76" w:rsidRPr="0007718D" w:rsidRDefault="00BC6D76" w:rsidP="00BC6D76">
            <w:pPr>
              <w:pStyle w:val="ab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DC6CB2" w:rsidRDefault="00DC6CB2" w:rsidP="00DC6CB2">
            <w:pPr>
              <w:pStyle w:val="ab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:rsidR="00EC6CF1" w:rsidRPr="00DC6CB2" w:rsidRDefault="00EC6CF1">
            <w:pPr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EC6CF1" w:rsidRPr="00DC6CB2"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pStyle w:val="1"/>
              <w:spacing w:before="0" w:line="240" w:lineRule="auto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Профессиональный стандарт: «Техническое сопровождение электроники»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C6CF1" w:rsidRPr="00DC6CB2"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Pr="00BC6D76" w:rsidRDefault="00B37DA2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EC6CF1" w:rsidRPr="00BC6D76" w:rsidRDefault="00B37DA2">
            <w:pPr>
              <w:ind w:firstLine="709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BC6D76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>
              <w:rPr>
                <w:b/>
                <w:sz w:val="24"/>
                <w:szCs w:val="24"/>
              </w:rPr>
              <w:t>IT</w:t>
            </w:r>
            <w:r w:rsidRPr="00BC6D76">
              <w:rPr>
                <w:b/>
                <w:sz w:val="24"/>
                <w:szCs w:val="24"/>
                <w:lang w:val="ru-RU"/>
              </w:rPr>
              <w:t xml:space="preserve">) </w:t>
            </w:r>
            <w:r w:rsidRPr="00BC6D76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>
              <w:rPr>
                <w:sz w:val="24"/>
                <w:szCs w:val="24"/>
              </w:rPr>
              <w:t>Information</w:t>
            </w:r>
            <w:r w:rsidRPr="00BC6D7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technology</w:t>
            </w:r>
            <w:r w:rsidRPr="00BC6D76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IT</w:t>
            </w:r>
            <w:r w:rsidRPr="00BC6D76">
              <w:rPr>
                <w:sz w:val="24"/>
                <w:szCs w:val="24"/>
                <w:lang w:val="ru-RU"/>
              </w:rPr>
              <w:t>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 xml:space="preserve">Электроника (от греч. </w:t>
            </w:r>
            <w:r>
              <w:rPr>
                <w:b/>
                <w:sz w:val="24"/>
                <w:szCs w:val="24"/>
              </w:rPr>
              <w:t>Ηλεκτρόνιο</w:t>
            </w:r>
            <w:r w:rsidRPr="00BC6D76">
              <w:rPr>
                <w:b/>
                <w:sz w:val="24"/>
                <w:szCs w:val="24"/>
                <w:lang w:val="ru-RU"/>
              </w:rPr>
              <w:t xml:space="preserve"> «электрон») </w:t>
            </w:r>
            <w:r w:rsidRPr="00BC6D76">
              <w:rPr>
                <w:sz w:val="24"/>
                <w:szCs w:val="24"/>
                <w:lang w:val="ru-RU"/>
              </w:rPr>
              <w:t>– область науки и техники, занимающаяся созданием и практическим использованием различных устройств и приборов, работа которых основана на изменении концентрации и перемещении заряженных частиц (электронов) в вакууме, газе или твердых кристаллических телах, и других физических явлениях.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 xml:space="preserve">Система объективного контроля – </w:t>
            </w:r>
            <w:r w:rsidRPr="00BC6D76">
              <w:rPr>
                <w:sz w:val="24"/>
                <w:szCs w:val="24"/>
                <w:lang w:val="ru-RU"/>
              </w:rPr>
              <w:t>система, позволяющая на основе объективных (т.е. полученных с помощью измерительной аппаратуры, обладающей определённым классом точности в зависимости от требований по контролю и для которой проводится государственная сертификация через поверочные лаборатории) и актуальных данных создавать модели процессов и проводить анализ и оценку соответствия текущего статуса (состояния) реальных процессов.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BC6D76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BC6D76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BC6D76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:rsidR="00EC6CF1" w:rsidRPr="00BC6D76" w:rsidRDefault="00B37DA2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BC6D76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BC6D76">
              <w:rPr>
                <w:b/>
                <w:sz w:val="24"/>
                <w:szCs w:val="24"/>
                <w:lang w:val="ru-RU"/>
              </w:rPr>
              <w:t>.</w:t>
            </w:r>
          </w:p>
          <w:p w:rsidR="00EC6CF1" w:rsidRPr="00BC6D76" w:rsidRDefault="00B37DA2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BC6D76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BC6D76">
              <w:rPr>
                <w:b/>
                <w:sz w:val="24"/>
                <w:szCs w:val="24"/>
                <w:lang w:val="ru-RU"/>
              </w:rPr>
              <w:t>.</w:t>
            </w:r>
          </w:p>
          <w:p w:rsidR="00EC6CF1" w:rsidRPr="00BC6D76" w:rsidRDefault="00B37DA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BC6D76">
              <w:rPr>
                <w:sz w:val="24"/>
                <w:szCs w:val="24"/>
                <w:lang w:val="ru-RU"/>
              </w:rPr>
              <w:t xml:space="preserve"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</w:t>
            </w:r>
            <w:r w:rsidRPr="00BC6D76">
              <w:rPr>
                <w:sz w:val="24"/>
                <w:szCs w:val="24"/>
                <w:lang w:val="ru-RU"/>
              </w:rPr>
              <w:lastRenderedPageBreak/>
              <w:t>установленными технической документацией.</w:t>
            </w:r>
          </w:p>
          <w:p w:rsidR="00EC6CF1" w:rsidRPr="00BC6D76" w:rsidRDefault="00B37DA2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ИКТ</w:t>
            </w:r>
            <w:r w:rsidRPr="00BC6D76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:rsidR="00EC6CF1" w:rsidRPr="00BC6D76" w:rsidRDefault="00B37DA2">
            <w:pPr>
              <w:ind w:firstLine="712"/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ПО</w:t>
            </w:r>
            <w:r w:rsidRPr="00BC6D76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</w:tc>
      </w:tr>
      <w:tr w:rsidR="00EC6CF1"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Паспорт Профессионального стандарта</w:t>
            </w:r>
          </w:p>
        </w:tc>
      </w:tr>
      <w:tr w:rsidR="00EC6CF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Профессионального стандарта:</w:t>
            </w:r>
          </w:p>
        </w:tc>
        <w:tc>
          <w:tcPr>
            <w:tcW w:w="6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сопровождение электроники</w:t>
            </w:r>
          </w:p>
        </w:tc>
      </w:tr>
      <w:tr w:rsidR="00EC6CF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Профессионального стандарта:</w:t>
            </w:r>
          </w:p>
        </w:tc>
        <w:tc>
          <w:tcPr>
            <w:tcW w:w="6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rPr>
                <w:sz w:val="24"/>
                <w:szCs w:val="24"/>
              </w:rPr>
            </w:pPr>
          </w:p>
        </w:tc>
      </w:tr>
      <w:tr w:rsidR="00EC6CF1" w:rsidRPr="00DC6CB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</w:t>
            </w:r>
            <w:r w:rsidRPr="00BC6D76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95.1 Ремонт компьютеров и оборудования связи</w:t>
            </w:r>
          </w:p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95.11 Ремонт компьютеров и периферийного оборудования</w:t>
            </w:r>
          </w:p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95.12 Ремонт коммуникационного оборудования</w:t>
            </w:r>
          </w:p>
        </w:tc>
      </w:tr>
      <w:tr w:rsidR="00EC6CF1" w:rsidRPr="00DC6CB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Профессионального стандарта:</w:t>
            </w:r>
          </w:p>
        </w:tc>
        <w:tc>
          <w:tcPr>
            <w:tcW w:w="6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Pr="00BC6D76" w:rsidRDefault="00B37DA2">
            <w:pPr>
              <w:jc w:val="both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Эксплуатация электронных средств различного функционального назначения и их обслуживание</w:t>
            </w:r>
          </w:p>
        </w:tc>
      </w:tr>
      <w:tr w:rsidR="00EC6CF1"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widowControl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Карточки профессий</w:t>
            </w:r>
          </w:p>
        </w:tc>
      </w:tr>
      <w:tr w:rsidR="00EC6CF1">
        <w:tc>
          <w:tcPr>
            <w:tcW w:w="26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карточек профессий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Перечень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объективного контроля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3-4-й уровни ОРК</w:t>
            </w:r>
          </w:p>
        </w:tc>
      </w:tr>
      <w:tr w:rsidR="00EC6CF1">
        <w:tc>
          <w:tcPr>
            <w:tcW w:w="26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электронной технике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4-5-й уровни ОРК</w:t>
            </w:r>
          </w:p>
        </w:tc>
      </w:tr>
      <w:tr w:rsidR="00EC6CF1">
        <w:tc>
          <w:tcPr>
            <w:tcW w:w="26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4-5-й уровни ОРК</w:t>
            </w:r>
          </w:p>
        </w:tc>
      </w:tr>
      <w:tr w:rsidR="00EC6CF1">
        <w:tc>
          <w:tcPr>
            <w:tcW w:w="26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Инженер-электроник</w:t>
            </w: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6-7-й уровни ОРК</w:t>
            </w:r>
          </w:p>
        </w:tc>
      </w:tr>
    </w:tbl>
    <w:p w:rsidR="00EC6CF1" w:rsidRDefault="00EC6C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1559"/>
        <w:gridCol w:w="851"/>
        <w:gridCol w:w="283"/>
        <w:gridCol w:w="2272"/>
        <w:gridCol w:w="1945"/>
      </w:tblGrid>
      <w:tr w:rsidR="00EC6CF1" w:rsidRPr="00DC6CB2">
        <w:trPr>
          <w:trHeight w:val="427"/>
        </w:trPr>
        <w:tc>
          <w:tcPr>
            <w:tcW w:w="9570" w:type="dxa"/>
            <w:gridSpan w:val="6"/>
            <w:vAlign w:val="center"/>
          </w:tcPr>
          <w:p w:rsidR="00EC6CF1" w:rsidRPr="00BC6D76" w:rsidRDefault="00B37DA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КАРТОЧКА ПРОФЕССИИ: ТЕХНИК ОБЪЕКТИВНОГО КОНТРОЛЯ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3122-1-001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объективного контроля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C6CF1" w:rsidRPr="00DC6CB2">
        <w:tc>
          <w:tcPr>
            <w:tcW w:w="2660" w:type="dxa"/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0" w:type="dxa"/>
            <w:gridSpan w:val="5"/>
          </w:tcPr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Обеспечение безотказной работы систем объективного контроля</w:t>
            </w:r>
          </w:p>
        </w:tc>
      </w:tr>
      <w:tr w:rsidR="00EC6CF1" w:rsidRPr="00DC6CB2">
        <w:tc>
          <w:tcPr>
            <w:tcW w:w="2660" w:type="dxa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10" w:type="dxa"/>
            <w:gridSpan w:val="2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00" w:type="dxa"/>
            <w:gridSpan w:val="3"/>
            <w:vAlign w:val="center"/>
          </w:tcPr>
          <w:p w:rsidR="00EC6CF1" w:rsidRPr="00BC6D76" w:rsidRDefault="00B37DA2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Техническое обслуживание оборудования систем объективного контроля</w:t>
            </w:r>
          </w:p>
        </w:tc>
      </w:tr>
      <w:tr w:rsidR="00EC6CF1" w:rsidRPr="00DC6CB2">
        <w:tc>
          <w:tcPr>
            <w:tcW w:w="2660" w:type="dxa"/>
            <w:vMerge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gridSpan w:val="2"/>
            <w:vMerge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3"/>
            <w:vAlign w:val="center"/>
          </w:tcPr>
          <w:p w:rsidR="00EC6CF1" w:rsidRPr="00BC6D76" w:rsidRDefault="00B37DA2">
            <w:pPr>
              <w:widowControl/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Техническое сопровождение систем объективного контроля</w:t>
            </w:r>
          </w:p>
        </w:tc>
      </w:tr>
      <w:tr w:rsidR="00EC6CF1">
        <w:tc>
          <w:tcPr>
            <w:tcW w:w="2660" w:type="dxa"/>
            <w:vMerge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gridSpan w:val="2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00" w:type="dxa"/>
            <w:gridSpan w:val="3"/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660" w:type="dxa"/>
            <w:vMerge w:val="restart"/>
            <w:vAlign w:val="center"/>
          </w:tcPr>
          <w:p w:rsidR="00EC6CF1" w:rsidRPr="00BC6D76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 xml:space="preserve">Техническое обслуживание </w:t>
            </w:r>
            <w:r w:rsidRPr="00BC6D76">
              <w:rPr>
                <w:sz w:val="24"/>
                <w:szCs w:val="24"/>
                <w:lang w:val="ru-RU"/>
              </w:rPr>
              <w:lastRenderedPageBreak/>
              <w:t>оборудования систем объективного контроля</w:t>
            </w:r>
          </w:p>
        </w:tc>
        <w:tc>
          <w:tcPr>
            <w:tcW w:w="1559" w:type="dxa"/>
            <w:vMerge w:val="restart"/>
            <w:vAlign w:val="center"/>
          </w:tcPr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Осмотр оборудовани</w:t>
            </w:r>
            <w:r w:rsidRPr="00BC6D76">
              <w:rPr>
                <w:sz w:val="24"/>
                <w:szCs w:val="24"/>
                <w:lang w:val="ru-RU"/>
              </w:rPr>
              <w:lastRenderedPageBreak/>
              <w:t>я, линий связи, сенсоров и датчиков систем объективного контроля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6CF1" w:rsidRPr="00DC6CB2">
        <w:tc>
          <w:tcPr>
            <w:tcW w:w="2660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Pr="00BC6D76" w:rsidRDefault="00B37DA2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 xml:space="preserve">Проверять пригодность и применять инструмент, приспособления и средства </w:t>
            </w:r>
            <w:r w:rsidRPr="00BC6D76">
              <w:rPr>
                <w:sz w:val="24"/>
                <w:szCs w:val="24"/>
                <w:lang w:val="ru-RU"/>
              </w:rPr>
              <w:lastRenderedPageBreak/>
              <w:t>индивидуальной защиты, необходимые для выполнения работ</w:t>
            </w:r>
          </w:p>
          <w:p w:rsidR="00EC6CF1" w:rsidRPr="00BC6D76" w:rsidRDefault="00B37DA2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Визуально оценивать состояние и целостность оборудования, элементов проводных линий связи, сенсоров и датчиков систем объективного контроля</w:t>
            </w:r>
          </w:p>
          <w:p w:rsidR="00EC6CF1" w:rsidRPr="00BC6D76" w:rsidRDefault="00B37DA2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Проверять крепеж элементов оборудования систем объективного контроля</w:t>
            </w:r>
          </w:p>
          <w:p w:rsidR="00EC6CF1" w:rsidRPr="00BC6D76" w:rsidRDefault="00B37DA2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Производить осмотр в соответствии с нормативной и технической документацией</w:t>
            </w:r>
          </w:p>
          <w:p w:rsidR="00EC6CF1" w:rsidRPr="00BC6D76" w:rsidRDefault="00B37DA2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Применять методы безопасного производства работ при осмотре оборудования</w:t>
            </w:r>
          </w:p>
          <w:p w:rsidR="00EC6CF1" w:rsidRDefault="00B37DA2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Документально оформлять результаты осмотра оборудования</w:t>
            </w:r>
          </w:p>
          <w:p w:rsidR="00EC6CF1" w:rsidRPr="00BC6D76" w:rsidRDefault="00B37DA2">
            <w:pPr>
              <w:widowControl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Соблюдать правила по охране труда при осмотре оборудования</w:t>
            </w:r>
          </w:p>
        </w:tc>
      </w:tr>
      <w:tr w:rsidR="00EC6CF1">
        <w:tc>
          <w:tcPr>
            <w:tcW w:w="2660" w:type="dxa"/>
            <w:vMerge/>
            <w:vAlign w:val="center"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 w:rsidRPr="00DC6CB2">
        <w:tc>
          <w:tcPr>
            <w:tcW w:w="2660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электротехники и электроники</w:t>
            </w:r>
          </w:p>
          <w:p w:rsidR="00EC6CF1" w:rsidRPr="00BC6D76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Назначение, порядок использования и проверки пригодности необходимого для осмотра инструмента, приспособлений и средств индивидуальной защиты</w:t>
            </w:r>
          </w:p>
          <w:p w:rsidR="00EC6CF1" w:rsidRPr="00BC6D76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Устройство и назначение оборудования систем объективного контроля</w:t>
            </w:r>
          </w:p>
          <w:p w:rsidR="00EC6CF1" w:rsidRPr="00BC6D76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Порядок и технология проведения осмотра оборудования</w:t>
            </w:r>
          </w:p>
          <w:p w:rsidR="00EC6CF1" w:rsidRPr="00BC6D76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Методы безопасного производства работ при осмотре оборудования</w:t>
            </w:r>
          </w:p>
          <w:p w:rsidR="00EC6CF1" w:rsidRPr="00BC6D76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Производственная инструкция и инструкция по охране труда</w:t>
            </w:r>
          </w:p>
          <w:p w:rsidR="00EC6CF1" w:rsidRPr="00BC6D76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Правила пользования электроизмерительными приборами и средствами измерений при осмотре оборудования</w:t>
            </w:r>
          </w:p>
          <w:p w:rsidR="00EC6CF1" w:rsidRPr="00BC6D76" w:rsidRDefault="00B37DA2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Порядок оформления результатов осмотра оборудования</w:t>
            </w:r>
          </w:p>
        </w:tc>
      </w:tr>
      <w:tr w:rsidR="00EC6CF1">
        <w:tc>
          <w:tcPr>
            <w:tcW w:w="2660" w:type="dxa"/>
            <w:vMerge/>
            <w:vAlign w:val="center"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C6CF1" w:rsidRPr="00BC6D76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C6CF1" w:rsidRPr="00BC6D76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Обслуживание оборудования, линий связи, сенсоров и датчиков систем объективного контроля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 w:rsidRPr="00DC6CB2">
        <w:tc>
          <w:tcPr>
            <w:tcW w:w="2660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Проверять пригодность и применять необходимый для выполнения работ по техническому обслуживанию инструмент, приспособления, приборы и средства индивидуальной защиты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Определять исправность оборудования систем объективного контроля, периферийного оборудования, проверять их функционирование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Определять исправность линий связи, сенсоров и датчиков, прохождение сигналов по каналам связи и производить диагностирование программного обеспечения систем объективного контроля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Проводить настройку и регулировку аппаратуры систем объективного контроля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lastRenderedPageBreak/>
              <w:t>Выполнять работы по устранению выявленных неисправностей оборудования систем объективного контроля, периферийного оборудования, сенсоров и датчиков в рамках своей компетентности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Производить работы по техническому обслуживанию оборудования в соответствии с нормативной и технической документацией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Применять методы безопасного производства работ при техническом обслуживании оборудования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Соблюдать правила по охране труда при техническом обслуживании оборудования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Документально оформлять проведение работ по техническому обслуживанию</w:t>
            </w:r>
          </w:p>
          <w:p w:rsidR="00EC6CF1" w:rsidRPr="00BC6D76" w:rsidRDefault="00B37DA2">
            <w:pPr>
              <w:widowControl/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Работать с персональным компьютером, текстовыми редакторами, электронными таблицами, электронной почтой и браузерами</w:t>
            </w:r>
          </w:p>
        </w:tc>
      </w:tr>
      <w:tr w:rsidR="00EC6CF1">
        <w:tc>
          <w:tcPr>
            <w:tcW w:w="2660" w:type="dxa"/>
            <w:vMerge/>
            <w:vAlign w:val="center"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tabs>
                <w:tab w:val="left" w:pos="57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 w:rsidRPr="00DC6CB2">
        <w:tc>
          <w:tcPr>
            <w:tcW w:w="2660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tcBorders>
              <w:bottom w:val="single" w:sz="4" w:space="0" w:color="000000"/>
            </w:tcBorders>
            <w:vAlign w:val="center"/>
          </w:tcPr>
          <w:p w:rsidR="00EC6CF1" w:rsidRPr="00BC6D76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Полупроводниковые приборы, их виды, типы и принципы функционирования</w:t>
            </w:r>
          </w:p>
          <w:p w:rsidR="00EC6CF1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метрологии</w:t>
            </w:r>
          </w:p>
          <w:p w:rsidR="00EC6CF1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схемотехники</w:t>
            </w:r>
          </w:p>
          <w:p w:rsidR="00EC6CF1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электроники и полупроводниковой техники</w:t>
            </w:r>
          </w:p>
          <w:p w:rsidR="00EC6CF1" w:rsidRPr="00BC6D76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Конструктивное устройство электронно-регистрирующих приборов, применяемых в системах объективного контроля</w:t>
            </w:r>
          </w:p>
          <w:p w:rsidR="00EC6CF1" w:rsidRPr="00BC6D76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Основные протоколы передачи данных по локальной вычислительной сети</w:t>
            </w:r>
          </w:p>
          <w:p w:rsidR="00EC6CF1" w:rsidRPr="00BC6D76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Назначение, порядок использования и проверки пригодности инструмента, приспособлений, приборов и средств индивидуальной защиты</w:t>
            </w:r>
          </w:p>
          <w:p w:rsidR="00EC6CF1" w:rsidRPr="00BC6D76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Нормативная и техническая документация по техническому обслуживанию оборудования</w:t>
            </w:r>
          </w:p>
          <w:p w:rsidR="00EC6CF1" w:rsidRPr="00BC6D76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Порядок и технология проведения технического обслуживания</w:t>
            </w:r>
          </w:p>
          <w:p w:rsidR="00EC6CF1" w:rsidRPr="00BC6D76" w:rsidRDefault="00B37DA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Программное обеспечение системы объективного контроля</w:t>
            </w:r>
          </w:p>
        </w:tc>
      </w:tr>
      <w:tr w:rsidR="00EC6CF1">
        <w:tc>
          <w:tcPr>
            <w:tcW w:w="2660" w:type="dxa"/>
            <w:vMerge w:val="restart"/>
            <w:vAlign w:val="center"/>
          </w:tcPr>
          <w:p w:rsidR="00EC6CF1" w:rsidRPr="00BC6D76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EC6CF1" w:rsidRPr="00BC6D76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Техническое сопровождение систем объективного контроля</w:t>
            </w:r>
          </w:p>
        </w:tc>
        <w:tc>
          <w:tcPr>
            <w:tcW w:w="1559" w:type="dxa"/>
            <w:vMerge w:val="restart"/>
            <w:vAlign w:val="center"/>
          </w:tcPr>
          <w:p w:rsidR="00EC6CF1" w:rsidRPr="00BC6D76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C6CF1" w:rsidRPr="00BC6D76" w:rsidRDefault="00B37DA2">
            <w:pPr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 xml:space="preserve">Мониторинг работоспособности оборудования систем объективного контроля 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 w:rsidRPr="00DC6CB2">
        <w:tc>
          <w:tcPr>
            <w:tcW w:w="2660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Pr="00BC6D76" w:rsidRDefault="00B37DA2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Определять неисправности и дефекты оборудования систем объективного контроля</w:t>
            </w:r>
          </w:p>
          <w:p w:rsidR="00EC6CF1" w:rsidRPr="00BC6D76" w:rsidRDefault="00B37DA2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Проводить измерения параметров работы оборудования систем объективного контроля</w:t>
            </w:r>
          </w:p>
          <w:p w:rsidR="00EC6CF1" w:rsidRPr="00BC6D76" w:rsidRDefault="00B37DA2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Тестировать и налаживать специализированные программы, предназначенные для работы комплекса систем объективного контроля</w:t>
            </w:r>
          </w:p>
          <w:p w:rsidR="00EC6CF1" w:rsidRDefault="00B37DA2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Администрировать локальные вычислительные сети</w:t>
            </w:r>
          </w:p>
          <w:p w:rsidR="00EC6CF1" w:rsidRDefault="00B37DA2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Обрабатывать и систематизировать техническую информацию</w:t>
            </w:r>
          </w:p>
          <w:p w:rsidR="00EC6CF1" w:rsidRPr="00BC6D76" w:rsidRDefault="00B37DA2">
            <w:pPr>
              <w:widowControl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Анализировать информацию на полноту, достоверность при сборе и консолидации данных</w:t>
            </w:r>
          </w:p>
        </w:tc>
      </w:tr>
      <w:tr w:rsidR="00EC6CF1">
        <w:tc>
          <w:tcPr>
            <w:tcW w:w="2660" w:type="dxa"/>
            <w:vMerge/>
            <w:vAlign w:val="center"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Pr="00BC6D76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 w:rsidRPr="00DC6CB2">
        <w:tc>
          <w:tcPr>
            <w:tcW w:w="2660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tcBorders>
              <w:bottom w:val="single" w:sz="4" w:space="0" w:color="000000"/>
            </w:tcBorders>
            <w:vAlign w:val="center"/>
          </w:tcPr>
          <w:p w:rsidR="00EC6CF1" w:rsidRPr="00BC6D76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BC6D76">
              <w:rPr>
                <w:sz w:val="24"/>
                <w:szCs w:val="24"/>
                <w:lang w:val="ru-RU"/>
              </w:rPr>
              <w:t>Правила технической эксплуатации систем объективного контроля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Современные средства вычислительной техники, коммуникаций и связи</w:t>
            </w:r>
          </w:p>
          <w:p w:rsidR="00EC6CF1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информационных процессов и систем</w:t>
            </w:r>
          </w:p>
          <w:p w:rsidR="00EC6CF1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Архитектура информационных систем</w:t>
            </w:r>
          </w:p>
          <w:p w:rsidR="00EC6CF1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Инструментальные средства информационных технологий</w:t>
            </w:r>
          </w:p>
          <w:p w:rsidR="00EC6CF1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информационных технологий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Правила доступа и порядок использования ресурсов локальной вычислительной сети, правила доступа к ресурсам сети Интернет и электронной почты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Законодательство, руководящие и нормативные документы в области информационных технологий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Программное обеспечение ведущих разработчиков для оборудования уплотнений волоконно-оптических линий связи (ВОЛС) и оборудования мультиплексирования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Типы, виды и основные технические характеристики оборудования ВОЛС, оборудования мультиплексирования, а также оборудования систем сбора и передачи информации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Типы, виды и основные технические характеристики волоконно-оптических кабелей и оптических кроссов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Действующие стандарты, системы счислений, шифров и кодов</w:t>
            </w:r>
          </w:p>
          <w:p w:rsidR="00EC6CF1" w:rsidRPr="00DC6CB2" w:rsidRDefault="00B37DA2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Основные языки программирования, применяемые для создания, модификации и управления данными</w:t>
            </w:r>
          </w:p>
          <w:p w:rsidR="00EC6CF1" w:rsidRPr="00DC6CB2" w:rsidRDefault="00B37DA2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Схему сети передачи данных, находящейся в обслуживании </w:t>
            </w:r>
          </w:p>
        </w:tc>
      </w:tr>
      <w:tr w:rsidR="00EC6CF1" w:rsidRPr="00DC6CB2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0" w:type="dxa"/>
            <w:gridSpan w:val="5"/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Техническое мышление, Усидчивость и внимательность</w:t>
            </w:r>
          </w:p>
          <w:p w:rsidR="00EC6CF1" w:rsidRPr="00DC6CB2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Организаторские способности, Способность к самообучению, Ответственность, Уметь работать в команде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93" w:type="dxa"/>
            <w:gridSpan w:val="3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7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Техник-электроник 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Связь с ЕТКС или КС или другими справочниками профессий</w:t>
            </w:r>
          </w:p>
        </w:tc>
        <w:tc>
          <w:tcPr>
            <w:tcW w:w="2693" w:type="dxa"/>
            <w:gridSpan w:val="3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представлен в ЕТКС</w:t>
            </w:r>
          </w:p>
        </w:tc>
        <w:tc>
          <w:tcPr>
            <w:tcW w:w="4217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 w:rsidRPr="00DC6CB2">
        <w:tc>
          <w:tcPr>
            <w:tcW w:w="2660" w:type="dxa"/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Связь с системой </w:t>
            </w:r>
            <w:r w:rsidRPr="00DC6CB2">
              <w:rPr>
                <w:sz w:val="24"/>
                <w:szCs w:val="24"/>
                <w:lang w:val="ru-RU"/>
              </w:rPr>
              <w:lastRenderedPageBreak/>
              <w:t>образования и квалификации</w:t>
            </w:r>
          </w:p>
        </w:tc>
        <w:tc>
          <w:tcPr>
            <w:tcW w:w="2693" w:type="dxa"/>
            <w:gridSpan w:val="3"/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lastRenderedPageBreak/>
              <w:t>Уровень образования: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lastRenderedPageBreak/>
              <w:t xml:space="preserve">общее  среднее образование и 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272" w:type="dxa"/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lastRenderedPageBreak/>
              <w:t xml:space="preserve">Аттестат о среднем </w:t>
            </w:r>
            <w:r w:rsidRPr="00DC6CB2">
              <w:rPr>
                <w:sz w:val="24"/>
                <w:szCs w:val="24"/>
                <w:lang w:val="ru-RU"/>
              </w:rPr>
              <w:lastRenderedPageBreak/>
              <w:t xml:space="preserve">образование Специальность: 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1304000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Вычислительная техника и программное обеспечение (по видам) </w:t>
            </w:r>
          </w:p>
          <w:p w:rsidR="00EC6CF1" w:rsidRPr="00DC6CB2" w:rsidRDefault="00EC6CF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45" w:type="dxa"/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lastRenderedPageBreak/>
              <w:t xml:space="preserve">130406 3 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Техник по обслуживанию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компьютерных устройств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130407 3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Техник-электроник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130408 2 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Наладчик электронно-вычислительных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машин</w:t>
            </w:r>
          </w:p>
        </w:tc>
      </w:tr>
      <w:tr w:rsidR="00EC6CF1" w:rsidRPr="00DC6CB2">
        <w:trPr>
          <w:trHeight w:val="540"/>
        </w:trPr>
        <w:tc>
          <w:tcPr>
            <w:tcW w:w="9570" w:type="dxa"/>
            <w:gridSpan w:val="6"/>
            <w:vAlign w:val="center"/>
          </w:tcPr>
          <w:p w:rsidR="00EC6CF1" w:rsidRPr="00DC6CB2" w:rsidRDefault="00B37DA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DC6CB2">
              <w:rPr>
                <w:b/>
                <w:sz w:val="24"/>
                <w:szCs w:val="24"/>
                <w:lang w:val="ru-RU"/>
              </w:rPr>
              <w:lastRenderedPageBreak/>
              <w:t>КАРТОЧКА ПРОФЕССИИ: ТЕХНИК ОБЪЕКТИВНОГО КОНТРОЛЯ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3122-1-001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объективного контроля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C6CF1" w:rsidRPr="00DC6CB2">
        <w:tc>
          <w:tcPr>
            <w:tcW w:w="2660" w:type="dxa"/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0" w:type="dxa"/>
            <w:gridSpan w:val="5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Обеспечение безотказной работы систем объективного контроля</w:t>
            </w:r>
          </w:p>
        </w:tc>
      </w:tr>
      <w:tr w:rsidR="00EC6CF1" w:rsidRPr="00DC6CB2">
        <w:tc>
          <w:tcPr>
            <w:tcW w:w="2660" w:type="dxa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693" w:type="dxa"/>
            <w:gridSpan w:val="3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217" w:type="dxa"/>
            <w:gridSpan w:val="2"/>
            <w:vAlign w:val="center"/>
          </w:tcPr>
          <w:p w:rsidR="00EC6CF1" w:rsidRPr="00DC6CB2" w:rsidRDefault="00B37DA2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Техническое обслуживание оборудования систем объективного контроля</w:t>
            </w:r>
          </w:p>
        </w:tc>
      </w:tr>
      <w:tr w:rsidR="00EC6CF1" w:rsidRPr="00DC6CB2">
        <w:tc>
          <w:tcPr>
            <w:tcW w:w="2660" w:type="dxa"/>
            <w:vMerge/>
          </w:tcPr>
          <w:p w:rsidR="00EC6CF1" w:rsidRPr="00DC6CB2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gridSpan w:val="3"/>
            <w:vMerge/>
          </w:tcPr>
          <w:p w:rsidR="00EC6CF1" w:rsidRPr="00DC6CB2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217" w:type="dxa"/>
            <w:gridSpan w:val="2"/>
            <w:vAlign w:val="center"/>
          </w:tcPr>
          <w:p w:rsidR="00EC6CF1" w:rsidRPr="00DC6CB2" w:rsidRDefault="00B37DA2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Техническое сопровождение систем объективного контроля</w:t>
            </w:r>
          </w:p>
        </w:tc>
      </w:tr>
      <w:tr w:rsidR="00EC6CF1">
        <w:tc>
          <w:tcPr>
            <w:tcW w:w="2660" w:type="dxa"/>
            <w:vMerge/>
          </w:tcPr>
          <w:p w:rsidR="00EC6CF1" w:rsidRPr="00DC6CB2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gridSpan w:val="3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217" w:type="dxa"/>
            <w:gridSpan w:val="2"/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660" w:type="dxa"/>
            <w:vMerge w:val="restart"/>
            <w:tcBorders>
              <w:bottom w:val="single" w:sz="4" w:space="0" w:color="000000"/>
            </w:tcBorders>
            <w:vAlign w:val="center"/>
          </w:tcPr>
          <w:p w:rsidR="00EC6CF1" w:rsidRPr="00DC6CB2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DC6CB2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Техническое обслуживание оборудования систем объективного контроля</w:t>
            </w:r>
          </w:p>
        </w:tc>
        <w:tc>
          <w:tcPr>
            <w:tcW w:w="1559" w:type="dxa"/>
            <w:vMerge w:val="restart"/>
            <w:tcBorders>
              <w:bottom w:val="single" w:sz="4" w:space="0" w:color="000000"/>
            </w:tcBorders>
            <w:vAlign w:val="center"/>
          </w:tcPr>
          <w:p w:rsidR="00EC6CF1" w:rsidRPr="00DC6CB2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DC6CB2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Монтаж и наладка оборудования систем объективного контроля 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 w:rsidRPr="00DC6CB2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Применять необходимый для выполнения работ по монтажу оборудования инструмент, приспособления, приборы и проверять их пригодность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Читать и использовать в работе проектную документацию на монтаж оборудования систем объективного контроля 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Осуществлять монтаж оборудования в соответствии с нормативной и технической документацией и в рамках своей компетенции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Производить необходимые измерения и устанавливать соответствие технической документации изготовителя параметров оборудования, кабелей линий связи, сенсоров и датчиков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Проверять соответствие выполненных работ требованиям проектной документации и проверять функционирование оборудования в </w:t>
            </w:r>
            <w:r w:rsidRPr="00DC6CB2">
              <w:rPr>
                <w:sz w:val="24"/>
                <w:szCs w:val="24"/>
                <w:lang w:val="ru-RU"/>
              </w:rPr>
              <w:lastRenderedPageBreak/>
              <w:t>рабочем режиме в соответствии с технической документацией изготовителя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режимы работы оборудования, осуществляющего контроль состояния инженерного оборудования под руководством инженера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режимы работы оборудования, осуществляющего управление работой инженерного оборудования под руководством инженера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режимы работы оборудования, осуществляющего контроль параметров инженерных систем под руководством инженера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режимы работы оборудования, осуществляющего получение и передачу информации от датчиков и сенсоров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режимы работы оборудования, осуществляющего сбор, регистрацию, накопление, отображение информации, формирование и передачу сведений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соответствие функционирования оборудования систем объективного контроля режимам работы, предусмотренным технической документацией изготовителя, производить необходимую регулировку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соответствие параметров работы оборудования систем объективного контроля требованиям технической документации, производить необходимую регулировку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Применять необходимые средства измерения, контроля, программирования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Соблюдать правила по охране труда при монтаже и наладке оборудования систем объективного контроля</w:t>
            </w:r>
          </w:p>
          <w:p w:rsidR="00EC6CF1" w:rsidRPr="00DC6CB2" w:rsidRDefault="00B37D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Оформлять в установленном порядке для лица, ответственного за производство работ, информацию о ходе выполнения работ на этапах монтажа и наладки оборудования систем объективного контроля</w:t>
            </w:r>
          </w:p>
        </w:tc>
      </w:tr>
      <w:tr w:rsidR="00EC6CF1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Pr="00DC6CB2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  <w:tcBorders>
              <w:bottom w:val="single" w:sz="4" w:space="0" w:color="000000"/>
            </w:tcBorders>
            <w:vAlign w:val="center"/>
          </w:tcPr>
          <w:p w:rsidR="00EC6CF1" w:rsidRPr="00DC6CB2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 w:rsidRPr="00DC6CB2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Назначение, порядок использования и проверки пригодности необходимого при монтаже инструмента, приспособлений и приборов 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Проектная документация на монтаж оборудования систем объективного контроля</w:t>
            </w:r>
          </w:p>
          <w:p w:rsidR="00EC6CF1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Принципиальные электрические схемы оборудования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Последовательность монтажа оборудования, кабелей линий связи, сенсоров и датчиков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lastRenderedPageBreak/>
              <w:t>Порядок проверки соответствия технической документации изготовителя параметров оборудования, кабелей линий связи, сенсоров и датчиков при монтаже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Порядок проверки функционирования оборудования в соответствии с технической документацией изготовителя после монтажа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Инструкция изготовителя по монтажу и эксплуатации оборудования систем объективного контроля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Параметры оборудования систем объективного контроля, способы и методы регулировки параметров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Инструкция изготовителя по наладке оборудования систем объективного контроля, технология и способы производства наладочных работ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Последовательность проверки функционирования оборудования систем объективного контроля в режимах работы, предусмотренных технической документацией изготовителя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Правила пользования измерительными приборами, средствами измерений и программирования</w:t>
            </w:r>
          </w:p>
          <w:p w:rsidR="00EC6CF1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программирования и компьютерной техники</w:t>
            </w:r>
          </w:p>
          <w:p w:rsidR="00EC6CF1" w:rsidRPr="00DC6CB2" w:rsidRDefault="00B37DA2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Назначение, порядок использования и проверки пригодности необходимого при наладке оборудования инструмента, приспособлений и приборов</w:t>
            </w:r>
          </w:p>
          <w:p w:rsidR="00EC6CF1" w:rsidRPr="00DC6CB2" w:rsidRDefault="00B37DA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Порядок информирования лица, ответственного за производство работ, о ходе выполнения этапов монтажа и наладки оборудования систем объективного контроля для учета выполнения работ</w:t>
            </w:r>
          </w:p>
        </w:tc>
      </w:tr>
      <w:tr w:rsidR="00EC6CF1">
        <w:tc>
          <w:tcPr>
            <w:tcW w:w="2660" w:type="dxa"/>
            <w:vMerge w:val="restart"/>
            <w:tcBorders>
              <w:bottom w:val="single" w:sz="4" w:space="0" w:color="000000"/>
            </w:tcBorders>
            <w:vAlign w:val="center"/>
          </w:tcPr>
          <w:p w:rsidR="00EC6CF1" w:rsidRPr="00DC6CB2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DC6CB2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:rsidR="00EC6CF1" w:rsidRPr="00DC6CB2" w:rsidRDefault="00B37DA2">
            <w:pPr>
              <w:rPr>
                <w:b/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Техническое сопровождение систем объективного контроля</w:t>
            </w:r>
          </w:p>
        </w:tc>
        <w:tc>
          <w:tcPr>
            <w:tcW w:w="1559" w:type="dxa"/>
            <w:vMerge w:val="restart"/>
            <w:tcBorders>
              <w:bottom w:val="single" w:sz="4" w:space="0" w:color="000000"/>
            </w:tcBorders>
            <w:vAlign w:val="center"/>
          </w:tcPr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C6CF1" w:rsidRPr="00DC6CB2" w:rsidRDefault="00B37DA2">
            <w:pPr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Ремонт оборудования систем объективного контроля</w:t>
            </w:r>
            <w:r w:rsidRPr="00DC6CB2">
              <w:rPr>
                <w:sz w:val="24"/>
                <w:szCs w:val="24"/>
                <w:highlight w:val="yellow"/>
                <w:lang w:val="ru-RU"/>
              </w:rPr>
              <w:t xml:space="preserve"> 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 w:rsidRPr="00DC6CB2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Выявлять причины неисправности оборудования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Осуществлять подбор необходимых материалов, деталей, узлов и компонентов для проведения ремонта или замены оборудования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Осуществлять работы по разборке, сборке, монтажу, демонтажу оборудования при ремонте систем объективного контроля и в рамках своей компетентности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Производить необходимые измерения и диагностику.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Проверять соответствие технической документации изготовителя параметров функционирования оборудования после его ремонта или замены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lastRenderedPageBreak/>
              <w:t>Заполнять соответствующую документацию по результатам ремонта или замены оборудования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Применять необходимые для выполнения работ по ремонту или замене инструменты, приспособления, приборы и проверять их пригодность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Выявлять в процессе дефектовки причины неисправности линий связи, сенсоров и датчиков с целью определения необходимости их ремонта или замены 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Осуществлять подбор необходимых материалов, компонентов, проводов и кабелей для проведения ремонта или замены линий связи, при необходимости формировать заявку на заказ недостающих 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Осуществлять разделку кабелей и прозвонку кабелей и проводов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Производить работы по ремонту или по замене кабелей и/или жгутов проводов линий связи в соответствии с нормативной и технической документацией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Производить работы по замене сенсоров и датчиков в соответствии с нормативной и технической документацией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 xml:space="preserve">Проверять соответствие технической документации изготовителя функционирования оборудования после ремонта или замены линий связи, сенсоров и датчиков. 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Соблюдать правила по охране труда при ремонте или замене линий связи, сенсоров и датчиков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Заполнять соответствующую документацию по результатам ремонта или замены линий связи, сенсоров и датчиков</w:t>
            </w:r>
          </w:p>
          <w:p w:rsidR="00EC6CF1" w:rsidRPr="00DC6CB2" w:rsidRDefault="00B37DA2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Производить программную диагностику системы объективного контроля после ремонта</w:t>
            </w:r>
          </w:p>
        </w:tc>
      </w:tr>
      <w:tr w:rsidR="00EC6CF1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Pr="00DC6CB2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Merge/>
            <w:tcBorders>
              <w:bottom w:val="single" w:sz="4" w:space="0" w:color="000000"/>
            </w:tcBorders>
            <w:vAlign w:val="center"/>
          </w:tcPr>
          <w:p w:rsidR="00EC6CF1" w:rsidRPr="00DC6CB2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Pr="00DC6CB2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Нормативная и техническая документация, регламентирующая выполнение работ при ремонте или замене оборудования</w:t>
            </w:r>
          </w:p>
          <w:p w:rsidR="00EC6CF1" w:rsidRPr="00DC6CB2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DC6CB2">
              <w:rPr>
                <w:sz w:val="24"/>
                <w:szCs w:val="24"/>
                <w:lang w:val="ru-RU"/>
              </w:rPr>
              <w:t>Методы безопасного производства работ при ремонте или замене оборудования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функционирования оборудования в соответствии с технической документацией изготовителя после его ремонта или замены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проверки соответствия технической документации изготовителя параметров оборудования после проведения его ремонта </w:t>
            </w:r>
            <w:r>
              <w:rPr>
                <w:sz w:val="24"/>
                <w:szCs w:val="24"/>
              </w:rPr>
              <w:lastRenderedPageBreak/>
              <w:t>или замены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Инструкция производителя по монтажу и эксплуатации оборудования систем объективного контроля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пользования измерительными приборами и средствами измерений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оформления результатов ремонта или замены оборудования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Назначение, порядок использования и проверки пригодности необходимых при ремонте или замене инструмента приспособлений, приборов и средств индивидуальной защиты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Устройство, назначение и параметры оборудования систем объективного контроля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Устройство, назначение и параметры обслуживаемых жгутов проводов и кабелей линий связи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Устройство, назначение и параметры обслуживаемых сенсоров и датчиков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Технология и последовательность разделки жгутов проводов и кабелей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Нормативная и техническая документация, регламентирующая выполнение работ при ремонте или замене жгутов проводов и кабелей линий связи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Нормативная и техническая документация, регламентирующая выполнение работ при ремонте или замене сенсоров и датчиков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функционирования оборудования в соответствии с технической документацией изготовителя после ремонта или замены линий связи, сенсоров и датчиков</w:t>
            </w:r>
          </w:p>
          <w:p w:rsidR="00EC6CF1" w:rsidRDefault="00B37DA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соответствия технической документации изготовителя параметров жгутов проводов и кабелей линий связи, сенсоров и датчиков после проведения их ремонта или замены</w:t>
            </w:r>
          </w:p>
          <w:p w:rsidR="00EC6CF1" w:rsidRDefault="00B37DA2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осуществления эффективных коммуникаций с персоналом и руководителями организации (службы), эксплуатирующей оборудование систем объективного контроля</w:t>
            </w:r>
          </w:p>
          <w:p w:rsidR="00EC6CF1" w:rsidRDefault="00B37DA2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оформления результатов ремонта или замены линий связи, сенсоров и датчиков</w:t>
            </w:r>
          </w:p>
        </w:tc>
      </w:tr>
      <w:tr w:rsidR="00EC6CF1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Модернизация/реконструкция оборудования систем </w:t>
            </w:r>
            <w:r>
              <w:rPr>
                <w:sz w:val="24"/>
                <w:szCs w:val="24"/>
              </w:rPr>
              <w:lastRenderedPageBreak/>
              <w:t>объективного контроля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6CF1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numPr>
                <w:ilvl w:val="0"/>
                <w:numId w:val="62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необходимый для выполнения работ по модернизации/реконструкции оборудования инструмент, приспособления, приборы и проверять их пригодность</w:t>
            </w:r>
          </w:p>
          <w:p w:rsidR="00EC6CF1" w:rsidRDefault="00B37DA2">
            <w:pPr>
              <w:numPr>
                <w:ilvl w:val="0"/>
                <w:numId w:val="62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Читать и использовать в работе проектную </w:t>
            </w:r>
            <w:r>
              <w:rPr>
                <w:sz w:val="24"/>
                <w:szCs w:val="24"/>
              </w:rPr>
              <w:lastRenderedPageBreak/>
              <w:t>документацию на модернизацию/реконструкцию оборудования систем объективного контроля</w:t>
            </w:r>
          </w:p>
          <w:p w:rsidR="00EC6CF1" w:rsidRDefault="00B37DA2">
            <w:pPr>
              <w:numPr>
                <w:ilvl w:val="0"/>
                <w:numId w:val="62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демонтаж и монтаж оборудования, кабелей линий связи, сенсоров и датчиков</w:t>
            </w:r>
          </w:p>
          <w:p w:rsidR="00EC6CF1" w:rsidRDefault="00B37DA2">
            <w:pPr>
              <w:numPr>
                <w:ilvl w:val="0"/>
                <w:numId w:val="62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Производить необходимые измерения и устанавливать соответствие технической документации изготовителя параметров оборудования, кабелей линий связи, сенсоров и датчиков при выполнении работ по модернизации/реконструкции</w:t>
            </w:r>
          </w:p>
          <w:p w:rsidR="00EC6CF1" w:rsidRDefault="00B37DA2">
            <w:pPr>
              <w:numPr>
                <w:ilvl w:val="0"/>
                <w:numId w:val="62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Проверять соответствие выполненных работ требованиям проектной документации и проверять функционирование оборудования в рабочем режиме в соответствии с технической документацией изготовителя при выполнении работ по модернизации/реконструкции</w:t>
            </w:r>
          </w:p>
          <w:p w:rsidR="00EC6CF1" w:rsidRDefault="00B37DA2">
            <w:pPr>
              <w:numPr>
                <w:ilvl w:val="0"/>
                <w:numId w:val="62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Соблюдать правила по охране труда при модернизации/реконструкции оборудования систем объективного контроля</w:t>
            </w:r>
          </w:p>
          <w:p w:rsidR="00EC6CF1" w:rsidRDefault="00B37DA2">
            <w:pPr>
              <w:numPr>
                <w:ilvl w:val="0"/>
                <w:numId w:val="62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Оформлять в установленном порядке для лица, ответственного за производство работ, информацию о ходе выполнения работ на этапах модернизации/реконструкции оборудования систем объективного контроля</w:t>
            </w:r>
          </w:p>
        </w:tc>
      </w:tr>
      <w:tr w:rsidR="00EC6CF1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660" w:type="dxa"/>
            <w:vMerge/>
            <w:tcBorders>
              <w:bottom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Назначение, порядок использования и проверки пригодности необходимых при модернизации/ реконструкции инструмента, приспособлений и приборов систем объективного контроля</w:t>
            </w:r>
          </w:p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Проектная документация на модернизацию/ реконструкцию оборудования систем объективного контроля </w:t>
            </w:r>
          </w:p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демонтажа оборудования, линий связи, сенсоров и датчиков при модернизации/ реконструкции</w:t>
            </w:r>
          </w:p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монтажа оборудования, кабелей линий связи, сенсоров и датчиков при модернизации/ реконструкции</w:t>
            </w:r>
          </w:p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соответствия технической документации изготовителя параметров оборудования, кабелей линий связи, датчиков и сенсоров при модернизации/реконструкции оборудования систем объективного контроля</w:t>
            </w:r>
          </w:p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функционирования оборудования в соответствии с технической документацией изготовителя после модернизации/ реконструкции</w:t>
            </w:r>
          </w:p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Инструкция изготовителя по модернизации/ реконструкции и эксплуатации оборудования систем объективного контроля </w:t>
            </w:r>
          </w:p>
          <w:p w:rsidR="00EC6CF1" w:rsidRDefault="00B37DA2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информирования лица, ответственного за производство работ, о ходе выполнения работ на этапах модернизации/реконструкции оборудования систем объективного контроля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10" w:type="dxa"/>
            <w:gridSpan w:val="5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мышление. Усидчивость и внимательность. Организаторские способности. Способность к самообучению. Ответственность. Уметь работать в команде.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693" w:type="dxa"/>
            <w:gridSpan w:val="3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7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Техник-электроник 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693" w:type="dxa"/>
            <w:gridSpan w:val="3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представлен в ЕТКС</w:t>
            </w:r>
          </w:p>
        </w:tc>
        <w:tc>
          <w:tcPr>
            <w:tcW w:w="4217" w:type="dxa"/>
            <w:gridSpan w:val="2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660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693" w:type="dxa"/>
            <w:gridSpan w:val="3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общее среднее образование и 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272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Аттестат о среднем образование Специальность: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Вычислительная техника и программное обеспечение (по видам) </w:t>
            </w:r>
          </w:p>
        </w:tc>
        <w:tc>
          <w:tcPr>
            <w:tcW w:w="1945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130406 3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обслуживанию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компьютерных устройств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130407 3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130408 2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Наладчик электронно-вычислительных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</w:t>
            </w:r>
          </w:p>
        </w:tc>
      </w:tr>
    </w:tbl>
    <w:p w:rsidR="00EC6CF1" w:rsidRDefault="00EC6C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7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7"/>
        <w:gridCol w:w="1622"/>
        <w:gridCol w:w="1134"/>
        <w:gridCol w:w="2272"/>
        <w:gridCol w:w="1945"/>
      </w:tblGrid>
      <w:tr w:rsidR="00EC6CF1">
        <w:trPr>
          <w:trHeight w:val="457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 ПО ЭЛЕКТРОННОЙ ТЕХНИКЕ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3122-1-002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электронной технике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эксплуатации радиоэлектронных средств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параметров различных видов электронной техники в процессе эксплуатации. Проверка функционирования диагностируемой электронной техники. Ремонт электронного оборудования Замер и контроль характеристик и параметров диагностируемой электронной техники после ремонта.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и наладка устройств, блоков и приборов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и ремонт различных видов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и техническое сопровождение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и наладка устройств, блоков и приборов электронной техники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Выполнение работ по сборке, монтажу и демонтажу устройств, блоков и приборов различных видов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numPr>
                <w:ilvl w:val="0"/>
                <w:numId w:val="15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технологии, техническое оснащение и оборудование для сборки, монтажа и демонтажа устройств, блоков и приборов различных видов электронной техники</w:t>
            </w:r>
          </w:p>
          <w:p w:rsidR="00EC6CF1" w:rsidRDefault="00B37DA2">
            <w:pPr>
              <w:numPr>
                <w:ilvl w:val="0"/>
                <w:numId w:val="15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Эксплуатировать приборы различных видов электронной техники для проведения сборочных, монтажных и демонтажных работ</w:t>
            </w:r>
          </w:p>
          <w:p w:rsidR="00EC6CF1" w:rsidRDefault="00B37DA2">
            <w:pPr>
              <w:numPr>
                <w:ilvl w:val="0"/>
                <w:numId w:val="15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контрольно-измерительные приборы для проведения сборочных, монтажных и демонтажных работ различных видов электронной техники</w:t>
            </w:r>
          </w:p>
          <w:p w:rsidR="00EC6CF1" w:rsidRDefault="00B37DA2">
            <w:pPr>
              <w:numPr>
                <w:ilvl w:val="0"/>
                <w:numId w:val="15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необходимый для выполнения работ по монтажу оборудования инструмент, приспособления, приборы и проверять их пригодность</w:t>
            </w:r>
          </w:p>
          <w:p w:rsidR="00EC6CF1" w:rsidRDefault="00B37DA2">
            <w:pPr>
              <w:numPr>
                <w:ilvl w:val="0"/>
                <w:numId w:val="15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Читать и использовать в работе проектную документацию для сборки, монтажа и демонтажа устройств, блоков и приборов различных видов электронной техники</w:t>
            </w:r>
          </w:p>
          <w:p w:rsidR="00EC6CF1" w:rsidRDefault="00B37DA2">
            <w:pPr>
              <w:numPr>
                <w:ilvl w:val="0"/>
                <w:numId w:val="15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работы по монтажу/демонтажу устройств, блоков и приборов различных видов электронной техники под руководством инженера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Технологии, техническое оснащение и оборудование для сборки, монтажа и демонтажа устройств, блоков и приборов различных видов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Приборы различных видов электронной техники для проведения сборочных, монтажных и демонтажных работ</w:t>
            </w:r>
          </w:p>
          <w:p w:rsidR="00EC6CF1" w:rsidRDefault="00B37DA2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Контрольно-измерительные приборы для проведения сборочных, монтажных и демонтажных работ различных видов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электротехники и электроники</w:t>
            </w:r>
          </w:p>
          <w:p w:rsidR="00EC6CF1" w:rsidRDefault="00B37DA2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Принципиальные электрические схемы оборудования</w:t>
            </w:r>
          </w:p>
          <w:p w:rsidR="00EC6CF1" w:rsidRDefault="00B37DA2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функционирования электронной техники в соответствии с технической документацией изготовителя после монтажа</w:t>
            </w:r>
          </w:p>
          <w:p w:rsidR="00EC6CF1" w:rsidRDefault="00B37DA2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Инструкция изготовителя по монтажу и эксплуатации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работ по настройке, регулировке и проведении стандартных и сертифицированных испытаний устройств, блоков и приборов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Настраивать и регулировать параметры устройств, блоков и приборов электронной техники в рамках своей компетенции</w:t>
            </w:r>
          </w:p>
          <w:p w:rsidR="00EC6CF1" w:rsidRDefault="00B37DA2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измерительные приборы и оборудование для проведения испытаний узлов и блоков электронных изделий и измерять их параметры и характеристики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EC6CF1" w:rsidRDefault="00B37DA2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методики проведения испытаний различных видов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Применять основные правила и документы системы сертификации республики Казахстан 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Основы электротехники и электроники 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Режимы работы электронной техники 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Назначение, порядок использования и проверки пригодности необходимого при наладке оборудования инструмента, приспособлений и приборов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и назначение различных видов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различных видов электронной техники, способы и методы регулировки параметров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Принципиальные электрические схемы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Инструкция изготовителя по наладке электронной техники, технология и способы производства наладочных работ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проверки функционирования электронной техники в режимах работы, предусмотренных технической документацией изготовителя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пользования измерительными приборами, средствами измерений</w:t>
            </w:r>
          </w:p>
          <w:p w:rsidR="00EC6CF1" w:rsidRDefault="00B37DA2">
            <w:pPr>
              <w:widowControl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понятия метрологии, стандартизации и сертификации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и ремонт различных видов электронной техники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диагностики и выполнение работ по ремонту различных видов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обслуживание аналоговых и цифровых устройств и блоков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алгоритмы диагностирования аналоговых и цифровых устройств и блоков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ремонт электронного оборудования в рамках своей компетенции</w:t>
            </w:r>
          </w:p>
          <w:p w:rsidR="00EC6CF1" w:rsidRDefault="00B37DA2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подбор необходимых материалов, деталей, узлов и компонентов для проведения ремонта или замены оборудования</w:t>
            </w:r>
          </w:p>
          <w:p w:rsidR="00EC6CF1" w:rsidRDefault="00B37DA2">
            <w:pPr>
              <w:widowControl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lastRenderedPageBreak/>
              <w:t>Проверять соответствие технической документации изготовителя параметров функционирования оборудования после его ремонта или замены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электротехники и электроники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Алгоритмы диагностирования аналоговых и цифровых устройств и блоков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Устройство, назначение и параметры аналоговых и цифровых устройств и блоков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разборки и сборки оборудования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Нормативная и техническая документация, регламентирующая выполнение работ при ремонте или замене оборудования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безопасного производства работ при ремонте или замене оборудования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функционирования оборудования в соответствии с технической документацией изготовителя после его ремонта или замены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проверки соответствия технической документации изготовителя параметров оборудования после проведения его ремонта или замены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Инструкция производителя по монтажу и эксплуатации аналоговых и цифровых устройств и блоков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пользования измерительными приборами и средствами измерений</w:t>
            </w:r>
          </w:p>
          <w:p w:rsidR="00EC6CF1" w:rsidRDefault="00B37DA2">
            <w:pPr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оформления результатов ремонта или замены оборудования</w:t>
            </w:r>
          </w:p>
        </w:tc>
      </w:tr>
      <w:tr w:rsidR="00EC6CF1">
        <w:tc>
          <w:tcPr>
            <w:tcW w:w="259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3: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и техническое сопровождение электронной техники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документации на ремонт электронной техники, контроль технического состояния электронной техники, поступившего из ремонта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регламенты по обновлению и техническому сопровождению обслуживаемой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инструментальные средства для составления документации по техническому сопровождению в ходе эксплуатации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инструментальные измерения</w:t>
            </w:r>
          </w:p>
          <w:p w:rsidR="00EC6CF1" w:rsidRDefault="00B37DA2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Оценивать техническое состояние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электронной аппаратуры, порядок предъявления и удовлетворения рекламаций, стандарты системы менеджмента качества</w:t>
            </w:r>
          </w:p>
          <w:p w:rsidR="00EC6CF1" w:rsidRDefault="00B37DA2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технической эксплуатации и ухода за электронной техникой</w:t>
            </w:r>
          </w:p>
          <w:p w:rsidR="00EC6CF1" w:rsidRDefault="00B37DA2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Технология производства в отрасли</w:t>
            </w:r>
          </w:p>
          <w:p w:rsidR="00EC6CF1" w:rsidRDefault="00B37DA2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Используемые технические средства, перспективы их развития и модернизации</w:t>
            </w:r>
          </w:p>
          <w:p w:rsidR="00EC6CF1" w:rsidRDefault="00B37DA2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и процедуры планирования и организации работ по обслуживанию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средства выполнения расчетов и вычислительных работ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мышление, Усидчивость и внимательность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Организаторские способности, Способность к самообучению, Ответственность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 Инженер - 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Основное среднее образование и 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Аттестат о неполном среднем образование Специальность: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Вычислительная техника и программное обеспечение (по видам)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130406 3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обслуживанию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компьютерных устройств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130407 3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130408 2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Наладчик электронно-вычислительных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</w:t>
            </w:r>
          </w:p>
        </w:tc>
      </w:tr>
      <w:tr w:rsidR="00EC6CF1">
        <w:trPr>
          <w:trHeight w:val="477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 ПО ЭЛЕКТРОННОЙ ТЕХНИКЕ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3122-1-002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электронной технике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эксплуатации радиоэлектронных средств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параметров различных видов электронной техники в процессе эксплуатации. Проверка функционирования диагностируемой электронной техники. Ремонт электронного оборудования Замер и контроль характеристик и параметров диагностируемой электронной техники после ремонта.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и наладка устройств, блоков и приборов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и ремонт различных видов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и техническое сопровождение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и наладка устройств, блоков и приборов электронной техники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Выполнение работ по сборке, монтажу и демонтажу устройств, блоков и приборов различных видов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электромонтаж и сборку электронных устройств в различных конструктивных исполнениях,</w:t>
            </w:r>
          </w:p>
          <w:p w:rsidR="00EC6CF1" w:rsidRDefault="00B37DA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монтаж компонентов в металлизированные отверстия;</w:t>
            </w:r>
          </w:p>
          <w:p w:rsidR="00EC6CF1" w:rsidRDefault="00B37DA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Делать выбор припойной пасты и наносить ее различными методами (трафаретным, дисперсным);</w:t>
            </w:r>
          </w:p>
          <w:p w:rsidR="00EC6CF1" w:rsidRDefault="00B37DA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Устанавливать компоненты на плату: автоматически и вручную;</w:t>
            </w:r>
          </w:p>
          <w:p w:rsidR="00EC6CF1" w:rsidRDefault="00B37DA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микромонтаж, поверхностный монтаж;</w:t>
            </w:r>
          </w:p>
          <w:p w:rsidR="00EC6CF1" w:rsidRDefault="00B37DA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распайку, дефектацию и утилизацию электронных элементов, приборов, узлов и т. д.;</w:t>
            </w:r>
          </w:p>
          <w:p w:rsidR="00EC6CF1" w:rsidRDefault="00B37DA2">
            <w:pPr>
              <w:widowControl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Читать и составлять схемы различных электронных приборов и устройств, их отдельных узлов и каскадов;</w:t>
            </w:r>
          </w:p>
          <w:p w:rsidR="00EC6CF1" w:rsidRDefault="00B37DA2">
            <w:pPr>
              <w:tabs>
                <w:tab w:val="left" w:pos="319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радиотехнические расчеты различных электрических и электронных схем;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ЕСКД и Единой системы технологической документации (ЕСТД); </w:t>
            </w:r>
          </w:p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Нормативные требования по проведению технологического процесса сборки, монтажа и демонтажа;</w:t>
            </w:r>
          </w:p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организации технологического процесса сборки;</w:t>
            </w:r>
          </w:p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возможных неисправностей монтажа и сборки и способы их устранения;</w:t>
            </w:r>
          </w:p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 технологию монтажа, демонтажа и экранирования отдельных звеньев настраиваемых электронных устройств;</w:t>
            </w:r>
          </w:p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 нормы охраны труда, охраны окружающей среды и пожарной безопасности;</w:t>
            </w:r>
          </w:p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и рабочие функции деталей и узлов собираемых приборов, электронных блоков электронной техники;</w:t>
            </w:r>
          </w:p>
          <w:p w:rsidR="00EC6CF1" w:rsidRDefault="00B37DA2">
            <w:pPr>
              <w:widowControl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технической эксплуатации и ухода за рабочим оборудованием, приспособлениями и инструментом, причины возникновения неполадок текущего характера при производстве работ и методы их устранения;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работ по настройке, регулировке и проведении стандартных и сертифицированных испытаний устройств, блоков и приборов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электрическую и механическую регулировку электронных приборов и устройств с использованием современных контрольно-измерительных приборов и ЭВМ в соответствии с требованиями технологических условий на изделие;</w:t>
            </w:r>
          </w:p>
          <w:p w:rsidR="00EC6CF1" w:rsidRDefault="00B37DA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Анализировать электрические схемы изделий электронной техники </w:t>
            </w:r>
          </w:p>
          <w:p w:rsidR="00EC6CF1" w:rsidRDefault="00B37DA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Анализировать причины брака и проводить мероприятия по их устранению</w:t>
            </w:r>
          </w:p>
          <w:p w:rsidR="00EC6CF1" w:rsidRDefault="00B37DA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макетные схемы соединений для регулирования и испытания электронных приборов и устройств;</w:t>
            </w:r>
          </w:p>
          <w:p w:rsidR="00EC6CF1" w:rsidRDefault="00B37DA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и устранять причины отказа работы электронных приборов и устройств;</w:t>
            </w:r>
          </w:p>
          <w:p w:rsidR="00EC6CF1" w:rsidRDefault="00B37DA2">
            <w:pPr>
              <w:widowControl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Контролировать порядок и качество испытаний, содержание и последовательность всех этапов испытания;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диагностики и восстановления работоспособности электронных приборов и устройств;</w:t>
            </w:r>
          </w:p>
          <w:p w:rsidR="00EC6CF1" w:rsidRDefault="00B37DA2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электрической, механической и комплексной регулировки электронных приборов и устройств;</w:t>
            </w:r>
          </w:p>
          <w:p w:rsidR="00EC6CF1" w:rsidRDefault="00B37DA2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полных испытаний электронных приборов и устройств и сдачи приемщику;</w:t>
            </w:r>
          </w:p>
          <w:p w:rsidR="00EC6CF1" w:rsidRDefault="00B37DA2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стандарта IPC-A-610D-Международные критерии приемки электронных блоков;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и ремонт различных видов электронной техники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диагностики и выполнение работ по ремонту различных видов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Производить контроль различных параметров электронных приборов и устройств в процессе эксплуатации;</w:t>
            </w:r>
          </w:p>
          <w:p w:rsidR="00EC6CF1" w:rsidRDefault="00B37DA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Выявлять причины неисправности и ее устранения;</w:t>
            </w:r>
          </w:p>
          <w:p w:rsidR="00EC6CF1" w:rsidRDefault="00B37DA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Анализировать результаты проведения технического обслуживания; определять необходимость корректировки;</w:t>
            </w:r>
          </w:p>
          <w:p w:rsidR="00EC6CF1" w:rsidRDefault="00B37DA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по внешнему виду и с помощью приборов дефекты электронных приборов и устройств;</w:t>
            </w:r>
          </w:p>
          <w:p w:rsidR="00EC6CF1" w:rsidRDefault="00B37DA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9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Устранять обнаруженные неисправности и дефекты в работе электронных приборов и устройств электронной техники;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эксплуатации и назначение различных электронных приборов и устройств;</w:t>
            </w:r>
          </w:p>
          <w:p w:rsidR="00EC6CF1" w:rsidRDefault="00B37DA2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Алгоритм организации технического обслуживания и эксплуатации различных видов электронных приборов и устройств;</w:t>
            </w:r>
          </w:p>
          <w:p w:rsidR="00EC6CF1" w:rsidRDefault="00B37DA2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программных средств в профессиональной деятельности;</w:t>
            </w:r>
          </w:p>
          <w:p w:rsidR="00EC6CF1" w:rsidRDefault="00B37DA2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Назначение, устройство, принцип действия средств измерения и контрольно-измерительного оборудования;</w:t>
            </w:r>
          </w:p>
          <w:p w:rsidR="00EC6CF1" w:rsidRDefault="00B37DA2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технологию проведения стандартных испытаний и технического контроля;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регламента технического обслуживания различных видов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электрические схемы и рассчитывать параметры электронных устройств в соответствии с техническим заданием.</w:t>
            </w:r>
          </w:p>
          <w:p w:rsidR="00EC6CF1" w:rsidRDefault="00B37DA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технологические процессы сборки и монтажа электронных устройств в рамках своей компетенции</w:t>
            </w:r>
          </w:p>
          <w:p w:rsidR="00EC6CF1" w:rsidRDefault="00B37DA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специализированное программное обеспечение при выполнении технического задания.</w:t>
            </w:r>
          </w:p>
          <w:p w:rsidR="00EC6CF1" w:rsidRDefault="00B37DA2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Анализировать результаты технического обслуживания электронной техники.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Регламент технического обслуживания различных видов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Технологические процессы сборки и монтажа электронных устройств.</w:t>
            </w:r>
          </w:p>
          <w:p w:rsidR="00EC6CF1" w:rsidRDefault="00B37DA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Специализированное программное обеспечение для выполнении технического задания.</w:t>
            </w:r>
          </w:p>
          <w:p w:rsidR="00EC6CF1" w:rsidRDefault="00B37DA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оформления технической документации.</w:t>
            </w:r>
          </w:p>
          <w:p w:rsidR="00EC6CF1" w:rsidRDefault="00B37DA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Методические и нормативные материалы по вопросам эксплуатации электронной техники.</w:t>
            </w:r>
          </w:p>
          <w:p w:rsidR="00EC6CF1" w:rsidRDefault="00B37DA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и назначение различных видов электронной техники.</w:t>
            </w:r>
          </w:p>
          <w:p w:rsidR="00EC6CF1" w:rsidRDefault="00B37DA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Принципиальные электрические схемы различных видов электронной техники.</w:t>
            </w:r>
          </w:p>
        </w:tc>
      </w:tr>
      <w:tr w:rsidR="00EC6CF1">
        <w:tc>
          <w:tcPr>
            <w:tcW w:w="259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3: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и техническое сопровождение электронной техники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Профилактика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регламенты по обновлению и техническому сопровождению обслуживаемой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с проектной, конструкторской и технической документацией</w:t>
            </w:r>
          </w:p>
          <w:p w:rsidR="00EC6CF1" w:rsidRDefault="00B37DA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инструментальные средства для составления документации по техническому сопровождению в ходе эксплуатации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инструментальные измерения</w:t>
            </w:r>
          </w:p>
          <w:p w:rsidR="00EC6CF1" w:rsidRDefault="00B37DA2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Оценивать техническое состояние электронной техники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Законодательные акты, нормативные и методические материалы по вопросам, связанным с работой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Специализация и особенности деятельности организации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Технология производства в отрасли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Используемые технические средства, перспективы их развития и модернизации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средства контроля работы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планирования и организации проведения работ по обслуживанию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средства контроля работы электронной техники, перспективы и направления их совершенствования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Отечественные и зарубежные достижения науки и техники в области разработки и производства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Методы и средства выполнения расчетов и вычислительных работ 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экономики, организации производства, труда и управления</w:t>
            </w:r>
          </w:p>
          <w:p w:rsidR="00EC6CF1" w:rsidRDefault="00B37DA2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 нормы охраны труда, производственной санитарии и противопожарной защиты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организационно-методической базы для обслуживания электронной техники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новые методы и технологии в области радиотехники, электроники и телекоммуникаций</w:t>
            </w:r>
          </w:p>
          <w:p w:rsidR="00EC6CF1" w:rsidRDefault="00B37DA2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Применять инструментальные средства для составления документации по техническому сопровождению в ходе эксплуатации электронного оборудования</w:t>
            </w:r>
          </w:p>
          <w:p w:rsidR="00EC6CF1" w:rsidRDefault="00B37DA2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оценку технического состояния электронного оборудования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в области разработки и постановки изделий на производство, общих технических требований, контроля качества продукции, ЕСКД, стандарты системы менеджмента качества</w:t>
            </w:r>
          </w:p>
          <w:p w:rsidR="00EC6CF1" w:rsidRDefault="00B37DA2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Процедуры и методы планирования и организации проведения работ по метрологическому обеспечению эксплуатации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и методы планирования и организации проведения работ по обслуживанию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Технический английский язык на уровне чтения специализированной литературы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мышление, Усидчивость и внимательность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Организаторские способности, Способность к самообучению, Ответственность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 Инженер - электроник</w:t>
            </w:r>
          </w:p>
        </w:tc>
      </w:tr>
      <w:tr w:rsidR="00EC6CF1">
        <w:trPr>
          <w:trHeight w:val="3912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130406 3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обслуживанию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компьютерных устройств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130407 3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130408 2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Наладчик электронно-вычислительных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</w:t>
            </w:r>
          </w:p>
        </w:tc>
      </w:tr>
      <w:tr w:rsidR="00EC6CF1">
        <w:trPr>
          <w:trHeight w:val="527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ТЕХНИК-ЭЛЕКТРОНИК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3122-1-004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Сборщик электронного оборудования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Схемотехническое проектирование, диагностика и эксплуатация электронной аппаратуры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электронных схем, диагностика неисправностей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электронных схем на основе типовых проектов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электронных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схем, диагностика неисправностей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технической документации на электронную аппаратуру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numPr>
                <w:ilvl w:val="0"/>
                <w:numId w:val="38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информационные системы (системы контроля версий,</w:t>
            </w:r>
          </w:p>
          <w:p w:rsidR="00EC6CF1" w:rsidRDefault="00B37DA2">
            <w:pPr>
              <w:numPr>
                <w:ilvl w:val="0"/>
                <w:numId w:val="38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документооборота) или архивы для получения утверждённой</w:t>
            </w:r>
          </w:p>
          <w:p w:rsidR="00EC6CF1" w:rsidRDefault="00B37DA2">
            <w:pPr>
              <w:numPr>
                <w:ilvl w:val="0"/>
                <w:numId w:val="38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технической документации на электронную аппаратуру</w:t>
            </w:r>
          </w:p>
          <w:p w:rsidR="00EC6CF1" w:rsidRDefault="00B37DA2">
            <w:pPr>
              <w:numPr>
                <w:ilvl w:val="0"/>
                <w:numId w:val="38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Составлять поисковые запросы к поисковым системам в сети Интернет</w:t>
            </w:r>
          </w:p>
          <w:p w:rsidR="00EC6CF1" w:rsidRDefault="00B37DA2">
            <w:pPr>
              <w:numPr>
                <w:ilvl w:val="0"/>
                <w:numId w:val="38"/>
              </w:numP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наименования электронных компонентов и модулей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Номенклатура конструкторских и эксплуатационных документов на электронную аппаратуру, применяемую на предприятии или (например, согласно ЕСКД)</w:t>
            </w:r>
          </w:p>
          <w:p w:rsidR="00EC6CF1" w:rsidRDefault="00B37DA2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Маркировка основных электронных компонентов и модулей </w:t>
            </w:r>
          </w:p>
          <w:p w:rsidR="00EC6CF1" w:rsidRDefault="00B37DA2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Английский язык (на уровне терминологии технической документации на электронные компоненты и модули)</w:t>
            </w:r>
          </w:p>
          <w:p w:rsidR="00EC6CF1" w:rsidRDefault="00B37DA2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Типовые схемотехнические решения основных функциональных узлов электронной схемы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элементов, которые вызывают нарушения в работе схемы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измерения для измерения электрических параметров электронных схемы,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полярность, номера контактов и т.п.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Находить цепь электронной схемы, электронный компонент или модуль на печатной плате или сборке</w:t>
            </w:r>
          </w:p>
          <w:p w:rsidR="00EC6CF1" w:rsidRDefault="00B37DA2">
            <w:pPr>
              <w:widowControl/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Изолировать цепи электронной схемы, электронные компоненты и модули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319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и правила использования основных средств измерений (амперметр, омметр, вольтметр)</w:t>
            </w:r>
          </w:p>
          <w:p w:rsidR="00EC6CF1" w:rsidRDefault="00B37DA2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Маркировка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измерения электрических параметров цепей электронной схемы,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7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виды узлов на печатных платах (переходные отверстия, печатные проводники, посадочные места, стеки печатных плат)</w:t>
            </w:r>
          </w:p>
        </w:tc>
      </w:tr>
      <w:tr w:rsidR="00EC6CF1">
        <w:tc>
          <w:tcPr>
            <w:tcW w:w="259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электронных схем на основе типовых проектов</w:t>
            </w:r>
          </w:p>
        </w:tc>
        <w:tc>
          <w:tcPr>
            <w:tcW w:w="162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типовых схемотехнических решений по применению ключевых компонентов, выбор наиболее подходящего </w:t>
            </w:r>
            <w:r>
              <w:rPr>
                <w:sz w:val="24"/>
                <w:szCs w:val="24"/>
              </w:rPr>
              <w:lastRenderedPageBreak/>
              <w:t>или комбинация из нескольких вариантов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Сопоставлять параметры ключевых электронных компонентов с электрическими параметрами электронной схемы функционального узла изделия</w:t>
            </w:r>
          </w:p>
          <w:p w:rsidR="00EC6CF1" w:rsidRDefault="00B37DA2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требования к недоиспользованию параметров ключевых электронных компонентов</w:t>
            </w:r>
          </w:p>
          <w:p w:rsidR="00EC6CF1" w:rsidRDefault="00B37DA2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Рассчитывать показатели надёжности и быстродействия электронной схемы</w:t>
            </w:r>
          </w:p>
          <w:p w:rsidR="00EC6CF1" w:rsidRDefault="00B37DA2">
            <w:pPr>
              <w:widowControl/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Учитывать условия эксплуатации изделия при расчётах электрических параметров цепей </w:t>
            </w:r>
            <w:r>
              <w:rPr>
                <w:sz w:val="24"/>
                <w:szCs w:val="24"/>
              </w:rPr>
              <w:lastRenderedPageBreak/>
              <w:t>электронных схем и режимов работы электронных компонентов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Типовые схемы включения электронных компонентов. Номинальные и граничные характеристики электронных компонентов, условия эксплуатации.</w:t>
            </w:r>
          </w:p>
          <w:p w:rsidR="00EC6CF1" w:rsidRDefault="00B37DA2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технической документации</w:t>
            </w:r>
          </w:p>
          <w:p w:rsidR="00EC6CF1" w:rsidRDefault="00B37DA2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Нормы недоиспользования параметром электронных компонентов в соответствии с характеристиками изделия</w:t>
            </w:r>
          </w:p>
          <w:p w:rsidR="00EC6CF1" w:rsidRDefault="00B37DA2">
            <w:pPr>
              <w:widowControl/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Зависимости параметров электронных компонентов от условий эксплуатации и дестабилизирующих факторов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Структурное мышление, Усидчивость и внимательность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Креативный подход, Способность к самообучению, Ответственность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электронной технике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электронной технике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 Инженер - 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  <w:p w:rsidR="00EC6CF1" w:rsidRDefault="00EC6CF1">
            <w:pPr>
              <w:rPr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130406 3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обслуживанию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компьютерных устройств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130407 3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130408 2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Наладчик электронно-вычислительных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</w:t>
            </w:r>
          </w:p>
        </w:tc>
      </w:tr>
      <w:tr w:rsidR="00EC6CF1">
        <w:trPr>
          <w:trHeight w:val="483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ТЕХНИК-ЭЛЕКТРОНИК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3122-1-004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3122-1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Сборщик электронного оборудования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Схемотехническое проектирование, диагностика и эксплуатация электронной аппаратуры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7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электронных схем, диагностика неисправностей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электронных схем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электронных схем на основе типовых проектов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электронных схем, диагностика неисправностей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Измерение электрических параметров в цепях электронной схемы, анализ несоответствий технической документации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измерения для измерения электрических параметров цепей электронной схемы</w:t>
            </w:r>
          </w:p>
          <w:p w:rsidR="00EC6CF1" w:rsidRDefault="00B37DA2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Определять полярность, номера контактов и т.п.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Изолировать цепи электронной схемы</w:t>
            </w:r>
          </w:p>
          <w:p w:rsidR="00EC6CF1" w:rsidRDefault="00B37DA2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Находить цепь электронной схемы, электронный компонент или модуль на печатной плате или сборке</w:t>
            </w:r>
          </w:p>
          <w:p w:rsidR="00EC6CF1" w:rsidRDefault="00B37DA2">
            <w:pPr>
              <w:widowControl/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Рассчитывать номинальные и допустимые значения основных электрических параметров цепей электронной схемы (ток, сопротивление, напряжение)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и правила использования основных средств измерений (амперметр, омметр, вольтметр)</w:t>
            </w:r>
          </w:p>
          <w:p w:rsidR="00EC6CF1" w:rsidRDefault="00B37DA2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Маркировка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измерения электрических параметров цепей электронных схем</w:t>
            </w:r>
          </w:p>
          <w:p w:rsidR="00EC6CF1" w:rsidRDefault="00B37DA2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электрические параметры цепей электронных схем</w:t>
            </w:r>
          </w:p>
          <w:p w:rsidR="00EC6CF1" w:rsidRDefault="00B37DA2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Английский язык (на уровне терминологии технической документации на электронные компоненты и модули)</w:t>
            </w:r>
          </w:p>
          <w:p w:rsidR="00EC6CF1" w:rsidRDefault="00B37DA2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виды узлов на печатных платах (переходные отверстия, печатные проводники, посадочные места, стеки печатных плат)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электронных схем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элементов схемы для замены с целью повышения характеристик изделия и модификация схемотехники отдельных узлов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расчёты характеристик изделия</w:t>
            </w:r>
          </w:p>
          <w:p w:rsidR="00EC6CF1" w:rsidRDefault="00B37DA2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расчёты электрических параметров цепей электронной схемы изделия</w:t>
            </w:r>
          </w:p>
          <w:p w:rsidR="00EC6CF1" w:rsidRDefault="00B37DA2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программы для моделирования электрических параметров электронных схем</w:t>
            </w:r>
          </w:p>
          <w:p w:rsidR="00EC6CF1" w:rsidRDefault="00B37DA2">
            <w:pPr>
              <w:widowControl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системы автоматизированного проектирования для разработки библиотек электронных компонентов, ввода электронных схем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 изделия</w:t>
            </w:r>
          </w:p>
          <w:p w:rsidR="00EC6CF1" w:rsidRDefault="00B37DA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 электронных схем изделия</w:t>
            </w:r>
          </w:p>
          <w:p w:rsidR="00EC6CF1" w:rsidRDefault="00B37DA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ключевых электронных компонентов электронной схемы изделия</w:t>
            </w:r>
          </w:p>
          <w:p w:rsidR="00EC6CF1" w:rsidRDefault="00B37DA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Типовые схемотехнические решения основных функциональных узлов электронной схемы</w:t>
            </w:r>
          </w:p>
          <w:p w:rsidR="00EC6CF1" w:rsidRDefault="00B37DA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Схемы включения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технической документации для электрических схем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изменений в техническую документацию изделия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системы автоматизированного проектирования для создания эскизных чертежей</w:t>
            </w:r>
          </w:p>
          <w:p w:rsidR="00EC6CF1" w:rsidRDefault="00B37DA2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информационные системы (системы контроля версий, системы документооборота)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технической документации для электрических схем</w:t>
            </w:r>
          </w:p>
          <w:p w:rsidR="00EC6CF1" w:rsidRDefault="00B37DA2">
            <w:pPr>
              <w:widowControl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Организационные правила внесения изменений в документацию</w:t>
            </w:r>
          </w:p>
        </w:tc>
      </w:tr>
      <w:tr w:rsidR="00EC6CF1">
        <w:tc>
          <w:tcPr>
            <w:tcW w:w="259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3: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электронных схем на основе типовых проектов</w:t>
            </w:r>
          </w:p>
        </w:tc>
        <w:tc>
          <w:tcPr>
            <w:tcW w:w="162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ключевых компонентов для построения схемы в соответствие с функциональным назначением изделия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 типовых проектов в архивах, каталогах, сети Интернет</w:t>
            </w:r>
          </w:p>
          <w:p w:rsidR="00EC6CF1" w:rsidRDefault="00B37DA2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Сопоставлять характеристики изделия с электрическими параметрами функциональных узлов изделия</w:t>
            </w:r>
          </w:p>
          <w:p w:rsidR="00EC6CF1" w:rsidRDefault="00B37DA2">
            <w:pPr>
              <w:widowControl/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системы автоматизированного проектирования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Типовые структурные электрические схемы изделий.</w:t>
            </w:r>
          </w:p>
          <w:p w:rsidR="00EC6CF1" w:rsidRDefault="00B37DA2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Типовые схемы включения электронных компонентов. </w:t>
            </w:r>
          </w:p>
          <w:p w:rsidR="00EC6CF1" w:rsidRDefault="00B37DA2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Номинальные и граничные характеристики электронных компонентов, условия эксплуатации.</w:t>
            </w:r>
          </w:p>
          <w:p w:rsidR="00EC6CF1" w:rsidRDefault="00B37DA2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и типы электронных компонентов. </w:t>
            </w:r>
          </w:p>
          <w:p w:rsidR="00EC6CF1" w:rsidRDefault="00B37DA2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Номенклатура выпускаемых изделий.</w:t>
            </w:r>
          </w:p>
          <w:p w:rsidR="00EC6CF1" w:rsidRDefault="00B37DA2">
            <w:pPr>
              <w:widowControl/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технической документации для электрических схем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описаний схемотехнического решения в техническую документацию изделия</w:t>
            </w: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Рассчитывать интенсивности отказов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информационные системы (системы контроля версия, системы документооборота)</w:t>
            </w:r>
          </w:p>
          <w:p w:rsidR="00EC6CF1" w:rsidRDefault="00B37DA2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системы автоматизированного проектирования</w:t>
            </w:r>
          </w:p>
          <w:p w:rsidR="00EC6CF1" w:rsidRDefault="00B37DA2">
            <w:pPr>
              <w:widowControl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Рассчитывать рассеиваемую электронными компонентами мощность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c>
          <w:tcPr>
            <w:tcW w:w="259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последствия отказов электронных компонентов</w:t>
            </w:r>
          </w:p>
          <w:p w:rsidR="00EC6CF1" w:rsidRDefault="00B37DA2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Параметры и критерии оценки надёжности электронных компонентов</w:t>
            </w:r>
          </w:p>
          <w:p w:rsidR="00EC6CF1" w:rsidRDefault="00B37DA2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технической документации</w:t>
            </w:r>
          </w:p>
          <w:p w:rsidR="00EC6CF1" w:rsidRDefault="00B37DA2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 электронных компонентов и модулей</w:t>
            </w:r>
          </w:p>
          <w:p w:rsidR="00EC6CF1" w:rsidRDefault="00B37DA2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конструирования печатных плат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Структурное мышление, Усидчивость и внимательность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Креативный подход, Способность к самообучению, Ответственность</w:t>
            </w:r>
          </w:p>
        </w:tc>
      </w:tr>
      <w:tr w:rsidR="00EC6CF1">
        <w:tc>
          <w:tcPr>
            <w:tcW w:w="2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электронной технике</w:t>
            </w:r>
          </w:p>
        </w:tc>
      </w:tr>
      <w:tr w:rsidR="00EC6CF1">
        <w:tc>
          <w:tcPr>
            <w:tcW w:w="25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электронной технике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 Инженер - электроник</w:t>
            </w:r>
          </w:p>
        </w:tc>
      </w:tr>
      <w:tr w:rsidR="00EC6CF1">
        <w:tc>
          <w:tcPr>
            <w:tcW w:w="2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 (5 уровень МСКО)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130406 3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обслуживанию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компьютерных устройств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130407 3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130408 2 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Наладчик электронно-вычислительных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</w:t>
            </w:r>
          </w:p>
        </w:tc>
      </w:tr>
    </w:tbl>
    <w:p w:rsidR="00EC6CF1" w:rsidRDefault="00EC6C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8"/>
        <w:tblW w:w="95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3"/>
        <w:gridCol w:w="1675"/>
        <w:gridCol w:w="639"/>
        <w:gridCol w:w="222"/>
        <w:gridCol w:w="2714"/>
        <w:gridCol w:w="1776"/>
        <w:gridCol w:w="10"/>
      </w:tblGrid>
      <w:tr w:rsidR="00EC6CF1">
        <w:trPr>
          <w:trHeight w:val="443"/>
        </w:trPr>
        <w:tc>
          <w:tcPr>
            <w:tcW w:w="9580" w:type="dxa"/>
            <w:gridSpan w:val="7"/>
            <w:vAlign w:val="center"/>
          </w:tcPr>
          <w:p w:rsidR="00EC6CF1" w:rsidRDefault="00B37D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ИНЖЕНЕР-ЭЛЕКТРОНИК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2152-1-002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2152-1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Инженер-электроник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Инженер по эксплуатации электронных средств 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36" w:type="dxa"/>
            <w:gridSpan w:val="6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бесперебойной работы электронных средств различного функционального назначения и проектирование. Создание и совершенствование методов и средств преобразования информации с помощью электронных средств и технологий.</w:t>
            </w:r>
          </w:p>
        </w:tc>
      </w:tr>
      <w:tr w:rsidR="00EC6CF1">
        <w:tc>
          <w:tcPr>
            <w:tcW w:w="2544" w:type="dxa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36" w:type="dxa"/>
            <w:gridSpan w:val="3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00" w:type="dxa"/>
            <w:gridSpan w:val="3"/>
            <w:vAlign w:val="center"/>
          </w:tcPr>
          <w:p w:rsidR="00EC6CF1" w:rsidRDefault="00B37DA2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электронной аппаратуры</w:t>
            </w:r>
          </w:p>
        </w:tc>
      </w:tr>
      <w:tr w:rsidR="00EC6CF1">
        <w:tc>
          <w:tcPr>
            <w:tcW w:w="2544" w:type="dxa"/>
            <w:vMerge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36" w:type="dxa"/>
            <w:gridSpan w:val="3"/>
            <w:vMerge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0" w:type="dxa"/>
            <w:gridSpan w:val="3"/>
            <w:vAlign w:val="center"/>
          </w:tcPr>
          <w:p w:rsidR="00EC6CF1" w:rsidRDefault="00B37DA2">
            <w:pPr>
              <w:widowControl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проектирование электронной аппаратуры, электронных комплексов и систем различного назначения</w:t>
            </w:r>
          </w:p>
        </w:tc>
      </w:tr>
      <w:tr w:rsidR="00EC6CF1">
        <w:tc>
          <w:tcPr>
            <w:tcW w:w="2544" w:type="dxa"/>
            <w:vMerge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36" w:type="dxa"/>
            <w:gridSpan w:val="3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00" w:type="dxa"/>
            <w:gridSpan w:val="3"/>
            <w:vAlign w:val="center"/>
          </w:tcPr>
          <w:p w:rsidR="00EC6CF1" w:rsidRDefault="00B37DA2">
            <w:pPr>
              <w:ind w:left="284" w:hanging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 w:val="restart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электронной аппаратуры</w:t>
            </w: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Техническое обслуживание сложных функциональных узлов электронной аппаратуры 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с эксплуатационной документацией по техническому обслуживанию сложных функциональных узлов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Монтировать сложные функциональные узлы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Собирать сложные функциональные узлы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Оценивать техническое состояние сложных функциональных узлов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измерительное оборудование для регулировки сложных функциональных узлов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специализированное оборудование для сборки и монтажа сложных функциональных узлов электронной аппаратуры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и практика эксплуатации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содержание эксплуатационных документов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тестирования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регулировки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сборки и монтажа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хранения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консервации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подготовки к транспортированию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обработки результатов измерений с использованием средств вычислительной техники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измерительного оборудования в объеме выполняемых работ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Принципы работы, устройство, технические возможности средств </w:t>
            </w:r>
            <w:r>
              <w:rPr>
                <w:sz w:val="24"/>
                <w:szCs w:val="24"/>
              </w:rPr>
              <w:lastRenderedPageBreak/>
              <w:t>диагностики технического состояния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охраны труда, пожарной, промышленной, экологической безопасности и электробезопасности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 работ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ремонт и приемка после ремонта сложных функциональных узлов электронной аппаратуры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ведомости комплектов запасных частей, инструментов, принадлежностей и материалов, расходуемых за срок технического обслуживания сложных функциональных узлов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оборудование для диагностирования и устранения неисправностей, возникших при эксплуатации сложных функциональных узлов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замену элементов сложных функциональных узлов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Выпаивать и паять элементы сложных функциональных узлов электронной аппаратуры с использованием специализированного оборудования</w:t>
            </w:r>
          </w:p>
          <w:p w:rsidR="00EC6CF1" w:rsidRDefault="00B37DA2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Разваривать и микросваривать выводы элементов сложных функциональных узлов электронной аппаратуры с использованием специализированного оборудования</w:t>
            </w:r>
          </w:p>
          <w:p w:rsidR="00EC6CF1" w:rsidRDefault="00B37DA2">
            <w:pPr>
              <w:widowControl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ремонтные ведомости и рекламационные акты, необходимые для устранения возникших во время эксплуатации неисправностей в сложных функциональных узлах электронной аппаратуры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ведомостей комплекта запасных частей, инструментов и принадлежностей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Документы, содержащие номенклатуру запасных частей электронной аппаратуры и их количество, расходуемое на нормируемое количество сложных функциональных узлов электронной аппаратуры за период их эксплуатации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Документы, содержащие номенклатуру материалов и их количество, расходуемое на нормированное количество сложных функциональных узлов электронной аппаратуры за период их эксплуатации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Условия хранения запасных частей, инструментов, принадлежностей и материалов для проведения ремонтных работ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брака и способы его предупреждения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проведения рекламационной работы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диагностирования неисправностей, возникших при эксплуатации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устранения неисправностей, возникших при эксплуатации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сборки и монтажа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процесса пайки элементов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процесса микросварки элементов сложных функциональных узлов электронной аппаратуры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Виды, характеристики, области применения и правила использования паяльного оборудования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Виды, характеристики, области применения и правила использования оборудования для микросварки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контрольно-измерительного и диагностического оборудования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производственной санитарии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 работ</w:t>
            </w:r>
          </w:p>
          <w:p w:rsidR="00EC6CF1" w:rsidRDefault="00B37DA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охраны труда, пожарной, промышленной, экологической безопасности и электробезопасности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EC6CF1" w:rsidRDefault="00B37DA2">
            <w:pPr>
              <w:widowControl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обслуживание электронной аппаратуры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с эксплуатационной документацией по техническому обслуживанию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Монтировать электронную аппаратуру</w:t>
            </w:r>
          </w:p>
          <w:p w:rsidR="00EC6CF1" w:rsidRDefault="00B37DA2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Диагностировать и оценивать техническое состояние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Использовать измерительное оборудование для настройки электронной аппаратуры.</w:t>
            </w:r>
          </w:p>
          <w:p w:rsidR="00EC6CF1" w:rsidRDefault="00B37DA2">
            <w:pPr>
              <w:widowControl/>
              <w:numPr>
                <w:ilvl w:val="0"/>
                <w:numId w:val="8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6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измерения для контроля технического состояния электронной аппаратур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Теория и практика эксплуатации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содержание эксплуатационных документов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мероприятий по вводу в эксплуатацию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настройки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монтажа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технического обеспечения эксплуатации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мониторинга и диагностики технического состояния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метрологического обеспечения эксплуатации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хранения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консервации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подготовки к транспортированию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обработки результатов измерений с использованием средств вычислительной техники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измерительного оборудования в объеме выполняемых работ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средств контроля технического состояния электронной аппаратуры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охраны труда, пожарной, промышленной, экологической безопасности и электробезопасности</w:t>
            </w:r>
          </w:p>
          <w:p w:rsidR="00EC6CF1" w:rsidRDefault="00B37DA2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widowControl/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 работ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4:</w:t>
            </w:r>
          </w:p>
          <w:p w:rsidR="00EC6CF1" w:rsidRDefault="00B37DA2">
            <w:pPr>
              <w:widowControl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ремонт и приемка после ремонта электронной аппаратуры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ведомости комплектов запасных частей, инструментов, принадлежностей и материалов, расходуемых за срок технического обслуживания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Планировать проведение профилактических и ремонтных работ по обеспечению и </w:t>
            </w:r>
            <w:r>
              <w:rPr>
                <w:sz w:val="24"/>
                <w:szCs w:val="24"/>
              </w:rPr>
              <w:lastRenderedPageBreak/>
              <w:t xml:space="preserve">восстановлению работоспособного состояния электронной аппаратуры </w:t>
            </w:r>
          </w:p>
          <w:p w:rsidR="00EC6CF1" w:rsidRDefault="00B37DA2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оборудование для диагностирования и устранения неисправностей, возникших при эксплуатации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замену узлов и элементов электронной аппаратуры</w:t>
            </w:r>
          </w:p>
          <w:p w:rsidR="00EC6CF1" w:rsidRDefault="00B37DA2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Проверять функционирование электронной аппаратуры после проведения ремонтных работ</w:t>
            </w:r>
          </w:p>
          <w:p w:rsidR="00EC6CF1" w:rsidRDefault="00B37DA2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"/>
                <w:tab w:val="left" w:pos="36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ремонтные ведомости и рекламационные акты, необходимые для устранения возникших во время эксплуатации неисправностей в электронной аппаратуре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ведомостей комплекта запасных частей, инструментов и принадлежностей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Документы, содержащие номенклатуру запасных частей электронной аппаратуры и их количество, расходуемое на нормируемое количество электронной аппаратуры за период их эксплуатации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Документы, содержащие номенклатуру материалов и их количество, расходуемое на нормированное количество электронной аппаратуры за период их эксплуатации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хранения запасных частей, инструментов, принадлежностей и материалов для проведения ремонтных работ электронной аппаратуры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проведения рекламационной работы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брака и способы его предупреждения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диагностирования неисправностей, возникших при эксплуатации электронной аппаратуры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устранения неисправностей, возникших при эксплуатации электронной аппаратуры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сборки и монтажа электронной аппаратуры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контрольно-измерительного и диагностического оборудования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производственной санитарии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 работ</w:t>
            </w:r>
          </w:p>
          <w:p w:rsidR="00EC6CF1" w:rsidRDefault="00B37DA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охраны труда, пожарной, </w:t>
            </w:r>
            <w:r>
              <w:rPr>
                <w:sz w:val="24"/>
                <w:szCs w:val="24"/>
              </w:rPr>
              <w:lastRenderedPageBreak/>
              <w:t>промышленной, экологической безопасности и электробезопасности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 w:val="restart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проектирование электронной аппаратуры, электронных комплексов и систем различного назначения</w:t>
            </w: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согласование технических заданий на проектирование технических условий, программ и методик испытаний электронной аппаратуры, комплексов и систем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сбор, анализ и систематизацию научно-исследовательской информации</w:t>
            </w:r>
          </w:p>
          <w:p w:rsidR="00EC6CF1" w:rsidRDefault="00B37DA2">
            <w:pPr>
              <w:widowControl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патентный поиск</w:t>
            </w:r>
          </w:p>
          <w:p w:rsidR="00EC6CF1" w:rsidRDefault="00B37DA2">
            <w:pPr>
              <w:widowControl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Формулировать цели и задачи проектирования электронных устройств и систем</w:t>
            </w:r>
          </w:p>
          <w:p w:rsidR="00EC6CF1" w:rsidRDefault="00B37DA2">
            <w:pPr>
              <w:widowControl/>
              <w:numPr>
                <w:ilvl w:val="0"/>
                <w:numId w:val="8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техническое задание, требования и условия на проектирование электронной аппаратуры, комплексов и систем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Постановления, распоряжения, приказы, методические и нормативные материалы в области разработки и проектирования электронной аппаратуры, комплексов и систем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характеристики и экономические показатели отечественных и зарубежных разработок в области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схемотехники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Современная элементная база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и методы проведения патентных испытаний 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изобретательства и рационализаторства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компьютерные средства, средства коммуникации и связи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Специальная научно-техническая и патентная литература по тематике исследований и разработок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экономики, организации труда и управления персоналом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 нормы охраны труда</w:t>
            </w:r>
          </w:p>
          <w:p w:rsidR="00EC6CF1" w:rsidRDefault="00B37DA2">
            <w:pPr>
              <w:widowControl/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Технический английский язык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структурных и функциональных схем электронных систем и комплексов принципиальных схем устройств с использованием средств компьютерного </w:t>
            </w:r>
            <w:r>
              <w:rPr>
                <w:sz w:val="24"/>
                <w:szCs w:val="24"/>
              </w:rPr>
              <w:lastRenderedPageBreak/>
              <w:t>проектирования, проведением проектных расчетов и технико-экономическим обоснованием принимаемых решений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 и анализ исходных данных для расчета и проектирования деталей, узлов и устройств электронных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предварительное технико-экономическое обоснование проектов</w:t>
            </w:r>
          </w:p>
          <w:p w:rsidR="00EC6CF1" w:rsidRDefault="00B37DA2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Проектировать конструкции электронных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Отбирать оптимальные проектные решения на всех этапах проектного процесса от технического задания до производства изделий</w:t>
            </w:r>
          </w:p>
          <w:p w:rsidR="00EC6CF1" w:rsidRDefault="00B37DA2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Согласовывать технические условия и задания на проектируемую электронную систему</w:t>
            </w:r>
          </w:p>
          <w:p w:rsidR="00EC6CF1" w:rsidRDefault="00B37DA2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расчет основных показателей качества электронной системы</w:t>
            </w:r>
          </w:p>
          <w:p w:rsidR="00EC6CF1" w:rsidRDefault="00B37DA2">
            <w:pPr>
              <w:widowControl/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Проводить необходимые экономические расчеты и технико-экономические обоснования принятых решений по разработке</w:t>
            </w:r>
          </w:p>
          <w:p w:rsidR="00EC6CF1" w:rsidRDefault="00B3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электронных систем и комплексов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Методическая и нормативная база в области разработки и проектирования электронных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характеристики и экономические показатели отечественных и зарубежных разработок в области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аппаратура для измерения характеристик радиотехнических</w:t>
            </w:r>
          </w:p>
          <w:p w:rsidR="00EC6CF1" w:rsidRDefault="00B37DA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цепей и сигналов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и техника проведения измерений, наблюдений и экспериментов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отечественные и зарубежные пакеты программ для решения схемотехнических, системных и сетевых задач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и методы проведения патентных испытаний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Назначение, технические характеристики, конструктивные особенности, принципы работы и правила эксплуатации используемого оборудования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выполнения технических расчетов, в том числе с применением средств вычислительной техники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изобретательства и рационализаторства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компьютерные средства, средства коммуникации и связи</w:t>
            </w:r>
          </w:p>
          <w:p w:rsidR="00EC6CF1" w:rsidRDefault="00B37DA2">
            <w:pPr>
              <w:widowControl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Специальная научно-техническая и патентная литература по тематике исследований и разработок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конструкторской и технической документации, включая инструкции по эксплуатации, программы испытаний и технические условия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и оформлять конструкторскую и техническую документацию в соответствии с действующими нормативными документами с применением систем компьютерного проектирования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стандартов, ГОСТ, ЕСКД и других нормативно-технических документов в области разработки и проектирования электронных устройств</w:t>
            </w:r>
          </w:p>
          <w:p w:rsidR="00EC6CF1" w:rsidRDefault="00B37DA2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Методическая и нормативная база в области разработки и проектирования электронных устройств</w:t>
            </w:r>
          </w:p>
          <w:p w:rsidR="00EC6CF1" w:rsidRDefault="00B37DA2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и техника проведения измерений, наблюдений и экспериментов</w:t>
            </w:r>
          </w:p>
          <w:p w:rsidR="00EC6CF1" w:rsidRDefault="00B37DA2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Современные отечественные и зарубежные пакеты программ для решения схемотехнических, системных и сетевых задач</w:t>
            </w:r>
          </w:p>
          <w:p w:rsidR="00EC6CF1" w:rsidRDefault="00B37DA2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и методы проведения патентных испытаний </w:t>
            </w:r>
          </w:p>
          <w:p w:rsidR="00EC6CF1" w:rsidRDefault="00B37DA2">
            <w:pPr>
              <w:widowControl/>
              <w:numPr>
                <w:ilvl w:val="0"/>
                <w:numId w:val="7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методы конструирования и производства электронной техники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4: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Наладка, испытания и сдача в эксплуатацию опытных образцов радиоэлектронных устройств и систем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монтаж и наладку опытных образцов по эскизам и принципиальным схемам</w:t>
            </w:r>
          </w:p>
          <w:p w:rsidR="00EC6CF1" w:rsidRDefault="00B37DA2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построение и расчет монтажных и принципиальных схем</w:t>
            </w:r>
          </w:p>
          <w:p w:rsidR="00EC6CF1" w:rsidRDefault="00B37DA2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расчет электрических цепей для определения параметров компонентов монтируемых схем</w:t>
            </w:r>
          </w:p>
          <w:p w:rsidR="00EC6CF1" w:rsidRDefault="00B37DA2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и корректировать технологические и тестовые программы</w:t>
            </w:r>
          </w:p>
          <w:p w:rsidR="00EC6CF1" w:rsidRDefault="00B37DA2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Диагностировать измерительные и управляющие системы и комплексы</w:t>
            </w:r>
          </w:p>
          <w:p w:rsidR="00EC6CF1" w:rsidRDefault="00B37DA2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Реализовывать программы испытаний</w:t>
            </w:r>
          </w:p>
          <w:p w:rsidR="00EC6CF1" w:rsidRDefault="00B37DA2">
            <w:pPr>
              <w:widowControl/>
              <w:numPr>
                <w:ilvl w:val="0"/>
                <w:numId w:val="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Корректировать конструкторскую документацию и формировать отчеты по результатам испытания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монтажа опытных образцов электронных устройств и систем по эскизам и принципиальным схемам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Законы построения и методики расчета монтажных и принципиальных схем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Методики расчета электрических цепей для определения параметров компонентов монтируемых схем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составления и корректировки технологических и тестовых программ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и методы диагностики уникальных измерительных и управляющих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Постановления, распоряжения, приказы, методические и нормативные материалы в области разработки и проектирования электронных устройств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аппаратура для измерения характеристик радиотехнических цепей и сигналов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и техника проведения измерений, наблюдений и экспериментов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методы конструирования и производства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технологические процессы производства электронной техники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к </w:t>
            </w:r>
            <w:r>
              <w:rPr>
                <w:sz w:val="24"/>
                <w:szCs w:val="24"/>
              </w:rPr>
              <w:lastRenderedPageBreak/>
              <w:t>личностным компетенциям</w:t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Аналитическое мышление. Критический анализ. </w:t>
            </w:r>
            <w:r>
              <w:rPr>
                <w:sz w:val="24"/>
                <w:szCs w:val="24"/>
              </w:rPr>
              <w:lastRenderedPageBreak/>
              <w:t>Ответственность. Организованность. Обучаемость. Уметь работать в команде.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Связь с другими профессиями в рамках ОРК</w:t>
            </w:r>
          </w:p>
        </w:tc>
        <w:tc>
          <w:tcPr>
            <w:tcW w:w="2314" w:type="dxa"/>
            <w:gridSpan w:val="2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22" w:type="dxa"/>
            <w:gridSpan w:val="4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14" w:type="dxa"/>
            <w:gridSpan w:val="2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722" w:type="dxa"/>
            <w:gridSpan w:val="4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 Инженер - 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14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Высшее (5В код по МСКО)</w:t>
            </w:r>
          </w:p>
        </w:tc>
        <w:tc>
          <w:tcPr>
            <w:tcW w:w="2936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786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 в области ИКТ</w:t>
            </w:r>
          </w:p>
        </w:tc>
      </w:tr>
      <w:tr w:rsidR="00EC6CF1">
        <w:trPr>
          <w:trHeight w:val="477"/>
        </w:trPr>
        <w:tc>
          <w:tcPr>
            <w:tcW w:w="9580" w:type="dxa"/>
            <w:gridSpan w:val="7"/>
            <w:vAlign w:val="center"/>
          </w:tcPr>
          <w:p w:rsidR="00EC6CF1" w:rsidRDefault="00B37D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ИНЖЕНЕР-ЭЛЕКТРОНИК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2152-1-002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2152-1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Инженер-электроник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Инженер по эксплуатации электронных средств </w:t>
            </w:r>
          </w:p>
        </w:tc>
      </w:tr>
      <w:tr w:rsidR="00EC6CF1">
        <w:tc>
          <w:tcPr>
            <w:tcW w:w="2544" w:type="dxa"/>
            <w:tcBorders>
              <w:bottom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C6CF1">
        <w:tc>
          <w:tcPr>
            <w:tcW w:w="2544" w:type="dxa"/>
            <w:tcBorders>
              <w:bottom w:val="single" w:sz="4" w:space="0" w:color="000000"/>
            </w:tcBorders>
            <w:vAlign w:val="center"/>
          </w:tcPr>
          <w:p w:rsidR="00EC6CF1" w:rsidRDefault="00B37DA2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36" w:type="dxa"/>
            <w:gridSpan w:val="6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бесперебойной работы электронных средств различного функционального назначения и проектирование. Создание и совершенствование методов и средств преобразования информации с помощью электронных средств и технологий.</w:t>
            </w:r>
          </w:p>
        </w:tc>
      </w:tr>
      <w:tr w:rsidR="00EC6CF1">
        <w:tc>
          <w:tcPr>
            <w:tcW w:w="2544" w:type="dxa"/>
            <w:vMerge w:val="restart"/>
            <w:tcBorders>
              <w:top w:val="single" w:sz="4" w:space="0" w:color="000000"/>
            </w:tcBorders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314" w:type="dxa"/>
            <w:gridSpan w:val="2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722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электронных комплексов и систем</w:t>
            </w:r>
          </w:p>
        </w:tc>
      </w:tr>
      <w:tr w:rsidR="00EC6CF1">
        <w:tc>
          <w:tcPr>
            <w:tcW w:w="2544" w:type="dxa"/>
            <w:vMerge/>
            <w:tcBorders>
              <w:top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vMerge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722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проектирование электронной аппаратуры, электронных комплексов и систем различного назначения</w:t>
            </w:r>
          </w:p>
        </w:tc>
      </w:tr>
      <w:tr w:rsidR="00EC6CF1">
        <w:tc>
          <w:tcPr>
            <w:tcW w:w="2544" w:type="dxa"/>
            <w:vMerge/>
            <w:tcBorders>
              <w:top w:val="single" w:sz="4" w:space="0" w:color="000000"/>
            </w:tcBorders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14" w:type="dxa"/>
            <w:gridSpan w:val="2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722" w:type="dxa"/>
            <w:gridSpan w:val="4"/>
            <w:vAlign w:val="center"/>
          </w:tcPr>
          <w:p w:rsidR="00EC6CF1" w:rsidRDefault="00B37DA2">
            <w:pPr>
              <w:ind w:left="284" w:hanging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 w:val="restart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Эксплуатация электронных комплексов и систем</w:t>
            </w: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Организационно-методическое обеспечение технической эксплуатации электронных комплексов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numPr>
                <w:ilvl w:val="0"/>
                <w:numId w:val="67"/>
              </w:numP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специальные эксплуатационные инструкции на электронные комплексы</w:t>
            </w:r>
          </w:p>
          <w:p w:rsidR="00EC6CF1" w:rsidRDefault="00B37DA2">
            <w:pPr>
              <w:numPr>
                <w:ilvl w:val="0"/>
                <w:numId w:val="67"/>
              </w:numP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ведомости комплектов запасных частей, инструментов, принадлежностей и материалов, расходуемых за срок эксплуатации электронных комплексов</w:t>
            </w:r>
          </w:p>
          <w:p w:rsidR="00EC6CF1" w:rsidRDefault="00B37DA2">
            <w:pPr>
              <w:numPr>
                <w:ilvl w:val="0"/>
                <w:numId w:val="67"/>
              </w:numP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мероприятия по техническому обслуживанию электронных комплексов при непосредственной их эксплуатации, хранении и транспортировании</w:t>
            </w:r>
          </w:p>
          <w:p w:rsidR="00EC6CF1" w:rsidRDefault="00B37DA2">
            <w:pPr>
              <w:numPr>
                <w:ilvl w:val="0"/>
                <w:numId w:val="67"/>
              </w:numP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проведение профилактических и ремонтных работы по обеспечению и восстановлению работоспособного состояния электронных комплексов</w:t>
            </w:r>
          </w:p>
          <w:p w:rsidR="00EC6CF1" w:rsidRDefault="00B37DA2">
            <w:pPr>
              <w:numPr>
                <w:ilvl w:val="0"/>
                <w:numId w:val="67"/>
              </w:numP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Проводить рекламационные работы для </w:t>
            </w:r>
            <w:r>
              <w:rPr>
                <w:sz w:val="24"/>
                <w:szCs w:val="24"/>
              </w:rPr>
              <w:lastRenderedPageBreak/>
              <w:t>устранения возникших во время эксплуатации неисправностей в электронных комплексах или их составных частях</w:t>
            </w:r>
          </w:p>
          <w:p w:rsidR="00EC6CF1" w:rsidRDefault="00B37DA2">
            <w:pPr>
              <w:numPr>
                <w:ilvl w:val="0"/>
                <w:numId w:val="67"/>
              </w:numPr>
              <w:tabs>
                <w:tab w:val="left" w:pos="65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Организовывать рабочие места персонала, обслуживающего электронные комплексы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содержание эксплуатационных документов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разработки перспективных и текущих планов (графиков) работы и порядок составления отчетности об их выполнении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технического сопровождения обслуживаемых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организации и методы планирования работ по техническому обслуживанию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Руководящие документы, регламентирующие поддержание тактико-технических характеристик электронных комплексов на заданном уровне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средства контроля технического состояния обслуживаемых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в области постановки изделий на производство и эксплуатацию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хранения запасных частей, инструментов, принадлежностей для проведения ремонтных работ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организации и проведения рекламационной работы 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технические требования к электронным комплексам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конструкции, принципе действия, характеристиках (свойствах)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управления персоналом в объеме выполняемых работ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Технический английский язык на уровне чтения специализированной литературы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производственной санитарии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 работ</w:t>
            </w:r>
          </w:p>
          <w:p w:rsidR="00EC6CF1" w:rsidRDefault="00B37DA2">
            <w:pPr>
              <w:widowControl/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охраны труда, пожарной, промышленной, экологической безопасности и электробезопасности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Ввод в эксплуатацию, техническое обслуживание и текущий ремонт электронных комплексов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с эксплуатационной документацией по техническому обслуживанию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Монтировать и настраивать составные части электронных комплексов </w:t>
            </w:r>
          </w:p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  <w:tab w:val="left" w:pos="65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Диагностировать и оценивать техническое состояние электронных комплексов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измерительное оборудование для настройки составных частей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со средствами измерения и контроля технического состояния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оборудование для диагностирования и устранения неисправностей, возникших при эксплуатации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  <w:tab w:val="left" w:pos="6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замену ответственных узлов и элементов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"/>
                <w:tab w:val="left" w:pos="65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ремонтные ведомости и рекламационные акты, необходимые для устранения возникших во время эксплуатации неисправностей в электронных комплексах или их составных частях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и практика эксплуатации электронных комплексов 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содержание эксплуатационных документов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мероприятий по вводу в эксплуатацию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настройки составных частей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монтажа составных частей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ремонта составных частей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технического обеспечения эксплуатации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мониторинга и диагностики технического состояния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метрологического обеспечения эксплуатации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консервации электронных комплексов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подготовки к транспортированию электронных комплексов и их составных частей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обработки результатов измерений с использованием средств вычислительной техники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Технологии автоматической обработки информации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Языки программирования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измерительного оборудования в объеме выполняемых работ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средств контроля технического состояния электронных комплексов и перспективы их совершенствования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информационно-измерительной системы и диагностического оборудования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способы калибровки контрольно-измерительных приборов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электробезопасности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widowControl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 работ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Организационно-методическое обеспечение технической эксплуатации электронных систем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специальные эксплуатационные инструкции на электронные системы</w:t>
            </w:r>
          </w:p>
          <w:p w:rsidR="00EC6CF1" w:rsidRDefault="00B37DA2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ведомости комплектов запасных частей, инструментов, принадлежностей и материалов, расходуемых за срок эксплуатации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мероприятия по техническому обслуживанию электронных систем при непосредственной их эксплуатации, хранении и транспортировании</w:t>
            </w:r>
          </w:p>
          <w:p w:rsidR="00EC6CF1" w:rsidRDefault="00B37DA2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проведение профилактических и ремонтных работ по обеспечению и восстановлению работоспособного состояния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рекламационные работы для устранения возникших во время эксплуатации неисправностей в электронных системах или их составных частях</w:t>
            </w:r>
          </w:p>
          <w:p w:rsidR="00EC6CF1" w:rsidRDefault="00B37DA2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Инструктировать персонал по техническому обслуживанию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Организовывать рабочие места персонала, обслуживающего электронные системы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содержание эксплуатационных документов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разработки перспективных и текущих планов (графиков) работы и порядок составления отчетности об их выполнении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Методы технического сопровождения обслуживаемых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организации и методы планирования работ по техническому обслуживанию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Руководящие документы, регламентирующие поддержание тактико-технических характеристик электронных систем на заданном уровне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средства контроля технического состояния обслуживаемых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Стандарты в области постановки изделий на производство и эксплуатации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хранения запасных частей, инструментов, принадлежностей для проведения ремонтных работ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организации и проведения рекламационной работы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технические требования к электронным системам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конструкции, принципе действия, характеристиках (свойствах)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управления персоналом в объеме выполняемых работ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экономики, организации труда и организации производства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Технический английский язык на уровне чтения специализированной литературы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производственной санитарии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</w:t>
            </w:r>
          </w:p>
          <w:p w:rsidR="00EC6CF1" w:rsidRDefault="00B37DA2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охраны труда, пожарной, промышленной, экологической безопасности и электробезопасности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4: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 эксплуатацию, техническое обслуживание и текущий ремонт электронных систем</w:t>
            </w: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с эксплуатационной документацией по техническому обслуживанию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Монтировать и настраивать составные части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Диагностировать и оценивать техническое состояние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измерительное оборудование для настройки составных частей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Работать со средствами измерения и контроля технического состояния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замену ответственных узлов и элементов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оборудование для диагностирования и устранения неисправностей, возникших при эксплуатации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ремонтные ведомости и рекламационные акты, необходимые для устранения возникших во время эксплуатации неисправностей в электронных системах или их составных частях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Align w:val="center"/>
          </w:tcPr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и практика эксплуатации электронных систем 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Передовой отечественный и зарубежный опыт эксплуатации и технического обслуживания электронного оборудования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Причины уменьшения рабочего ресурса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математического обеспечения и программирования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содержание эксплуатационных документов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мероприятий по вводу в эксплуатацию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настройки составных частей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монтажа составных частей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ремонта составных частей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технического обеспечения эксплуатации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мониторинга и диагностики технического состояния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метрологического обеспечения эксплуатации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подготовки к транспортированию составных частей электронных систем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обработки результатов измерений с использованием средств вычислительной техники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Технологии автоматической обработки информации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измерительного оборудования в объеме выполняемых работ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Принципы работы, устройство, технические возможности средств контроля </w:t>
            </w:r>
            <w:r>
              <w:rPr>
                <w:sz w:val="24"/>
                <w:szCs w:val="24"/>
              </w:rPr>
              <w:lastRenderedPageBreak/>
              <w:t>технического состояния электронных систем и перспективы и их совершенствования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Принципы работы, устройство, технические возможности измерительно-вычислительного комплекса и диагностического оборудования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 способы калибровки контрольно-измерительных приборов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электробезопасности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Опасные и вредные производственные факторы при выполнении работ</w:t>
            </w:r>
          </w:p>
          <w:p w:rsidR="00EC6CF1" w:rsidRDefault="00B37DA2">
            <w:pPr>
              <w:widowControl/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правила использования средств индивидуальной и коллективной защиты при выполнении работ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 w:val="restart"/>
            <w:vAlign w:val="center"/>
          </w:tcPr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проектирование электронной аппаратуры, электронных комплексов и систем различного назначения</w:t>
            </w: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и согласование технических заданий на проектирование технических условий, программ и методик испытаний электронной аппаратуры, комплексов и систем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сбор, анализ и систематизацию научно-исследовательской информации</w:t>
            </w:r>
          </w:p>
          <w:p w:rsidR="00EC6CF1" w:rsidRDefault="00B37DA2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патентный поиск</w:t>
            </w:r>
          </w:p>
          <w:p w:rsidR="00EC6CF1" w:rsidRDefault="00B37DA2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Формулировать цели и задачи проектирования электронных устройств и систем</w:t>
            </w:r>
          </w:p>
          <w:p w:rsidR="00EC6CF1" w:rsidRDefault="00B37DA2">
            <w:pPr>
              <w:widowControl/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техническое задание, требования и условия на проектирование электронной аппаратуры, комплексов и систем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Постановления, распоряжения, приказы, методические и нормативные материалы в области разработки и проектирования электронной аппаратуры, комплексов и систем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характеристики и экономические показатели отечественных и зарубежных разработок в области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схемотехники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Современная элементная база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и методы проведения патентных испытаний 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изобретательства и рационализаторства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компьютерные средства, средства коммуникации и связи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Специальная научно-техническая и патентная литература по тематике исследований и разработок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экономики, организации труда и управления персоналом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 нормы охраны труда</w:t>
            </w:r>
          </w:p>
          <w:p w:rsidR="00EC6CF1" w:rsidRDefault="00B37DA2">
            <w:pPr>
              <w:widowControl/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Технический английский язык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структурных и функциональных схем </w:t>
            </w:r>
            <w:r>
              <w:rPr>
                <w:sz w:val="24"/>
                <w:szCs w:val="24"/>
              </w:rPr>
              <w:lastRenderedPageBreak/>
              <w:t>электронных систем и комплексов принципиальных схем устройств с использованием средств компьютерного проектирования, проведением проектных расчетов и технико-экономическим обоснованием принимаемых решений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 и анализ исходных данных для расчета и проектирования деталей, узлов и устройств электронных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предварительное технико-экономическое обоснование проектов</w:t>
            </w:r>
          </w:p>
          <w:p w:rsidR="00EC6CF1" w:rsidRDefault="00B37DA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Проектировать конструкции электронных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Отбирать оптимальные проектные решения на всех этапах проектного процесса от технического задания до производства изделий</w:t>
            </w:r>
          </w:p>
          <w:p w:rsidR="00EC6CF1" w:rsidRDefault="00B37DA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Согласовывать технические условия и задания на проектируемую электронную систему</w:t>
            </w:r>
          </w:p>
          <w:p w:rsidR="00EC6CF1" w:rsidRDefault="00B37DA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расчет основных показателей качества электронной системы</w:t>
            </w:r>
          </w:p>
          <w:p w:rsidR="00EC6CF1" w:rsidRDefault="00B37DA2">
            <w:pPr>
              <w:widowControl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необходимые экономические расчеты и технико-экономические обоснования принятых решений по разработке электронных систем и комплексов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Методическая и нормативная база в области разработки и проектирования электронных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Технические характеристики и экономические показатели отечественных и зарубежных разработок в области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аппаратура для измерения характеристик радиотехнических цепей и сигналов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и техника проведения измерений, наблюдений и экспериментов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отечественные и зарубежные пакеты программ для решения схемотехнических, системных и сетевых задач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и методы проведения патентных испытаний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Назначение, технические характеристики, конструктивные особенности, принципы работы и правила эксплуатации используемого оборудования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выполнения технических расчетов, в том числе с применением средств вычислительной техники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изобретательства и рационализаторства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компьютерные средства, средства коммуникации и связи</w:t>
            </w:r>
          </w:p>
          <w:p w:rsidR="00EC6CF1" w:rsidRDefault="00B37DA2">
            <w:pPr>
              <w:widowControl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"/>
                <w:tab w:val="left" w:pos="115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Специальная научно-техническая и патентная литература по тематике исследований и разработок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EC6CF1" w:rsidRDefault="00B37DA2">
            <w:pPr>
              <w:ind w:right="-10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конструкторской и технической документации, включая </w:t>
            </w:r>
            <w:r>
              <w:rPr>
                <w:sz w:val="24"/>
                <w:szCs w:val="24"/>
              </w:rPr>
              <w:lastRenderedPageBreak/>
              <w:t>инструкции по эксплуатации, программы испытаний и технические условия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и оформлять конструкторскую и техническую документацию в соответствии с действующими нормативными документами с применением систем компьютерного проектирования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стандартов, ГОСТ, ЕСКД и других нормативно-технических документов в области разработки и проектирования электронных устройств</w:t>
            </w:r>
          </w:p>
          <w:p w:rsidR="00EC6CF1" w:rsidRDefault="00B37DA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Методическая и нормативная база в области разработки и проектирования электронных устройств</w:t>
            </w:r>
          </w:p>
          <w:p w:rsidR="00EC6CF1" w:rsidRDefault="00B37DA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и техника проведения измерений, наблюдений и экспериментов</w:t>
            </w:r>
          </w:p>
          <w:p w:rsidR="00EC6CF1" w:rsidRDefault="00B37DA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Современные отечественные и зарубежные пакеты программ для решения схемотехнических, системных и сетевых задач</w:t>
            </w:r>
          </w:p>
          <w:p w:rsidR="00EC6CF1" w:rsidRDefault="00B37DA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и методы проведения патентных испытаний </w:t>
            </w:r>
          </w:p>
          <w:p w:rsidR="00EC6CF1" w:rsidRDefault="00B37DA2">
            <w:pPr>
              <w:widowControl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методы конструирования и производства электронной техники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 w:val="restart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4: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Наладка, испытания и сдача в эксплуатацию опытных образцов радиоэлектронных устройств и систем</w:t>
            </w: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монтаж и наладку опытных образцов по эскизам и принципиальным схемам</w:t>
            </w:r>
          </w:p>
          <w:p w:rsidR="00EC6CF1" w:rsidRDefault="00B37DA2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построение и расчет монтажных и принципиальных схем</w:t>
            </w:r>
          </w:p>
          <w:p w:rsidR="00EC6CF1" w:rsidRDefault="00B37DA2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расчет электрических цепей для определения параметров компонентов монтируемых схем</w:t>
            </w:r>
          </w:p>
          <w:p w:rsidR="00EC6CF1" w:rsidRDefault="00B37DA2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Составлять и корректировать технологические и тестовые программы</w:t>
            </w:r>
          </w:p>
          <w:p w:rsidR="00EC6CF1" w:rsidRDefault="00B37DA2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Диагностировать измерительные и управляющие системы и комплексы</w:t>
            </w:r>
          </w:p>
          <w:p w:rsidR="00EC6CF1" w:rsidRDefault="00B37DA2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Реализовывать программы испытаний</w:t>
            </w:r>
          </w:p>
          <w:p w:rsidR="00EC6CF1" w:rsidRDefault="00B37DA2">
            <w:pPr>
              <w:widowControl/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Корректировать конструкторскую документацию и формировать отчеты по результатам испытания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tabs>
                <w:tab w:val="left" w:pos="175"/>
                <w:tab w:val="left" w:pos="321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C6CF1">
        <w:trPr>
          <w:gridAfter w:val="1"/>
          <w:wAfter w:w="10" w:type="dxa"/>
        </w:trPr>
        <w:tc>
          <w:tcPr>
            <w:tcW w:w="2544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75" w:type="dxa"/>
            <w:vMerge/>
            <w:vAlign w:val="center"/>
          </w:tcPr>
          <w:p w:rsidR="00EC6CF1" w:rsidRDefault="00EC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1" w:type="dxa"/>
            <w:gridSpan w:val="4"/>
          </w:tcPr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монтажа опытных образцов электронных устройств и систем по эскизам и принципиальным схемам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Законы построения и методики расчета монтажных и принципиальных схем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Методики расчета электрических цепей для определения параметров компонентов монтируемых схем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Способы составления и корректировки технологических и тестовых программ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и методы диагностики уникальных измерительных и управляющих систем и комплексов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Постановления, распоряжения, приказы, методические и нормативные материалы в области разработки и проектирования электронных устройств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Основная аппаратура для измерения характеристик радиотехнических цепей и сигналов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и техника проведения измерений, наблюдений и экспериментов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методы конструирования и производства электронной техники</w:t>
            </w:r>
          </w:p>
          <w:p w:rsidR="00EC6CF1" w:rsidRDefault="00B37DA2">
            <w:pPr>
              <w:widowControl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технологические процессы производства электронной техники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7036" w:type="dxa"/>
            <w:gridSpan w:val="6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Аналитическое мышление, Критический анализ</w:t>
            </w:r>
          </w:p>
          <w:p w:rsidR="00EC6CF1" w:rsidRDefault="00B37D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Ответственность, Организованность, Обучаемость, Уметь работать в команде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14" w:type="dxa"/>
            <w:gridSpan w:val="2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22" w:type="dxa"/>
            <w:gridSpan w:val="4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14" w:type="dxa"/>
            <w:gridSpan w:val="2"/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722" w:type="dxa"/>
            <w:gridSpan w:val="4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 Инженер - электроник</w:t>
            </w:r>
          </w:p>
        </w:tc>
      </w:tr>
      <w:tr w:rsidR="00EC6CF1">
        <w:tc>
          <w:tcPr>
            <w:tcW w:w="2544" w:type="dxa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14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Послевузовское (6М код по МСКО)</w:t>
            </w:r>
          </w:p>
        </w:tc>
        <w:tc>
          <w:tcPr>
            <w:tcW w:w="2936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786" w:type="dxa"/>
            <w:gridSpan w:val="2"/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Магистр в области ИКТ</w:t>
            </w:r>
          </w:p>
        </w:tc>
      </w:tr>
    </w:tbl>
    <w:p w:rsidR="00EC6CF1" w:rsidRDefault="00EC6C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0"/>
        <w:gridCol w:w="6850"/>
      </w:tblGrid>
      <w:tr w:rsidR="00EC6CF1">
        <w:trPr>
          <w:trHeight w:val="136"/>
        </w:trPr>
        <w:tc>
          <w:tcPr>
            <w:tcW w:w="9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EC6CF1">
        <w:trPr>
          <w:trHeight w:val="13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Разработано: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проекта: Габбасов М.Б.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Контактные данные руководителя:</w:t>
            </w:r>
          </w:p>
          <w:p w:rsidR="00EC6CF1" w:rsidRDefault="00090372">
            <w:pPr>
              <w:jc w:val="center"/>
              <w:rPr>
                <w:sz w:val="24"/>
                <w:szCs w:val="24"/>
              </w:rPr>
            </w:pPr>
            <w:hyperlink r:id="rId8">
              <w:r w:rsidR="00B37DA2">
                <w:rPr>
                  <w:sz w:val="24"/>
                  <w:szCs w:val="24"/>
                  <w:u w:val="single"/>
                </w:rPr>
                <w:t>Mars0@mail.ru</w:t>
              </w:r>
            </w:hyperlink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+7 701 908 25 11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Исполнители проекта и контактные данные исполнителей: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Абдешов Х.У.</w:t>
            </w:r>
          </w:p>
          <w:p w:rsidR="00EC6CF1" w:rsidRDefault="00EC6CF1">
            <w:pPr>
              <w:jc w:val="center"/>
              <w:rPr>
                <w:sz w:val="24"/>
                <w:szCs w:val="24"/>
              </w:rPr>
            </w:pPr>
          </w:p>
          <w:p w:rsidR="00EC6CF1" w:rsidRDefault="00090372">
            <w:pPr>
              <w:jc w:val="center"/>
              <w:rPr>
                <w:sz w:val="24"/>
                <w:szCs w:val="24"/>
              </w:rPr>
            </w:pPr>
            <w:hyperlink r:id="rId9">
              <w:r w:rsidR="00B37DA2">
                <w:rPr>
                  <w:sz w:val="24"/>
                  <w:szCs w:val="24"/>
                  <w:u w:val="single"/>
                </w:rPr>
                <w:t>habdeshov@rambler.ru</w:t>
              </w:r>
            </w:hyperlink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+7 777 2505831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Увалеев Ж.Е.</w:t>
            </w:r>
          </w:p>
          <w:p w:rsidR="00EC6CF1" w:rsidRDefault="00090372">
            <w:pPr>
              <w:jc w:val="center"/>
              <w:rPr>
                <w:sz w:val="24"/>
                <w:szCs w:val="24"/>
                <w:highlight w:val="white"/>
              </w:rPr>
            </w:pPr>
            <w:hyperlink r:id="rId10">
              <w:r w:rsidR="00B37DA2">
                <w:rPr>
                  <w:sz w:val="24"/>
                  <w:szCs w:val="24"/>
                  <w:highlight w:val="white"/>
                  <w:u w:val="single"/>
                </w:rPr>
                <w:t>zh_uali@mail.ru</w:t>
              </w:r>
            </w:hyperlink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87015228028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Байдельдинов М.У.</w:t>
            </w:r>
          </w:p>
          <w:p w:rsidR="00EC6CF1" w:rsidRDefault="00090372">
            <w:pPr>
              <w:jc w:val="center"/>
              <w:rPr>
                <w:sz w:val="24"/>
                <w:szCs w:val="24"/>
              </w:rPr>
            </w:pPr>
            <w:hyperlink r:id="rId11">
              <w:r w:rsidR="00B37DA2">
                <w:rPr>
                  <w:sz w:val="24"/>
                  <w:szCs w:val="24"/>
                  <w:u w:val="single"/>
                </w:rPr>
                <w:t>Make3508@gmail.com</w:t>
              </w:r>
            </w:hyperlink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+77013918037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актуализации 2022 года: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Садвакасова А.Б.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Тел: 8 7172 64 94 54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sz w:val="24"/>
                <w:szCs w:val="24"/>
              </w:rPr>
              <w:t>Утверждено приказом Заместителя Председателя Правления Национальной палаты предпринимателей Республики Казахстан «Атамекен» от 24.12.2019г. №259</w:t>
            </w:r>
          </w:p>
        </w:tc>
      </w:tr>
      <w:tr w:rsidR="00EC6CF1">
        <w:trPr>
          <w:trHeight w:val="13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ТОО «Helios Soft»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Диретор Бутумбаев С.Б.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8 777 7777653</w:t>
            </w:r>
          </w:p>
        </w:tc>
      </w:tr>
      <w:tr w:rsidR="00EC6CF1">
        <w:trPr>
          <w:trHeight w:val="13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Номер версии и год выпуска: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1, 2019 год</w:t>
            </w:r>
          </w:p>
        </w:tc>
      </w:tr>
      <w:tr w:rsidR="00EC6CF1">
        <w:trPr>
          <w:trHeight w:val="13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t xml:space="preserve">ДРЭПИЦА </w:t>
            </w:r>
            <w:r>
              <w:rPr>
                <w:sz w:val="24"/>
                <w:szCs w:val="24"/>
              </w:rPr>
              <w:t>МЦРИАП РК</w:t>
            </w:r>
          </w:p>
        </w:tc>
      </w:tr>
      <w:tr w:rsidR="00EC6CF1">
        <w:trPr>
          <w:trHeight w:val="13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Национальная телекоммуникационная ассоциация РК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Президент Хайрушев Х.</w:t>
            </w:r>
          </w:p>
          <w:p w:rsidR="00EC6CF1" w:rsidRDefault="00090372">
            <w:pPr>
              <w:jc w:val="center"/>
              <w:rPr>
                <w:sz w:val="24"/>
                <w:szCs w:val="24"/>
              </w:rPr>
            </w:pPr>
            <w:hyperlink r:id="rId12">
              <w:r w:rsidR="00B37DA2">
                <w:rPr>
                  <w:sz w:val="24"/>
                  <w:szCs w:val="24"/>
                </w:rPr>
                <w:t>info@kaar.kz</w:t>
              </w:r>
            </w:hyperlink>
          </w:p>
          <w:p w:rsidR="00EC6CF1" w:rsidRDefault="00B37DA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+7 7172 268333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Ассоциация автоматизации и робототехники РК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Президент Туреханов В.Б.</w:t>
            </w:r>
          </w:p>
          <w:p w:rsidR="00EC6CF1" w:rsidRDefault="00090372">
            <w:pPr>
              <w:jc w:val="center"/>
              <w:rPr>
                <w:sz w:val="24"/>
                <w:szCs w:val="24"/>
                <w:u w:val="single"/>
              </w:rPr>
            </w:pPr>
            <w:hyperlink r:id="rId13">
              <w:r w:rsidR="00B37DA2">
                <w:rPr>
                  <w:sz w:val="24"/>
                  <w:szCs w:val="24"/>
                  <w:u w:val="single"/>
                </w:rPr>
                <w:t>info@ntark.kz</w:t>
              </w:r>
            </w:hyperlink>
          </w:p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+7 727 3385484</w:t>
            </w:r>
          </w:p>
        </w:tc>
      </w:tr>
      <w:tr w:rsidR="00EC6CF1">
        <w:trPr>
          <w:trHeight w:val="13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2, 2022 год</w:t>
            </w:r>
          </w:p>
        </w:tc>
      </w:tr>
      <w:tr w:rsidR="00EC6CF1">
        <w:trPr>
          <w:trHeight w:val="136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6CF1" w:rsidRDefault="00B37D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позднее 31.12.2025</w:t>
            </w:r>
          </w:p>
        </w:tc>
      </w:tr>
    </w:tbl>
    <w:p w:rsidR="00EC6CF1" w:rsidRDefault="00EC6CF1"/>
    <w:sectPr w:rsidR="00EC6C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372" w:rsidRDefault="00090372">
      <w:r>
        <w:separator/>
      </w:r>
    </w:p>
  </w:endnote>
  <w:endnote w:type="continuationSeparator" w:id="0">
    <w:p w:rsidR="00090372" w:rsidRDefault="0009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F1" w:rsidRDefault="00EC6C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F1" w:rsidRDefault="00EC6C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F1" w:rsidRDefault="00EC6C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372" w:rsidRDefault="00090372">
      <w:r>
        <w:separator/>
      </w:r>
    </w:p>
  </w:footnote>
  <w:footnote w:type="continuationSeparator" w:id="0">
    <w:p w:rsidR="00090372" w:rsidRDefault="00090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F1" w:rsidRDefault="00EC6C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F1" w:rsidRDefault="00B37D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6CB2">
      <w:rPr>
        <w:noProof/>
        <w:color w:val="000000"/>
      </w:rPr>
      <w:t>45</w:t>
    </w:r>
    <w:r>
      <w:rPr>
        <w:color w:val="000000"/>
      </w:rPr>
      <w:fldChar w:fldCharType="end"/>
    </w:r>
  </w:p>
  <w:p w:rsidR="00EC6CF1" w:rsidRDefault="00EC6C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F1" w:rsidRDefault="00EC6C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49B"/>
    <w:multiLevelType w:val="multilevel"/>
    <w:tmpl w:val="56D001EE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1" w15:restartNumberingAfterBreak="0">
    <w:nsid w:val="01456FAF"/>
    <w:multiLevelType w:val="multilevel"/>
    <w:tmpl w:val="C69CFC0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10641"/>
    <w:multiLevelType w:val="multilevel"/>
    <w:tmpl w:val="469AE06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3" w15:restartNumberingAfterBreak="0">
    <w:nsid w:val="057B6AC0"/>
    <w:multiLevelType w:val="multilevel"/>
    <w:tmpl w:val="4BA67D0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E6EE9"/>
    <w:multiLevelType w:val="multilevel"/>
    <w:tmpl w:val="7E307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F694F"/>
    <w:multiLevelType w:val="multilevel"/>
    <w:tmpl w:val="9A4E4362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6" w15:restartNumberingAfterBreak="0">
    <w:nsid w:val="06B15F77"/>
    <w:multiLevelType w:val="multilevel"/>
    <w:tmpl w:val="3216D6E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D4277D"/>
    <w:multiLevelType w:val="multilevel"/>
    <w:tmpl w:val="5A7EE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E2A76"/>
    <w:multiLevelType w:val="multilevel"/>
    <w:tmpl w:val="3EC8119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0D4F08"/>
    <w:multiLevelType w:val="multilevel"/>
    <w:tmpl w:val="6B9A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B3A06"/>
    <w:multiLevelType w:val="multilevel"/>
    <w:tmpl w:val="81A88D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0937982"/>
    <w:multiLevelType w:val="multilevel"/>
    <w:tmpl w:val="734237C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1230F"/>
    <w:multiLevelType w:val="multilevel"/>
    <w:tmpl w:val="6DB2A11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13" w15:restartNumberingAfterBreak="0">
    <w:nsid w:val="17C175C5"/>
    <w:multiLevelType w:val="multilevel"/>
    <w:tmpl w:val="D4822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C56817"/>
    <w:multiLevelType w:val="multilevel"/>
    <w:tmpl w:val="2E16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197AFA"/>
    <w:multiLevelType w:val="multilevel"/>
    <w:tmpl w:val="58481674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16" w15:restartNumberingAfterBreak="0">
    <w:nsid w:val="1A2D71C0"/>
    <w:multiLevelType w:val="multilevel"/>
    <w:tmpl w:val="3F5066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724CCD"/>
    <w:multiLevelType w:val="multilevel"/>
    <w:tmpl w:val="56EAEB10"/>
    <w:lvl w:ilvl="0">
      <w:start w:val="1"/>
      <w:numFmt w:val="decimal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A828CE"/>
    <w:multiLevelType w:val="multilevel"/>
    <w:tmpl w:val="4482A3E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19" w15:restartNumberingAfterBreak="0">
    <w:nsid w:val="1FF9494C"/>
    <w:multiLevelType w:val="multilevel"/>
    <w:tmpl w:val="5032187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79570E"/>
    <w:multiLevelType w:val="multilevel"/>
    <w:tmpl w:val="1EA4FA64"/>
    <w:lvl w:ilvl="0">
      <w:start w:val="1"/>
      <w:numFmt w:val="decimal"/>
      <w:lvlText w:val="%1."/>
      <w:lvlJc w:val="left"/>
      <w:pPr>
        <w:ind w:left="39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3" w:hanging="360"/>
      </w:pPr>
    </w:lvl>
    <w:lvl w:ilvl="2">
      <w:start w:val="1"/>
      <w:numFmt w:val="lowerRoman"/>
      <w:lvlText w:val="%3."/>
      <w:lvlJc w:val="right"/>
      <w:pPr>
        <w:ind w:left="1833" w:hanging="180"/>
      </w:pPr>
    </w:lvl>
    <w:lvl w:ilvl="3">
      <w:start w:val="1"/>
      <w:numFmt w:val="decimal"/>
      <w:lvlText w:val="%4."/>
      <w:lvlJc w:val="left"/>
      <w:pPr>
        <w:ind w:left="2553" w:hanging="360"/>
      </w:pPr>
    </w:lvl>
    <w:lvl w:ilvl="4">
      <w:start w:val="1"/>
      <w:numFmt w:val="lowerLetter"/>
      <w:lvlText w:val="%5."/>
      <w:lvlJc w:val="left"/>
      <w:pPr>
        <w:ind w:left="3273" w:hanging="360"/>
      </w:pPr>
    </w:lvl>
    <w:lvl w:ilvl="5">
      <w:start w:val="1"/>
      <w:numFmt w:val="lowerRoman"/>
      <w:lvlText w:val="%6."/>
      <w:lvlJc w:val="right"/>
      <w:pPr>
        <w:ind w:left="3993" w:hanging="180"/>
      </w:pPr>
    </w:lvl>
    <w:lvl w:ilvl="6">
      <w:start w:val="1"/>
      <w:numFmt w:val="decimal"/>
      <w:lvlText w:val="%7."/>
      <w:lvlJc w:val="left"/>
      <w:pPr>
        <w:ind w:left="4713" w:hanging="360"/>
      </w:pPr>
    </w:lvl>
    <w:lvl w:ilvl="7">
      <w:start w:val="1"/>
      <w:numFmt w:val="lowerLetter"/>
      <w:lvlText w:val="%8."/>
      <w:lvlJc w:val="left"/>
      <w:pPr>
        <w:ind w:left="5433" w:hanging="360"/>
      </w:pPr>
    </w:lvl>
    <w:lvl w:ilvl="8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21B97027"/>
    <w:multiLevelType w:val="multilevel"/>
    <w:tmpl w:val="8FD452F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22" w15:restartNumberingAfterBreak="0">
    <w:nsid w:val="25027CD9"/>
    <w:multiLevelType w:val="multilevel"/>
    <w:tmpl w:val="BB9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B4C4F"/>
    <w:multiLevelType w:val="multilevel"/>
    <w:tmpl w:val="90082A6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6055914"/>
    <w:multiLevelType w:val="multilevel"/>
    <w:tmpl w:val="5DDAD1F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25" w15:restartNumberingAfterBreak="0">
    <w:nsid w:val="26C46083"/>
    <w:multiLevelType w:val="multilevel"/>
    <w:tmpl w:val="755CB6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71A4E86"/>
    <w:multiLevelType w:val="multilevel"/>
    <w:tmpl w:val="4E964804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27" w15:restartNumberingAfterBreak="0">
    <w:nsid w:val="28DE16FB"/>
    <w:multiLevelType w:val="multilevel"/>
    <w:tmpl w:val="8244048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28" w15:restartNumberingAfterBreak="0">
    <w:nsid w:val="2B853F2E"/>
    <w:multiLevelType w:val="multilevel"/>
    <w:tmpl w:val="20641F9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E93845"/>
    <w:multiLevelType w:val="multilevel"/>
    <w:tmpl w:val="DBAAC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E16CFA"/>
    <w:multiLevelType w:val="multilevel"/>
    <w:tmpl w:val="24425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0C38CF"/>
    <w:multiLevelType w:val="multilevel"/>
    <w:tmpl w:val="3FCA7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4576F4"/>
    <w:multiLevelType w:val="multilevel"/>
    <w:tmpl w:val="8932B3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30794681"/>
    <w:multiLevelType w:val="multilevel"/>
    <w:tmpl w:val="EFD08124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34" w15:restartNumberingAfterBreak="0">
    <w:nsid w:val="31FF47D3"/>
    <w:multiLevelType w:val="multilevel"/>
    <w:tmpl w:val="72B6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4D199D"/>
    <w:multiLevelType w:val="multilevel"/>
    <w:tmpl w:val="AE2A16F6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36" w15:restartNumberingAfterBreak="0">
    <w:nsid w:val="364B0EC9"/>
    <w:multiLevelType w:val="multilevel"/>
    <w:tmpl w:val="C518DDC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866A56"/>
    <w:multiLevelType w:val="multilevel"/>
    <w:tmpl w:val="5D8ACE7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BD3B16"/>
    <w:multiLevelType w:val="multilevel"/>
    <w:tmpl w:val="E542D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9C32EC1"/>
    <w:multiLevelType w:val="multilevel"/>
    <w:tmpl w:val="96907AA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9DF6B53"/>
    <w:multiLevelType w:val="multilevel"/>
    <w:tmpl w:val="1D98D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AE93905"/>
    <w:multiLevelType w:val="multilevel"/>
    <w:tmpl w:val="776CFA6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42" w15:restartNumberingAfterBreak="0">
    <w:nsid w:val="3C8B67D1"/>
    <w:multiLevelType w:val="multilevel"/>
    <w:tmpl w:val="28FEE62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43" w15:restartNumberingAfterBreak="0">
    <w:nsid w:val="3CA53526"/>
    <w:multiLevelType w:val="multilevel"/>
    <w:tmpl w:val="66BA869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6B032B"/>
    <w:multiLevelType w:val="multilevel"/>
    <w:tmpl w:val="8C56583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9E7A41"/>
    <w:multiLevelType w:val="multilevel"/>
    <w:tmpl w:val="D93C959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F433BE8"/>
    <w:multiLevelType w:val="multilevel"/>
    <w:tmpl w:val="C7FA7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FBE2764"/>
    <w:multiLevelType w:val="multilevel"/>
    <w:tmpl w:val="9E48C282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3" w:hanging="360"/>
      </w:pPr>
    </w:lvl>
    <w:lvl w:ilvl="2">
      <w:start w:val="1"/>
      <w:numFmt w:val="bullet"/>
      <w:lvlText w:val="•"/>
      <w:lvlJc w:val="left"/>
      <w:pPr>
        <w:ind w:left="1488" w:hanging="360"/>
      </w:pPr>
    </w:lvl>
    <w:lvl w:ilvl="3">
      <w:start w:val="1"/>
      <w:numFmt w:val="bullet"/>
      <w:lvlText w:val="•"/>
      <w:lvlJc w:val="left"/>
      <w:pPr>
        <w:ind w:left="2023" w:hanging="360"/>
      </w:pPr>
    </w:lvl>
    <w:lvl w:ilvl="4">
      <w:start w:val="1"/>
      <w:numFmt w:val="bullet"/>
      <w:lvlText w:val="•"/>
      <w:lvlJc w:val="left"/>
      <w:pPr>
        <w:ind w:left="2557" w:hanging="360"/>
      </w:pPr>
    </w:lvl>
    <w:lvl w:ilvl="5">
      <w:start w:val="1"/>
      <w:numFmt w:val="bullet"/>
      <w:lvlText w:val="•"/>
      <w:lvlJc w:val="left"/>
      <w:pPr>
        <w:ind w:left="3092" w:hanging="360"/>
      </w:pPr>
    </w:lvl>
    <w:lvl w:ilvl="6">
      <w:start w:val="1"/>
      <w:numFmt w:val="bullet"/>
      <w:lvlText w:val="•"/>
      <w:lvlJc w:val="left"/>
      <w:pPr>
        <w:ind w:left="3627" w:hanging="360"/>
      </w:pPr>
    </w:lvl>
    <w:lvl w:ilvl="7">
      <w:start w:val="1"/>
      <w:numFmt w:val="bullet"/>
      <w:lvlText w:val="•"/>
      <w:lvlJc w:val="left"/>
      <w:pPr>
        <w:ind w:left="4162" w:hanging="360"/>
      </w:pPr>
    </w:lvl>
    <w:lvl w:ilvl="8">
      <w:start w:val="1"/>
      <w:numFmt w:val="bullet"/>
      <w:lvlText w:val="•"/>
      <w:lvlJc w:val="left"/>
      <w:pPr>
        <w:ind w:left="4696" w:hanging="360"/>
      </w:pPr>
    </w:lvl>
  </w:abstractNum>
  <w:abstractNum w:abstractNumId="48" w15:restartNumberingAfterBreak="0">
    <w:nsid w:val="402A57DB"/>
    <w:multiLevelType w:val="multilevel"/>
    <w:tmpl w:val="7AD25D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0831D84"/>
    <w:multiLevelType w:val="multilevel"/>
    <w:tmpl w:val="17346C74"/>
    <w:lvl w:ilvl="0">
      <w:start w:val="1"/>
      <w:numFmt w:val="decimal"/>
      <w:lvlText w:val="%1."/>
      <w:lvlJc w:val="left"/>
      <w:pPr>
        <w:ind w:left="419" w:hanging="360"/>
      </w:pPr>
    </w:lvl>
    <w:lvl w:ilvl="1">
      <w:start w:val="1"/>
      <w:numFmt w:val="lowerLetter"/>
      <w:lvlText w:val="%2."/>
      <w:lvlJc w:val="left"/>
      <w:pPr>
        <w:ind w:left="1139" w:hanging="360"/>
      </w:pPr>
    </w:lvl>
    <w:lvl w:ilvl="2">
      <w:start w:val="1"/>
      <w:numFmt w:val="lowerRoman"/>
      <w:lvlText w:val="%3."/>
      <w:lvlJc w:val="right"/>
      <w:pPr>
        <w:ind w:left="1859" w:hanging="180"/>
      </w:pPr>
    </w:lvl>
    <w:lvl w:ilvl="3">
      <w:start w:val="1"/>
      <w:numFmt w:val="decimal"/>
      <w:lvlText w:val="%4."/>
      <w:lvlJc w:val="left"/>
      <w:pPr>
        <w:ind w:left="2579" w:hanging="360"/>
      </w:pPr>
    </w:lvl>
    <w:lvl w:ilvl="4">
      <w:start w:val="1"/>
      <w:numFmt w:val="lowerLetter"/>
      <w:lvlText w:val="%5."/>
      <w:lvlJc w:val="left"/>
      <w:pPr>
        <w:ind w:left="3299" w:hanging="360"/>
      </w:pPr>
    </w:lvl>
    <w:lvl w:ilvl="5">
      <w:start w:val="1"/>
      <w:numFmt w:val="lowerRoman"/>
      <w:lvlText w:val="%6."/>
      <w:lvlJc w:val="right"/>
      <w:pPr>
        <w:ind w:left="4019" w:hanging="180"/>
      </w:pPr>
    </w:lvl>
    <w:lvl w:ilvl="6">
      <w:start w:val="1"/>
      <w:numFmt w:val="decimal"/>
      <w:lvlText w:val="%7."/>
      <w:lvlJc w:val="left"/>
      <w:pPr>
        <w:ind w:left="4739" w:hanging="360"/>
      </w:pPr>
    </w:lvl>
    <w:lvl w:ilvl="7">
      <w:start w:val="1"/>
      <w:numFmt w:val="lowerLetter"/>
      <w:lvlText w:val="%8."/>
      <w:lvlJc w:val="left"/>
      <w:pPr>
        <w:ind w:left="5459" w:hanging="360"/>
      </w:pPr>
    </w:lvl>
    <w:lvl w:ilvl="8">
      <w:start w:val="1"/>
      <w:numFmt w:val="lowerRoman"/>
      <w:lvlText w:val="%9."/>
      <w:lvlJc w:val="right"/>
      <w:pPr>
        <w:ind w:left="6179" w:hanging="180"/>
      </w:pPr>
    </w:lvl>
  </w:abstractNum>
  <w:abstractNum w:abstractNumId="50" w15:restartNumberingAfterBreak="0">
    <w:nsid w:val="420E4275"/>
    <w:multiLevelType w:val="multilevel"/>
    <w:tmpl w:val="A1D6022A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51" w15:restartNumberingAfterBreak="0">
    <w:nsid w:val="47A003FE"/>
    <w:multiLevelType w:val="multilevel"/>
    <w:tmpl w:val="C70CA5A0"/>
    <w:lvl w:ilvl="0">
      <w:start w:val="1"/>
      <w:numFmt w:val="decimal"/>
      <w:lvlText w:val="%1."/>
      <w:lvlJc w:val="left"/>
      <w:pPr>
        <w:ind w:left="35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77" w:hanging="360"/>
      </w:pPr>
    </w:lvl>
    <w:lvl w:ilvl="2">
      <w:start w:val="1"/>
      <w:numFmt w:val="lowerRoman"/>
      <w:lvlText w:val="%3."/>
      <w:lvlJc w:val="right"/>
      <w:pPr>
        <w:ind w:left="1797" w:hanging="180"/>
      </w:pPr>
    </w:lvl>
    <w:lvl w:ilvl="3">
      <w:start w:val="1"/>
      <w:numFmt w:val="decimal"/>
      <w:lvlText w:val="%4."/>
      <w:lvlJc w:val="left"/>
      <w:pPr>
        <w:ind w:left="2517" w:hanging="360"/>
      </w:pPr>
    </w:lvl>
    <w:lvl w:ilvl="4">
      <w:start w:val="1"/>
      <w:numFmt w:val="lowerLetter"/>
      <w:lvlText w:val="%5."/>
      <w:lvlJc w:val="left"/>
      <w:pPr>
        <w:ind w:left="3237" w:hanging="360"/>
      </w:pPr>
    </w:lvl>
    <w:lvl w:ilvl="5">
      <w:start w:val="1"/>
      <w:numFmt w:val="lowerRoman"/>
      <w:lvlText w:val="%6."/>
      <w:lvlJc w:val="right"/>
      <w:pPr>
        <w:ind w:left="3957" w:hanging="180"/>
      </w:pPr>
    </w:lvl>
    <w:lvl w:ilvl="6">
      <w:start w:val="1"/>
      <w:numFmt w:val="decimal"/>
      <w:lvlText w:val="%7."/>
      <w:lvlJc w:val="left"/>
      <w:pPr>
        <w:ind w:left="4677" w:hanging="360"/>
      </w:pPr>
    </w:lvl>
    <w:lvl w:ilvl="7">
      <w:start w:val="1"/>
      <w:numFmt w:val="lowerLetter"/>
      <w:lvlText w:val="%8."/>
      <w:lvlJc w:val="left"/>
      <w:pPr>
        <w:ind w:left="5397" w:hanging="360"/>
      </w:pPr>
    </w:lvl>
    <w:lvl w:ilvl="8">
      <w:start w:val="1"/>
      <w:numFmt w:val="lowerRoman"/>
      <w:lvlText w:val="%9."/>
      <w:lvlJc w:val="right"/>
      <w:pPr>
        <w:ind w:left="6117" w:hanging="180"/>
      </w:pPr>
    </w:lvl>
  </w:abstractNum>
  <w:abstractNum w:abstractNumId="52" w15:restartNumberingAfterBreak="0">
    <w:nsid w:val="48911AF4"/>
    <w:multiLevelType w:val="multilevel"/>
    <w:tmpl w:val="50A41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E71AB1"/>
    <w:multiLevelType w:val="multilevel"/>
    <w:tmpl w:val="4DD8E996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4759DE"/>
    <w:multiLevelType w:val="multilevel"/>
    <w:tmpl w:val="AAFCF99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88340A"/>
    <w:multiLevelType w:val="multilevel"/>
    <w:tmpl w:val="2FB4672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F23707"/>
    <w:multiLevelType w:val="multilevel"/>
    <w:tmpl w:val="919ED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D5B5E8F"/>
    <w:multiLevelType w:val="multilevel"/>
    <w:tmpl w:val="B6788CC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B5740F"/>
    <w:multiLevelType w:val="multilevel"/>
    <w:tmpl w:val="7B3C15A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9C1C77"/>
    <w:multiLevelType w:val="multilevel"/>
    <w:tmpl w:val="87B48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71028D"/>
    <w:multiLevelType w:val="multilevel"/>
    <w:tmpl w:val="146CEEC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A3AF6"/>
    <w:multiLevelType w:val="multilevel"/>
    <w:tmpl w:val="65724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910CF2"/>
    <w:multiLevelType w:val="multilevel"/>
    <w:tmpl w:val="7EA26F34"/>
    <w:lvl w:ilvl="0">
      <w:start w:val="1"/>
      <w:numFmt w:val="decimal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F169BD"/>
    <w:multiLevelType w:val="multilevel"/>
    <w:tmpl w:val="A5A6782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485B93"/>
    <w:multiLevelType w:val="multilevel"/>
    <w:tmpl w:val="A0B00DF4"/>
    <w:lvl w:ilvl="0">
      <w:start w:val="1"/>
      <w:numFmt w:val="decimal"/>
      <w:lvlText w:val="%1."/>
      <w:lvlJc w:val="left"/>
      <w:pPr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50116B"/>
    <w:multiLevelType w:val="multilevel"/>
    <w:tmpl w:val="F800C306"/>
    <w:lvl w:ilvl="0">
      <w:start w:val="1"/>
      <w:numFmt w:val="decimal"/>
      <w:lvlText w:val="%1."/>
      <w:lvlJc w:val="left"/>
      <w:pPr>
        <w:ind w:left="39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3" w:hanging="360"/>
      </w:pPr>
    </w:lvl>
    <w:lvl w:ilvl="2">
      <w:start w:val="1"/>
      <w:numFmt w:val="lowerRoman"/>
      <w:lvlText w:val="%3."/>
      <w:lvlJc w:val="right"/>
      <w:pPr>
        <w:ind w:left="1833" w:hanging="180"/>
      </w:pPr>
    </w:lvl>
    <w:lvl w:ilvl="3">
      <w:start w:val="1"/>
      <w:numFmt w:val="decimal"/>
      <w:lvlText w:val="%4."/>
      <w:lvlJc w:val="left"/>
      <w:pPr>
        <w:ind w:left="2553" w:hanging="360"/>
      </w:pPr>
    </w:lvl>
    <w:lvl w:ilvl="4">
      <w:start w:val="1"/>
      <w:numFmt w:val="lowerLetter"/>
      <w:lvlText w:val="%5."/>
      <w:lvlJc w:val="left"/>
      <w:pPr>
        <w:ind w:left="3273" w:hanging="360"/>
      </w:pPr>
    </w:lvl>
    <w:lvl w:ilvl="5">
      <w:start w:val="1"/>
      <w:numFmt w:val="lowerRoman"/>
      <w:lvlText w:val="%6."/>
      <w:lvlJc w:val="right"/>
      <w:pPr>
        <w:ind w:left="3993" w:hanging="180"/>
      </w:pPr>
    </w:lvl>
    <w:lvl w:ilvl="6">
      <w:start w:val="1"/>
      <w:numFmt w:val="decimal"/>
      <w:lvlText w:val="%7."/>
      <w:lvlJc w:val="left"/>
      <w:pPr>
        <w:ind w:left="4713" w:hanging="360"/>
      </w:pPr>
    </w:lvl>
    <w:lvl w:ilvl="7">
      <w:start w:val="1"/>
      <w:numFmt w:val="lowerLetter"/>
      <w:lvlText w:val="%8."/>
      <w:lvlJc w:val="left"/>
      <w:pPr>
        <w:ind w:left="5433" w:hanging="360"/>
      </w:pPr>
    </w:lvl>
    <w:lvl w:ilvl="8">
      <w:start w:val="1"/>
      <w:numFmt w:val="lowerRoman"/>
      <w:lvlText w:val="%9."/>
      <w:lvlJc w:val="right"/>
      <w:pPr>
        <w:ind w:left="6153" w:hanging="180"/>
      </w:pPr>
    </w:lvl>
  </w:abstractNum>
  <w:abstractNum w:abstractNumId="66" w15:restartNumberingAfterBreak="0">
    <w:nsid w:val="5A3B52C1"/>
    <w:multiLevelType w:val="multilevel"/>
    <w:tmpl w:val="1270D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2867DF"/>
    <w:multiLevelType w:val="multilevel"/>
    <w:tmpl w:val="21CE404A"/>
    <w:lvl w:ilvl="0">
      <w:start w:val="1"/>
      <w:numFmt w:val="decimal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C928D6"/>
    <w:multiLevelType w:val="multilevel"/>
    <w:tmpl w:val="C400C2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FA17A89"/>
    <w:multiLevelType w:val="multilevel"/>
    <w:tmpl w:val="3FDE9F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0AB396C"/>
    <w:multiLevelType w:val="multilevel"/>
    <w:tmpl w:val="2B1664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C06446"/>
    <w:multiLevelType w:val="multilevel"/>
    <w:tmpl w:val="41DAA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1B242DB"/>
    <w:multiLevelType w:val="multilevel"/>
    <w:tmpl w:val="F7B45F60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642F44"/>
    <w:multiLevelType w:val="multilevel"/>
    <w:tmpl w:val="23CCCB18"/>
    <w:lvl w:ilvl="0">
      <w:start w:val="1"/>
      <w:numFmt w:val="decimal"/>
      <w:lvlText w:val="%1."/>
      <w:lvlJc w:val="left"/>
      <w:pPr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4DA51D0"/>
    <w:multiLevelType w:val="multilevel"/>
    <w:tmpl w:val="CFF43AD6"/>
    <w:lvl w:ilvl="0">
      <w:start w:val="1"/>
      <w:numFmt w:val="decimal"/>
      <w:lvlText w:val="%1."/>
      <w:lvlJc w:val="left"/>
      <w:pPr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85417D"/>
    <w:multiLevelType w:val="multilevel"/>
    <w:tmpl w:val="3A703D0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3B1750"/>
    <w:multiLevelType w:val="multilevel"/>
    <w:tmpl w:val="214A5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0C4390"/>
    <w:multiLevelType w:val="multilevel"/>
    <w:tmpl w:val="5122F4B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9314542"/>
    <w:multiLevelType w:val="multilevel"/>
    <w:tmpl w:val="76FC1C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6AF15F64"/>
    <w:multiLevelType w:val="multilevel"/>
    <w:tmpl w:val="7F648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6769B6"/>
    <w:multiLevelType w:val="multilevel"/>
    <w:tmpl w:val="9816E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A13EFF"/>
    <w:multiLevelType w:val="multilevel"/>
    <w:tmpl w:val="1D6AF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9F52D5"/>
    <w:multiLevelType w:val="multilevel"/>
    <w:tmpl w:val="F446B9E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2A34BC"/>
    <w:multiLevelType w:val="multilevel"/>
    <w:tmpl w:val="7BDE5658"/>
    <w:lvl w:ilvl="0">
      <w:start w:val="1"/>
      <w:numFmt w:val="decimal"/>
      <w:lvlText w:val="%1."/>
      <w:lvlJc w:val="left"/>
      <w:pPr>
        <w:ind w:left="39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13" w:hanging="360"/>
      </w:pPr>
    </w:lvl>
    <w:lvl w:ilvl="2">
      <w:start w:val="1"/>
      <w:numFmt w:val="lowerRoman"/>
      <w:lvlText w:val="%3."/>
      <w:lvlJc w:val="right"/>
      <w:pPr>
        <w:ind w:left="1833" w:hanging="180"/>
      </w:pPr>
    </w:lvl>
    <w:lvl w:ilvl="3">
      <w:start w:val="1"/>
      <w:numFmt w:val="decimal"/>
      <w:lvlText w:val="%4."/>
      <w:lvlJc w:val="left"/>
      <w:pPr>
        <w:ind w:left="2553" w:hanging="360"/>
      </w:pPr>
    </w:lvl>
    <w:lvl w:ilvl="4">
      <w:start w:val="1"/>
      <w:numFmt w:val="lowerLetter"/>
      <w:lvlText w:val="%5."/>
      <w:lvlJc w:val="left"/>
      <w:pPr>
        <w:ind w:left="3273" w:hanging="360"/>
      </w:pPr>
    </w:lvl>
    <w:lvl w:ilvl="5">
      <w:start w:val="1"/>
      <w:numFmt w:val="lowerRoman"/>
      <w:lvlText w:val="%6."/>
      <w:lvlJc w:val="right"/>
      <w:pPr>
        <w:ind w:left="3993" w:hanging="180"/>
      </w:pPr>
    </w:lvl>
    <w:lvl w:ilvl="6">
      <w:start w:val="1"/>
      <w:numFmt w:val="decimal"/>
      <w:lvlText w:val="%7."/>
      <w:lvlJc w:val="left"/>
      <w:pPr>
        <w:ind w:left="4713" w:hanging="360"/>
      </w:pPr>
    </w:lvl>
    <w:lvl w:ilvl="7">
      <w:start w:val="1"/>
      <w:numFmt w:val="lowerLetter"/>
      <w:lvlText w:val="%8."/>
      <w:lvlJc w:val="left"/>
      <w:pPr>
        <w:ind w:left="5433" w:hanging="360"/>
      </w:pPr>
    </w:lvl>
    <w:lvl w:ilvl="8">
      <w:start w:val="1"/>
      <w:numFmt w:val="lowerRoman"/>
      <w:lvlText w:val="%9."/>
      <w:lvlJc w:val="right"/>
      <w:pPr>
        <w:ind w:left="6153" w:hanging="180"/>
      </w:pPr>
    </w:lvl>
  </w:abstractNum>
  <w:abstractNum w:abstractNumId="84" w15:restartNumberingAfterBreak="0">
    <w:nsid w:val="726B3CD5"/>
    <w:multiLevelType w:val="multilevel"/>
    <w:tmpl w:val="EDDCA664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abstractNum w:abstractNumId="85" w15:restartNumberingAfterBreak="0">
    <w:nsid w:val="74CB6463"/>
    <w:multiLevelType w:val="multilevel"/>
    <w:tmpl w:val="D84C983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86" w15:restartNumberingAfterBreak="0">
    <w:nsid w:val="75883CDA"/>
    <w:multiLevelType w:val="multilevel"/>
    <w:tmpl w:val="8A4C005E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986E33"/>
    <w:multiLevelType w:val="multilevel"/>
    <w:tmpl w:val="EF50965C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DE7C19"/>
    <w:multiLevelType w:val="multilevel"/>
    <w:tmpl w:val="1E8C6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CB7870"/>
    <w:multiLevelType w:val="multilevel"/>
    <w:tmpl w:val="7550D7A8"/>
    <w:lvl w:ilvl="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start w:val="1"/>
      <w:numFmt w:val="bullet"/>
      <w:lvlText w:val="•"/>
      <w:lvlJc w:val="left"/>
      <w:pPr>
        <w:ind w:left="957" w:hanging="360"/>
      </w:pPr>
    </w:lvl>
    <w:lvl w:ilvl="2">
      <w:start w:val="1"/>
      <w:numFmt w:val="bullet"/>
      <w:lvlText w:val="•"/>
      <w:lvlJc w:val="left"/>
      <w:pPr>
        <w:ind w:left="1495" w:hanging="360"/>
      </w:pPr>
    </w:lvl>
    <w:lvl w:ilvl="3">
      <w:start w:val="1"/>
      <w:numFmt w:val="bullet"/>
      <w:lvlText w:val="•"/>
      <w:lvlJc w:val="left"/>
      <w:pPr>
        <w:ind w:left="2033" w:hanging="360"/>
      </w:pPr>
    </w:lvl>
    <w:lvl w:ilvl="4">
      <w:start w:val="1"/>
      <w:numFmt w:val="bullet"/>
      <w:lvlText w:val="•"/>
      <w:lvlJc w:val="left"/>
      <w:pPr>
        <w:ind w:left="2572" w:hanging="360"/>
      </w:pPr>
    </w:lvl>
    <w:lvl w:ilvl="5">
      <w:start w:val="1"/>
      <w:numFmt w:val="bullet"/>
      <w:lvlText w:val="•"/>
      <w:lvlJc w:val="left"/>
      <w:pPr>
        <w:ind w:left="3110" w:hanging="360"/>
      </w:pPr>
    </w:lvl>
    <w:lvl w:ilvl="6">
      <w:start w:val="1"/>
      <w:numFmt w:val="bullet"/>
      <w:lvlText w:val="•"/>
      <w:lvlJc w:val="left"/>
      <w:pPr>
        <w:ind w:left="3648" w:hanging="360"/>
      </w:pPr>
    </w:lvl>
    <w:lvl w:ilvl="7">
      <w:start w:val="1"/>
      <w:numFmt w:val="bullet"/>
      <w:lvlText w:val="•"/>
      <w:lvlJc w:val="left"/>
      <w:pPr>
        <w:ind w:left="4187" w:hanging="360"/>
      </w:pPr>
    </w:lvl>
    <w:lvl w:ilvl="8">
      <w:start w:val="1"/>
      <w:numFmt w:val="bullet"/>
      <w:lvlText w:val="•"/>
      <w:lvlJc w:val="left"/>
      <w:pPr>
        <w:ind w:left="4725" w:hanging="360"/>
      </w:pPr>
    </w:lvl>
  </w:abstractNum>
  <w:num w:numId="1">
    <w:abstractNumId w:val="44"/>
  </w:num>
  <w:num w:numId="2">
    <w:abstractNumId w:val="62"/>
  </w:num>
  <w:num w:numId="3">
    <w:abstractNumId w:val="65"/>
  </w:num>
  <w:num w:numId="4">
    <w:abstractNumId w:val="36"/>
  </w:num>
  <w:num w:numId="5">
    <w:abstractNumId w:val="45"/>
  </w:num>
  <w:num w:numId="6">
    <w:abstractNumId w:val="33"/>
  </w:num>
  <w:num w:numId="7">
    <w:abstractNumId w:val="82"/>
  </w:num>
  <w:num w:numId="8">
    <w:abstractNumId w:val="27"/>
  </w:num>
  <w:num w:numId="9">
    <w:abstractNumId w:val="78"/>
  </w:num>
  <w:num w:numId="10">
    <w:abstractNumId w:val="73"/>
  </w:num>
  <w:num w:numId="11">
    <w:abstractNumId w:val="75"/>
  </w:num>
  <w:num w:numId="12">
    <w:abstractNumId w:val="39"/>
  </w:num>
  <w:num w:numId="13">
    <w:abstractNumId w:val="28"/>
  </w:num>
  <w:num w:numId="14">
    <w:abstractNumId w:val="8"/>
  </w:num>
  <w:num w:numId="15">
    <w:abstractNumId w:val="0"/>
  </w:num>
  <w:num w:numId="16">
    <w:abstractNumId w:val="48"/>
  </w:num>
  <w:num w:numId="17">
    <w:abstractNumId w:val="64"/>
  </w:num>
  <w:num w:numId="18">
    <w:abstractNumId w:val="74"/>
  </w:num>
  <w:num w:numId="19">
    <w:abstractNumId w:val="66"/>
  </w:num>
  <w:num w:numId="20">
    <w:abstractNumId w:val="17"/>
  </w:num>
  <w:num w:numId="21">
    <w:abstractNumId w:val="49"/>
  </w:num>
  <w:num w:numId="22">
    <w:abstractNumId w:val="18"/>
  </w:num>
  <w:num w:numId="23">
    <w:abstractNumId w:val="67"/>
  </w:num>
  <w:num w:numId="24">
    <w:abstractNumId w:val="68"/>
  </w:num>
  <w:num w:numId="25">
    <w:abstractNumId w:val="47"/>
  </w:num>
  <w:num w:numId="26">
    <w:abstractNumId w:val="53"/>
  </w:num>
  <w:num w:numId="27">
    <w:abstractNumId w:val="72"/>
  </w:num>
  <w:num w:numId="28">
    <w:abstractNumId w:val="25"/>
  </w:num>
  <w:num w:numId="29">
    <w:abstractNumId w:val="6"/>
  </w:num>
  <w:num w:numId="30">
    <w:abstractNumId w:val="26"/>
  </w:num>
  <w:num w:numId="31">
    <w:abstractNumId w:val="15"/>
  </w:num>
  <w:num w:numId="32">
    <w:abstractNumId w:val="59"/>
  </w:num>
  <w:num w:numId="33">
    <w:abstractNumId w:val="21"/>
  </w:num>
  <w:num w:numId="34">
    <w:abstractNumId w:val="11"/>
  </w:num>
  <w:num w:numId="35">
    <w:abstractNumId w:val="32"/>
  </w:num>
  <w:num w:numId="36">
    <w:abstractNumId w:val="22"/>
  </w:num>
  <w:num w:numId="37">
    <w:abstractNumId w:val="85"/>
  </w:num>
  <w:num w:numId="38">
    <w:abstractNumId w:val="50"/>
  </w:num>
  <w:num w:numId="39">
    <w:abstractNumId w:val="29"/>
  </w:num>
  <w:num w:numId="40">
    <w:abstractNumId w:val="31"/>
  </w:num>
  <w:num w:numId="41">
    <w:abstractNumId w:val="79"/>
  </w:num>
  <w:num w:numId="42">
    <w:abstractNumId w:val="35"/>
  </w:num>
  <w:num w:numId="43">
    <w:abstractNumId w:val="12"/>
  </w:num>
  <w:num w:numId="44">
    <w:abstractNumId w:val="70"/>
  </w:num>
  <w:num w:numId="45">
    <w:abstractNumId w:val="88"/>
  </w:num>
  <w:num w:numId="46">
    <w:abstractNumId w:val="23"/>
  </w:num>
  <w:num w:numId="47">
    <w:abstractNumId w:val="40"/>
  </w:num>
  <w:num w:numId="48">
    <w:abstractNumId w:val="71"/>
  </w:num>
  <w:num w:numId="49">
    <w:abstractNumId w:val="4"/>
  </w:num>
  <w:num w:numId="50">
    <w:abstractNumId w:val="86"/>
  </w:num>
  <w:num w:numId="51">
    <w:abstractNumId w:val="51"/>
  </w:num>
  <w:num w:numId="52">
    <w:abstractNumId w:val="42"/>
  </w:num>
  <w:num w:numId="53">
    <w:abstractNumId w:val="16"/>
  </w:num>
  <w:num w:numId="54">
    <w:abstractNumId w:val="20"/>
  </w:num>
  <w:num w:numId="55">
    <w:abstractNumId w:val="41"/>
  </w:num>
  <w:num w:numId="56">
    <w:abstractNumId w:val="10"/>
  </w:num>
  <w:num w:numId="57">
    <w:abstractNumId w:val="61"/>
  </w:num>
  <w:num w:numId="58">
    <w:abstractNumId w:val="46"/>
  </w:num>
  <w:num w:numId="59">
    <w:abstractNumId w:val="60"/>
  </w:num>
  <w:num w:numId="60">
    <w:abstractNumId w:val="56"/>
  </w:num>
  <w:num w:numId="61">
    <w:abstractNumId w:val="7"/>
  </w:num>
  <w:num w:numId="62">
    <w:abstractNumId w:val="24"/>
  </w:num>
  <w:num w:numId="63">
    <w:abstractNumId w:val="43"/>
  </w:num>
  <w:num w:numId="64">
    <w:abstractNumId w:val="77"/>
  </w:num>
  <w:num w:numId="65">
    <w:abstractNumId w:val="52"/>
  </w:num>
  <w:num w:numId="66">
    <w:abstractNumId w:val="19"/>
  </w:num>
  <w:num w:numId="67">
    <w:abstractNumId w:val="89"/>
  </w:num>
  <w:num w:numId="68">
    <w:abstractNumId w:val="80"/>
  </w:num>
  <w:num w:numId="69">
    <w:abstractNumId w:val="87"/>
  </w:num>
  <w:num w:numId="70">
    <w:abstractNumId w:val="63"/>
  </w:num>
  <w:num w:numId="71">
    <w:abstractNumId w:val="14"/>
  </w:num>
  <w:num w:numId="72">
    <w:abstractNumId w:val="34"/>
  </w:num>
  <w:num w:numId="73">
    <w:abstractNumId w:val="37"/>
  </w:num>
  <w:num w:numId="74">
    <w:abstractNumId w:val="81"/>
  </w:num>
  <w:num w:numId="75">
    <w:abstractNumId w:val="55"/>
  </w:num>
  <w:num w:numId="76">
    <w:abstractNumId w:val="69"/>
  </w:num>
  <w:num w:numId="77">
    <w:abstractNumId w:val="5"/>
  </w:num>
  <w:num w:numId="78">
    <w:abstractNumId w:val="54"/>
  </w:num>
  <w:num w:numId="79">
    <w:abstractNumId w:val="57"/>
  </w:num>
  <w:num w:numId="80">
    <w:abstractNumId w:val="30"/>
  </w:num>
  <w:num w:numId="81">
    <w:abstractNumId w:val="84"/>
  </w:num>
  <w:num w:numId="82">
    <w:abstractNumId w:val="76"/>
  </w:num>
  <w:num w:numId="83">
    <w:abstractNumId w:val="58"/>
  </w:num>
  <w:num w:numId="84">
    <w:abstractNumId w:val="3"/>
  </w:num>
  <w:num w:numId="85">
    <w:abstractNumId w:val="13"/>
  </w:num>
  <w:num w:numId="86">
    <w:abstractNumId w:val="1"/>
  </w:num>
  <w:num w:numId="87">
    <w:abstractNumId w:val="83"/>
  </w:num>
  <w:num w:numId="88">
    <w:abstractNumId w:val="2"/>
  </w:num>
  <w:num w:numId="89">
    <w:abstractNumId w:val="38"/>
  </w:num>
  <w:num w:numId="90">
    <w:abstractNumId w:val="9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F1"/>
    <w:rsid w:val="00090372"/>
    <w:rsid w:val="00B37DA2"/>
    <w:rsid w:val="00BC6D76"/>
    <w:rsid w:val="00DC6CB2"/>
    <w:rsid w:val="00E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4EBDB-EEE0-4645-A90E-3E5C678B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4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7">
    <w:name w:val="header"/>
    <w:basedOn w:val="a"/>
    <w:link w:val="a8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f">
    <w:name w:val="Без интервала Знак"/>
    <w:basedOn w:val="a0"/>
    <w:link w:val="af0"/>
    <w:uiPriority w:val="1"/>
    <w:locked/>
    <w:rsid w:val="008720AB"/>
  </w:style>
  <w:style w:type="paragraph" w:styleId="af0">
    <w:name w:val="No Spacing"/>
    <w:link w:val="af"/>
    <w:uiPriority w:val="1"/>
    <w:qFormat/>
    <w:rsid w:val="008720AB"/>
  </w:style>
  <w:style w:type="character" w:customStyle="1" w:styleId="af1">
    <w:name w:val="Абзац списка Знак"/>
    <w:link w:val="af2"/>
    <w:uiPriority w:val="1"/>
    <w:locked/>
    <w:rsid w:val="00AC2F96"/>
    <w:rPr>
      <w:rFonts w:ascii="Times New Roman" w:eastAsia="Calibri" w:hAnsi="Times New Roman" w:cs="Times New Roman"/>
      <w:sz w:val="24"/>
      <w:lang w:val="en-US"/>
    </w:rPr>
  </w:style>
  <w:style w:type="paragraph" w:styleId="af2">
    <w:name w:val="List Paragraph"/>
    <w:basedOn w:val="a"/>
    <w:link w:val="af1"/>
    <w:uiPriority w:val="1"/>
    <w:qFormat/>
    <w:rsid w:val="00AC2F96"/>
    <w:pPr>
      <w:widowControl/>
      <w:autoSpaceDE/>
      <w:autoSpaceDN/>
      <w:contextualSpacing/>
    </w:pPr>
    <w:rPr>
      <w:rFonts w:eastAsia="Calibri"/>
      <w:sz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af4">
    <w:name w:val="_МелкийТекст Знак"/>
    <w:link w:val="af5"/>
    <w:locked/>
    <w:rsid w:val="008720AB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8720AB"/>
    <w:pPr>
      <w:spacing w:before="40" w:after="40"/>
    </w:pPr>
  </w:style>
  <w:style w:type="table" w:styleId="af6">
    <w:name w:val="Table Grid"/>
    <w:basedOn w:val="a1"/>
    <w:uiPriority w:val="59"/>
    <w:rsid w:val="00872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76386D"/>
    <w:rPr>
      <w:b/>
      <w:bCs/>
    </w:rPr>
  </w:style>
  <w:style w:type="paragraph" w:styleId="af8">
    <w:name w:val="annotation text"/>
    <w:basedOn w:val="a"/>
    <w:link w:val="af9"/>
    <w:uiPriority w:val="99"/>
    <w:unhideWhenUsed/>
    <w:rsid w:val="000068DA"/>
    <w:rPr>
      <w:sz w:val="24"/>
      <w:szCs w:val="24"/>
    </w:rPr>
  </w:style>
  <w:style w:type="character" w:customStyle="1" w:styleId="af9">
    <w:name w:val="Текст примечания Знак"/>
    <w:basedOn w:val="a0"/>
    <w:link w:val="af8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6"/>
    <w:uiPriority w:val="59"/>
    <w:rsid w:val="000B1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6"/>
    <w:uiPriority w:val="59"/>
    <w:rsid w:val="00A95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Emphasis"/>
    <w:basedOn w:val="a0"/>
    <w:uiPriority w:val="20"/>
    <w:qFormat/>
    <w:rsid w:val="0033387B"/>
    <w:rPr>
      <w:i/>
      <w:iCs/>
    </w:rPr>
  </w:style>
  <w:style w:type="character" w:styleId="afb">
    <w:name w:val="annotation reference"/>
    <w:basedOn w:val="a0"/>
    <w:uiPriority w:val="99"/>
    <w:semiHidden/>
    <w:unhideWhenUsed/>
    <w:rsid w:val="00A16FC7"/>
    <w:rPr>
      <w:sz w:val="16"/>
      <w:szCs w:val="16"/>
    </w:rPr>
  </w:style>
  <w:style w:type="paragraph" w:styleId="afc">
    <w:name w:val="annotation subject"/>
    <w:basedOn w:val="af8"/>
    <w:next w:val="af8"/>
    <w:link w:val="afd"/>
    <w:uiPriority w:val="99"/>
    <w:semiHidden/>
    <w:unhideWhenUsed/>
    <w:rsid w:val="00A16FC7"/>
    <w:rPr>
      <w:b/>
      <w:bCs/>
      <w:sz w:val="20"/>
      <w:szCs w:val="20"/>
    </w:rPr>
  </w:style>
  <w:style w:type="character" w:customStyle="1" w:styleId="afd">
    <w:name w:val="Тема примечания Знак"/>
    <w:basedOn w:val="af9"/>
    <w:link w:val="afc"/>
    <w:uiPriority w:val="99"/>
    <w:semiHidden/>
    <w:rsid w:val="00A16FC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A16FC7"/>
    <w:rPr>
      <w:color w:val="605E5C"/>
      <w:shd w:val="clear" w:color="auto" w:fill="E1DFDD"/>
    </w:rPr>
  </w:style>
  <w:style w:type="paragraph" w:styleId="afe">
    <w:name w:val="Revision"/>
    <w:hidden/>
    <w:uiPriority w:val="99"/>
    <w:semiHidden/>
    <w:rsid w:val="00C23824"/>
    <w:rPr>
      <w:lang w:val="en-US"/>
    </w:rPr>
  </w:style>
  <w:style w:type="paragraph" w:styleId="af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0@mail.ru" TargetMode="External"/><Relationship Id="rId13" Type="http://schemas.openxmlformats.org/officeDocument/2006/relationships/hyperlink" Target="mailto:info@ntark.kz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info@kaar.kz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ke350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zh_uali@mail.r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habdeshov@rambler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MQVYJkVRMJHp4XnElNm58mJ+g==">AMUW2mW8bqW6Sb3UGX/7WcB76uiGxXHqkrbdVpMSRpOLBK0GpP8qWBbjrAsUPID5ZmtVt1Zuc8I2bfeh+cjf0+kbAKf2/XXQ3gxOXZBKPN+A03ObuFUJKgfGEiCWpAN6v6N7xE1s5dKk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11899</Words>
  <Characters>67830</Characters>
  <Application>Microsoft Office Word</Application>
  <DocSecurity>0</DocSecurity>
  <Lines>565</Lines>
  <Paragraphs>159</Paragraphs>
  <ScaleCrop>false</ScaleCrop>
  <Company/>
  <LinksUpToDate>false</LinksUpToDate>
  <CharactersWithSpaces>79570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Данияр Жуматаев</cp:lastModifiedBy>
  <cp:revision>3</cp:revision>
  <dcterms:created xsi:type="dcterms:W3CDTF">2019-12-12T11:26:00Z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