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65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551"/>
        <w:gridCol w:w="82"/>
        <w:gridCol w:w="83"/>
        <w:gridCol w:w="1961"/>
        <w:gridCol w:w="425"/>
        <w:gridCol w:w="1849"/>
        <w:gridCol w:w="701"/>
        <w:gridCol w:w="1990"/>
        <w:gridCol w:w="9"/>
      </w:tblGrid>
      <w:tr w:rsidR="00F20686" w:rsidRPr="00D907C9" w14:paraId="264EA482" w14:textId="77777777" w:rsidTr="00AE3AED">
        <w:tc>
          <w:tcPr>
            <w:tcW w:w="9651" w:type="dxa"/>
            <w:gridSpan w:val="9"/>
          </w:tcPr>
          <w:p w14:paraId="23AC7BA8" w14:textId="2310C841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№ 32</w:t>
            </w:r>
          </w:p>
          <w:p w14:paraId="2B10A6E3" w14:textId="77777777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38DF178D" w14:textId="77777777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19741D4" w14:textId="4EA3883C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D907C9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28BAEE24" w14:textId="77777777" w:rsidR="00F20686" w:rsidRPr="00216744" w:rsidRDefault="00F20686" w:rsidP="00CE4572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D907C9" w14:paraId="6276BFC8" w14:textId="77777777" w:rsidTr="00AE3AED">
        <w:tc>
          <w:tcPr>
            <w:tcW w:w="9651" w:type="dxa"/>
            <w:gridSpan w:val="9"/>
          </w:tcPr>
          <w:p w14:paraId="3209E95E" w14:textId="355389FA" w:rsidR="00F20686" w:rsidRPr="00216744" w:rsidRDefault="00216744" w:rsidP="00CE4572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67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414A8255" w14:textId="2928FFDA" w:rsidR="00F20686" w:rsidRPr="00216744" w:rsidRDefault="00B27B7C" w:rsidP="00BE54EB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>«</w:t>
            </w:r>
            <w:r w:rsidR="00216744">
              <w:rPr>
                <w:b/>
                <w:color w:val="000000"/>
                <w:sz w:val="24"/>
                <w:szCs w:val="24"/>
                <w:lang w:val="kk-KZ"/>
              </w:rPr>
              <w:t>Р</w:t>
            </w:r>
            <w:r w:rsidR="00216744" w:rsidRPr="00216744">
              <w:rPr>
                <w:b/>
                <w:color w:val="000000"/>
                <w:sz w:val="24"/>
                <w:szCs w:val="24"/>
                <w:lang w:val="kk-KZ"/>
              </w:rPr>
              <w:t>азработка</w:t>
            </w:r>
            <w:r w:rsidR="00F97810" w:rsidRPr="0076479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216744" w:rsidRPr="00216744">
              <w:rPr>
                <w:b/>
                <w:color w:val="000000"/>
                <w:sz w:val="24"/>
                <w:szCs w:val="24"/>
                <w:lang w:val="ru-RU"/>
              </w:rPr>
              <w:t xml:space="preserve">высоконагруженных и </w:t>
            </w:r>
            <w:r w:rsidR="00216744" w:rsidRPr="00216744">
              <w:rPr>
                <w:b/>
                <w:color w:val="000000"/>
                <w:sz w:val="24"/>
                <w:szCs w:val="24"/>
              </w:rPr>
              <w:t>real</w:t>
            </w:r>
            <w:r w:rsidRPr="0076479C">
              <w:rPr>
                <w:b/>
                <w:color w:val="000000"/>
                <w:sz w:val="24"/>
                <w:szCs w:val="24"/>
                <w:lang w:val="ru-RU"/>
              </w:rPr>
              <w:t>-</w:t>
            </w:r>
            <w:r w:rsidR="00216744" w:rsidRPr="00216744">
              <w:rPr>
                <w:b/>
                <w:color w:val="000000"/>
                <w:sz w:val="24"/>
                <w:szCs w:val="24"/>
              </w:rPr>
              <w:t>time</w:t>
            </w:r>
            <w:r w:rsidR="00216744" w:rsidRPr="00216744">
              <w:rPr>
                <w:b/>
                <w:color w:val="000000"/>
                <w:sz w:val="24"/>
                <w:szCs w:val="24"/>
                <w:lang w:val="ru-RU"/>
              </w:rPr>
              <w:t xml:space="preserve"> приложений</w:t>
            </w:r>
            <w:r w:rsidRPr="0076479C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20686" w:rsidRPr="00D907C9" w14:paraId="4E05370F" w14:textId="77777777" w:rsidTr="00AE3AED">
        <w:tc>
          <w:tcPr>
            <w:tcW w:w="9651" w:type="dxa"/>
            <w:gridSpan w:val="9"/>
          </w:tcPr>
          <w:p w14:paraId="00A851BF" w14:textId="77777777" w:rsidR="00F20686" w:rsidRPr="00216744" w:rsidRDefault="00764608" w:rsidP="00CE4572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454CA0D" w14:textId="77777777" w:rsidR="00F20686" w:rsidRPr="00216744" w:rsidRDefault="00764608" w:rsidP="00CE4572">
            <w:pPr>
              <w:ind w:firstLine="709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53D8415E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Pr="00216744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2A50A6FD" w14:textId="11A7053B" w:rsidR="00B03DF2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b/>
                <w:sz w:val="24"/>
                <w:szCs w:val="24"/>
                <w:lang w:val="ru-RU"/>
              </w:rPr>
              <w:t>(ИТ, IT)</w:t>
            </w:r>
            <w:r w:rsidRPr="00216744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 xml:space="preserve">technology, IT) </w:t>
            </w:r>
            <w:r w:rsidRPr="00216744">
              <w:rPr>
                <w:sz w:val="24"/>
                <w:szCs w:val="24"/>
                <w:lang w:val="ru-RU"/>
              </w:rPr>
              <w:softHyphen/>
              <w:t>-класс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73230AB4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216744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225E9095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216744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20DD5AE7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База данных</w:t>
            </w:r>
            <w:r w:rsidRPr="00216744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650AF7C3" w14:textId="77777777" w:rsidR="00056FA5" w:rsidRPr="00216744" w:rsidRDefault="00764608" w:rsidP="00A83613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16744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</w:t>
            </w:r>
            <w:r w:rsidRPr="00216744">
              <w:rPr>
                <w:sz w:val="24"/>
                <w:szCs w:val="24"/>
                <w:lang w:val="ru-RU" w:eastAsia="ru-RU"/>
              </w:rPr>
              <w:t>–</w:t>
            </w:r>
            <w:r w:rsidRPr="00216744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6FCD3579" w14:textId="77777777" w:rsidR="002524DB" w:rsidRPr="0076479C" w:rsidRDefault="00764608" w:rsidP="00B1634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</w:t>
            </w:r>
            <w:r w:rsidRPr="00216744">
              <w:rPr>
                <w:b/>
                <w:sz w:val="24"/>
                <w:szCs w:val="24"/>
              </w:rPr>
              <w:t>CASE</w:t>
            </w:r>
            <w:r w:rsidRPr="00216744">
              <w:rPr>
                <w:b/>
                <w:sz w:val="24"/>
                <w:szCs w:val="24"/>
                <w:lang w:val="ru-RU"/>
              </w:rPr>
              <w:t xml:space="preserve"> – средства)</w:t>
            </w:r>
            <w:r w:rsidRPr="00216744">
              <w:rPr>
                <w:sz w:val="24"/>
                <w:szCs w:val="24"/>
                <w:lang w:val="ru-RU" w:eastAsia="ru-RU"/>
              </w:rPr>
              <w:t>–</w:t>
            </w:r>
            <w:r w:rsidRPr="00216744">
              <w:rPr>
                <w:sz w:val="24"/>
                <w:szCs w:val="24"/>
                <w:lang w:val="ru-RU"/>
              </w:rPr>
              <w:t xml:space="preserve">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67B96D1F" w14:textId="4863B06D" w:rsidR="002B51D1" w:rsidRPr="0076479C" w:rsidRDefault="00B27B7C" w:rsidP="0076479C">
            <w:pPr>
              <w:jc w:val="both"/>
              <w:rPr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 xml:space="preserve">              </w:t>
            </w:r>
            <w:r w:rsidR="00764608" w:rsidRPr="0076479C">
              <w:rPr>
                <w:b/>
                <w:sz w:val="24"/>
                <w:szCs w:val="24"/>
                <w:lang w:val="ru-RU"/>
              </w:rPr>
              <w:t>GO</w:t>
            </w:r>
            <w:r w:rsidR="00764608" w:rsidRPr="0076479C">
              <w:rPr>
                <w:sz w:val="24"/>
                <w:szCs w:val="24"/>
                <w:lang w:val="ru-RU"/>
              </w:rPr>
              <w:t xml:space="preserve"> – компилируемый многопоточный язык программирования, разработанный компанией Google</w:t>
            </w:r>
          </w:p>
          <w:p w14:paraId="4F9C347F" w14:textId="77777777" w:rsidR="002B51D1" w:rsidRPr="0076479C" w:rsidRDefault="000F3F49" w:rsidP="0076479C">
            <w:pPr>
              <w:ind w:firstLine="743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</w:rPr>
              <w:t>Splitbr</w:t>
            </w:r>
            <w:r w:rsidRPr="0076479C">
              <w:rPr>
                <w:b/>
                <w:sz w:val="24"/>
                <w:szCs w:val="24"/>
                <w:lang w:val="ru-RU"/>
              </w:rPr>
              <w:t>а</w:t>
            </w:r>
            <w:r w:rsidRPr="0076479C">
              <w:rPr>
                <w:b/>
                <w:sz w:val="24"/>
                <w:szCs w:val="24"/>
              </w:rPr>
              <w:t>in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="00764608" w:rsidRPr="0076479C">
              <w:rPr>
                <w:b/>
                <w:sz w:val="24"/>
                <w:szCs w:val="24"/>
                <w:lang w:val="ru-RU"/>
              </w:rPr>
              <w:t>–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="00764608" w:rsidRPr="0076479C">
              <w:rPr>
                <w:sz w:val="24"/>
                <w:szCs w:val="24"/>
                <w:lang w:val="ru-RU"/>
              </w:rPr>
              <w:t>разделение основной части высоконагруженных систем</w:t>
            </w:r>
          </w:p>
          <w:p w14:paraId="54D36FD9" w14:textId="05351129" w:rsidR="002B51D1" w:rsidRPr="0076479C" w:rsidRDefault="00B27B7C" w:rsidP="0076479C">
            <w:pPr>
              <w:ind w:firstLine="743"/>
              <w:rPr>
                <w:caps/>
                <w:sz w:val="24"/>
                <w:szCs w:val="24"/>
                <w:lang w:val="ru-RU"/>
              </w:rPr>
            </w:pPr>
            <w:r w:rsidRPr="0076479C">
              <w:rPr>
                <w:b/>
                <w:color w:val="000000"/>
                <w:sz w:val="24"/>
                <w:szCs w:val="24"/>
                <w:lang w:val="kk-KZ" w:eastAsia="ru-RU"/>
              </w:rPr>
              <w:t>Дашборд</w:t>
            </w:r>
            <w:r w:rsidR="00F97810" w:rsidRPr="0076479C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F3F49" w:rsidRPr="00216744">
              <w:rPr>
                <w:b/>
                <w:color w:val="000000"/>
                <w:sz w:val="24"/>
                <w:szCs w:val="24"/>
                <w:lang w:val="kk-KZ" w:eastAsia="ru-RU"/>
              </w:rPr>
              <w:t>(</w:t>
            </w:r>
            <w:r w:rsidRPr="0076479C">
              <w:rPr>
                <w:b/>
                <w:sz w:val="24"/>
                <w:szCs w:val="24"/>
              </w:rPr>
              <w:t>Dashboard</w:t>
            </w:r>
            <w:r w:rsidR="00764608" w:rsidRPr="0076479C">
              <w:rPr>
                <w:b/>
                <w:caps/>
                <w:sz w:val="24"/>
                <w:szCs w:val="24"/>
                <w:lang w:val="ru-RU"/>
              </w:rPr>
              <w:t>)</w:t>
            </w:r>
            <w:r w:rsidR="000F3F49" w:rsidRPr="0076479C">
              <w:rPr>
                <w:b/>
                <w:caps/>
                <w:sz w:val="24"/>
                <w:szCs w:val="24"/>
                <w:lang w:val="ru-RU"/>
              </w:rPr>
              <w:t xml:space="preserve"> - </w:t>
            </w:r>
            <w:r w:rsidR="00764608" w:rsidRPr="0076479C">
              <w:rPr>
                <w:sz w:val="24"/>
                <w:szCs w:val="24"/>
                <w:lang w:val="ru-RU"/>
              </w:rPr>
              <w:t xml:space="preserve">программное обеспечение </w:t>
            </w:r>
            <w:r w:rsidRPr="0076479C">
              <w:rPr>
                <w:sz w:val="24"/>
                <w:szCs w:val="24"/>
              </w:rPr>
              <w:t>Apple</w:t>
            </w:r>
            <w:r w:rsidRPr="0076479C">
              <w:rPr>
                <w:sz w:val="24"/>
                <w:szCs w:val="24"/>
                <w:lang w:val="ru-RU"/>
              </w:rPr>
              <w:t>.</w:t>
            </w:r>
            <w:r w:rsidRPr="0076479C">
              <w:rPr>
                <w:sz w:val="24"/>
                <w:szCs w:val="24"/>
              </w:rPr>
              <w:t>INC</w:t>
            </w:r>
            <w:r w:rsidR="00764608" w:rsidRPr="0076479C">
              <w:rPr>
                <w:sz w:val="24"/>
                <w:szCs w:val="24"/>
                <w:lang w:val="ru-RU"/>
              </w:rPr>
              <w:t>, содержащее небольшие утилиты, называемые «виджетами».</w:t>
            </w:r>
            <w:r w:rsidR="00764608" w:rsidRPr="0076479C">
              <w:rPr>
                <w:sz w:val="24"/>
                <w:szCs w:val="24"/>
              </w:rPr>
              <w:t> </w:t>
            </w:r>
          </w:p>
          <w:p w14:paraId="4E76C0F5" w14:textId="77777777" w:rsidR="00B170C0" w:rsidRPr="0076479C" w:rsidRDefault="00764608" w:rsidP="00B1634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</w:rPr>
              <w:t>UI</w:t>
            </w:r>
            <w:r w:rsidRPr="0076479C">
              <w:rPr>
                <w:b/>
                <w:sz w:val="24"/>
                <w:szCs w:val="24"/>
                <w:lang w:val="ru-RU"/>
              </w:rPr>
              <w:t xml:space="preserve"> -</w:t>
            </w:r>
            <w:r w:rsidRPr="00216744">
              <w:rPr>
                <w:sz w:val="24"/>
                <w:szCs w:val="24"/>
              </w:rPr>
              <w:t>userinterface</w:t>
            </w:r>
          </w:p>
          <w:p w14:paraId="3AE0FD53" w14:textId="269C5E2E" w:rsidR="00C539C8" w:rsidRPr="00216744" w:rsidRDefault="00764608" w:rsidP="00034878">
            <w:pPr>
              <w:tabs>
                <w:tab w:val="left" w:pos="712"/>
              </w:tabs>
              <w:ind w:firstLine="712"/>
              <w:rPr>
                <w:sz w:val="24"/>
                <w:szCs w:val="24"/>
                <w:lang w:val="kk-KZ"/>
              </w:rPr>
            </w:pPr>
            <w:r w:rsidRPr="00216744">
              <w:rPr>
                <w:b/>
                <w:sz w:val="24"/>
                <w:szCs w:val="24"/>
              </w:rPr>
              <w:t>RT</w:t>
            </w:r>
            <w:r w:rsidRPr="00216744">
              <w:rPr>
                <w:sz w:val="24"/>
                <w:szCs w:val="24"/>
                <w:lang w:val="kk-KZ"/>
              </w:rPr>
              <w:t xml:space="preserve"> (</w:t>
            </w:r>
            <w:r w:rsidRPr="00216744">
              <w:rPr>
                <w:sz w:val="24"/>
                <w:szCs w:val="24"/>
              </w:rPr>
              <w:t>RealTime</w:t>
            </w:r>
            <w:r w:rsidRPr="00216744">
              <w:rPr>
                <w:sz w:val="24"/>
                <w:szCs w:val="24"/>
                <w:lang w:val="kk-KZ"/>
              </w:rPr>
              <w:t>)– реальноевремя</w:t>
            </w:r>
          </w:p>
          <w:p w14:paraId="4C1E1227" w14:textId="77777777" w:rsidR="005B0D59" w:rsidRPr="00216744" w:rsidRDefault="00764608" w:rsidP="00CE515A">
            <w:pPr>
              <w:tabs>
                <w:tab w:val="left" w:pos="653"/>
              </w:tabs>
              <w:ind w:firstLine="739"/>
              <w:rPr>
                <w:b/>
                <w:sz w:val="24"/>
                <w:szCs w:val="24"/>
                <w:lang w:val="kk-KZ"/>
              </w:rPr>
            </w:pPr>
            <w:r w:rsidRPr="00216744">
              <w:rPr>
                <w:b/>
                <w:sz w:val="24"/>
                <w:szCs w:val="24"/>
                <w:lang w:val="kk-KZ"/>
              </w:rPr>
              <w:t xml:space="preserve">UML (UnifiedModelingLanguage) — </w:t>
            </w:r>
            <w:r w:rsidRPr="00216744">
              <w:rPr>
                <w:sz w:val="24"/>
                <w:szCs w:val="24"/>
                <w:lang w:val="kk-KZ"/>
              </w:rPr>
              <w:t>унифицированныйязыкмоделирования</w:t>
            </w:r>
          </w:p>
          <w:p w14:paraId="38AB418D" w14:textId="77777777" w:rsidR="002524DB" w:rsidRPr="00216744" w:rsidRDefault="00764608" w:rsidP="00CE515A">
            <w:pPr>
              <w:tabs>
                <w:tab w:val="left" w:pos="653"/>
              </w:tabs>
              <w:ind w:firstLine="739"/>
              <w:rPr>
                <w:b/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ИКТ–</w:t>
            </w:r>
            <w:r w:rsidRPr="00216744">
              <w:rPr>
                <w:sz w:val="24"/>
                <w:szCs w:val="24"/>
                <w:lang w:val="ru-RU"/>
              </w:rPr>
              <w:t>Информационно-коммуникационные технологии;</w:t>
            </w:r>
          </w:p>
          <w:p w14:paraId="6BC45816" w14:textId="77777777" w:rsidR="00A83613" w:rsidRDefault="00764608">
            <w:pPr>
              <w:ind w:firstLine="712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ПО</w:t>
            </w:r>
            <w:r w:rsidRPr="00216744">
              <w:rPr>
                <w:sz w:val="24"/>
                <w:szCs w:val="24"/>
                <w:lang w:val="ru-RU"/>
              </w:rPr>
              <w:t>–Программное обеспечение</w:t>
            </w:r>
            <w:r w:rsidR="0079176F" w:rsidRPr="0076479C">
              <w:rPr>
                <w:sz w:val="24"/>
                <w:szCs w:val="24"/>
                <w:lang w:val="ru-RU"/>
              </w:rPr>
              <w:t>.</w:t>
            </w:r>
          </w:p>
          <w:p w14:paraId="692F1353" w14:textId="2DF00389" w:rsidR="00880CE8" w:rsidRPr="00216744" w:rsidRDefault="00880CE8">
            <w:pPr>
              <w:ind w:firstLine="712"/>
              <w:rPr>
                <w:sz w:val="24"/>
                <w:szCs w:val="24"/>
                <w:lang w:val="ru-RU"/>
              </w:rPr>
            </w:pPr>
          </w:p>
        </w:tc>
      </w:tr>
      <w:tr w:rsidR="009E6DB2" w:rsidRPr="00C539C8" w14:paraId="70EBA4F3" w14:textId="77777777" w:rsidTr="00AE3AED">
        <w:tc>
          <w:tcPr>
            <w:tcW w:w="9651" w:type="dxa"/>
            <w:gridSpan w:val="9"/>
          </w:tcPr>
          <w:p w14:paraId="3F0D00FC" w14:textId="3087070D" w:rsidR="009E6DB2" w:rsidRPr="00216744" w:rsidRDefault="006523DF" w:rsidP="000357F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r w:rsidR="00D83A9E" w:rsidRPr="00216744">
              <w:rPr>
                <w:b/>
                <w:sz w:val="24"/>
                <w:szCs w:val="24"/>
              </w:rPr>
              <w:t>Паспорт</w:t>
            </w:r>
            <w:r w:rsidR="00216744">
              <w:rPr>
                <w:b/>
                <w:sz w:val="24"/>
                <w:szCs w:val="24"/>
                <w:lang w:val="ru-RU"/>
              </w:rPr>
              <w:t xml:space="preserve"> </w:t>
            </w:r>
            <w:r w:rsidR="000357FA">
              <w:rPr>
                <w:b/>
                <w:sz w:val="24"/>
                <w:szCs w:val="24"/>
                <w:lang w:val="ru-RU"/>
              </w:rPr>
              <w:t>П</w:t>
            </w:r>
            <w:r w:rsidR="00D83A9E" w:rsidRPr="00216744">
              <w:rPr>
                <w:b/>
                <w:sz w:val="24"/>
                <w:szCs w:val="24"/>
              </w:rPr>
              <w:t>рофессионального</w:t>
            </w:r>
            <w:r w:rsidR="00216744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16744">
              <w:rPr>
                <w:b/>
                <w:sz w:val="24"/>
                <w:szCs w:val="24"/>
              </w:rPr>
              <w:t>стандарта</w:t>
            </w:r>
          </w:p>
        </w:tc>
      </w:tr>
      <w:tr w:rsidR="00452267" w:rsidRPr="00D907C9" w14:paraId="47742AE2" w14:textId="77777777" w:rsidTr="00AE3AED">
        <w:tc>
          <w:tcPr>
            <w:tcW w:w="2633" w:type="dxa"/>
            <w:gridSpan w:val="2"/>
          </w:tcPr>
          <w:p w14:paraId="1B240394" w14:textId="77777777" w:rsidR="00452267" w:rsidRPr="00216744" w:rsidRDefault="00452267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18" w:type="dxa"/>
            <w:gridSpan w:val="7"/>
          </w:tcPr>
          <w:p w14:paraId="4FA9FDA3" w14:textId="77777777" w:rsidR="00103A4A" w:rsidRPr="0076479C" w:rsidRDefault="00451A67" w:rsidP="00A57B00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color w:val="000000"/>
                <w:sz w:val="24"/>
                <w:szCs w:val="24"/>
                <w:lang w:val="kk-KZ"/>
              </w:rPr>
              <w:t>Разработка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 xml:space="preserve">высоконагруженных и </w:t>
            </w:r>
            <w:r w:rsidRPr="0076479C">
              <w:rPr>
                <w:color w:val="000000"/>
                <w:sz w:val="24"/>
                <w:szCs w:val="24"/>
              </w:rPr>
              <w:t>real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>-</w:t>
            </w:r>
            <w:r w:rsidRPr="0076479C">
              <w:rPr>
                <w:color w:val="000000"/>
                <w:sz w:val="24"/>
                <w:szCs w:val="24"/>
              </w:rPr>
              <w:t>time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 xml:space="preserve"> приложений</w:t>
            </w:r>
          </w:p>
        </w:tc>
      </w:tr>
      <w:tr w:rsidR="00B67962" w:rsidRPr="00C539C8" w14:paraId="60F57DE2" w14:textId="77777777" w:rsidTr="00AE3AED">
        <w:tc>
          <w:tcPr>
            <w:tcW w:w="2633" w:type="dxa"/>
            <w:gridSpan w:val="2"/>
          </w:tcPr>
          <w:p w14:paraId="4E9E03AE" w14:textId="77777777" w:rsidR="00B67962" w:rsidRPr="00216744" w:rsidRDefault="00B67962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18" w:type="dxa"/>
            <w:gridSpan w:val="7"/>
          </w:tcPr>
          <w:p w14:paraId="1F00136A" w14:textId="77777777" w:rsidR="00B67962" w:rsidRPr="00216744" w:rsidRDefault="00B67962" w:rsidP="00CE4572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C539C8" w14:paraId="5CA7B70B" w14:textId="77777777" w:rsidTr="00AE3AED">
        <w:tc>
          <w:tcPr>
            <w:tcW w:w="2633" w:type="dxa"/>
            <w:gridSpan w:val="2"/>
            <w:vAlign w:val="center"/>
          </w:tcPr>
          <w:p w14:paraId="44EB1FAB" w14:textId="77777777" w:rsidR="004F7464" w:rsidRPr="00216744" w:rsidRDefault="004F7464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18" w:type="dxa"/>
            <w:gridSpan w:val="7"/>
          </w:tcPr>
          <w:p w14:paraId="0B2AB16D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7FE54EF4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1B12D4DD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C7CDD41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1D40DE95" w14:textId="77777777" w:rsidR="004F7464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B67962" w:rsidRPr="00671198" w14:paraId="1F65312E" w14:textId="77777777" w:rsidTr="00AE3AED">
        <w:tc>
          <w:tcPr>
            <w:tcW w:w="2633" w:type="dxa"/>
            <w:gridSpan w:val="2"/>
            <w:vAlign w:val="center"/>
          </w:tcPr>
          <w:p w14:paraId="292614B0" w14:textId="77777777" w:rsidR="00B67962" w:rsidRPr="00216744" w:rsidRDefault="005037E8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216744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18" w:type="dxa"/>
            <w:gridSpan w:val="7"/>
          </w:tcPr>
          <w:p w14:paraId="34F468CC" w14:textId="6F29C1E1" w:rsidR="00103A4A" w:rsidRPr="00216744" w:rsidRDefault="00F633E0" w:rsidP="000357FA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Создание и проектирование приложений и БД, а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дминистрирование, оптимизация поиск и исправлениеошибоквысоконагруженныхсистем, у</w:t>
            </w:r>
            <w:r w:rsidRPr="00216744">
              <w:rPr>
                <w:sz w:val="24"/>
                <w:szCs w:val="24"/>
                <w:lang w:val="ru-RU"/>
              </w:rPr>
              <w:t>правление разработкой и эксплуатацией программно–аппаратной части высоконагруженных систем, н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аписание кода для</w:t>
            </w:r>
            <w:r w:rsidRPr="00216744">
              <w:rPr>
                <w:sz w:val="24"/>
                <w:szCs w:val="24"/>
              </w:rPr>
              <w:t>real</w:t>
            </w:r>
            <w:r w:rsidRPr="00216744">
              <w:rPr>
                <w:sz w:val="24"/>
                <w:szCs w:val="24"/>
                <w:lang w:val="ru-RU"/>
              </w:rPr>
              <w:t>-</w:t>
            </w:r>
            <w:r w:rsidRPr="00216744">
              <w:rPr>
                <w:sz w:val="24"/>
                <w:szCs w:val="24"/>
              </w:rPr>
              <w:t>time</w:t>
            </w:r>
            <w:r w:rsidRPr="00216744">
              <w:rPr>
                <w:sz w:val="24"/>
                <w:szCs w:val="24"/>
                <w:lang w:val="ru-RU"/>
              </w:rPr>
              <w:t xml:space="preserve"> приложений, проведение в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ерификация и тестирование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разработанной программы, разработкапрограммных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приложений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наязыке</w:t>
            </w:r>
            <w:r w:rsidR="0090236F" w:rsidRPr="00216744">
              <w:rPr>
                <w:color w:val="000000"/>
                <w:sz w:val="24"/>
                <w:szCs w:val="24"/>
                <w:lang w:val="kk-KZ"/>
              </w:rPr>
              <w:t xml:space="preserve"> программирования </w:t>
            </w:r>
            <w:r w:rsidRPr="00216744">
              <w:rPr>
                <w:color w:val="000000"/>
                <w:sz w:val="24"/>
                <w:szCs w:val="24"/>
              </w:rPr>
              <w:t>GO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</w:tr>
      <w:tr w:rsidR="00135EAD" w:rsidRPr="00C539C8" w14:paraId="44C46FB6" w14:textId="77777777" w:rsidTr="00AE3AED">
        <w:tc>
          <w:tcPr>
            <w:tcW w:w="9651" w:type="dxa"/>
            <w:gridSpan w:val="9"/>
          </w:tcPr>
          <w:p w14:paraId="081C67BD" w14:textId="77777777" w:rsidR="00135EAD" w:rsidRPr="0076479C" w:rsidRDefault="006523DF" w:rsidP="0076479C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 xml:space="preserve">2. </w:t>
            </w:r>
            <w:r w:rsidRPr="00D83A9E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1141BD" w:rsidRPr="006523DF" w14:paraId="079341BC" w14:textId="77777777" w:rsidTr="00AE3AED">
        <w:tc>
          <w:tcPr>
            <w:tcW w:w="2633" w:type="dxa"/>
            <w:gridSpan w:val="2"/>
            <w:vMerge w:val="restart"/>
            <w:vAlign w:val="center"/>
          </w:tcPr>
          <w:p w14:paraId="3EFE7FD8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18" w:type="dxa"/>
            <w:gridSpan w:val="4"/>
          </w:tcPr>
          <w:p w14:paraId="447B5C6F" w14:textId="77777777" w:rsidR="001141BD" w:rsidRPr="00216744" w:rsidRDefault="001141BD" w:rsidP="004935EE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Специалист по разработке высоконагруженных приложений </w:t>
            </w:r>
          </w:p>
        </w:tc>
        <w:tc>
          <w:tcPr>
            <w:tcW w:w="2700" w:type="dxa"/>
            <w:gridSpan w:val="3"/>
          </w:tcPr>
          <w:p w14:paraId="4E29C543" w14:textId="2085D257" w:rsidR="002B51D1" w:rsidRPr="00216744" w:rsidRDefault="001141BD" w:rsidP="0076479C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- 7-й уровень ОРК</w:t>
            </w:r>
          </w:p>
          <w:p w14:paraId="33816F30" w14:textId="48E31013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141BD" w:rsidRPr="006523DF" w14:paraId="7516CD61" w14:textId="77777777" w:rsidTr="00AE3AED">
        <w:tc>
          <w:tcPr>
            <w:tcW w:w="2633" w:type="dxa"/>
            <w:gridSpan w:val="2"/>
            <w:vMerge/>
          </w:tcPr>
          <w:p w14:paraId="374D6CBD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8" w:type="dxa"/>
            <w:gridSpan w:val="4"/>
          </w:tcPr>
          <w:p w14:paraId="30516547" w14:textId="77777777" w:rsidR="001141BD" w:rsidRPr="00216744" w:rsidRDefault="001141BD" w:rsidP="004935EE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216744">
              <w:rPr>
                <w:sz w:val="24"/>
                <w:szCs w:val="24"/>
              </w:rPr>
              <w:t>real</w:t>
            </w:r>
            <w:r w:rsidRPr="00216744">
              <w:rPr>
                <w:sz w:val="24"/>
                <w:szCs w:val="24"/>
                <w:lang w:val="ru-RU"/>
              </w:rPr>
              <w:t>-</w:t>
            </w:r>
            <w:r w:rsidRPr="00216744">
              <w:rPr>
                <w:sz w:val="24"/>
                <w:szCs w:val="24"/>
              </w:rPr>
              <w:t>time</w:t>
            </w:r>
            <w:r w:rsidRPr="00216744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  <w:tc>
          <w:tcPr>
            <w:tcW w:w="2700" w:type="dxa"/>
            <w:gridSpan w:val="3"/>
          </w:tcPr>
          <w:p w14:paraId="3DA72DBC" w14:textId="25F24C4C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- 6-й уровень ОРК</w:t>
            </w:r>
          </w:p>
          <w:p w14:paraId="51925013" w14:textId="5B65BBC7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141BD" w:rsidRPr="006523DF" w14:paraId="3E4EE39E" w14:textId="77777777" w:rsidTr="00AE3AED">
        <w:tc>
          <w:tcPr>
            <w:tcW w:w="2633" w:type="dxa"/>
            <w:gridSpan w:val="2"/>
            <w:vMerge/>
          </w:tcPr>
          <w:p w14:paraId="06D1F256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8" w:type="dxa"/>
            <w:gridSpan w:val="4"/>
          </w:tcPr>
          <w:p w14:paraId="3F4A7687" w14:textId="77777777" w:rsidR="001141BD" w:rsidRPr="00216744" w:rsidRDefault="001141BD" w:rsidP="004935EE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216744">
              <w:rPr>
                <w:sz w:val="24"/>
                <w:szCs w:val="24"/>
              </w:rPr>
              <w:t>GO</w:t>
            </w:r>
          </w:p>
        </w:tc>
        <w:tc>
          <w:tcPr>
            <w:tcW w:w="2700" w:type="dxa"/>
            <w:gridSpan w:val="3"/>
          </w:tcPr>
          <w:p w14:paraId="143B3437" w14:textId="4FA6034A" w:rsidR="001141BD" w:rsidRPr="00216744" w:rsidRDefault="001141BD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- 6-й уровень ОРК</w:t>
            </w:r>
          </w:p>
        </w:tc>
      </w:tr>
      <w:tr w:rsidR="007D6EBC" w:rsidRPr="00671198" w14:paraId="2DFFF859" w14:textId="77777777" w:rsidTr="00AE3AED">
        <w:tc>
          <w:tcPr>
            <w:tcW w:w="9651" w:type="dxa"/>
            <w:gridSpan w:val="9"/>
            <w:vAlign w:val="center"/>
          </w:tcPr>
          <w:p w14:paraId="2E0D9316" w14:textId="7AB5C8F1" w:rsidR="00451A67" w:rsidRPr="00C539C8" w:rsidRDefault="00671198" w:rsidP="007D6EBC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59D07AB3" w14:textId="77777777" w:rsidR="007D6EBC" w:rsidRPr="00C539C8" w:rsidRDefault="006523DF" w:rsidP="007D6E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7D6EBC" w:rsidRPr="00C539C8" w14:paraId="1555644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FE74792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6B192B0" w14:textId="77777777" w:rsidR="007D6EBC" w:rsidRPr="00C539C8" w:rsidRDefault="00DF3089" w:rsidP="007D6E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7D6EBC" w:rsidRPr="00C539C8" w14:paraId="1476686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7F582EB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0AC1389" w14:textId="77777777" w:rsidR="007D6EBC" w:rsidRPr="00C539C8" w:rsidRDefault="006523DF" w:rsidP="007D6E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7D6EBC" w:rsidRPr="00671198" w14:paraId="3275C68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D8F2396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754FCDF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7D6EBC" w:rsidRPr="00C539C8" w14:paraId="722F63F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B4D5EB6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12376521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</w:tr>
      <w:tr w:rsidR="007D6EBC" w:rsidRPr="00C539C8" w14:paraId="366A082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F1A4DA0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F20BFC7" w14:textId="59267D90" w:rsidR="007D6EBC" w:rsidRPr="0076479C" w:rsidRDefault="00C857E8" w:rsidP="007D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D6EBC" w:rsidRPr="006523DF" w14:paraId="205EF46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CC8090E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411010BD" w14:textId="3B5D351B" w:rsidR="007D6EBC" w:rsidRPr="00C539C8" w:rsidRDefault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 w:rsidR="006523DF"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</w:t>
            </w:r>
            <w:r w:rsidR="001511DC" w:rsidRPr="00C539C8">
              <w:rPr>
                <w:sz w:val="24"/>
                <w:szCs w:val="24"/>
                <w:lang w:val="ru-RU"/>
              </w:rPr>
              <w:t xml:space="preserve">высоконагруженных </w:t>
            </w:r>
            <w:r w:rsidRPr="00C539C8"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7D6EBC" w:rsidRPr="00671198" w14:paraId="474CF044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5D31A23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E9EA12F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8DBE781" w14:textId="06B90FFB" w:rsidR="007D6EBC" w:rsidRPr="00C539C8" w:rsidRDefault="006523DF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="0090236F" w:rsidRPr="00C539C8">
              <w:rPr>
                <w:sz w:val="24"/>
                <w:szCs w:val="24"/>
                <w:lang w:val="ru-RU"/>
              </w:rPr>
              <w:t>Проектирование</w:t>
            </w:r>
            <w:r w:rsidR="0090236F">
              <w:rPr>
                <w:sz w:val="24"/>
                <w:szCs w:val="24"/>
                <w:lang w:val="ru-RU"/>
              </w:rPr>
              <w:t xml:space="preserve"> и разработка </w:t>
            </w:r>
            <w:r w:rsidR="00DF3089"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</w:tc>
      </w:tr>
      <w:tr w:rsidR="007D6EBC" w:rsidRPr="00671198" w14:paraId="31F3753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DAA4794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888E1AA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60E6989" w14:textId="3D6C1CB2" w:rsidR="00084D20" w:rsidRDefault="006523DF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520BC7">
              <w:rPr>
                <w:sz w:val="24"/>
                <w:szCs w:val="24"/>
                <w:lang w:val="ru-RU"/>
              </w:rPr>
              <w:t>Администрирование и э</w:t>
            </w:r>
            <w:r w:rsidR="00520BC7" w:rsidRPr="00C539C8">
              <w:rPr>
                <w:sz w:val="24"/>
                <w:szCs w:val="24"/>
                <w:lang w:val="ru-RU"/>
              </w:rPr>
              <w:t>ксплуатаци</w:t>
            </w:r>
            <w:r w:rsidR="00520BC7">
              <w:rPr>
                <w:sz w:val="24"/>
                <w:szCs w:val="24"/>
                <w:lang w:val="ru-RU"/>
              </w:rPr>
              <w:t>я</w:t>
            </w:r>
            <w:r w:rsidR="00520BC7"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 w:rsidR="00520BC7">
              <w:rPr>
                <w:sz w:val="24"/>
                <w:szCs w:val="24"/>
                <w:lang w:val="ru-RU"/>
              </w:rPr>
              <w:t>н</w:t>
            </w:r>
            <w:r w:rsidR="00520BC7"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7D6EBC" w:rsidRPr="00C539C8" w14:paraId="230ACA7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E4FE58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2FE72B9" w14:textId="77777777" w:rsidR="007D6EBC" w:rsidRPr="00C539C8" w:rsidRDefault="007D6EBC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6840D9B" w14:textId="77777777" w:rsidR="007D6EBC" w:rsidRPr="00C539C8" w:rsidRDefault="007D6EBC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C857E8" w:rsidRPr="00C539C8" w14:paraId="460EE2B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1E37C9A6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D3FA61E" w14:textId="77777777" w:rsidR="00C857E8" w:rsidRPr="00C539C8" w:rsidRDefault="00C857E8" w:rsidP="003D4EC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6DD4AB4E" w14:textId="77777777" w:rsidR="00C857E8" w:rsidRPr="003D4EC1" w:rsidRDefault="00C857E8" w:rsidP="0090236F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6FAF3BAC" w14:textId="459A48C7" w:rsidR="00C857E8" w:rsidRPr="00C539C8" w:rsidRDefault="00C857E8" w:rsidP="003D4EC1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091218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4AC0358C" w14:textId="11CA0C08" w:rsidR="00C857E8" w:rsidRPr="003D4EC1" w:rsidRDefault="00C857E8" w:rsidP="00DF3089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20615547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  <w:p w14:paraId="51114588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A549DA" w14:textId="6D46AE2F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857E8" w:rsidRPr="00671198" w14:paraId="68BA6C7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108553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2D7ABED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EB76B8" w14:textId="60CE3364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Применять в процесс создания БД интерпретированную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логическую и физическую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модель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клиент-серверн</w:t>
            </w:r>
            <w:r>
              <w:rPr>
                <w:sz w:val="24"/>
                <w:szCs w:val="24"/>
                <w:lang w:val="ru-RU" w:eastAsia="ru-RU"/>
              </w:rPr>
              <w:t>ой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</w:p>
          <w:p w14:paraId="52363F98" w14:textId="6AC42452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Pr="003D4EC1">
              <w:rPr>
                <w:sz w:val="24"/>
                <w:szCs w:val="24"/>
                <w:lang w:val="ru-RU" w:eastAsia="ru-RU"/>
              </w:rPr>
              <w:t>.</w:t>
            </w:r>
            <w:r w:rsidR="000357F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Применять способы п</w:t>
            </w:r>
            <w:r w:rsidRPr="003D4EC1">
              <w:rPr>
                <w:sz w:val="24"/>
                <w:szCs w:val="24"/>
                <w:lang w:val="ru-RU" w:eastAsia="ru-RU"/>
              </w:rPr>
              <w:t>редотвра</w:t>
            </w:r>
            <w:r>
              <w:rPr>
                <w:sz w:val="24"/>
                <w:szCs w:val="24"/>
                <w:lang w:val="ru-RU" w:eastAsia="ru-RU"/>
              </w:rPr>
              <w:t>щения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возникновени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splitbrain</w:t>
            </w:r>
            <w:r>
              <w:rPr>
                <w:sz w:val="24"/>
                <w:szCs w:val="24"/>
                <w:lang w:val="ru-RU" w:eastAsia="ru-RU"/>
              </w:rPr>
              <w:t>, то есть разделения основной части на мелкие куски.</w:t>
            </w:r>
          </w:p>
          <w:p w14:paraId="2F4AEEDD" w14:textId="7491AF14" w:rsidR="00C857E8" w:rsidRDefault="00C857E8" w:rsidP="000357FA">
            <w:pPr>
              <w:shd w:val="clear" w:color="auto" w:fill="FFFFFF"/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3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Применять системы управления БД при создании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структурированных  и неструктурированных данных</w:t>
            </w:r>
          </w:p>
        </w:tc>
      </w:tr>
      <w:tr w:rsidR="00C857E8" w:rsidRPr="00C539C8" w14:paraId="351C92B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3363FCA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339F736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1CD8964" w14:textId="66A47652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671198" w14:paraId="38CFB07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7E1A762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6DF4DFE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FBFD89F" w14:textId="7720E892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Теория концептуального, логического и физического п</w:t>
            </w:r>
            <w:r w:rsidRPr="003D4EC1">
              <w:rPr>
                <w:sz w:val="24"/>
                <w:szCs w:val="24"/>
                <w:lang w:val="ru-RU" w:eastAsia="ru-RU"/>
              </w:rPr>
              <w:t>роектировани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БД</w:t>
            </w:r>
          </w:p>
          <w:p w14:paraId="5DE63350" w14:textId="56F0AD20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>Способы п</w:t>
            </w:r>
            <w:r w:rsidRPr="003D4EC1">
              <w:rPr>
                <w:sz w:val="24"/>
                <w:szCs w:val="24"/>
                <w:lang w:val="ru-RU" w:eastAsia="ru-RU"/>
              </w:rPr>
              <w:t>редотвра</w:t>
            </w:r>
            <w:r>
              <w:rPr>
                <w:sz w:val="24"/>
                <w:szCs w:val="24"/>
                <w:lang w:val="ru-RU" w:eastAsia="ru-RU"/>
              </w:rPr>
              <w:t xml:space="preserve">щения </w:t>
            </w:r>
            <w:r w:rsidRPr="003D4EC1">
              <w:rPr>
                <w:sz w:val="24"/>
                <w:szCs w:val="24"/>
                <w:lang w:val="ru-RU" w:eastAsia="ru-RU"/>
              </w:rPr>
              <w:t>возникновени</w:t>
            </w:r>
            <w:r>
              <w:rPr>
                <w:sz w:val="24"/>
                <w:szCs w:val="24"/>
                <w:lang w:val="ru-RU" w:eastAsia="ru-RU"/>
              </w:rPr>
              <w:t xml:space="preserve">я </w:t>
            </w:r>
            <w:r w:rsidRPr="003D4EC1">
              <w:rPr>
                <w:sz w:val="24"/>
                <w:szCs w:val="24"/>
                <w:lang w:val="ru-RU" w:eastAsia="ru-RU"/>
              </w:rPr>
              <w:t>splitbrain</w:t>
            </w:r>
          </w:p>
          <w:p w14:paraId="634B5EF3" w14:textId="160F5D63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kk-KZ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3. </w:t>
            </w:r>
            <w:r>
              <w:rPr>
                <w:sz w:val="24"/>
                <w:szCs w:val="24"/>
                <w:lang w:val="ru-RU" w:eastAsia="ru-RU"/>
              </w:rPr>
              <w:t>Системы управления БД, я</w:t>
            </w:r>
            <w:r w:rsidRPr="003D4EC1">
              <w:rPr>
                <w:sz w:val="24"/>
                <w:szCs w:val="24"/>
                <w:lang w:val="ru-RU" w:eastAsia="ru-RU"/>
              </w:rPr>
              <w:t>зык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kk-KZ" w:eastAsia="ru-RU"/>
              </w:rPr>
              <w:t>запросов</w:t>
            </w:r>
          </w:p>
          <w:p w14:paraId="0F93EBF4" w14:textId="064E7ADF" w:rsidR="00C857E8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4. Особенности построения клиент-серверной архитектуры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и архитектур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Web приложения</w:t>
            </w:r>
          </w:p>
        </w:tc>
      </w:tr>
      <w:tr w:rsidR="00C857E8" w:rsidRPr="00C539C8" w14:paraId="235F00E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BE2413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1EDEA93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F4CD768" w14:textId="77777777" w:rsidR="00C857E8" w:rsidRPr="00C539C8" w:rsidRDefault="00C857E8" w:rsidP="0090236F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11F067A2" w14:textId="77777777" w:rsidR="00C857E8" w:rsidRDefault="00C857E8" w:rsidP="0090236F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4EC463D4" w14:textId="77777777" w:rsidR="00C857E8" w:rsidRDefault="00C857E8" w:rsidP="007D6EBC">
            <w:pPr>
              <w:rPr>
                <w:sz w:val="24"/>
                <w:szCs w:val="24"/>
                <w:lang w:val="ru-RU"/>
              </w:rPr>
            </w:pPr>
          </w:p>
          <w:p w14:paraId="4D02DA03" w14:textId="77777777" w:rsidR="00C857E8" w:rsidRDefault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1729231" w14:textId="200938C6" w:rsidR="00C857E8" w:rsidRPr="00C539C8" w:rsidRDefault="00C857E8" w:rsidP="000357FA">
            <w:pPr>
              <w:pStyle w:val="Default"/>
              <w:tabs>
                <w:tab w:val="left" w:pos="323"/>
              </w:tabs>
              <w:ind w:left="323" w:hanging="268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C857E8" w:rsidRPr="00671198" w14:paraId="190D1BC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ADE5C60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F8A905C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1D11030" w14:textId="21B35E40" w:rsidR="00C857E8" w:rsidRPr="0076479C" w:rsidRDefault="00C857E8" w:rsidP="000357FA">
            <w:pPr>
              <w:pStyle w:val="af0"/>
              <w:shd w:val="clear" w:color="auto" w:fill="FFFFFF"/>
              <w:tabs>
                <w:tab w:val="left" w:pos="323"/>
              </w:tabs>
              <w:spacing w:before="0" w:beforeAutospacing="0" w:after="0" w:afterAutospacing="0"/>
              <w:ind w:left="323" w:hanging="268"/>
              <w:rPr>
                <w:lang w:val="kk-KZ"/>
              </w:rPr>
            </w:pPr>
            <w:r w:rsidRPr="003D4EC1">
              <w:t>1.</w:t>
            </w:r>
            <w:r>
              <w:rPr>
                <w:lang w:val="kk-KZ"/>
              </w:rPr>
              <w:t>Разрабатывать</w:t>
            </w:r>
            <w:r w:rsidRPr="00C539C8">
              <w:rPr>
                <w:color w:val="212529"/>
                <w:lang w:val="kk-KZ"/>
              </w:rPr>
              <w:t xml:space="preserve"> </w:t>
            </w:r>
            <w:r w:rsidRPr="0076479C">
              <w:rPr>
                <w:lang w:val="kk-KZ"/>
              </w:rPr>
              <w:t>прототип веб приложения с описаниемкаждогопроцесса и функциональной</w:t>
            </w:r>
            <w:r w:rsidR="000357FA">
              <w:rPr>
                <w:lang w:val="kk-KZ"/>
              </w:rPr>
              <w:t xml:space="preserve"> </w:t>
            </w:r>
            <w:r w:rsidRPr="0076479C">
              <w:rPr>
                <w:lang w:val="kk-KZ"/>
              </w:rPr>
              <w:t>возможности</w:t>
            </w:r>
            <w:r w:rsidR="000357FA">
              <w:rPr>
                <w:lang w:val="kk-KZ"/>
              </w:rPr>
              <w:t xml:space="preserve"> </w:t>
            </w:r>
            <w:r w:rsidRPr="0076479C">
              <w:rPr>
                <w:lang w:val="kk-KZ"/>
              </w:rPr>
              <w:t>приложения(загрузка и обработка файлов с учетомихвеса и типа)</w:t>
            </w:r>
          </w:p>
          <w:p w14:paraId="4C66B12B" w14:textId="775F0659" w:rsidR="00C857E8" w:rsidRDefault="00C857E8" w:rsidP="000357FA">
            <w:pPr>
              <w:pStyle w:val="af0"/>
              <w:shd w:val="clear" w:color="auto" w:fill="FFFFFF"/>
              <w:tabs>
                <w:tab w:val="left" w:pos="323"/>
              </w:tabs>
              <w:spacing w:before="0" w:beforeAutospacing="0" w:after="0" w:afterAutospacing="0"/>
              <w:ind w:left="323" w:hanging="268"/>
            </w:pPr>
            <w:r w:rsidRPr="0076479C">
              <w:rPr>
                <w:lang w:val="kk-KZ"/>
              </w:rPr>
              <w:t>2. Обеспечивать бесперебойную работу  системы при увеличении количества</w:t>
            </w:r>
            <w:r w:rsidRPr="0076479C">
              <w:rPr>
                <w:sz w:val="22"/>
                <w:szCs w:val="22"/>
              </w:rPr>
              <w:t xml:space="preserve"> пользователей</w:t>
            </w:r>
          </w:p>
          <w:p w14:paraId="28DEC312" w14:textId="362A3CD5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C539C8">
              <w:rPr>
                <w:sz w:val="24"/>
                <w:szCs w:val="24"/>
                <w:lang w:val="ru-RU"/>
              </w:rPr>
              <w:t>. Определ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>ть требования к нагрузке приложения</w:t>
            </w:r>
          </w:p>
          <w:p w14:paraId="25C1DB77" w14:textId="05C624EC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C539C8">
              <w:rPr>
                <w:sz w:val="24"/>
                <w:szCs w:val="24"/>
                <w:lang w:val="ru-RU"/>
              </w:rPr>
              <w:t>. Разраб</w:t>
            </w:r>
            <w:r>
              <w:rPr>
                <w:sz w:val="24"/>
                <w:szCs w:val="24"/>
                <w:lang w:val="ru-RU"/>
              </w:rPr>
              <w:t>атывать</w:t>
            </w:r>
            <w:r w:rsidRPr="00C539C8">
              <w:rPr>
                <w:sz w:val="24"/>
                <w:szCs w:val="24"/>
                <w:lang w:val="ru-RU"/>
              </w:rPr>
              <w:t xml:space="preserve"> архитектуру приложения, соблюдая принципы проектирования</w:t>
            </w:r>
          </w:p>
        </w:tc>
      </w:tr>
      <w:tr w:rsidR="00C857E8" w:rsidRPr="00C539C8" w14:paraId="76F555F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233550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652E250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4C0E3F1" w14:textId="0B905743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671198" w14:paraId="459C70E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5636415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1035DAA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92CE2C0" w14:textId="2BE32DE1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С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овременных программных средств </w:t>
            </w:r>
            <w:r>
              <w:rPr>
                <w:sz w:val="24"/>
                <w:szCs w:val="24"/>
                <w:lang w:val="ru-RU" w:eastAsia="ru-RU"/>
              </w:rPr>
              <w:t>прототипирования</w:t>
            </w:r>
          </w:p>
          <w:p w14:paraId="4A03CF18" w14:textId="4563CC4E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2. Принцип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построения многопользовательских и распределенных систем.</w:t>
            </w:r>
          </w:p>
          <w:p w14:paraId="401A2223" w14:textId="43CAB82E" w:rsidR="00C857E8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3. Программные обеспечения для работы на сервере</w:t>
            </w:r>
          </w:p>
        </w:tc>
      </w:tr>
      <w:tr w:rsidR="00C857E8" w:rsidRPr="00C539C8" w14:paraId="341E5150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AFFF55A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8744A45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0522B56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B5535CA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EFD8563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EF30AB2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CEE1F6F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638DE30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EB08A77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5BCC574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5EFE542" w14:textId="77777777" w:rsidR="00C857E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F3AE0F5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00D4D187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7F76D632" w14:textId="498E8624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</w:t>
            </w:r>
            <w:r w:rsidRPr="00C539C8">
              <w:rPr>
                <w:sz w:val="24"/>
                <w:szCs w:val="24"/>
                <w:lang w:val="ru-RU"/>
              </w:rPr>
              <w:lastRenderedPageBreak/>
              <w:t>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0D04382D" w14:textId="324D41B8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75EBC6AC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  <w:p w14:paraId="7131BAC1" w14:textId="77777777" w:rsidR="00C857E8" w:rsidRPr="00C539C8" w:rsidRDefault="00C857E8" w:rsidP="007D6EBC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7EC63129" w14:textId="77777777" w:rsidR="00C857E8" w:rsidRPr="00C539C8" w:rsidRDefault="00C857E8" w:rsidP="007D6EBC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1458F792" w14:textId="12C5BFBB" w:rsidR="00C857E8" w:rsidRPr="00B27B7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857E8" w:rsidRPr="00671198" w14:paraId="79587D1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91EC7F7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CEA0FD7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A6EA563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Производить перенос данных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и настроек 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 одно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го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сервера на другой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сервер</w:t>
            </w:r>
          </w:p>
          <w:p w14:paraId="31CBB197" w14:textId="32350928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2. Использовать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hyperlink r:id="rId11" w:tgtFrame="_blank" w:tooltip="Репликация данных" w:history="1">
              <w:r w:rsidRPr="003D4EC1">
                <w:rPr>
                  <w:rFonts w:ascii="Times New Roman" w:hAnsi="Times New Roman" w:cs="Times New Roman"/>
                  <w:spacing w:val="-1"/>
                  <w:sz w:val="24"/>
                  <w:szCs w:val="24"/>
                  <w:lang w:val="ru-RU"/>
                </w:rPr>
                <w:t>репликацию</w:t>
              </w:r>
            </w:hyperlink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для синхронизации данных с одного сервера на другой</w:t>
            </w:r>
            <w:r w:rsidR="00FC53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сервер</w:t>
            </w:r>
          </w:p>
          <w:p w14:paraId="41BC8C20" w14:textId="0B97A9D3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/>
              </w:rPr>
            </w:pPr>
            <w:r w:rsidRPr="003D4EC1">
              <w:rPr>
                <w:spacing w:val="-1"/>
                <w:sz w:val="24"/>
                <w:szCs w:val="24"/>
                <w:lang w:val="ru-RU"/>
              </w:rPr>
              <w:t xml:space="preserve">3. Проводить настройку сервера и </w:t>
            </w:r>
            <w:r>
              <w:rPr>
                <w:spacing w:val="-1"/>
                <w:sz w:val="24"/>
                <w:szCs w:val="24"/>
                <w:lang w:val="ru-RU"/>
              </w:rPr>
              <w:t>БД</w:t>
            </w:r>
            <w:r w:rsidRPr="003D4EC1">
              <w:rPr>
                <w:spacing w:val="-1"/>
                <w:sz w:val="24"/>
                <w:szCs w:val="24"/>
                <w:lang w:val="ru-RU"/>
              </w:rPr>
              <w:t xml:space="preserve"> высоконагруженных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сист</w:t>
            </w:r>
            <w:r w:rsidRPr="003D4EC1">
              <w:rPr>
                <w:spacing w:val="-1"/>
                <w:sz w:val="24"/>
                <w:szCs w:val="24"/>
                <w:lang w:val="ru-RU"/>
              </w:rPr>
              <w:t>ем (менять IP адрес базы в приложении на новый сервер)</w:t>
            </w:r>
          </w:p>
        </w:tc>
      </w:tr>
      <w:tr w:rsidR="00C857E8" w:rsidRPr="00C539C8" w14:paraId="2601F3C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404D81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7EA24C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C91F21D" w14:textId="42F4E4CD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671198" w14:paraId="7205ED1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AE51296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06F9E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3AE0509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Основы и принципы работы серверов и БД </w:t>
            </w:r>
          </w:p>
          <w:p w14:paraId="0603F640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2. Скриптовые языки программирования для высоконагруженных систем</w:t>
            </w:r>
          </w:p>
          <w:p w14:paraId="610AAFC4" w14:textId="5A2A0AD2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/>
              </w:rPr>
            </w:pPr>
            <w:r w:rsidRPr="00C857E8">
              <w:rPr>
                <w:spacing w:val="-1"/>
                <w:sz w:val="24"/>
                <w:szCs w:val="24"/>
                <w:lang w:val="ru-RU"/>
              </w:rPr>
              <w:lastRenderedPageBreak/>
              <w:t>3. Методы и принципы администрирования высоконагруженных систем</w:t>
            </w:r>
          </w:p>
        </w:tc>
      </w:tr>
      <w:tr w:rsidR="00C857E8" w:rsidRPr="00C539C8" w14:paraId="4D038F1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686C767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B9C770A" w14:textId="77777777" w:rsidR="00C857E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83381CF" w14:textId="68DC7847" w:rsidR="00C857E8" w:rsidRPr="00DF3089" w:rsidRDefault="00C857E8" w:rsidP="00123C7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6B07CCAC" w14:textId="7E837BC1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543C0AC" w14:textId="77777777" w:rsidR="00C857E8" w:rsidRPr="00C539C8" w:rsidRDefault="00C857E8" w:rsidP="007D6EBC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36F08E92" w14:textId="77777777" w:rsidR="00C857E8" w:rsidRDefault="00C857E8" w:rsidP="0076479C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59A56DF" w14:textId="1462E431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C857E8" w:rsidRPr="00671198" w14:paraId="7ECDAA5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0FFAA73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B3AB29B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5E299F5" w14:textId="3F6CFDBD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1.</w:t>
            </w:r>
            <w:r w:rsidR="000357FA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Проводить мониторинг работы высоконагруженных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приложений</w:t>
            </w:r>
          </w:p>
          <w:p w14:paraId="413927F1" w14:textId="30D8E7AB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2. Определ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ть загруженность сервера при работе приложения </w:t>
            </w:r>
          </w:p>
          <w:p w14:paraId="48BE1D85" w14:textId="77777777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3. Контролировать вносимые изменения в функционал и оборудование для высоконагруженных систем</w:t>
            </w:r>
          </w:p>
          <w:p w14:paraId="407F5068" w14:textId="0C3C69FC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4. Исключ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3D4EC1">
              <w:rPr>
                <w:sz w:val="24"/>
                <w:szCs w:val="24"/>
                <w:lang w:val="ru-RU" w:eastAsia="ru-RU"/>
              </w:rPr>
              <w:t>ть избыточность нагрузки</w:t>
            </w:r>
          </w:p>
          <w:p w14:paraId="6F3C7E7E" w14:textId="16CA1F60" w:rsidR="00C857E8" w:rsidRDefault="00C857E8" w:rsidP="000357FA">
            <w:pPr>
              <w:tabs>
                <w:tab w:val="left" w:pos="323"/>
              </w:tabs>
              <w:ind w:left="323" w:right="-108" w:hanging="268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>5</w:t>
            </w:r>
            <w:r w:rsidRPr="003D4EC1"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>Проверять работу БД на сервере на корректность выполнения запросов</w:t>
            </w:r>
          </w:p>
        </w:tc>
      </w:tr>
      <w:tr w:rsidR="00C857E8" w:rsidRPr="00C539C8" w14:paraId="5C2A329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FF11B6D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FB60840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5676F6B" w14:textId="72225F94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C857E8" w:rsidRPr="00671198" w14:paraId="7067E16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6CE5C6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5BCA088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0676091" w14:textId="2BB9A5E1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Программные средства для мониторинга высоконагруженных систем.</w:t>
            </w:r>
          </w:p>
          <w:p w14:paraId="79E11293" w14:textId="12715EC3" w:rsidR="00C857E8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spacing w:val="-1"/>
                <w:sz w:val="24"/>
                <w:szCs w:val="24"/>
                <w:lang w:val="kk-KZ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 w:rsidRPr="0076479C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Методы и принципы проведения мониторинга</w:t>
            </w:r>
          </w:p>
          <w:p w14:paraId="4A927A3A" w14:textId="2A512FC5" w:rsidR="00C857E8" w:rsidRDefault="00C857E8" w:rsidP="000357FA">
            <w:pPr>
              <w:pStyle w:val="TableParagraph"/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3. Программные средства управление сервером</w:t>
            </w:r>
          </w:p>
        </w:tc>
      </w:tr>
      <w:tr w:rsidR="007A2597" w:rsidRPr="00926BF2" w14:paraId="0BB4BE1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D0161C2" w14:textId="77777777" w:rsidR="007A2597" w:rsidRPr="00C539C8" w:rsidRDefault="007A2597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491026FE" w14:textId="10B3E39A" w:rsidR="007A2597" w:rsidRPr="00C539C8" w:rsidRDefault="007A2597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6523DF" w:rsidRPr="00671198" w14:paraId="3CFA44A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FEDF7DD" w14:textId="77777777" w:rsidR="006523DF" w:rsidRPr="00C539C8" w:rsidRDefault="006523DF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415596E5" w14:textId="77777777" w:rsidR="006523DF" w:rsidRPr="00C539C8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F9D9F6F" w14:textId="2E326CCC" w:rsidR="006523DF" w:rsidRDefault="006523DF" w:rsidP="0076479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6523DF" w:rsidRPr="00671198" w14:paraId="66292FE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827D67D" w14:textId="77777777" w:rsidR="006523DF" w:rsidRPr="00C539C8" w:rsidRDefault="006523DF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B5C58DE" w14:textId="77777777" w:rsidR="006523DF" w:rsidDel="006523DF" w:rsidRDefault="006523DF" w:rsidP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00CA263A" w14:textId="77777777" w:rsidR="006523DF" w:rsidRPr="003D4EC1" w:rsidRDefault="006523DF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7A2597" w:rsidRPr="00671198" w14:paraId="25E3DF4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5205B0F" w14:textId="77777777" w:rsidR="007A2597" w:rsidRPr="00C539C8" w:rsidRDefault="007A2597" w:rsidP="0017315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5522A16" w14:textId="4EF6B731" w:rsidR="007A2597" w:rsidRPr="00C539C8" w:rsidRDefault="00F21CED" w:rsidP="00173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4C256D73" w14:textId="77777777" w:rsidR="007A2597" w:rsidRDefault="007A2597" w:rsidP="0017315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2E4BE5A" w14:textId="77777777" w:rsidR="002906F5" w:rsidRPr="00C539C8" w:rsidRDefault="002906F5" w:rsidP="00173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13F129F9" w14:textId="77777777" w:rsidR="007A2597" w:rsidRPr="00C539C8" w:rsidRDefault="007A2597" w:rsidP="0017315D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671198" w14:paraId="7C6E908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1F91B2E" w14:textId="6554F81B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  <w:p w14:paraId="3C9487A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2924161D" w14:textId="77777777" w:rsidR="00703D55" w:rsidRPr="001920D9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8711C37" w14:textId="48871DEF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7F0D23A8" w14:textId="29BA003E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361DE6EF" w14:textId="77777777" w:rsidR="00703D55" w:rsidRPr="001920D9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34311EE4" w14:textId="77777777" w:rsidR="00703D55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5B7ACFEB" w14:textId="77777777" w:rsidR="00703D55" w:rsidRDefault="00703D55" w:rsidP="00F21CED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CFA612C" w14:textId="6F592C41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671198" w14:paraId="75D6C7DA" w14:textId="77777777" w:rsidTr="00AE3AED">
        <w:tc>
          <w:tcPr>
            <w:tcW w:w="9651" w:type="dxa"/>
            <w:gridSpan w:val="9"/>
            <w:vAlign w:val="center"/>
          </w:tcPr>
          <w:p w14:paraId="36411E46" w14:textId="0B97701A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B333074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954FEE" w:rsidRPr="00C539C8" w14:paraId="16C984B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BBDDDD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4DF3A33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201B177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BF462F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985E12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671198" w14:paraId="5E2E73B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61088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0790EF0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954FEE" w:rsidRPr="00C539C8" w14:paraId="16760DF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196E8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65B2C68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1B8AB32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01B08A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3DDE7DBE" w14:textId="01187D00" w:rsidR="00954FEE" w:rsidRPr="0076479C" w:rsidRDefault="00703D55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6523DF" w14:paraId="773A376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3086DF6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656F3B13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высоконагруженных приложений</w:t>
            </w:r>
          </w:p>
        </w:tc>
      </w:tr>
      <w:tr w:rsidR="00954FEE" w:rsidRPr="00671198" w14:paraId="2AF6D85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F6C025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DA1DB88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</w:t>
            </w:r>
            <w:r w:rsidRPr="00C539C8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540" w:type="dxa"/>
            <w:gridSpan w:val="3"/>
          </w:tcPr>
          <w:p w14:paraId="056FBEC9" w14:textId="77797637" w:rsidR="00954FEE" w:rsidRPr="00C539C8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lastRenderedPageBreak/>
              <w:t>высоконагруженных систем</w:t>
            </w:r>
          </w:p>
        </w:tc>
      </w:tr>
      <w:tr w:rsidR="00954FEE" w:rsidRPr="00671198" w14:paraId="2F1478C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AD6921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4AE77CE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64370DAC" w14:textId="77777777" w:rsidR="00954FEE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954FEE" w:rsidRPr="00C539C8" w14:paraId="3BA2F77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F6AE08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0233B020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3F86763" w14:textId="77777777" w:rsidR="00954FEE" w:rsidRPr="00C539C8" w:rsidRDefault="00954FEE" w:rsidP="000357FA">
            <w:pPr>
              <w:widowControl/>
              <w:shd w:val="clear" w:color="auto" w:fill="FFFFFF"/>
              <w:autoSpaceDE/>
              <w:autoSpaceDN/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797B5845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5FB768D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AFFEA85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56D4CE5A" w14:textId="77777777" w:rsidR="00703D55" w:rsidRPr="003D4EC1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3CFD2AF6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765F828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7DEDF9BC" w14:textId="77777777" w:rsidR="00703D55" w:rsidRPr="003D4EC1" w:rsidRDefault="00703D55" w:rsidP="00C857E8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2D928E0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A5F1EDF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E302EAC" w14:textId="77777777" w:rsidR="00703D55" w:rsidRPr="00C539C8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671198" w14:paraId="46E68C8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9DB2B42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8176B3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57876C4" w14:textId="77777777" w:rsidR="00703D55" w:rsidRPr="00084D20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1. Создавать запросы, добавлять записи, вносить изменения в структуру БД.</w:t>
            </w:r>
          </w:p>
          <w:p w14:paraId="097124FC" w14:textId="77777777" w:rsidR="00703D55" w:rsidRPr="00084D20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2. Осуществлять нормализацию данных, целостность данных</w:t>
            </w:r>
          </w:p>
          <w:p w14:paraId="54A47A9D" w14:textId="6CF60AE0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3. Реагировать на переполненность БД и производить масштабирование БД и использовать облака для хостинга новых проектов</w:t>
            </w:r>
          </w:p>
          <w:p w14:paraId="4500B32D" w14:textId="77777777" w:rsidR="00703D55" w:rsidRPr="00284069" w:rsidRDefault="00703D55" w:rsidP="000357FA">
            <w:pPr>
              <w:ind w:left="292" w:hanging="292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Выносить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на отдельный сервер для увеличения ее производительности</w:t>
            </w:r>
          </w:p>
        </w:tc>
      </w:tr>
      <w:tr w:rsidR="00954FEE" w:rsidRPr="00C539C8" w14:paraId="21C4C52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789A2C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6359C0F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1B0AC09" w14:textId="77777777" w:rsidR="00954FEE" w:rsidRPr="00C539C8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671198" w14:paraId="05DF2F4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CBB0E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54E319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FB0B503" w14:textId="57AF7E1F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1. Принцип</w:t>
            </w:r>
            <w:r>
              <w:rPr>
                <w:sz w:val="24"/>
                <w:szCs w:val="24"/>
                <w:lang w:val="ru-RU"/>
              </w:rPr>
              <w:t>ы</w:t>
            </w:r>
            <w:r w:rsidRPr="003D4EC1">
              <w:rPr>
                <w:sz w:val="24"/>
                <w:szCs w:val="24"/>
                <w:lang w:val="ru-RU"/>
              </w:rPr>
              <w:t xml:space="preserve"> работы кэширования объектов </w:t>
            </w:r>
          </w:p>
          <w:p w14:paraId="091CF8BA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2. Причины нестандартных ошибок</w:t>
            </w:r>
          </w:p>
          <w:p w14:paraId="377EB9BC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3. Методы условной и безусловной оптимизации</w:t>
            </w:r>
          </w:p>
          <w:p w14:paraId="13A823B0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4. Методы повышения производительности высоконагруженных web-систем</w:t>
            </w:r>
          </w:p>
          <w:p w14:paraId="03D10CA8" w14:textId="346DC7DE" w:rsidR="00703D55" w:rsidRPr="00C539C8" w:rsidRDefault="00703D55" w:rsidP="000357FA">
            <w:pPr>
              <w:ind w:left="292" w:hanging="292"/>
              <w:rPr>
                <w:b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5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. Алгоритмы балансировки ресурсов пользователей web-сервисов </w:t>
            </w:r>
          </w:p>
        </w:tc>
      </w:tr>
      <w:tr w:rsidR="00703D55" w:rsidRPr="00C539C8" w14:paraId="5B306F8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E452D7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EEEC12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8746CC7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657DDAF1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284548C9" w14:textId="77777777" w:rsidR="00703D55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05061CD1" w14:textId="77777777" w:rsidR="00703D55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68C3094" w14:textId="77777777" w:rsidR="00703D55" w:rsidRPr="00C539C8" w:rsidRDefault="00703D55" w:rsidP="000357FA">
            <w:pPr>
              <w:pStyle w:val="Default"/>
              <w:ind w:left="292" w:hanging="292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703D55" w:rsidRPr="00671198" w14:paraId="5DBCB9B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1236D7E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2C485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8DF71EB" w14:textId="77777777" w:rsidR="00703D55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 xml:space="preserve">1. </w:t>
            </w:r>
            <w:r w:rsidRPr="00284069">
              <w:t xml:space="preserve">Применять методы установки несколько бекендов,  для снятия нагрузки на Web приложение </w:t>
            </w:r>
          </w:p>
          <w:p w14:paraId="4F220F13" w14:textId="4F1D03AB" w:rsidR="00703D55" w:rsidRPr="00284069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>2. Разрабатывать интерфейс приложения применяя с</w:t>
            </w:r>
            <w:r w:rsidRPr="003D4EC1">
              <w:t xml:space="preserve">криптовые  языки программирования 3. </w:t>
            </w:r>
            <w:r w:rsidRPr="00837CFB">
              <w:t>Документировать разработк</w:t>
            </w:r>
            <w:r>
              <w:t>у</w:t>
            </w:r>
            <w:r w:rsidRPr="00837CFB">
              <w:t xml:space="preserve"> веб приложения</w:t>
            </w:r>
            <w:r>
              <w:t>, (планы по р</w:t>
            </w:r>
            <w:r w:rsidRPr="00284069">
              <w:t>аспределению задач</w:t>
            </w:r>
            <w:r>
              <w:t>, определение</w:t>
            </w:r>
            <w:r w:rsidR="00FC5348">
              <w:t xml:space="preserve"> </w:t>
            </w:r>
            <w:r>
              <w:t>сроков выполнения работы)</w:t>
            </w:r>
          </w:p>
          <w:p w14:paraId="68A92969" w14:textId="48B21B6A" w:rsidR="00703D55" w:rsidRPr="003D4EC1" w:rsidRDefault="000357FA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>3</w:t>
            </w:r>
            <w:r w:rsidR="00703D55" w:rsidRPr="003D4EC1">
              <w:t>. Оцени</w:t>
            </w:r>
            <w:r w:rsidR="00703D55">
              <w:t>ва</w:t>
            </w:r>
            <w:r w:rsidR="00703D55" w:rsidRPr="003D4EC1">
              <w:t>ть удаленность объектов (территориальное расстояние между объектами), загруженность канала, производительность рабочей машины и качество и пропускную способность канала.</w:t>
            </w:r>
          </w:p>
          <w:p w14:paraId="3CA6955C" w14:textId="47D06F18" w:rsidR="00703D55" w:rsidRPr="00284069" w:rsidRDefault="000357FA" w:rsidP="000357FA">
            <w:pPr>
              <w:pStyle w:val="Default"/>
              <w:ind w:left="292" w:hanging="292"/>
              <w:rPr>
                <w:rFonts w:eastAsia="Times New Roman"/>
                <w:color w:val="auto"/>
                <w:lang w:eastAsia="ru-RU"/>
              </w:rPr>
            </w:pPr>
            <w:r>
              <w:rPr>
                <w:lang w:eastAsia="ru-RU"/>
              </w:rPr>
              <w:t>4</w:t>
            </w:r>
            <w:r w:rsidR="00703D55" w:rsidRPr="00284069">
              <w:rPr>
                <w:lang w:eastAsia="ru-RU"/>
              </w:rPr>
              <w:t>. Разработать математическую модель оценки нагруженности на систему </w:t>
            </w:r>
          </w:p>
        </w:tc>
      </w:tr>
      <w:tr w:rsidR="00703D55" w:rsidRPr="00C539C8" w14:paraId="50FE2AC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BB868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C259B20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9BCF48A" w14:textId="77777777" w:rsidR="00703D55" w:rsidRPr="00C539C8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671198" w14:paraId="1CEC07D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5F569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589D20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34AF617" w14:textId="77777777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 xml:space="preserve">1. Метод экспертных оценок с весовыми коэффициентами и модель распределения нагрузки в предположении наличия зеркал, </w:t>
            </w:r>
            <w:r w:rsidRPr="003D4EC1">
              <w:lastRenderedPageBreak/>
              <w:t>основанная на Пуассоновском распределении</w:t>
            </w:r>
          </w:p>
          <w:p w14:paraId="2DCF95F7" w14:textId="77777777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>2. Подход</w:t>
            </w:r>
            <w:r>
              <w:t xml:space="preserve">ы </w:t>
            </w:r>
            <w:r w:rsidRPr="003D4EC1">
              <w:t>к организации высоконагруженных Web – систем</w:t>
            </w:r>
          </w:p>
          <w:p w14:paraId="0FB8F4C2" w14:textId="66412432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>3. Принцип математического описания нагрузки с оценкой составляющих в шкале от 0 до 1 и введения весовых коэффициентов для каждого фактора, влияющего на нагрузку</w:t>
            </w:r>
          </w:p>
          <w:p w14:paraId="459269A7" w14:textId="77777777" w:rsidR="00703D55" w:rsidRDefault="00703D55" w:rsidP="000357FA">
            <w:pPr>
              <w:ind w:left="292" w:hanging="265"/>
              <w:rPr>
                <w:b/>
                <w:sz w:val="24"/>
                <w:szCs w:val="24"/>
                <w:lang w:val="ru-RU"/>
              </w:rPr>
            </w:pPr>
            <w:r w:rsidRPr="00284069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Современные скриптовые я</w:t>
            </w:r>
            <w:r w:rsidRPr="00284069">
              <w:rPr>
                <w:lang w:val="ru-RU"/>
              </w:rPr>
              <w:t>зыки</w:t>
            </w:r>
            <w:r>
              <w:rPr>
                <w:lang w:val="ru-RU"/>
              </w:rPr>
              <w:t xml:space="preserve"> </w:t>
            </w:r>
            <w:r w:rsidRPr="00284069">
              <w:rPr>
                <w:lang w:val="ru-RU"/>
              </w:rPr>
              <w:t>программирования</w:t>
            </w:r>
            <w:r>
              <w:rPr>
                <w:lang w:val="ru-RU"/>
              </w:rPr>
              <w:t>, интегрирования фреймворков</w:t>
            </w:r>
          </w:p>
        </w:tc>
      </w:tr>
      <w:tr w:rsidR="00703D55" w:rsidRPr="00C539C8" w14:paraId="3056DE4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0E0BDF9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8E4EAE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114538B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3D5DB1A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E436BF5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B9164FB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3DBB5E5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EDDDB53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033BD6A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BF6898A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C073AB1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C635DB0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B0DE40E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3EF2D2FD" w14:textId="2AE7F783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04950EF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56B4E5A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60A9B6DF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69D9839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589A3E5A" w14:textId="77777777" w:rsidR="00703D55" w:rsidRPr="00B27B7C" w:rsidRDefault="00703D55" w:rsidP="000357FA">
            <w:pPr>
              <w:ind w:left="292" w:hanging="265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671198" w14:paraId="38239C6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F841413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902EB4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008DC7D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3D4EC1">
              <w:rPr>
                <w:sz w:val="24"/>
                <w:szCs w:val="24"/>
                <w:lang w:val="ru-RU"/>
              </w:rPr>
              <w:t>.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Определить наиболее подверженные нагрузке участки</w:t>
            </w:r>
          </w:p>
          <w:p w14:paraId="6EFF44DB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>2. Настроить дашборд с выведенными туда максимально приоритетными метриками</w:t>
            </w:r>
          </w:p>
          <w:p w14:paraId="52016E29" w14:textId="77777777" w:rsidR="00703D55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>3.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Управлять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Web сервер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ом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БД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, т.е.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техническими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 узл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ами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, которые непосредственно отвечают за генерацию ответа на запрос пользователя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.</w:t>
            </w:r>
          </w:p>
          <w:p w14:paraId="1BEBF20A" w14:textId="77777777" w:rsidR="00703D55" w:rsidRPr="00284069" w:rsidRDefault="00703D55" w:rsidP="000357FA">
            <w:pPr>
              <w:ind w:left="292" w:hanging="265"/>
              <w:rPr>
                <w:sz w:val="24"/>
                <w:szCs w:val="24"/>
                <w:lang w:val="kk-KZ" w:eastAsia="ru-RU"/>
              </w:rPr>
            </w:pPr>
            <w:r w:rsidRPr="00284069">
              <w:rPr>
                <w:sz w:val="24"/>
                <w:szCs w:val="24"/>
                <w:lang w:val="kk-KZ" w:eastAsia="ru-RU"/>
              </w:rPr>
              <w:t>4. Применять методы и средства обнаружения и исправление ошибок на сервере и в БД</w:t>
            </w:r>
          </w:p>
          <w:p w14:paraId="45B126A0" w14:textId="2EC436B0" w:rsidR="00703D55" w:rsidRPr="00284069" w:rsidRDefault="00703D55" w:rsidP="000357FA">
            <w:pPr>
              <w:ind w:left="292" w:hanging="265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Управлять средствами о</w:t>
            </w:r>
            <w:r w:rsidRPr="003D4EC1">
              <w:rPr>
                <w:sz w:val="24"/>
                <w:szCs w:val="24"/>
                <w:lang w:val="ru-RU"/>
              </w:rPr>
              <w:t>рганизаци</w:t>
            </w:r>
            <w:r>
              <w:rPr>
                <w:sz w:val="24"/>
                <w:szCs w:val="24"/>
                <w:lang w:val="ru-RU"/>
              </w:rPr>
              <w:t>и</w:t>
            </w:r>
            <w:r w:rsidRPr="003D4EC1">
              <w:rPr>
                <w:sz w:val="24"/>
                <w:szCs w:val="24"/>
                <w:lang w:val="ru-RU"/>
              </w:rPr>
              <w:t xml:space="preserve"> очереди задач для выполнения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тяжелых операции асинхронно</w:t>
            </w:r>
            <w:r>
              <w:rPr>
                <w:sz w:val="24"/>
                <w:szCs w:val="24"/>
                <w:lang w:val="ru-RU"/>
              </w:rPr>
              <w:t>,</w:t>
            </w:r>
            <w:r w:rsidRPr="003D4EC1">
              <w:rPr>
                <w:sz w:val="24"/>
                <w:szCs w:val="24"/>
                <w:lang w:val="ru-RU"/>
              </w:rPr>
              <w:t xml:space="preserve"> не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замедляя основное приложение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путем балансировки DNS</w:t>
            </w:r>
          </w:p>
        </w:tc>
      </w:tr>
      <w:tr w:rsidR="00703D55" w:rsidRPr="00C539C8" w14:paraId="1A335BE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11E6ED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8FD83F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467B910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C539C8" w14:paraId="18C4AAF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108D1DF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A6827F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8D1DAF0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1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Методы быстрого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поиска и устранения узких мест и ошибок проектов</w:t>
            </w:r>
          </w:p>
          <w:p w14:paraId="65C90978" w14:textId="77777777" w:rsidR="00703D55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Языки скриптов и языки программирования веб приложений</w:t>
            </w:r>
          </w:p>
          <w:p w14:paraId="6C7D2A17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3. Программные средства для мониторинга</w:t>
            </w:r>
          </w:p>
        </w:tc>
      </w:tr>
      <w:tr w:rsidR="00703D55" w:rsidRPr="00C539C8" w14:paraId="24CA3A4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8458C5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F25052C" w14:textId="77777777" w:rsidR="00703D55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A444B97" w14:textId="77777777" w:rsidR="00703D55" w:rsidRPr="00DF3089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0914BB32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B5E30BF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7810971" w14:textId="77777777" w:rsidR="00703D55" w:rsidRDefault="00703D55" w:rsidP="00C857E8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C543035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03D55" w:rsidRPr="00671198" w14:paraId="7568813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C53C17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431EBC4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A2E8981" w14:textId="77777777" w:rsidR="00703D55" w:rsidRPr="003D4EC1" w:rsidRDefault="00703D55" w:rsidP="000357FA">
            <w:pPr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3D4EC1">
              <w:rPr>
                <w:sz w:val="24"/>
                <w:szCs w:val="24"/>
                <w:lang w:val="ru-RU"/>
              </w:rPr>
              <w:t xml:space="preserve">Выносить участки на отдельные узлы и </w:t>
            </w:r>
            <w:r>
              <w:rPr>
                <w:sz w:val="24"/>
                <w:szCs w:val="24"/>
                <w:lang w:val="ru-RU"/>
              </w:rPr>
              <w:t xml:space="preserve">проводить </w:t>
            </w:r>
            <w:r w:rsidRPr="003D4EC1">
              <w:rPr>
                <w:sz w:val="24"/>
                <w:szCs w:val="24"/>
                <w:lang w:val="ru-RU"/>
              </w:rPr>
              <w:t>их оптимизаци</w:t>
            </w:r>
            <w:r>
              <w:rPr>
                <w:sz w:val="24"/>
                <w:szCs w:val="24"/>
                <w:lang w:val="ru-RU"/>
              </w:rPr>
              <w:t>ю</w:t>
            </w:r>
            <w:r w:rsidRPr="003D4EC1">
              <w:rPr>
                <w:sz w:val="24"/>
                <w:szCs w:val="24"/>
                <w:lang w:val="ru-RU"/>
              </w:rPr>
              <w:t>.</w:t>
            </w:r>
          </w:p>
          <w:p w14:paraId="765E08C1" w14:textId="77777777" w:rsidR="00703D55" w:rsidRPr="003D4EC1" w:rsidRDefault="00703D55" w:rsidP="000357FA">
            <w:pPr>
              <w:ind w:left="292" w:right="-108" w:hanging="265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2.  Применять методы оптимизации для производительности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высоконагруженных систем</w:t>
            </w:r>
          </w:p>
          <w:p w14:paraId="1082CDBA" w14:textId="77777777" w:rsidR="00703D55" w:rsidRPr="003D4EC1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/>
              </w:rPr>
              <w:t>3. Настраивать директивы</w:t>
            </w:r>
            <w:r>
              <w:rPr>
                <w:sz w:val="24"/>
                <w:szCs w:val="24"/>
                <w:lang w:val="ru-RU"/>
              </w:rPr>
              <w:t xml:space="preserve"> и о</w:t>
            </w:r>
            <w:r w:rsidRPr="003D4EC1">
              <w:rPr>
                <w:sz w:val="24"/>
                <w:szCs w:val="24"/>
                <w:lang w:val="ru-RU"/>
              </w:rPr>
              <w:t xml:space="preserve">птимизировать запросы для быстродействия сервера </w:t>
            </w:r>
            <w:r>
              <w:rPr>
                <w:sz w:val="24"/>
                <w:szCs w:val="24"/>
                <w:lang w:val="ru-RU"/>
              </w:rPr>
              <w:t>БД</w:t>
            </w:r>
          </w:p>
          <w:p w14:paraId="051B048F" w14:textId="77777777" w:rsidR="00703D55" w:rsidRPr="003D4EC1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3D4EC1">
              <w:rPr>
                <w:sz w:val="24"/>
                <w:szCs w:val="24"/>
                <w:lang w:val="ru-RU"/>
              </w:rPr>
              <w:t>. Организовать кэширования объектов и во время добавлять оборудование</w:t>
            </w:r>
          </w:p>
          <w:p w14:paraId="788A86F6" w14:textId="77777777" w:rsidR="00703D55" w:rsidRDefault="00703D55" w:rsidP="000357FA">
            <w:pPr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5</w:t>
            </w:r>
            <w:r w:rsidRPr="003D4EC1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 w:rsidRPr="003D4EC1">
              <w:rPr>
                <w:sz w:val="24"/>
                <w:szCs w:val="24"/>
                <w:lang w:val="ru-RU"/>
              </w:rPr>
              <w:t>Оптимизировать существующие сервера и клиентскую часть различного назначения в веб-</w:t>
            </w:r>
            <w:r w:rsidRPr="003D4EC1">
              <w:rPr>
                <w:sz w:val="24"/>
                <w:szCs w:val="24"/>
                <w:lang w:val="ru-RU"/>
              </w:rPr>
              <w:lastRenderedPageBreak/>
              <w:t>приложениях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703D55" w:rsidRPr="00C539C8" w14:paraId="41EC5A3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45C8527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C6CF36D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AC3504C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03D55" w:rsidRPr="00671198" w14:paraId="77ABCC4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1B134D9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645382E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8892443" w14:textId="77777777" w:rsidR="00703D55" w:rsidRPr="00284069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Программные обеспечения для быстрой </w:t>
            </w:r>
            <w:r w:rsidRPr="00B27B7C">
              <w:rPr>
                <w:sz w:val="24"/>
                <w:szCs w:val="24"/>
                <w:lang w:val="ru-RU"/>
              </w:rPr>
              <w:t xml:space="preserve">проверки </w:t>
            </w:r>
            <w:r w:rsidRPr="00284069">
              <w:rPr>
                <w:sz w:val="24"/>
                <w:szCs w:val="24"/>
                <w:lang w:val="ru-RU"/>
              </w:rPr>
              <w:t xml:space="preserve">и выполнения определенных действий в аварийных ситуациях (например, может попытаться запустить упавший процесс). </w:t>
            </w:r>
          </w:p>
          <w:p w14:paraId="2040F961" w14:textId="77777777" w:rsidR="00703D55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284069">
              <w:rPr>
                <w:sz w:val="24"/>
                <w:szCs w:val="24"/>
                <w:lang w:val="ru-RU"/>
              </w:rPr>
              <w:t xml:space="preserve">2. Программные обеспечения для </w:t>
            </w:r>
            <w:r w:rsidRPr="00284069">
              <w:rPr>
                <w:sz w:val="24"/>
                <w:szCs w:val="24"/>
                <w:shd w:val="clear" w:color="auto" w:fill="FFFFFF"/>
                <w:lang w:val="ru-RU"/>
              </w:rPr>
              <w:t>устранения узких мест и ошибок проектов</w:t>
            </w:r>
            <w:r w:rsidRPr="003D4EC1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</w:tc>
      </w:tr>
      <w:tr w:rsidR="00954FEE" w:rsidRPr="00926BF2" w14:paraId="41A2393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ED4FF8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5C5B9CFB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671198" w14:paraId="0F8355D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779489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52E1EA3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FE356BD" w14:textId="77777777" w:rsidR="00954FEE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671198" w14:paraId="150F8F5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8025D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1B39818E" w14:textId="77777777" w:rsidR="00954FEE" w:rsidDel="006523DF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082BD824" w14:textId="77777777" w:rsidR="00954FEE" w:rsidRPr="003D4EC1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671198" w14:paraId="70458F1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0FB6B5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851441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00AEFB22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3E4FEB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130CE1F7" w14:textId="77777777" w:rsidR="00954FEE" w:rsidRPr="00C539C8" w:rsidRDefault="00954FEE" w:rsidP="00C857E8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671198" w14:paraId="4A44FA9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8FD88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24716A5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3CBFBEE9" w14:textId="77777777" w:rsidR="00703D55" w:rsidRPr="001920D9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0DBDF055" w14:textId="230BC996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4AB999B0" w14:textId="300EF6D6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90" w:type="dxa"/>
            <w:vAlign w:val="center"/>
          </w:tcPr>
          <w:p w14:paraId="5E333DC1" w14:textId="77777777" w:rsidR="00703D55" w:rsidRPr="00330918" w:rsidRDefault="00703D55" w:rsidP="00C857E8">
            <w:pPr>
              <w:rPr>
                <w:sz w:val="24"/>
                <w:szCs w:val="24"/>
                <w:lang w:val="ru-RU"/>
              </w:rPr>
            </w:pPr>
            <w:r w:rsidRPr="00330918">
              <w:rPr>
                <w:sz w:val="24"/>
                <w:szCs w:val="24"/>
                <w:lang w:val="ru-RU"/>
              </w:rPr>
              <w:t>Квалификация:</w:t>
            </w:r>
          </w:p>
          <w:p w14:paraId="4459F626" w14:textId="6ED4F16C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33091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54FEE" w:rsidRPr="00671198" w14:paraId="7CE136FB" w14:textId="77777777" w:rsidTr="00AE3AED">
        <w:tc>
          <w:tcPr>
            <w:tcW w:w="9651" w:type="dxa"/>
            <w:gridSpan w:val="9"/>
            <w:vAlign w:val="center"/>
          </w:tcPr>
          <w:p w14:paraId="1FB4B85C" w14:textId="6032E253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54FEE" w:rsidRPr="00C539C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731161C8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954FEE" w:rsidRPr="00C539C8" w14:paraId="7B038F9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70728C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8B536C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72878A1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2A8742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237C4C4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671198" w14:paraId="2DD26BF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4C9CB6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5C8D250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954FEE" w:rsidRPr="00C539C8" w14:paraId="384DA84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C8598B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2C4042C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41919B4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63D6E2F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DB8B200" w14:textId="49D49CD7" w:rsidR="00954FEE" w:rsidRPr="0076479C" w:rsidRDefault="00703D55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54FEE" w:rsidRPr="006523DF" w14:paraId="1387D64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9FF584D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23EB4376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высоконагруженных приложений</w:t>
            </w:r>
          </w:p>
        </w:tc>
      </w:tr>
      <w:tr w:rsidR="00954FEE" w:rsidRPr="00671198" w14:paraId="4339C3F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D33C4B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260EB4C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D398897" w14:textId="27077108" w:rsidR="00954FEE" w:rsidRPr="00C539C8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</w:tc>
      </w:tr>
      <w:tr w:rsidR="00954FEE" w:rsidRPr="00671198" w14:paraId="0E7312B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A200D5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AAD5D75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7E745F1" w14:textId="77777777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954FEE" w:rsidRPr="00C539C8" w14:paraId="65D55D2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FA2642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43E90C4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E89C19C" w14:textId="77777777" w:rsidR="00954FEE" w:rsidRPr="00C539C8" w:rsidRDefault="00954FEE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351D5C55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562A490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44FFF87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3C0AC85E" w14:textId="77777777" w:rsidR="00703D55" w:rsidRPr="003D4EC1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04B58E67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424A723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4D2CB983" w14:textId="09C3CFD7" w:rsidR="00703D55" w:rsidRPr="003D4EC1" w:rsidRDefault="00703D55" w:rsidP="00C857E8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47D5C196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E70800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CEC0233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671198" w14:paraId="60C5659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BA863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2BC01C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19C7381" w14:textId="147099C2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Созда</w:t>
            </w:r>
            <w:r>
              <w:rPr>
                <w:sz w:val="24"/>
                <w:szCs w:val="24"/>
                <w:lang w:val="ru-RU"/>
              </w:rPr>
              <w:t>ва</w:t>
            </w:r>
            <w:r w:rsidRPr="00C539C8">
              <w:rPr>
                <w:sz w:val="24"/>
                <w:szCs w:val="24"/>
                <w:lang w:val="ru-RU"/>
              </w:rPr>
              <w:t xml:space="preserve">ть </w:t>
            </w:r>
            <w:r>
              <w:rPr>
                <w:sz w:val="24"/>
                <w:szCs w:val="24"/>
                <w:lang w:val="ru-RU"/>
              </w:rPr>
              <w:t xml:space="preserve">логическую и физическую </w:t>
            </w:r>
            <w:r w:rsidRPr="00C539C8">
              <w:rPr>
                <w:sz w:val="24"/>
                <w:szCs w:val="24"/>
                <w:lang w:val="ru-RU"/>
              </w:rPr>
              <w:t>модель архитектуры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БД</w:t>
            </w:r>
            <w:r w:rsidRPr="00C539C8">
              <w:rPr>
                <w:sz w:val="24"/>
                <w:szCs w:val="24"/>
                <w:lang w:val="ru-RU"/>
              </w:rPr>
              <w:t>, с учетом их особенностей</w:t>
            </w:r>
          </w:p>
          <w:p w14:paraId="3A07D14A" w14:textId="77777777" w:rsidR="00954FEE" w:rsidRPr="003D4EC1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Применять унифицированный язык моделирования и виды диаграмм для построения клиент-серверной модели БД </w:t>
            </w:r>
          </w:p>
          <w:p w14:paraId="58F4CAEA" w14:textId="77777777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3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Выявлять 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возникающие неполадки системы и исправлять ошибки возникшие в работе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</w:p>
          <w:p w14:paraId="42195457" w14:textId="77777777" w:rsidR="00954FEE" w:rsidRDefault="00954FEE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Разделять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БД </w:t>
            </w:r>
            <w:r w:rsidRPr="003D4EC1">
              <w:rPr>
                <w:sz w:val="24"/>
                <w:szCs w:val="24"/>
                <w:lang w:val="ru-RU" w:eastAsia="ru-RU"/>
              </w:rPr>
              <w:t>и снижать ее негативное влияние на остальные компоненты (PHP, Nginx и т.п.)</w:t>
            </w:r>
          </w:p>
        </w:tc>
      </w:tr>
      <w:tr w:rsidR="00703D55" w:rsidRPr="00C539C8" w14:paraId="3FA7988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FD67553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15F981E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B5B7BC2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671198" w14:paraId="307B328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11098D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4C509C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6144F83" w14:textId="77777777" w:rsidR="00954FEE" w:rsidRPr="00C539C8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Подходы к построению веб-приложений</w:t>
            </w:r>
          </w:p>
          <w:p w14:paraId="743B2DFA" w14:textId="77777777" w:rsidR="00954FEE" w:rsidRPr="00C539C8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2. Виды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масштабированияархитектуры</w:t>
            </w:r>
          </w:p>
          <w:p w14:paraId="1D5FC469" w14:textId="77777777" w:rsidR="00954FEE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  <w:lang w:val="kk-KZ"/>
              </w:rPr>
              <w:t>3.Инструментальныесредстваразработкипрограмм, язык</w:t>
            </w:r>
            <w:r w:rsidRPr="00C539C8">
              <w:rPr>
                <w:color w:val="auto"/>
                <w:lang w:val="en-US"/>
              </w:rPr>
              <w:t>UML</w:t>
            </w:r>
            <w:r>
              <w:rPr>
                <w:color w:val="auto"/>
              </w:rPr>
              <w:t xml:space="preserve">. </w:t>
            </w:r>
          </w:p>
          <w:p w14:paraId="7DFEBBE5" w14:textId="77777777" w:rsidR="00954FEE" w:rsidRPr="00284069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b/>
              </w:rPr>
            </w:pPr>
            <w:r>
              <w:rPr>
                <w:color w:val="auto"/>
              </w:rPr>
              <w:t xml:space="preserve">4. </w:t>
            </w:r>
            <w:r w:rsidRPr="003D4EC1">
              <w:rPr>
                <w:lang w:eastAsia="ru-RU"/>
              </w:rPr>
              <w:t xml:space="preserve">Языки </w:t>
            </w:r>
            <w:r>
              <w:rPr>
                <w:lang w:eastAsia="ru-RU"/>
              </w:rPr>
              <w:t>запросов и принципы организации денормализации БД, методы визуализации БД</w:t>
            </w:r>
          </w:p>
        </w:tc>
      </w:tr>
      <w:tr w:rsidR="00703D55" w:rsidRPr="00C539C8" w14:paraId="791E7CA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14E6C71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8A2E72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C8A43D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3F598CC3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6979DFC4" w14:textId="77777777" w:rsidR="00703D55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038A549F" w14:textId="77777777" w:rsidR="00703D55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CDD193F" w14:textId="77777777" w:rsidR="00703D55" w:rsidRPr="00C539C8" w:rsidRDefault="00703D55" w:rsidP="000357FA">
            <w:pPr>
              <w:pStyle w:val="Default"/>
              <w:tabs>
                <w:tab w:val="left" w:pos="181"/>
              </w:tabs>
              <w:ind w:left="321" w:hanging="282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76479C" w14:paraId="4613E65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5B2C1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8B7E925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277E20C" w14:textId="77777777" w:rsidR="00954FEE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lang w:val="kk-KZ"/>
              </w:rPr>
            </w:pPr>
            <w:r w:rsidRPr="00C539C8">
              <w:rPr>
                <w:lang w:val="kk-KZ"/>
              </w:rPr>
              <w:t xml:space="preserve">1. </w:t>
            </w:r>
            <w:r>
              <w:rPr>
                <w:lang w:val="kk-KZ"/>
              </w:rPr>
              <w:t>Составлять нормативно-правовые документы по сопровождению приложения/системы (составлять договора, лицензии, документы на интелектуальную собственность)</w:t>
            </w:r>
          </w:p>
          <w:p w14:paraId="1C27A347" w14:textId="77777777" w:rsidR="00954FEE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lang w:val="kk-KZ"/>
              </w:rPr>
            </w:pPr>
            <w:r>
              <w:rPr>
                <w:lang w:val="kk-KZ"/>
              </w:rPr>
              <w:t xml:space="preserve">2. </w:t>
            </w:r>
            <w:r>
              <w:t xml:space="preserve">Разрабатывать </w:t>
            </w:r>
            <w:r w:rsidRPr="003D4EC1">
              <w:t>рекомендации внутренней организации высоконагруженных систем для уменьшения времени отклика системы</w:t>
            </w:r>
          </w:p>
          <w:p w14:paraId="37AFA81F" w14:textId="1B119137" w:rsidR="00954FEE" w:rsidRPr="00284069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</w:pPr>
            <w:r>
              <w:rPr>
                <w:lang w:val="kk-KZ"/>
              </w:rPr>
              <w:t xml:space="preserve">3. </w:t>
            </w:r>
            <w:r w:rsidRPr="00284069">
              <w:t>Подготовить отчет с обоснованием</w:t>
            </w:r>
            <w:r w:rsidR="00FC5348">
              <w:t xml:space="preserve"> </w:t>
            </w:r>
            <w:r w:rsidRPr="00284069">
              <w:t>применения</w:t>
            </w:r>
            <w:r w:rsidR="00FC5348">
              <w:t xml:space="preserve"> </w:t>
            </w:r>
            <w:r w:rsidRPr="00284069">
              <w:t>технических</w:t>
            </w:r>
            <w:r w:rsidR="00FC5348">
              <w:t xml:space="preserve"> </w:t>
            </w:r>
            <w:r w:rsidRPr="00284069">
              <w:t>средств</w:t>
            </w:r>
            <w:r w:rsidR="00FC5348">
              <w:t xml:space="preserve"> </w:t>
            </w:r>
            <w:r w:rsidRPr="00284069">
              <w:t>для</w:t>
            </w:r>
            <w:r w:rsidR="00FC5348">
              <w:t xml:space="preserve"> </w:t>
            </w:r>
            <w:r w:rsidRPr="00284069">
              <w:t>масштабирования, для</w:t>
            </w:r>
            <w:r w:rsidR="00FC5348">
              <w:t xml:space="preserve"> </w:t>
            </w:r>
            <w:r w:rsidRPr="00284069">
              <w:t>распределения</w:t>
            </w:r>
            <w:r w:rsidR="00FC5348">
              <w:t xml:space="preserve"> </w:t>
            </w:r>
            <w:r w:rsidRPr="00284069">
              <w:t xml:space="preserve">системы </w:t>
            </w:r>
          </w:p>
          <w:p w14:paraId="68D1721E" w14:textId="77777777" w:rsidR="00954FEE" w:rsidRPr="00C539C8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color w:val="212529"/>
                <w:lang w:val="kk-KZ"/>
              </w:rPr>
            </w:pPr>
            <w:r w:rsidRPr="00284069">
              <w:t xml:space="preserve">4. </w:t>
            </w:r>
            <w:r w:rsidRPr="00C539C8">
              <w:t>Проводить аналитику высоконагруженных приложений</w:t>
            </w:r>
          </w:p>
        </w:tc>
      </w:tr>
      <w:tr w:rsidR="00703D55" w:rsidRPr="00C539C8" w14:paraId="045FF24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47800E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AC77656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113819C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040D8F8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A36BDC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11A4165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74BA6F1" w14:textId="77777777" w:rsidR="00954FEE" w:rsidRPr="00B27B7C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B27B7C">
              <w:rPr>
                <w:color w:val="auto"/>
              </w:rPr>
              <w:t>1. Методика снижения нагрузки и построение тестового варианта высоконагруженной системы с ее использованием</w:t>
            </w:r>
          </w:p>
          <w:p w14:paraId="3C5050EE" w14:textId="47976C8D" w:rsidR="00954FEE" w:rsidRPr="00284069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  <w:lang w:val="kk-KZ"/>
              </w:rPr>
            </w:pPr>
            <w:r w:rsidRPr="00B27B7C">
              <w:rPr>
                <w:color w:val="auto"/>
              </w:rPr>
              <w:t>2. Терминология</w:t>
            </w:r>
            <w:r w:rsidR="000357FA">
              <w:rPr>
                <w:color w:val="auto"/>
              </w:rPr>
              <w:t xml:space="preserve"> </w:t>
            </w:r>
            <w:r w:rsidRPr="00B27B7C">
              <w:rPr>
                <w:color w:val="auto"/>
              </w:rPr>
              <w:t>используемая в организации высоконагруженных системах</w:t>
            </w:r>
          </w:p>
          <w:p w14:paraId="703D8B15" w14:textId="77777777" w:rsidR="00954FEE" w:rsidRPr="00284069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  <w:lang w:val="kk-KZ" w:eastAsia="ru-RU"/>
              </w:rPr>
            </w:pPr>
            <w:r w:rsidRPr="00284069">
              <w:rPr>
                <w:color w:val="auto"/>
                <w:lang w:val="kk-KZ"/>
              </w:rPr>
              <w:t>3. Нормативно-правовые документы по проектированию приложений</w:t>
            </w:r>
          </w:p>
        </w:tc>
      </w:tr>
      <w:tr w:rsidR="00703D55" w:rsidRPr="00C539C8" w14:paraId="4E0081D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1748F5DB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50CA008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0644C11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2C6F701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5FE9822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31F481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21D580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AC6A47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1A02B3F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8A7C45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723F6C6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9BEFA78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lastRenderedPageBreak/>
              <w:t xml:space="preserve">Трудовая </w:t>
            </w:r>
          </w:p>
          <w:p w14:paraId="5E9BC70D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930286C" w14:textId="7E9EBA26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678B83E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E4F6E55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7848AF0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176FC55D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35F33336" w14:textId="77777777" w:rsidR="00703D55" w:rsidRPr="00B27B7C" w:rsidRDefault="00703D55" w:rsidP="000357FA">
            <w:pPr>
              <w:tabs>
                <w:tab w:val="left" w:pos="181"/>
              </w:tabs>
              <w:ind w:left="321" w:hanging="282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C539C8" w14:paraId="52DF51F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A2EDBF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2BA1E01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91DBC78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 xml:space="preserve">1. </w:t>
            </w:r>
            <w:r>
              <w:t>Применять методы и средства а</w:t>
            </w:r>
            <w:r w:rsidRPr="003D4EC1">
              <w:t>нализ</w:t>
            </w:r>
            <w:r>
              <w:t>а</w:t>
            </w:r>
            <w:r w:rsidRPr="003D4EC1">
              <w:t xml:space="preserve"> производительности высоконагруженного веб-приложения и оборудования</w:t>
            </w:r>
            <w:r>
              <w:rPr>
                <w:color w:val="auto"/>
              </w:rPr>
              <w:t>2</w:t>
            </w:r>
            <w:r w:rsidRPr="00C539C8">
              <w:rPr>
                <w:color w:val="auto"/>
              </w:rPr>
              <w:t>. Использовать отдельные серверы для загрузки, хранения и обработки файлов</w:t>
            </w:r>
          </w:p>
          <w:p w14:paraId="44D41299" w14:textId="29E21074" w:rsidR="00954FEE" w:rsidRPr="00C539C8" w:rsidRDefault="000357FA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54FEE" w:rsidRPr="00C539C8">
              <w:rPr>
                <w:color w:val="auto"/>
              </w:rPr>
              <w:t xml:space="preserve">. Проводить тесты с разными подходами проектирования </w:t>
            </w:r>
          </w:p>
          <w:p w14:paraId="16DA619C" w14:textId="1DF7BF22" w:rsidR="00954FEE" w:rsidRPr="00C539C8" w:rsidRDefault="000357FA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lang w:eastAsia="ru-RU"/>
              </w:rPr>
            </w:pPr>
            <w:r>
              <w:rPr>
                <w:color w:val="auto"/>
              </w:rPr>
              <w:t>3</w:t>
            </w:r>
            <w:r w:rsidR="00954FEE" w:rsidRPr="00C539C8">
              <w:rPr>
                <w:color w:val="auto"/>
              </w:rPr>
              <w:t>. Обеспечить надежность высоконагруженных приложений</w:t>
            </w:r>
          </w:p>
        </w:tc>
      </w:tr>
      <w:tr w:rsidR="00703D55" w:rsidRPr="00C539C8" w14:paraId="32F519C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C588F0D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C74DE82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A88F393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7548D2B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BB4023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3C4CF3E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04F5544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>1. Методы и принципы разработки высоконагруженных приложений</w:t>
            </w:r>
          </w:p>
          <w:p w14:paraId="1E86E015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>2. Основные принципы работы серверов</w:t>
            </w:r>
          </w:p>
          <w:p w14:paraId="374F38F5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lang w:eastAsia="ru-RU"/>
              </w:rPr>
            </w:pPr>
            <w:r w:rsidRPr="00C539C8">
              <w:rPr>
                <w:color w:val="auto"/>
              </w:rPr>
              <w:t>3.Архитектуру распределенной системы</w:t>
            </w:r>
          </w:p>
        </w:tc>
      </w:tr>
      <w:tr w:rsidR="00703D55" w:rsidRPr="00C539C8" w14:paraId="387B661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5C97E4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DFED0CD" w14:textId="77777777" w:rsidR="00703D55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39CFBDF" w14:textId="77777777" w:rsidR="00703D55" w:rsidRPr="00DF3089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48778B14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D1F5BC7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2710AF25" w14:textId="77777777" w:rsidR="00703D55" w:rsidRDefault="00703D55" w:rsidP="00C857E8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1BEDB7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3AED" w14:paraId="7651A92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E3C0EF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1175AE6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806E785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Подготовить нормативно-правовые документы и инструкции по использованию высоконагруженных приложений</w:t>
            </w:r>
          </w:p>
          <w:p w14:paraId="4BECBB79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.</w:t>
            </w:r>
            <w:r w:rsidRPr="00C539C8">
              <w:rPr>
                <w:sz w:val="24"/>
                <w:szCs w:val="24"/>
                <w:lang w:val="ru-RU"/>
              </w:rPr>
              <w:t xml:space="preserve"> Решать проблемы с возникающими ошибками</w:t>
            </w:r>
          </w:p>
          <w:p w14:paraId="53E0E8D9" w14:textId="77777777" w:rsidR="00954FEE" w:rsidRPr="00284069" w:rsidRDefault="00954FEE" w:rsidP="000357FA">
            <w:pPr>
              <w:tabs>
                <w:tab w:val="left" w:pos="181"/>
              </w:tabs>
              <w:ind w:left="321" w:right="-108" w:hanging="282"/>
              <w:rPr>
                <w:rFonts w:ascii="PT Sans" w:hAnsi="PT Sans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C539C8">
              <w:rPr>
                <w:sz w:val="24"/>
                <w:szCs w:val="24"/>
                <w:lang w:val="ru-RU"/>
              </w:rPr>
              <w:t xml:space="preserve">.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Применять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работе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методы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оптимизации</w:t>
            </w:r>
            <w:r w:rsidRPr="00284069">
              <w:rPr>
                <w:sz w:val="24"/>
                <w:szCs w:val="24"/>
                <w:lang w:val="ru-RU"/>
              </w:rPr>
              <w:t xml:space="preserve"> SQL-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запросов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для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сервера</w:t>
            </w:r>
            <w:r w:rsidRPr="00284069"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</w:t>
            </w:r>
            <w:r w:rsidRPr="00284069"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интерпретировать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703D55" w:rsidRPr="00C539C8" w14:paraId="278EC25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5D2C1E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1650C63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C991385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9B22FE" w14:paraId="57E67BA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C54F63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2778E48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F9A06E5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Принципы эксплуатации и сопровождения высоконагруженных систем</w:t>
            </w:r>
          </w:p>
          <w:p w14:paraId="13075584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Принципы распределения данных на серверах</w:t>
            </w:r>
          </w:p>
          <w:p w14:paraId="1B6856A9" w14:textId="6949E349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Виды ошибок возникающих при эксплуатации и методы и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хрешения</w:t>
            </w:r>
          </w:p>
          <w:p w14:paraId="0CD16398" w14:textId="347AA8C7" w:rsidR="00954FEE" w:rsidRPr="00284069" w:rsidRDefault="00954FEE" w:rsidP="000357FA">
            <w:pPr>
              <w:tabs>
                <w:tab w:val="left" w:pos="181"/>
              </w:tabs>
              <w:ind w:left="321" w:right="-108" w:hanging="282"/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4.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онфигурацию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сервера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базы</w:t>
            </w:r>
            <w:r w:rsidR="00FC534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данных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</w:tr>
      <w:tr w:rsidR="00954FEE" w:rsidRPr="00926BF2" w14:paraId="5ADC2F0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022DA2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4173F18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3AED" w14:paraId="071245C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C05A31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F4EB15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8F6972C" w14:textId="77777777" w:rsidR="00954FEE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AE3AED" w14:paraId="1FFED74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0BD87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87CC3D1" w14:textId="77777777" w:rsidR="00954FEE" w:rsidDel="006523DF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57120A9" w14:textId="77777777" w:rsidR="00954FEE" w:rsidRPr="003D4EC1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AE3AED" w14:paraId="2F7E67C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E95772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7086A5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38E418F2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19DBC2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3B470B04" w14:textId="77777777" w:rsidR="00954FEE" w:rsidRPr="00C539C8" w:rsidRDefault="00954FEE" w:rsidP="00C857E8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AE3AED" w14:paraId="2FD6F2B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F610B07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68F0C011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D760345" w14:textId="3E15A780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пос</w:t>
            </w:r>
            <w:r>
              <w:rPr>
                <w:sz w:val="24"/>
                <w:szCs w:val="24"/>
                <w:lang w:val="ru-RU"/>
              </w:rPr>
              <w:t>л</w:t>
            </w:r>
            <w:r w:rsidRPr="00C539C8">
              <w:rPr>
                <w:sz w:val="24"/>
                <w:szCs w:val="24"/>
                <w:lang w:val="ru-RU"/>
              </w:rPr>
              <w:t>евузовское (7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26529B77" w14:textId="77777777" w:rsidR="00703D55" w:rsidRPr="00A95AD1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Направление подготовки:</w:t>
            </w:r>
          </w:p>
          <w:p w14:paraId="5368419C" w14:textId="4A22EF3C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1990" w:type="dxa"/>
            <w:vAlign w:val="center"/>
          </w:tcPr>
          <w:p w14:paraId="0B3C1BD9" w14:textId="77777777" w:rsidR="00703D55" w:rsidRPr="00A95AD1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Квалификация:</w:t>
            </w:r>
          </w:p>
          <w:p w14:paraId="319EB01C" w14:textId="1C050EBA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F21CED" w:rsidRPr="00AE3AED" w14:paraId="061E60C9" w14:textId="77777777" w:rsidTr="00AE3AED">
        <w:tc>
          <w:tcPr>
            <w:tcW w:w="9651" w:type="dxa"/>
            <w:gridSpan w:val="9"/>
            <w:vAlign w:val="center"/>
          </w:tcPr>
          <w:p w14:paraId="17BFD59C" w14:textId="6DC61942" w:rsidR="00F21CED" w:rsidRPr="00C539C8" w:rsidRDefault="00671198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57289D4" w14:textId="77777777" w:rsidR="00F21CED" w:rsidRPr="00C539C8" w:rsidRDefault="006523DF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 «СПЕЦИАЛИСТ ПО РАЗРАБОТКЕ </w:t>
            </w:r>
            <w:r w:rsidRPr="00C539C8">
              <w:rPr>
                <w:b/>
                <w:sz w:val="24"/>
                <w:szCs w:val="24"/>
              </w:rPr>
              <w:t>REAL</w:t>
            </w:r>
            <w:r w:rsidRPr="00C539C8">
              <w:rPr>
                <w:b/>
                <w:sz w:val="24"/>
                <w:szCs w:val="24"/>
                <w:lang w:val="ru-RU"/>
              </w:rPr>
              <w:t>-</w:t>
            </w:r>
            <w:r w:rsidRPr="00C539C8">
              <w:rPr>
                <w:b/>
                <w:sz w:val="24"/>
                <w:szCs w:val="24"/>
              </w:rPr>
              <w:t>TIME</w:t>
            </w:r>
            <w:r w:rsidRPr="00C539C8">
              <w:rPr>
                <w:b/>
                <w:sz w:val="24"/>
                <w:szCs w:val="24"/>
                <w:lang w:val="ru-RU"/>
              </w:rPr>
              <w:t xml:space="preserve"> ПРИЛОЖЕНИЙ»</w:t>
            </w:r>
          </w:p>
        </w:tc>
      </w:tr>
      <w:tr w:rsidR="00F21CED" w:rsidRPr="00C539C8" w14:paraId="3D106E9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673BF88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3187AD4F" w14:textId="77777777" w:rsidR="00F21CED" w:rsidRPr="00C539C8" w:rsidRDefault="000038FC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21CED" w:rsidRPr="00C539C8" w14:paraId="2460F24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A6E735D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3A4C8396" w14:textId="77777777" w:rsidR="00F21CED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21CED" w:rsidRPr="00AE3AED" w14:paraId="69B45F1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63C4186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40AA8B72" w14:textId="77777777" w:rsidR="00F21CED" w:rsidRPr="00C539C8" w:rsidRDefault="00F21CED" w:rsidP="00F21CED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C539C8">
              <w:rPr>
                <w:sz w:val="24"/>
                <w:szCs w:val="24"/>
              </w:rPr>
              <w:t>real</w:t>
            </w:r>
            <w:r w:rsidRPr="00C539C8">
              <w:rPr>
                <w:sz w:val="24"/>
                <w:szCs w:val="24"/>
                <w:lang w:val="ru-RU"/>
              </w:rPr>
              <w:t>-</w:t>
            </w:r>
            <w:r w:rsidRPr="00C539C8">
              <w:rPr>
                <w:sz w:val="24"/>
                <w:szCs w:val="24"/>
              </w:rPr>
              <w:t>time</w:t>
            </w:r>
            <w:r w:rsidRPr="00C539C8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F21CED" w:rsidRPr="00C539C8" w14:paraId="2E31E1E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7B1DF69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0DD48D00" w14:textId="77777777" w:rsidR="00F21CED" w:rsidRPr="00C539C8" w:rsidRDefault="006523DF" w:rsidP="00F21CE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F21CED" w:rsidRPr="00C539C8" w14:paraId="0D6BFD6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B4883A" w14:textId="77777777" w:rsidR="00F21CED" w:rsidRPr="00C539C8" w:rsidRDefault="00F21CED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</w:tcPr>
          <w:p w14:paraId="0ADAF815" w14:textId="09A9ABE5" w:rsidR="00F21CED" w:rsidRPr="0076479C" w:rsidRDefault="00703D55" w:rsidP="00F21C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21CED" w:rsidRPr="00C539C8" w14:paraId="07CA6A6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2E4D546" w14:textId="77777777" w:rsidR="00F21CED" w:rsidRPr="00C539C8" w:rsidRDefault="00F21CED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1FD6A025" w14:textId="4D3413DB" w:rsidR="00F21CED" w:rsidRPr="00C539C8" w:rsidRDefault="00F21CED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Созда</w:t>
            </w:r>
            <w:r w:rsidR="006523DF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ние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 w:rsidR="006523DF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реальноговремени</w:t>
            </w:r>
          </w:p>
        </w:tc>
      </w:tr>
      <w:tr w:rsidR="00F21CED" w:rsidRPr="00AE3AED" w14:paraId="066B156D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B601241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2FA953F5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трудовые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функции</w:t>
            </w:r>
            <w:r w:rsidRPr="00C539C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40" w:type="dxa"/>
            <w:gridSpan w:val="3"/>
          </w:tcPr>
          <w:p w14:paraId="2E441F22" w14:textId="796B02CC" w:rsidR="000F3F49" w:rsidRDefault="006523DF">
            <w:pPr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 xml:space="preserve"> разработка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 w:rsidR="00B27B7C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 w:rsidR="00B27B7C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</w:p>
        </w:tc>
      </w:tr>
      <w:tr w:rsidR="00F21CED" w:rsidRPr="00AE3AED" w14:paraId="3B99C88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521A14E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6361BB6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389B5F0A" w14:textId="784C8FD2" w:rsidR="000F3F49" w:rsidRDefault="006523DF">
            <w:pPr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6D0B69">
              <w:rPr>
                <w:color w:val="000000"/>
                <w:sz w:val="24"/>
                <w:szCs w:val="24"/>
                <w:lang w:val="kk-KZ" w:eastAsia="ru-RU"/>
              </w:rPr>
              <w:t>Верификаци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>я,</w:t>
            </w:r>
            <w:r w:rsidR="006D0B69">
              <w:rPr>
                <w:color w:val="000000"/>
                <w:sz w:val="24"/>
                <w:szCs w:val="24"/>
                <w:lang w:val="kk-KZ" w:eastAsia="ru-RU"/>
              </w:rPr>
              <w:t xml:space="preserve"> тестирование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>, в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</w:tr>
      <w:tr w:rsidR="00F21CED" w:rsidRPr="00C539C8" w14:paraId="7126347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AF4208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7F84F5F5" w14:textId="77777777" w:rsidR="00F21CED" w:rsidRPr="00C539C8" w:rsidRDefault="00F21CED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2ADCBC07" w14:textId="77777777" w:rsidR="00F21CED" w:rsidRPr="00C539C8" w:rsidRDefault="00F21CED" w:rsidP="00F21CED">
            <w:pPr>
              <w:widowControl/>
              <w:shd w:val="clear" w:color="auto" w:fill="FFFFFF"/>
              <w:autoSpaceDE/>
              <w:autoSpaceDN/>
              <w:ind w:left="720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6FD2031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61B827A7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0D60AE8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E6D4CEE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222D40F9" w14:textId="3EA41413" w:rsidR="00703D55" w:rsidRPr="00C539C8" w:rsidRDefault="00703D55" w:rsidP="00F21CED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D224342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1397571" w14:textId="7227B524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приложения реального времени</w:t>
            </w:r>
          </w:p>
        </w:tc>
        <w:tc>
          <w:tcPr>
            <w:tcW w:w="4540" w:type="dxa"/>
            <w:gridSpan w:val="3"/>
            <w:vAlign w:val="center"/>
          </w:tcPr>
          <w:p w14:paraId="745B5B7F" w14:textId="6E7F55D4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AE3AED" w14:paraId="5810DA0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E340B74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DA8502F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18FC41" w14:textId="77777777" w:rsidR="00703D55" w:rsidRPr="00B833D0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 xml:space="preserve">Выбирать язык программирования и учитывать их возможности для разработки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>
              <w:rPr>
                <w:sz w:val="24"/>
                <w:szCs w:val="24"/>
                <w:lang w:val="ru-RU"/>
              </w:rPr>
              <w:t xml:space="preserve"> (реальное время) приложения </w:t>
            </w:r>
          </w:p>
          <w:p w14:paraId="42923A02" w14:textId="77777777" w:rsidR="00703D55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2. Учитывать </w:t>
            </w:r>
            <w:r w:rsidRPr="0001262D">
              <w:rPr>
                <w:sz w:val="24"/>
                <w:szCs w:val="24"/>
                <w:lang w:val="ru-RU" w:eastAsia="ru-RU"/>
              </w:rPr>
              <w:t>факторы, влияющие на общую производительность</w:t>
            </w:r>
            <w:r>
              <w:rPr>
                <w:sz w:val="24"/>
                <w:szCs w:val="24"/>
                <w:lang w:val="ru-RU" w:eastAsia="ru-RU"/>
              </w:rPr>
              <w:t xml:space="preserve"> приложения</w:t>
            </w:r>
          </w:p>
          <w:p w14:paraId="7EC823E2" w14:textId="05BF6140" w:rsidR="00703D55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 Выбрать и и</w:t>
            </w:r>
            <w:r w:rsidRPr="0001262D">
              <w:rPr>
                <w:sz w:val="24"/>
                <w:szCs w:val="24"/>
                <w:lang w:val="ru-RU" w:eastAsia="ru-RU"/>
              </w:rPr>
              <w:t>спользовать соответствующее  ядро реального времени</w:t>
            </w:r>
            <w:r>
              <w:rPr>
                <w:sz w:val="24"/>
                <w:szCs w:val="24"/>
                <w:lang w:val="ru-RU" w:eastAsia="ru-RU"/>
              </w:rPr>
              <w:t xml:space="preserve"> (например, </w:t>
            </w:r>
            <w:r w:rsidRPr="0001262D">
              <w:rPr>
                <w:sz w:val="24"/>
                <w:szCs w:val="24"/>
                <w:lang w:val="ru-RU" w:eastAsia="ru-RU"/>
              </w:rPr>
              <w:t>SUSE Linux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E</w:t>
            </w:r>
            <w:r>
              <w:rPr>
                <w:sz w:val="24"/>
                <w:szCs w:val="24"/>
                <w:lang w:val="ru-RU" w:eastAsia="ru-RU"/>
              </w:rPr>
              <w:t>nterprise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Real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Time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Extensions, </w:t>
            </w:r>
            <w:r w:rsidRPr="0001262D">
              <w:rPr>
                <w:sz w:val="24"/>
                <w:szCs w:val="24"/>
                <w:lang w:val="ru-RU" w:eastAsia="ru-RU"/>
              </w:rPr>
              <w:t>Red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Hat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Enterprise MRG</w:t>
            </w:r>
            <w:r>
              <w:rPr>
                <w:sz w:val="24"/>
                <w:szCs w:val="24"/>
                <w:lang w:val="ru-RU" w:eastAsia="ru-RU"/>
              </w:rPr>
              <w:t xml:space="preserve"> или другие)</w:t>
            </w:r>
          </w:p>
          <w:p w14:paraId="5F15880A" w14:textId="625C29C0" w:rsidR="00703D55" w:rsidRPr="00C539C8" w:rsidRDefault="00703D55" w:rsidP="000357FA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Применять правильно в коде асинхронные, синхронные и изохронные события</w:t>
            </w:r>
          </w:p>
        </w:tc>
      </w:tr>
      <w:tr w:rsidR="00703D55" w:rsidRPr="00C539C8" w14:paraId="4D032AA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DD70226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C7A4F15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38CC51" w14:textId="44B0BE4A" w:rsidR="00703D55" w:rsidRPr="00C539C8" w:rsidRDefault="00703D55" w:rsidP="000357FA">
            <w:pPr>
              <w:ind w:left="306" w:hanging="265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3AED" w14:paraId="606AC21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34DC2A0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93026B3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749922C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>1. Опреационные системы реального времени</w:t>
            </w:r>
          </w:p>
          <w:p w14:paraId="4C79771A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>2. Программные пакеты реального времени</w:t>
            </w:r>
          </w:p>
          <w:p w14:paraId="6ADB0778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 xml:space="preserve">3. </w:t>
            </w:r>
            <w:r>
              <w:rPr>
                <w:color w:val="auto"/>
                <w:lang w:val="kk-KZ"/>
              </w:rPr>
              <w:t xml:space="preserve">Понятия детерменированности </w:t>
            </w:r>
          </w:p>
          <w:p w14:paraId="6FBA7D6D" w14:textId="4B118861" w:rsidR="00703D55" w:rsidRPr="0076479C" w:rsidRDefault="00703D55" w:rsidP="00DB0303">
            <w:pPr>
              <w:ind w:left="306" w:hanging="265"/>
              <w:rPr>
                <w:b/>
                <w:lang w:val="ru-RU"/>
              </w:rPr>
            </w:pPr>
            <w:r w:rsidRPr="003D4EC1">
              <w:rPr>
                <w:lang w:val="kk-KZ"/>
              </w:rPr>
              <w:t xml:space="preserve">4. </w:t>
            </w:r>
            <w:r w:rsidRPr="0076479C">
              <w:rPr>
                <w:rFonts w:eastAsiaTheme="minorHAnsi"/>
                <w:sz w:val="24"/>
                <w:szCs w:val="24"/>
                <w:lang w:val="kk-KZ"/>
              </w:rPr>
              <w:t>Встроенная поддержка спецификации реального времени</w:t>
            </w:r>
          </w:p>
        </w:tc>
      </w:tr>
      <w:tr w:rsidR="00703D55" w:rsidRPr="00C539C8" w14:paraId="5941320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7DB1C5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BDA6CDA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58EB2BA" w14:textId="5E5C55E3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C539C8">
              <w:rPr>
                <w:sz w:val="24"/>
                <w:szCs w:val="24"/>
                <w:lang w:val="ru-RU"/>
              </w:rPr>
              <w:t>омпиляция приложений реального времени</w:t>
            </w:r>
          </w:p>
          <w:p w14:paraId="1E6B40A5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39BC0D4" w14:textId="3141730E" w:rsidR="00703D55" w:rsidRPr="00C539C8" w:rsidRDefault="00703D55" w:rsidP="00DB0303">
            <w:pPr>
              <w:pStyle w:val="Default"/>
              <w:ind w:left="306" w:hanging="265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703D55" w:rsidRPr="00AE3AED" w14:paraId="1DD5030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5834FB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9955F44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2749A6F" w14:textId="77777777" w:rsidR="00703D55" w:rsidRPr="003D4EC1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 xml:space="preserve">Написать код на основе созданной архитектуры для </w:t>
            </w:r>
            <w:r w:rsidRPr="00C815FA">
              <w:rPr>
                <w:sz w:val="24"/>
                <w:szCs w:val="24"/>
                <w:lang w:val="ru-RU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C815FA">
              <w:rPr>
                <w:sz w:val="24"/>
                <w:szCs w:val="24"/>
                <w:lang w:val="ru-RU"/>
              </w:rPr>
              <w:t>time</w:t>
            </w:r>
            <w:r>
              <w:rPr>
                <w:sz w:val="24"/>
                <w:szCs w:val="24"/>
                <w:lang w:val="ru-RU"/>
              </w:rPr>
              <w:t xml:space="preserve"> приложения</w:t>
            </w:r>
          </w:p>
          <w:p w14:paraId="4E5548EC" w14:textId="77777777" w:rsidR="00703D55" w:rsidRPr="0001262D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. О</w:t>
            </w:r>
            <w:r w:rsidRPr="0001262D">
              <w:rPr>
                <w:sz w:val="24"/>
                <w:szCs w:val="24"/>
                <w:lang w:val="ru-RU"/>
              </w:rPr>
              <w:t xml:space="preserve">рганизовывать </w:t>
            </w:r>
            <w:r>
              <w:rPr>
                <w:sz w:val="24"/>
                <w:szCs w:val="24"/>
                <w:lang w:val="ru-RU"/>
              </w:rPr>
              <w:t xml:space="preserve">быстрый </w:t>
            </w:r>
            <w:r w:rsidRPr="0001262D">
              <w:rPr>
                <w:sz w:val="24"/>
                <w:szCs w:val="24"/>
                <w:lang w:val="ru-RU"/>
              </w:rPr>
              <w:t xml:space="preserve">доступ к данным </w:t>
            </w:r>
          </w:p>
          <w:p w14:paraId="38DB7335" w14:textId="77777777" w:rsidR="00703D55" w:rsidRPr="00C815FA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>3. Использовать популярные библиотеки</w:t>
            </w:r>
          </w:p>
          <w:p w14:paraId="55DF9131" w14:textId="36E7A0D3" w:rsidR="00703D55" w:rsidRPr="00C815FA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Создавать д</w:t>
            </w:r>
            <w:r w:rsidRPr="00C815FA">
              <w:rPr>
                <w:sz w:val="24"/>
                <w:szCs w:val="24"/>
                <w:lang w:val="ru-RU"/>
              </w:rPr>
              <w:t>етерминированный сборщик мусора в реальном времени с задержкой выгрузки по расписанию в несколько мкс</w:t>
            </w:r>
          </w:p>
          <w:p w14:paraId="7CD1F5F0" w14:textId="206F23AD" w:rsidR="00703D55" w:rsidRPr="00C539C8" w:rsidRDefault="00703D55" w:rsidP="00DB0303">
            <w:pPr>
              <w:pStyle w:val="Default"/>
              <w:ind w:left="306" w:hanging="265"/>
              <w:rPr>
                <w:b/>
                <w:lang w:eastAsia="ru-RU"/>
              </w:rPr>
            </w:pPr>
            <w:r>
              <w:t>5. Использовать д</w:t>
            </w:r>
            <w:r w:rsidRPr="00C815FA">
              <w:t>етерминированный язык программирования байт-кода в реальном времени для полной аппаратной абстракции</w:t>
            </w:r>
          </w:p>
        </w:tc>
      </w:tr>
      <w:tr w:rsidR="00703D55" w:rsidRPr="00C539C8" w14:paraId="0E97836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3AD13F0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E2AA51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FACADE2" w14:textId="229D42B8" w:rsidR="00703D55" w:rsidRPr="00C539C8" w:rsidRDefault="00703D55" w:rsidP="00DB0303">
            <w:pPr>
              <w:ind w:left="306" w:hanging="265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3AED" w14:paraId="66F9186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9ED234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1F2E392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E1100E0" w14:textId="77777777" w:rsidR="00703D55" w:rsidRPr="003D4EC1" w:rsidRDefault="00703D55" w:rsidP="00DB0303">
            <w:pPr>
              <w:pStyle w:val="Default"/>
              <w:ind w:left="306" w:hanging="265"/>
              <w:rPr>
                <w:lang w:eastAsia="ru-RU"/>
              </w:rPr>
            </w:pPr>
            <w:r w:rsidRPr="003D4EC1">
              <w:rPr>
                <w:lang w:eastAsia="ru-RU"/>
              </w:rPr>
              <w:t>1. Поведение детерминированных систем</w:t>
            </w:r>
          </w:p>
          <w:p w14:paraId="5D5B6AFD" w14:textId="77777777" w:rsidR="00703D55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lang w:eastAsia="ru-RU"/>
              </w:rPr>
              <w:t xml:space="preserve">2. </w:t>
            </w:r>
            <w:r w:rsidRPr="003D4EC1">
              <w:rPr>
                <w:color w:val="auto"/>
                <w:lang w:val="kk-KZ"/>
              </w:rPr>
              <w:t>Понятия детерменизм, время итерации цикла (период цикла), джиттер, встраиваемая система</w:t>
            </w:r>
          </w:p>
          <w:p w14:paraId="17244F0B" w14:textId="44693313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lang w:val="kk-KZ"/>
              </w:rPr>
              <w:t xml:space="preserve">3. Понятия </w:t>
            </w:r>
            <w:r w:rsidRPr="0076479C">
              <w:rPr>
                <w:lang w:val="ru-RU"/>
              </w:rPr>
              <w:t>системы жёсткого реального времени</w:t>
            </w:r>
            <w:r>
              <w:rPr>
                <w:lang w:val="ru-RU"/>
              </w:rPr>
              <w:t xml:space="preserve"> </w:t>
            </w:r>
            <w:r w:rsidRPr="0076479C">
              <w:rPr>
                <w:lang w:val="ru-RU"/>
              </w:rPr>
              <w:t>(</w:t>
            </w:r>
            <w:hyperlink r:id="rId12" w:tooltip="Английский язык" w:history="1">
              <w:r w:rsidRPr="0076479C">
                <w:rPr>
                  <w:lang w:val="ru-RU"/>
                </w:rPr>
                <w:t>англ.</w:t>
              </w:r>
            </w:hyperlink>
            <w:r w:rsidRPr="00C815FA">
              <w:t>hard</w:t>
            </w:r>
            <w:r w:rsidRPr="00FC5348">
              <w:rPr>
                <w:lang w:val="ru-RU"/>
              </w:rPr>
              <w:t xml:space="preserve"> </w:t>
            </w:r>
            <w:r w:rsidRPr="00C815FA">
              <w:t>real</w:t>
            </w:r>
            <w:r w:rsidRPr="00FC5348">
              <w:rPr>
                <w:lang w:val="ru-RU"/>
              </w:rPr>
              <w:t>-</w:t>
            </w:r>
            <w:r w:rsidRPr="00C815FA">
              <w:t>time</w:t>
            </w:r>
            <w:r w:rsidRPr="00FC5348">
              <w:rPr>
                <w:lang w:val="ru-RU"/>
              </w:rPr>
              <w:t>)</w:t>
            </w:r>
            <w:r>
              <w:rPr>
                <w:lang w:val="kk-KZ"/>
              </w:rPr>
              <w:t xml:space="preserve"> и</w:t>
            </w:r>
            <w:r w:rsidRPr="00C815FA">
              <w:t> </w:t>
            </w:r>
            <w:r w:rsidRPr="00FC5348">
              <w:rPr>
                <w:lang w:val="ru-RU"/>
              </w:rPr>
              <w:t>системы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мягкого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реального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времени</w:t>
            </w:r>
            <w:r w:rsidRPr="00C815FA">
              <w:t> </w:t>
            </w:r>
          </w:p>
        </w:tc>
      </w:tr>
      <w:tr w:rsidR="00703D55" w:rsidRPr="00C539C8" w14:paraId="014C201F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58ACF46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93E9368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0A9FAF5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40D84B6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5A90FC2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1CE76EB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8B4EF5B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04F7C08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456100E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4B2B80F" w14:textId="77777777" w:rsidR="00703D55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74C0286" w14:textId="77777777" w:rsidR="00703D55" w:rsidRPr="003D4EC1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A0997CF" w14:textId="77777777" w:rsidR="00703D55" w:rsidRPr="003D4EC1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E633BDF" w14:textId="33CC3CBD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Верификация, тестирование 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2B7F406" w14:textId="77777777" w:rsidR="00703D55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66193869" w14:textId="77777777" w:rsidR="00703D55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095F0C1" w14:textId="77777777" w:rsidR="00703D55" w:rsidRPr="00C539C8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Задача1:</w:t>
            </w:r>
          </w:p>
          <w:p w14:paraId="43422070" w14:textId="01F6455E" w:rsidR="00703D55" w:rsidRPr="00C539C8" w:rsidRDefault="00703D55" w:rsidP="00F21CED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>
              <w:rPr>
                <w:color w:val="auto"/>
              </w:rPr>
              <w:t>Отладка программного кода приложения</w:t>
            </w:r>
          </w:p>
          <w:p w14:paraId="5AE33A22" w14:textId="77777777" w:rsidR="00703D55" w:rsidRPr="00C539C8" w:rsidRDefault="00703D55" w:rsidP="00F21CED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5A3A1533" w14:textId="43973275" w:rsidR="00703D55" w:rsidRPr="00C539C8" w:rsidRDefault="00703D55" w:rsidP="00DB0303">
            <w:pPr>
              <w:ind w:left="306" w:hanging="265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703D55" w:rsidRPr="00AE3AED" w14:paraId="49BC9A2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D5ED5D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0FFE91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49D1AAE" w14:textId="77777777" w:rsidR="00703D55" w:rsidRPr="003F73F6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3F73F6">
              <w:rPr>
                <w:color w:val="auto"/>
              </w:rPr>
              <w:t xml:space="preserve">1. </w:t>
            </w:r>
            <w:r w:rsidRPr="003F73F6">
              <w:rPr>
                <w:color w:val="auto"/>
                <w:lang w:val="kk-KZ"/>
              </w:rPr>
              <w:t>Использовать тестируемые программные средства</w:t>
            </w:r>
          </w:p>
          <w:p w14:paraId="6A152F18" w14:textId="14FD10F3" w:rsidR="00703D55" w:rsidRPr="0076479C" w:rsidRDefault="00703D55" w:rsidP="00DB0303">
            <w:pPr>
              <w:ind w:left="306" w:hanging="265"/>
              <w:rPr>
                <w:b/>
                <w:lang w:val="ru-RU"/>
              </w:rPr>
            </w:pPr>
            <w:r w:rsidRPr="0076479C">
              <w:rPr>
                <w:lang w:val="ru-RU"/>
              </w:rPr>
              <w:t>2.</w:t>
            </w:r>
            <w:r w:rsidR="000357FA">
              <w:rPr>
                <w:lang w:val="ru-RU"/>
              </w:rPr>
              <w:t xml:space="preserve"> </w:t>
            </w:r>
            <w:r w:rsidRPr="003F73F6">
              <w:rPr>
                <w:lang w:val="kk-KZ"/>
              </w:rPr>
              <w:t>Определять проблемные участки приложения</w:t>
            </w:r>
          </w:p>
        </w:tc>
      </w:tr>
      <w:tr w:rsidR="00703D55" w:rsidRPr="00C539C8" w14:paraId="735F109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C7C716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D17969E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CFA24B6" w14:textId="53D42060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C539C8" w14:paraId="6BD8417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63FFF21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02B64CB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BC65E05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3F73F6">
              <w:rPr>
                <w:color w:val="auto"/>
              </w:rPr>
              <w:t>1</w:t>
            </w:r>
            <w:r>
              <w:rPr>
                <w:color w:val="auto"/>
                <w:lang w:val="kk-KZ"/>
              </w:rPr>
              <w:t>. Программные средства для тестирования приложения</w:t>
            </w:r>
          </w:p>
          <w:p w14:paraId="2411A7FB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2. Современные технологии автоматизации и их применения в реальном времени</w:t>
            </w:r>
          </w:p>
          <w:p w14:paraId="546618F5" w14:textId="342334CD" w:rsidR="00703D55" w:rsidRPr="00C539C8" w:rsidRDefault="00703D55" w:rsidP="00DB0303">
            <w:pPr>
              <w:ind w:left="306" w:hanging="265"/>
              <w:rPr>
                <w:b/>
              </w:rPr>
            </w:pPr>
            <w:r w:rsidRPr="00703D55">
              <w:rPr>
                <w:lang w:val="kk-KZ"/>
              </w:rPr>
              <w:t>3. Операционные системы ресльного времени</w:t>
            </w:r>
          </w:p>
        </w:tc>
      </w:tr>
      <w:tr w:rsidR="00703D55" w:rsidRPr="00C539C8" w14:paraId="595A35E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50784FA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2C852E68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C521F7B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Средства мониторинга систем реального времени</w:t>
            </w:r>
          </w:p>
          <w:p w14:paraId="458E610A" w14:textId="77777777" w:rsidR="00703D55" w:rsidRPr="00C539C8" w:rsidRDefault="00703D55" w:rsidP="00F21CED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022D8EAF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8C77F15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8630241" w14:textId="7D71C2EC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03D55" w:rsidRPr="00671198" w14:paraId="781F8A2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E8C9B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E8F53F0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93EB96" w14:textId="77777777" w:rsidR="00703D55" w:rsidRPr="00D8706A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 w:rsidRPr="00D8706A">
              <w:rPr>
                <w:sz w:val="24"/>
                <w:szCs w:val="24"/>
                <w:lang w:val="ru-RU" w:eastAsia="ru-RU"/>
              </w:rPr>
              <w:t>1. Определять ошибки и их решения</w:t>
            </w:r>
          </w:p>
          <w:p w14:paraId="74C1CBAE" w14:textId="77777777" w:rsidR="00703D55" w:rsidRPr="00D8706A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D8706A">
              <w:rPr>
                <w:lang w:eastAsia="ru-RU"/>
              </w:rPr>
              <w:t xml:space="preserve">2. Исправлять ошибки и вносить изменения в </w:t>
            </w:r>
            <w:r w:rsidRPr="00D8706A">
              <w:rPr>
                <w:color w:val="auto"/>
                <w:lang w:val="kk-KZ"/>
              </w:rPr>
              <w:t>приложения</w:t>
            </w:r>
          </w:p>
          <w:p w14:paraId="49AFCB85" w14:textId="5C8D14AD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703D55">
              <w:rPr>
                <w:lang w:val="kk-KZ"/>
              </w:rPr>
              <w:t>3. Решать проблемы привязки внутрисистемных событий к </w:t>
            </w:r>
            <w:hyperlink r:id="rId13" w:tooltip="Момент времени" w:history="1">
              <w:r w:rsidRPr="00703D55">
                <w:rPr>
                  <w:lang w:val="kk-KZ"/>
                </w:rPr>
                <w:t>моментам времени</w:t>
              </w:r>
            </w:hyperlink>
            <w:r w:rsidRPr="00703D55">
              <w:rPr>
                <w:lang w:val="kk-KZ"/>
              </w:rPr>
              <w:t>, своевременного захвата и освобождения </w:t>
            </w:r>
            <w:hyperlink r:id="rId14" w:tooltip="Вычислительный ресурс (страница отсутствует)" w:history="1">
              <w:r w:rsidRPr="00703D55">
                <w:rPr>
                  <w:lang w:val="kk-KZ"/>
                </w:rPr>
                <w:t>системных ресурсов</w:t>
              </w:r>
            </w:hyperlink>
            <w:r w:rsidRPr="00703D55">
              <w:rPr>
                <w:lang w:val="kk-KZ"/>
              </w:rPr>
              <w:t>, </w:t>
            </w:r>
            <w:hyperlink r:id="rId15" w:tooltip="Синхронизация (информатика)" w:history="1">
              <w:r w:rsidRPr="00703D55">
                <w:rPr>
                  <w:lang w:val="kk-KZ"/>
                </w:rPr>
                <w:t>синхронизации вычислительных процессов</w:t>
              </w:r>
            </w:hyperlink>
            <w:r w:rsidRPr="00703D55">
              <w:rPr>
                <w:lang w:val="kk-KZ"/>
              </w:rPr>
              <w:t>, </w:t>
            </w:r>
            <w:hyperlink r:id="rId16" w:tooltip="Буферизация" w:history="1">
              <w:r w:rsidRPr="00703D55">
                <w:rPr>
                  <w:lang w:val="kk-KZ"/>
                </w:rPr>
                <w:t>буферизации</w:t>
              </w:r>
            </w:hyperlink>
            <w:r w:rsidRPr="00703D55">
              <w:rPr>
                <w:lang w:val="kk-KZ"/>
              </w:rPr>
              <w:t> потоков данных и в других процессах</w:t>
            </w:r>
          </w:p>
        </w:tc>
      </w:tr>
      <w:tr w:rsidR="00703D55" w:rsidRPr="00C539C8" w14:paraId="2435463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7F6C93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1918F5A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8356A21" w14:textId="078B712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03D55" w:rsidRPr="00AE3AED" w14:paraId="5E2FAF1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93609E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9263211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95B9689" w14:textId="0B80A490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 xml:space="preserve">1. </w:t>
            </w:r>
            <w:r w:rsidRPr="00D8706A">
              <w:rPr>
                <w:color w:val="auto"/>
                <w:lang w:val="kk-KZ"/>
              </w:rPr>
              <w:t>Понятия синхронизации вычислительных процессов</w:t>
            </w:r>
            <w:r>
              <w:rPr>
                <w:color w:val="auto"/>
                <w:lang w:val="kk-KZ"/>
              </w:rPr>
              <w:t xml:space="preserve">, часы реального времени, буферизации, БД, </w:t>
            </w:r>
          </w:p>
          <w:p w14:paraId="39AACFE0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2. Методы и принципы поиска и обнаружения ошибок в приложениях</w:t>
            </w:r>
          </w:p>
          <w:p w14:paraId="68F59080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3. Программные средства для поиска ошибок</w:t>
            </w:r>
          </w:p>
          <w:p w14:paraId="2FB56D52" w14:textId="77A31013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703D55">
              <w:rPr>
                <w:lang w:val="kk-KZ"/>
              </w:rPr>
              <w:t>4. Архитектура приложения и привязки внутрисистемных событий к моментам времени</w:t>
            </w:r>
          </w:p>
        </w:tc>
      </w:tr>
      <w:tr w:rsidR="00F21CED" w:rsidRPr="00926BF2" w14:paraId="67C33B0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BF0E81F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0405A623" w14:textId="45ACA3DC" w:rsidR="00F21CED" w:rsidRPr="00C539C8" w:rsidRDefault="004608AF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6523DF" w:rsidRPr="00AE3AED" w14:paraId="1CFE8B3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7BC1265" w14:textId="77777777" w:rsidR="006523DF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5F0055D2" w14:textId="3068E2EC" w:rsidR="006523DF" w:rsidRPr="00C539C8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</w:tcPr>
          <w:p w14:paraId="5409F4BB" w14:textId="3D31F820" w:rsidR="006523DF" w:rsidRPr="00C539C8" w:rsidRDefault="006523DF" w:rsidP="0076479C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</w:tc>
      </w:tr>
      <w:tr w:rsidR="006523DF" w:rsidRPr="00AE3AED" w14:paraId="2F15D6E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C2EA7CC" w14:textId="77777777" w:rsidR="006523DF" w:rsidRPr="00C539C8" w:rsidRDefault="006523DF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14:paraId="54E82482" w14:textId="77777777" w:rsidR="006523DF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</w:tcPr>
          <w:p w14:paraId="68CD828A" w14:textId="77777777" w:rsidR="006523DF" w:rsidRPr="003D4EC1" w:rsidRDefault="006523DF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4608AF" w:rsidRPr="00C539C8" w14:paraId="66A44F6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3E13B0B" w14:textId="77777777" w:rsidR="004608AF" w:rsidRPr="00C539C8" w:rsidRDefault="004608AF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22A315E0" w14:textId="7162F2AA" w:rsidR="004608AF" w:rsidRPr="00C539C8" w:rsidRDefault="004608A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658AF609" w14:textId="77777777" w:rsidR="004608AF" w:rsidRDefault="00FA3E6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185 техник-программист </w:t>
            </w:r>
          </w:p>
          <w:p w14:paraId="1F0D91EF" w14:textId="4BB2F1C5" w:rsidR="004608AF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703D55" w:rsidRPr="00AE3AED" w14:paraId="7FD408AF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887B4A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92A6361" w14:textId="77777777" w:rsidR="00703D55" w:rsidRPr="001920D9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CE8BBE5" w14:textId="2A94CA45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598126DB" w14:textId="4FFAB73D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4ABC86CF" w14:textId="77777777" w:rsidR="00703D55" w:rsidRPr="001920D9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3D8C9894" w14:textId="77777777" w:rsidR="00703D55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55C63663" w14:textId="77777777" w:rsidR="00703D55" w:rsidRDefault="00703D55" w:rsidP="00410ED7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B420C06" w14:textId="48D97F73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AE3AED" w14:paraId="51210DEA" w14:textId="77777777" w:rsidTr="00AE3AED">
        <w:tc>
          <w:tcPr>
            <w:tcW w:w="9651" w:type="dxa"/>
            <w:gridSpan w:val="9"/>
            <w:vAlign w:val="center"/>
          </w:tcPr>
          <w:p w14:paraId="7B765964" w14:textId="6E556163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6504984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 «СПЕЦИАЛИСТ ПО РАЗРАБОТКЕ </w:t>
            </w:r>
            <w:r w:rsidRPr="00C539C8">
              <w:rPr>
                <w:b/>
                <w:sz w:val="24"/>
                <w:szCs w:val="24"/>
              </w:rPr>
              <w:t>REAL</w:t>
            </w:r>
            <w:r w:rsidRPr="00C539C8">
              <w:rPr>
                <w:b/>
                <w:sz w:val="24"/>
                <w:szCs w:val="24"/>
                <w:lang w:val="ru-RU"/>
              </w:rPr>
              <w:t>-</w:t>
            </w:r>
            <w:r w:rsidRPr="00C539C8">
              <w:rPr>
                <w:b/>
                <w:sz w:val="24"/>
                <w:szCs w:val="24"/>
              </w:rPr>
              <w:t>TIME</w:t>
            </w:r>
            <w:r w:rsidRPr="00C539C8">
              <w:rPr>
                <w:b/>
                <w:sz w:val="24"/>
                <w:szCs w:val="24"/>
                <w:lang w:val="ru-RU"/>
              </w:rPr>
              <w:t xml:space="preserve"> ПРИЛОЖЕНИЙ»</w:t>
            </w:r>
          </w:p>
        </w:tc>
      </w:tr>
      <w:tr w:rsidR="00954FEE" w:rsidRPr="00C539C8" w14:paraId="087A925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C1FB65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67A38D8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576EDEF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14C38C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442B97E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AE3AED" w14:paraId="6A57601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36D95F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2E1EB01F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C539C8">
              <w:rPr>
                <w:sz w:val="24"/>
                <w:szCs w:val="24"/>
              </w:rPr>
              <w:t>real</w:t>
            </w:r>
            <w:r w:rsidRPr="00C539C8">
              <w:rPr>
                <w:sz w:val="24"/>
                <w:szCs w:val="24"/>
                <w:lang w:val="ru-RU"/>
              </w:rPr>
              <w:t>-</w:t>
            </w:r>
            <w:r w:rsidRPr="00C539C8">
              <w:rPr>
                <w:sz w:val="24"/>
                <w:szCs w:val="24"/>
              </w:rPr>
              <w:t>time</w:t>
            </w:r>
            <w:r w:rsidRPr="00C539C8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C539C8" w14:paraId="6F7E0E8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50F23F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20E44028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954FEE" w:rsidRPr="00C539C8" w14:paraId="60F0C2C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2013720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</w:tcPr>
          <w:p w14:paraId="13ACA2DD" w14:textId="0C1DA8D3" w:rsidR="00954FEE" w:rsidRPr="0076479C" w:rsidRDefault="00703D55" w:rsidP="00C857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C539C8" w14:paraId="6B4E1CA8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F6CA1D0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55885C69" w14:textId="77777777" w:rsidR="00954FEE" w:rsidRPr="00C539C8" w:rsidRDefault="00954FEE" w:rsidP="00C857E8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Созда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ние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реальноговремени</w:t>
            </w:r>
          </w:p>
        </w:tc>
      </w:tr>
      <w:tr w:rsidR="00954FEE" w:rsidRPr="00AE3AED" w14:paraId="0F88A4B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EAE442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6E7A68F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трудовые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функции</w:t>
            </w:r>
            <w:r w:rsidRPr="00C539C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40" w:type="dxa"/>
            <w:gridSpan w:val="3"/>
          </w:tcPr>
          <w:p w14:paraId="69196D72" w14:textId="77777777" w:rsidR="00954FEE" w:rsidRDefault="00954FEE" w:rsidP="00DB0303">
            <w:pPr>
              <w:ind w:left="208" w:hanging="226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 xml:space="preserve"> 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</w:p>
        </w:tc>
      </w:tr>
      <w:tr w:rsidR="00954FEE" w:rsidRPr="00AE3AED" w14:paraId="54FD62F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824462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2A3B35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D24B9ED" w14:textId="77777777" w:rsidR="00954FEE" w:rsidRDefault="00954FEE" w:rsidP="00DB0303">
            <w:pPr>
              <w:ind w:left="208" w:hanging="226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Верификация, тестирование,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</w:tr>
      <w:tr w:rsidR="00954FEE" w:rsidRPr="00C539C8" w14:paraId="4D5D687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7CB25A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76F6149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36F41885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4D367577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137DF913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2C8FED4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3E4FC4E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12B02EC1" w14:textId="77777777" w:rsidR="00703D55" w:rsidRPr="00C539C8" w:rsidRDefault="00703D55" w:rsidP="00C857E8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BFE639B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93FDB5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приложения реального времени</w:t>
            </w:r>
          </w:p>
        </w:tc>
        <w:tc>
          <w:tcPr>
            <w:tcW w:w="4540" w:type="dxa"/>
            <w:gridSpan w:val="3"/>
            <w:vAlign w:val="center"/>
          </w:tcPr>
          <w:p w14:paraId="61CE94FC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3AED" w14:paraId="2EAABD3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0D2013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384E269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BEEAABD" w14:textId="77777777" w:rsidR="00954FEE" w:rsidRPr="00284069" w:rsidRDefault="00954FEE" w:rsidP="00DB0303">
            <w:pPr>
              <w:pStyle w:val="1"/>
              <w:shd w:val="clear" w:color="auto" w:fill="FFFFFF"/>
              <w:spacing w:before="0" w:line="240" w:lineRule="auto"/>
              <w:ind w:left="208" w:hanging="226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2840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1. </w:t>
            </w:r>
            <w:r w:rsidRPr="002840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Описать проблему разработки приложения реального времени</w:t>
            </w:r>
          </w:p>
          <w:p w14:paraId="6E18F145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2. Разработать план выполнения разработки приложения</w:t>
            </w:r>
          </w:p>
          <w:p w14:paraId="4DECD163" w14:textId="0C9F44A1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3. Распределить части разработку приложения между разработчиками</w:t>
            </w:r>
          </w:p>
          <w:p w14:paraId="11299D68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4. Обсудить требования к приложению и выбор язык программирования и программного пакета для реального времени для разработки надежного, детерминированного приложения.</w:t>
            </w:r>
          </w:p>
          <w:p w14:paraId="04885B7A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5. Обознач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B27B7C">
              <w:rPr>
                <w:sz w:val="24"/>
                <w:szCs w:val="24"/>
                <w:lang w:val="ru-RU" w:eastAsia="ru-RU"/>
              </w:rPr>
              <w:t>ть главные задачи и подзадачи при разработке приложений реального времени</w:t>
            </w:r>
          </w:p>
          <w:p w14:paraId="7E2A0FBD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6. Созда</w:t>
            </w:r>
            <w:r>
              <w:rPr>
                <w:sz w:val="24"/>
                <w:szCs w:val="24"/>
                <w:lang w:val="ru-RU" w:eastAsia="ru-RU"/>
              </w:rPr>
              <w:t>ва</w:t>
            </w:r>
            <w:r w:rsidRPr="00B27B7C">
              <w:rPr>
                <w:sz w:val="24"/>
                <w:szCs w:val="24"/>
                <w:lang w:val="ru-RU" w:eastAsia="ru-RU"/>
              </w:rPr>
              <w:t>ть прототип или  модель программы с бекэнд и фронтэнд описанием</w:t>
            </w:r>
          </w:p>
        </w:tc>
      </w:tr>
      <w:tr w:rsidR="00703D55" w:rsidRPr="00C539C8" w14:paraId="573B03C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72AEFD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53F7EF7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FF6B99A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10DBDBC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25ED5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B42570B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120866" w14:textId="3155E533" w:rsidR="00954FEE" w:rsidRPr="00C539C8" w:rsidRDefault="00954FEE" w:rsidP="00DB0303">
            <w:pPr>
              <w:pStyle w:val="Default"/>
              <w:ind w:left="208" w:hanging="226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1.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Модели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разработкижзненногоцикла ПО</w:t>
            </w:r>
          </w:p>
          <w:p w14:paraId="7DD9353A" w14:textId="77777777" w:rsidR="00954FEE" w:rsidRPr="00C539C8" w:rsidRDefault="00954FEE" w:rsidP="00DB0303">
            <w:pPr>
              <w:pStyle w:val="Default"/>
              <w:ind w:left="208" w:hanging="226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2. Системы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реальноговремени</w:t>
            </w:r>
            <w:r>
              <w:rPr>
                <w:color w:val="auto"/>
                <w:lang w:val="kk-KZ"/>
              </w:rPr>
              <w:t xml:space="preserve">на </w:t>
            </w:r>
            <w:r w:rsidRPr="00C539C8">
              <w:rPr>
                <w:color w:val="auto"/>
                <w:lang w:val="kk-KZ"/>
              </w:rPr>
              <w:t>основеоткрытыхстандартов и открытогопрограммногообеспечения</w:t>
            </w:r>
          </w:p>
        </w:tc>
      </w:tr>
      <w:tr w:rsidR="00703D55" w:rsidRPr="00C539C8" w14:paraId="3899A5A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D8BDFF9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A1C3C81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84A140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C539C8">
              <w:rPr>
                <w:sz w:val="24"/>
                <w:szCs w:val="24"/>
                <w:lang w:val="ru-RU"/>
              </w:rPr>
              <w:t>омпиляция приложений реального времени</w:t>
            </w:r>
          </w:p>
          <w:p w14:paraId="1CEF315A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F451740" w14:textId="77777777" w:rsidR="00703D55" w:rsidRPr="00C539C8" w:rsidRDefault="00703D55" w:rsidP="00DB0303">
            <w:pPr>
              <w:pStyle w:val="Default"/>
              <w:ind w:left="208" w:hanging="226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AE3AED" w14:paraId="1FBF9C6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B40C2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443580A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9534A0" w14:textId="6D8FB10C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1. </w:t>
            </w:r>
            <w:r w:rsidRPr="00C539C8">
              <w:rPr>
                <w:color w:val="auto"/>
                <w:lang w:val="kk-KZ"/>
              </w:rPr>
              <w:t>Минимизировать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числовозможных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задержек</w:t>
            </w:r>
          </w:p>
          <w:p w14:paraId="6510B26B" w14:textId="77777777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2. </w:t>
            </w:r>
            <w:r>
              <w:rPr>
                <w:lang w:eastAsia="ru-RU"/>
              </w:rPr>
              <w:t>У</w:t>
            </w:r>
            <w:r w:rsidRPr="00C539C8">
              <w:rPr>
                <w:lang w:eastAsia="ru-RU"/>
              </w:rPr>
              <w:t>станавливать связь с библиотекой реального времени, операционной системой и аппаратным обеспечением реального времени</w:t>
            </w:r>
          </w:p>
          <w:p w14:paraId="4C9999F9" w14:textId="03340B74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3 Интеграция со средствами разработки приложения системы реального времени</w:t>
            </w:r>
          </w:p>
          <w:p w14:paraId="3BB4BCE6" w14:textId="50F76641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lastRenderedPageBreak/>
              <w:t xml:space="preserve">4.Проводить генерацию </w:t>
            </w:r>
            <w:r w:rsidRPr="00284069">
              <w:rPr>
                <w:shd w:val="clear" w:color="auto" w:fill="FFFFFF"/>
              </w:rPr>
              <w:t xml:space="preserve">дополнительной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информации, состоящую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из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описаний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символов программы (переменные, функции, типы) и псевдо-символов, позволяющих</w:t>
            </w:r>
            <w:r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отладчику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определять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адреса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строки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сходного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текста, адресасекций, и.т.д.</w:t>
            </w:r>
          </w:p>
        </w:tc>
      </w:tr>
      <w:tr w:rsidR="00703D55" w:rsidRPr="00C539C8" w14:paraId="250C815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E09F0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842519A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34123EF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574C570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2C816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124EB3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05FE096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Понятия многозадачности, многопроцессорности и многопоточности</w:t>
            </w:r>
          </w:p>
          <w:p w14:paraId="2937CB43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Недостатки многопоточности</w:t>
            </w:r>
          </w:p>
          <w:p w14:paraId="5C7D8B0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Особенности разработки и компиляции в системах реального времени</w:t>
            </w:r>
          </w:p>
        </w:tc>
      </w:tr>
      <w:tr w:rsidR="00703D55" w:rsidRPr="00C539C8" w14:paraId="045D5F76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6B37133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D0A7A35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5FF2470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825A6B7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779A600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0E240F1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E22974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95D210D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4C9EEBB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1D82AEA" w14:textId="77777777" w:rsidR="00703D55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CF32893" w14:textId="77777777" w:rsidR="00703D55" w:rsidRPr="003D4EC1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76879E0" w14:textId="77777777" w:rsidR="00703D55" w:rsidRPr="003D4EC1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E18649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Верификация, тестирование 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58D6A82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3DFDB0B7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4871406F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3BC1C801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14229480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0DA7A694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3AE3874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DB8BF49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338F4B2E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1B4400B3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Задача1:</w:t>
            </w:r>
          </w:p>
          <w:p w14:paraId="1ADB9677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>
              <w:rPr>
                <w:color w:val="auto"/>
              </w:rPr>
              <w:t>Отладка программного кода приложения</w:t>
            </w:r>
          </w:p>
          <w:p w14:paraId="752818FC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1E537FDF" w14:textId="77777777" w:rsidR="00703D55" w:rsidRPr="00C539C8" w:rsidRDefault="00703D55" w:rsidP="00DB0303">
            <w:pPr>
              <w:ind w:left="208" w:hanging="226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C539C8" w14:paraId="4B994C0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984207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CDD8A9B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A1B4A4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Организовать предварительные действия отладчика</w:t>
            </w:r>
          </w:p>
          <w:p w14:paraId="63FE5EB0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Контролировать прерывание выполнения задачи и получение информации, продолжение/изменение выполнения задачи.</w:t>
            </w:r>
          </w:p>
          <w:p w14:paraId="3083634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Провести тестирования программно-аппаратное обеспечение системы реального времени</w:t>
            </w:r>
          </w:p>
          <w:p w14:paraId="3B8540E3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4. Выявление не корректное поведение системы с интегрированным приложением</w:t>
            </w:r>
          </w:p>
          <w:p w14:paraId="02171BFC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5. Применять средства активной отладки</w:t>
            </w:r>
          </w:p>
        </w:tc>
      </w:tr>
      <w:tr w:rsidR="00703D55" w:rsidRPr="00C539C8" w14:paraId="28172D8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061B8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C5A23D8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91DD23D" w14:textId="7777777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59B36E4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8FA97F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0A4FFE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5B7277D" w14:textId="0C7E47B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1. Методы отладки позволяющие выявлять и устранять ошибки</w:t>
            </w:r>
            <w:r>
              <w:rPr>
                <w:color w:val="auto"/>
              </w:rPr>
              <w:t xml:space="preserve"> </w:t>
            </w:r>
            <w:r w:rsidRPr="00C539C8">
              <w:rPr>
                <w:color w:val="auto"/>
              </w:rPr>
              <w:t xml:space="preserve">в программном обеспечении, ошибки планирования, синхронизации и связи.логические ошибки, связанные с асинхронностью, ошибки, связанные изменениями задач. </w:t>
            </w:r>
          </w:p>
          <w:p w14:paraId="2E72A32E" w14:textId="5FE435F3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2.</w:t>
            </w:r>
            <w:r w:rsidR="00DB0303">
              <w:rPr>
                <w:color w:val="auto"/>
              </w:rPr>
              <w:t xml:space="preserve"> </w:t>
            </w:r>
            <w:r w:rsidRPr="00C539C8">
              <w:rPr>
                <w:color w:val="auto"/>
              </w:rPr>
              <w:t xml:space="preserve">Особенности отладки в системах реального времени </w:t>
            </w:r>
          </w:p>
          <w:p w14:paraId="7EEADB19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3. Способы представления данных</w:t>
            </w:r>
          </w:p>
          <w:p w14:paraId="12E4418D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4. Режим командной строки и команды предстваления данных</w:t>
            </w:r>
          </w:p>
        </w:tc>
      </w:tr>
      <w:tr w:rsidR="00703D55" w:rsidRPr="00C539C8" w14:paraId="135E034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9977A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18FF272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4A54E2C5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Средства мониторинга систем реального времени</w:t>
            </w:r>
          </w:p>
          <w:p w14:paraId="358C73DD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845A605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52FF0B9F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D6DABA1" w14:textId="7777777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3AED" w14:paraId="0D7891A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CC2940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FB5AAFC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76D423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Производить сбор данных и анализ данных с помощью средств мониторинга</w:t>
            </w:r>
          </w:p>
          <w:p w14:paraId="6592FCF1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 xml:space="preserve">2. Работать в режиме командной строки  </w:t>
            </w:r>
          </w:p>
          <w:p w14:paraId="52FEA123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Применить профилирование системы, проследить работу процессора с конкретной задачей</w:t>
            </w:r>
          </w:p>
        </w:tc>
      </w:tr>
      <w:tr w:rsidR="00915304" w:rsidRPr="00C539C8" w14:paraId="1406CA7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578C0FB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4904D0D" w14:textId="77777777" w:rsidR="00915304" w:rsidRPr="00C539C8" w:rsidRDefault="00915304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EE8CCD5" w14:textId="77777777" w:rsidR="00915304" w:rsidRPr="00C539C8" w:rsidRDefault="00915304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AE3AED" w14:paraId="095CEE7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FD05C4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70161D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0D161D" w14:textId="6EA1D2AC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Методы, требования планирования выполнения задач в системах реального времени</w:t>
            </w:r>
          </w:p>
          <w:p w14:paraId="0B1621E1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Классификация планировщиков реального времени по распределению работ между составляющими периодов разработки и исполнения</w:t>
            </w:r>
          </w:p>
          <w:p w14:paraId="6B1E6D88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Программные средства мониторинга для систем реального времени</w:t>
            </w:r>
          </w:p>
        </w:tc>
      </w:tr>
      <w:tr w:rsidR="00954FEE" w:rsidRPr="00926BF2" w14:paraId="5F57A9B0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D35595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2B25AF2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3AED" w14:paraId="151032D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115B27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786D07F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</w:tcPr>
          <w:p w14:paraId="09D6EB5E" w14:textId="24400239" w:rsidR="00954FEE" w:rsidRPr="00C539C8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</w:tc>
      </w:tr>
      <w:tr w:rsidR="00954FEE" w:rsidRPr="00AE3AED" w14:paraId="3C50438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97A423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14:paraId="524AD3A1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</w:tcPr>
          <w:p w14:paraId="1BA5A24E" w14:textId="77777777" w:rsidR="00954FEE" w:rsidRPr="003D4EC1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C539C8" w14:paraId="610C3558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E3A9C6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98F14E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6120C025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185 техник-программист </w:t>
            </w:r>
          </w:p>
          <w:p w14:paraId="4078456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915304" w:rsidRPr="00AE3AED" w14:paraId="251A150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C676D80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09E31285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41F39FC7" w14:textId="674A3275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3A457786" w14:textId="4BB8237F" w:rsidR="00915304" w:rsidRPr="00C539C8" w:rsidRDefault="00915304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90" w:type="dxa"/>
            <w:vAlign w:val="center"/>
          </w:tcPr>
          <w:p w14:paraId="2CE742A9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Квалификация:</w:t>
            </w:r>
          </w:p>
          <w:p w14:paraId="2E58F0C9" w14:textId="3EF52583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FA3E65" w:rsidRPr="00AE3AED" w14:paraId="117EF890" w14:textId="77777777" w:rsidTr="00AE3AED">
        <w:tc>
          <w:tcPr>
            <w:tcW w:w="9651" w:type="dxa"/>
            <w:gridSpan w:val="9"/>
            <w:vAlign w:val="center"/>
          </w:tcPr>
          <w:p w14:paraId="33332D08" w14:textId="1BC2EB2A" w:rsidR="00FA3E65" w:rsidRPr="00C539C8" w:rsidRDefault="00671198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4D5358B5" w14:textId="77777777" w:rsidR="00FA3E65" w:rsidRPr="00C539C8" w:rsidRDefault="00FA3E65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</w:t>
            </w:r>
            <w:r w:rsidRPr="0076479C">
              <w:rPr>
                <w:b/>
                <w:caps/>
                <w:sz w:val="24"/>
                <w:szCs w:val="24"/>
                <w:lang w:val="ru-RU"/>
              </w:rPr>
              <w:t xml:space="preserve">Разработчик на языке </w:t>
            </w:r>
            <w:r w:rsidRPr="0076479C">
              <w:rPr>
                <w:b/>
                <w:caps/>
                <w:sz w:val="24"/>
                <w:szCs w:val="24"/>
              </w:rPr>
              <w:t>GO</w:t>
            </w:r>
            <w:r w:rsidRPr="00C539C8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A3E65" w:rsidRPr="00C539C8" w14:paraId="4D67D66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F1279DD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2D9ED0D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A3E65" w:rsidRPr="00C539C8" w14:paraId="6005EE7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399F11C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63C38D05" w14:textId="77777777" w:rsidR="00FA3E65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A3E65" w:rsidRPr="00C539C8" w14:paraId="0AEDD41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E99B8B9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4A507037" w14:textId="77777777" w:rsidR="00FA3E65" w:rsidRPr="00C539C8" w:rsidRDefault="00FA3E65" w:rsidP="00F21CED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C539C8">
              <w:rPr>
                <w:sz w:val="24"/>
                <w:szCs w:val="24"/>
              </w:rPr>
              <w:t>GO</w:t>
            </w:r>
          </w:p>
        </w:tc>
      </w:tr>
      <w:tr w:rsidR="00FA3E65" w:rsidRPr="00C539C8" w14:paraId="77E793F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0EEFFC0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4BD650D3" w14:textId="77777777" w:rsidR="00FA3E65" w:rsidRPr="00C539C8" w:rsidRDefault="00FA3E65" w:rsidP="00F21CE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A3E65" w:rsidRPr="00C539C8" w14:paraId="70CE24F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A23E7A9" w14:textId="77777777" w:rsidR="00FA3E65" w:rsidRPr="00C539C8" w:rsidRDefault="00FA3E65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1E7B0727" w14:textId="7694644F" w:rsidR="00FA3E65" w:rsidRPr="0076479C" w:rsidRDefault="00860369" w:rsidP="00F21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A3E65" w:rsidRPr="00926BF2" w14:paraId="67D64B6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F6C90EA" w14:textId="77777777" w:rsidR="00FA3E65" w:rsidRPr="00C539C8" w:rsidRDefault="00FA3E65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7300269D" w14:textId="262EB111" w:rsidR="00FA3E65" w:rsidRDefault="00FA3E65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Разраб</w:t>
            </w:r>
            <w:r w:rsidR="006523DF">
              <w:rPr>
                <w:sz w:val="24"/>
                <w:szCs w:val="24"/>
                <w:lang w:val="ru-RU"/>
              </w:rPr>
              <w:t>отка</w:t>
            </w:r>
            <w:r w:rsidRPr="00C539C8">
              <w:rPr>
                <w:sz w:val="24"/>
                <w:szCs w:val="24"/>
                <w:lang w:val="ru-RU"/>
              </w:rPr>
              <w:t xml:space="preserve"> сетев</w:t>
            </w:r>
            <w:r>
              <w:rPr>
                <w:sz w:val="24"/>
                <w:szCs w:val="24"/>
                <w:lang w:val="ru-RU"/>
              </w:rPr>
              <w:t>о</w:t>
            </w:r>
            <w:r w:rsidR="006523DF"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</w:t>
            </w:r>
            <w:r w:rsidR="006523DF"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обеспечени</w:t>
            </w:r>
            <w:r w:rsidR="006523DF">
              <w:rPr>
                <w:sz w:val="24"/>
                <w:szCs w:val="24"/>
                <w:lang w:val="ru-RU"/>
              </w:rPr>
              <w:t>я</w:t>
            </w:r>
          </w:p>
        </w:tc>
      </w:tr>
      <w:tr w:rsidR="00FA3E65" w:rsidRPr="00C539C8" w14:paraId="3C6D3B3C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31847C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7586531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3D2E833B" w14:textId="77777777" w:rsidR="00FA3E65" w:rsidRPr="00C539C8" w:rsidRDefault="006523DF" w:rsidP="00DB0303">
            <w:pPr>
              <w:ind w:left="320" w:hanging="239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="00FA3E65" w:rsidRPr="00C539C8">
              <w:rPr>
                <w:sz w:val="24"/>
                <w:szCs w:val="24"/>
                <w:lang w:val="ru-RU"/>
              </w:rPr>
              <w:t>Разработка сетевого приложения</w:t>
            </w:r>
          </w:p>
        </w:tc>
      </w:tr>
      <w:tr w:rsidR="00FA3E65" w:rsidRPr="00AE3AED" w14:paraId="280E17A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864D9B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C5C00DC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099D1B1" w14:textId="69153992" w:rsidR="00FA3E65" w:rsidRPr="00C539C8" w:rsidRDefault="006523DF" w:rsidP="00DB0303">
            <w:pPr>
              <w:ind w:left="320" w:hanging="239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5B417E"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AE3AED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5B417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</w:tc>
      </w:tr>
      <w:tr w:rsidR="00FA3E65" w:rsidRPr="00C539C8" w14:paraId="4E2C05C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FADCC1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097B67B6" w14:textId="77777777" w:rsidR="00FA3E65" w:rsidRPr="00C539C8" w:rsidRDefault="00FA3E6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E4668B6" w14:textId="77777777" w:rsidR="00FA3E65" w:rsidRPr="00C539C8" w:rsidRDefault="00FA3E65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860369" w:rsidRPr="00C539C8" w14:paraId="2ADD8F3D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9E68035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5D3DC15" w14:textId="165C175A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BAF15BA" w14:textId="5C3D3CB0" w:rsidR="00860369" w:rsidRPr="003D4EC1" w:rsidRDefault="00860369" w:rsidP="00363C1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Разработка сетев</w:t>
            </w:r>
            <w:r>
              <w:rPr>
                <w:sz w:val="24"/>
                <w:szCs w:val="24"/>
                <w:lang w:val="ru-RU"/>
              </w:rPr>
              <w:t>ых компонентов приложения</w:t>
            </w:r>
          </w:p>
          <w:p w14:paraId="66E16366" w14:textId="77777777" w:rsidR="00860369" w:rsidRPr="0076479C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FAF304B" w14:textId="5EBFD7E7" w:rsidR="00860369" w:rsidRPr="0041600E" w:rsidRDefault="00860369" w:rsidP="00363C1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41600E">
              <w:rPr>
                <w:sz w:val="24"/>
                <w:szCs w:val="24"/>
                <w:lang w:val="ru-RU"/>
              </w:rPr>
              <w:t>Программирование задач и подзадач</w:t>
            </w:r>
          </w:p>
          <w:p w14:paraId="2EDCB132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  <w:p w14:paraId="3EB73192" w14:textId="77777777" w:rsidR="00860369" w:rsidRPr="00C539C8" w:rsidRDefault="008603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4F58AE1" w14:textId="2F2A7D0B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60369" w:rsidRPr="00C539C8" w14:paraId="0A9FCE9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5572365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AF5C6CA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1D7F8D8" w14:textId="77777777" w:rsidR="00860369" w:rsidRPr="003D4EC1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Определять </w:t>
            </w:r>
            <w:r>
              <w:rPr>
                <w:sz w:val="24"/>
                <w:szCs w:val="24"/>
                <w:lang w:val="ru-RU" w:eastAsia="ru-RU"/>
              </w:rPr>
              <w:t>данные и их типы, выбирать алгоритм написания кода, структуры данных</w:t>
            </w:r>
          </w:p>
          <w:p w14:paraId="2572388F" w14:textId="03459ADF" w:rsidR="00860369" w:rsidRPr="003D4EC1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2. Программировать задачи на языке </w:t>
            </w:r>
            <w:r w:rsidRPr="0041600E">
              <w:rPr>
                <w:rFonts w:ascii="Arial" w:hAnsi="Arial" w:cs="Arial"/>
                <w:color w:val="333333"/>
                <w:sz w:val="25"/>
                <w:szCs w:val="25"/>
                <w:lang w:eastAsia="ru-RU"/>
              </w:rPr>
              <w:t>GO</w:t>
            </w:r>
            <w:r>
              <w:rPr>
                <w:sz w:val="24"/>
                <w:szCs w:val="24"/>
                <w:lang w:val="ru-RU" w:eastAsia="ru-RU"/>
              </w:rPr>
              <w:t xml:space="preserve">, использовать структуры массива, процедуры, файла, работать с объектами и так далее </w:t>
            </w:r>
          </w:p>
          <w:p w14:paraId="29F0815E" w14:textId="7862328C" w:rsidR="00860369" w:rsidRPr="00C539C8" w:rsidRDefault="00DB0303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  <w:r w:rsidR="00860369"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 w:rsidR="00860369">
              <w:rPr>
                <w:sz w:val="24"/>
                <w:szCs w:val="24"/>
                <w:lang w:val="ru-RU" w:eastAsia="ru-RU"/>
              </w:rPr>
              <w:t xml:space="preserve">Использовать библиотеки </w:t>
            </w:r>
            <w:r w:rsidR="00860369" w:rsidRPr="0041600E">
              <w:rPr>
                <w:rFonts w:ascii="Arial" w:hAnsi="Arial" w:cs="Arial"/>
                <w:color w:val="333333"/>
                <w:sz w:val="25"/>
                <w:szCs w:val="25"/>
                <w:lang w:eastAsia="ru-RU"/>
              </w:rPr>
              <w:t>GO</w:t>
            </w:r>
          </w:p>
        </w:tc>
      </w:tr>
      <w:tr w:rsidR="00860369" w:rsidRPr="00C539C8" w14:paraId="2494AC5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76A8EE0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DF7FB86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78F67A" w14:textId="14B5416B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3AED" w14:paraId="6F32596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021C122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9FAFA5D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C63806D" w14:textId="4DC1DA58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1. Алфавит и синтаксис языка GO </w:t>
            </w:r>
          </w:p>
          <w:p w14:paraId="2042A9BF" w14:textId="20E24374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2. Структур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375C53">
              <w:rPr>
                <w:sz w:val="24"/>
                <w:szCs w:val="24"/>
                <w:lang w:val="ru-RU" w:eastAsia="ru-RU"/>
              </w:rPr>
              <w:t xml:space="preserve"> программирования языка GO</w:t>
            </w:r>
          </w:p>
          <w:p w14:paraId="3876B730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rFonts w:ascii="Arial" w:hAnsi="Arial" w:cs="Arial"/>
                <w:color w:val="333333"/>
                <w:sz w:val="25"/>
                <w:szCs w:val="25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3. Основные принципы программирования на языке </w:t>
            </w:r>
            <w:r w:rsidRPr="0076479C">
              <w:rPr>
                <w:sz w:val="24"/>
                <w:szCs w:val="24"/>
                <w:lang w:eastAsia="ru-RU"/>
              </w:rPr>
              <w:t>GO</w:t>
            </w:r>
          </w:p>
          <w:p w14:paraId="3D5E8C1F" w14:textId="3A37C427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4. Особенности применения структур данных в языке GO</w:t>
            </w:r>
          </w:p>
        </w:tc>
      </w:tr>
      <w:tr w:rsidR="00860369" w:rsidRPr="00C539C8" w14:paraId="5C0AA40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48B644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292205A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AEFF783" w14:textId="086CD7D9" w:rsidR="00860369" w:rsidRPr="00C539C8" w:rsidRDefault="00860369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Реализация параллельного вычисления</w:t>
            </w:r>
          </w:p>
        </w:tc>
        <w:tc>
          <w:tcPr>
            <w:tcW w:w="4540" w:type="dxa"/>
            <w:gridSpan w:val="3"/>
            <w:vAlign w:val="center"/>
          </w:tcPr>
          <w:p w14:paraId="02F715C4" w14:textId="504E1351" w:rsidR="00860369" w:rsidRPr="00C539C8" w:rsidRDefault="00860369" w:rsidP="00DB0303">
            <w:pPr>
              <w:pStyle w:val="Default"/>
              <w:ind w:left="320" w:hanging="239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860369" w:rsidRPr="00AE3AED" w14:paraId="038D710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68963A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FC02E05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AB24C6E" w14:textId="77777777" w:rsidR="00860369" w:rsidRDefault="00860369" w:rsidP="00DB0303">
            <w:pPr>
              <w:pStyle w:val="Default"/>
              <w:ind w:left="320" w:hanging="239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375C53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Производить компиляцию программного кода задачи</w:t>
            </w:r>
          </w:p>
          <w:p w14:paraId="252B1744" w14:textId="02F2D915" w:rsidR="00860369" w:rsidRPr="00375C53" w:rsidRDefault="00860369" w:rsidP="00DB0303">
            <w:pPr>
              <w:pStyle w:val="Default"/>
              <w:ind w:left="320" w:hanging="239"/>
              <w:rPr>
                <w:lang w:eastAsia="ru-RU"/>
              </w:rPr>
            </w:pPr>
            <w:r w:rsidRPr="00375C53">
              <w:rPr>
                <w:lang w:eastAsia="ru-RU"/>
              </w:rPr>
              <w:t>2.</w:t>
            </w:r>
            <w:r>
              <w:rPr>
                <w:lang w:eastAsia="ru-RU"/>
              </w:rPr>
              <w:t xml:space="preserve"> Определять тип ошибки в коде после компиляции</w:t>
            </w:r>
          </w:p>
          <w:p w14:paraId="01285690" w14:textId="0D71C0C3" w:rsidR="00860369" w:rsidRPr="00C539C8" w:rsidRDefault="00860369" w:rsidP="00DB0303">
            <w:pPr>
              <w:pStyle w:val="Default"/>
              <w:ind w:left="320" w:hanging="239"/>
              <w:rPr>
                <w:b/>
                <w:lang w:eastAsia="ru-RU"/>
              </w:rPr>
            </w:pPr>
            <w:r>
              <w:rPr>
                <w:lang w:eastAsia="ru-RU"/>
              </w:rPr>
              <w:t>3</w:t>
            </w:r>
            <w:r w:rsidRPr="00375C53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Исправлять ошибки, вносить изменения после тестирования программы</w:t>
            </w:r>
          </w:p>
        </w:tc>
      </w:tr>
      <w:tr w:rsidR="00860369" w:rsidRPr="00C539C8" w14:paraId="21017A3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69EA334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EE7CAF2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618392" w14:textId="7002AC7E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3AED" w14:paraId="78F9B67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9305136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DA8571D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E22CCDA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Принципы программирования</w:t>
            </w:r>
          </w:p>
          <w:p w14:paraId="08198E75" w14:textId="31A05DFA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2. Технология программирования</w:t>
            </w:r>
          </w:p>
          <w:p w14:paraId="577AC803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 Программные средства тестирования программного кода</w:t>
            </w:r>
          </w:p>
          <w:p w14:paraId="1C580D0F" w14:textId="4DAE6EDE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Принципы работы компилятора и интерпретатора</w:t>
            </w:r>
          </w:p>
        </w:tc>
      </w:tr>
      <w:tr w:rsidR="00860369" w:rsidRPr="00C539C8" w14:paraId="2B900AC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F73A154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200FB85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ABDD54A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FAC45A8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EF92CB4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8E2CB70" w14:textId="4CA7150E" w:rsidR="00860369" w:rsidRPr="003D4EC1" w:rsidRDefault="00860369" w:rsidP="00363C1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  <w:p w14:paraId="5FA36D37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5BE51D1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1557ADF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7577C7B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  <w:p w14:paraId="01CD5687" w14:textId="125EACDF" w:rsidR="00860369" w:rsidRPr="00436770" w:rsidRDefault="00860369">
            <w:pPr>
              <w:pStyle w:val="Default"/>
              <w:tabs>
                <w:tab w:val="left" w:pos="414"/>
              </w:tabs>
              <w:rPr>
                <w:color w:val="auto"/>
                <w:lang w:val="kk-KZ" w:eastAsia="ru-RU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07A00ACB" w14:textId="7A492C32" w:rsidR="00860369" w:rsidRPr="00C539C8" w:rsidRDefault="00860369" w:rsidP="005B417E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lang w:val="kk-KZ"/>
              </w:rPr>
              <w:t>Средствоинтеграции</w:t>
            </w:r>
            <w:r w:rsidRPr="00C539C8">
              <w:rPr>
                <w:sz w:val="24"/>
                <w:szCs w:val="24"/>
                <w:lang w:val="ru-RU"/>
              </w:rPr>
              <w:t>API и интерфейсов;</w:t>
            </w:r>
          </w:p>
          <w:p w14:paraId="21CACCC3" w14:textId="77777777" w:rsidR="00860369" w:rsidRPr="00C539C8" w:rsidRDefault="00860369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7C1E2576" w14:textId="5D126D7E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60369" w:rsidRPr="00AE3AED" w14:paraId="75026DD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CC17B9C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5AFE10B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75946E1" w14:textId="77777777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1. Определить процедуры для бэкенд части</w:t>
            </w:r>
          </w:p>
          <w:p w14:paraId="0700DE17" w14:textId="0B6DDD82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>Определить тип структуру с именованными полями</w:t>
            </w:r>
          </w:p>
          <w:p w14:paraId="4754BC3F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lang w:val="kk-KZ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3.</w:t>
            </w:r>
            <w:r>
              <w:rPr>
                <w:sz w:val="24"/>
                <w:szCs w:val="24"/>
                <w:lang w:val="ru-RU" w:eastAsia="ru-RU"/>
              </w:rPr>
              <w:t xml:space="preserve">Программировать отдельные модули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</w:t>
            </w:r>
            <w:r>
              <w:rPr>
                <w:sz w:val="24"/>
                <w:szCs w:val="24"/>
                <w:lang w:val="ru-RU" w:eastAsia="ru-RU"/>
              </w:rPr>
              <w:t>с учетом взаимодействия между аппаратной и программной частью приложения</w:t>
            </w:r>
          </w:p>
          <w:p w14:paraId="18C696F4" w14:textId="77777777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lang w:val="kk-KZ"/>
              </w:rPr>
              <w:t>4</w:t>
            </w:r>
            <w:r>
              <w:rPr>
                <w:lang w:val="ru-RU"/>
              </w:rPr>
              <w:t xml:space="preserve">. </w:t>
            </w:r>
            <w:r w:rsidRPr="0076479C">
              <w:rPr>
                <w:sz w:val="24"/>
                <w:szCs w:val="24"/>
                <w:lang w:val="ru-RU" w:eastAsia="ru-RU"/>
              </w:rPr>
              <w:t>Создавать фронтэнда модули, с учетом пользовательского интерфейса</w:t>
            </w:r>
          </w:p>
          <w:p w14:paraId="1599CEDB" w14:textId="77777777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76479C">
              <w:rPr>
                <w:sz w:val="24"/>
                <w:szCs w:val="24"/>
                <w:lang w:val="ru-RU" w:eastAsia="ru-RU"/>
              </w:rPr>
              <w:t>5. Переносить на платформу другого языка, при необходимости</w:t>
            </w:r>
          </w:p>
          <w:p w14:paraId="48A17496" w14:textId="79F8FA6F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 w:eastAsia="ru-RU"/>
              </w:rPr>
              <w:t>6. Разраб</w:t>
            </w:r>
            <w:r>
              <w:rPr>
                <w:sz w:val="24"/>
                <w:szCs w:val="24"/>
                <w:lang w:val="ru-RU" w:eastAsia="ru-RU"/>
              </w:rPr>
              <w:t>атывать</w:t>
            </w:r>
            <w:r w:rsidRPr="0076479C">
              <w:rPr>
                <w:sz w:val="24"/>
                <w:szCs w:val="24"/>
                <w:lang w:val="ru-RU" w:eastAsia="ru-RU"/>
              </w:rPr>
              <w:t xml:space="preserve">  фронтэнд в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6479C">
              <w:rPr>
                <w:sz w:val="24"/>
                <w:szCs w:val="24"/>
                <w:lang w:val="ru-RU" w:eastAsia="ru-RU"/>
              </w:rPr>
              <w:t>javascript с функциями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6479C">
              <w:rPr>
                <w:sz w:val="24"/>
                <w:szCs w:val="24"/>
                <w:lang w:val="ru-RU" w:eastAsia="ru-RU"/>
              </w:rPr>
              <w:t>GO</w:t>
            </w:r>
          </w:p>
        </w:tc>
      </w:tr>
      <w:tr w:rsidR="00860369" w:rsidRPr="00C539C8" w14:paraId="37E2D29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829BDF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468F489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979FCC4" w14:textId="236B43A6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3AED" w14:paraId="47E10D3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BC7C242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9741248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4EDFF64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ru-RU"/>
              </w:rPr>
            </w:pPr>
            <w:r w:rsidRPr="00B846A4">
              <w:rPr>
                <w:spacing w:val="-1"/>
                <w:shd w:val="clear" w:color="auto" w:fill="FFFFFF"/>
                <w:lang w:val="ru-RU"/>
              </w:rPr>
              <w:t>1. Модульный дизайн Go приложений</w:t>
            </w:r>
          </w:p>
          <w:p w14:paraId="796B71BF" w14:textId="650F02C1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ru-RU"/>
              </w:rPr>
            </w:pPr>
            <w:r>
              <w:rPr>
                <w:spacing w:val="-1"/>
                <w:shd w:val="clear" w:color="auto" w:fill="FFFFFF"/>
                <w:lang w:val="ru-RU"/>
              </w:rPr>
              <w:t xml:space="preserve">2. Структура языка </w:t>
            </w:r>
            <w:r w:rsidRPr="00B846A4">
              <w:rPr>
                <w:spacing w:val="-1"/>
                <w:shd w:val="clear" w:color="auto" w:fill="FFFFFF"/>
                <w:lang w:val="ru-RU"/>
              </w:rPr>
              <w:t>Go</w:t>
            </w:r>
            <w:r>
              <w:rPr>
                <w:spacing w:val="-1"/>
                <w:shd w:val="clear" w:color="auto" w:fill="FFFFFF"/>
                <w:lang w:val="ru-RU"/>
              </w:rPr>
              <w:t>, типы данных</w:t>
            </w:r>
          </w:p>
          <w:p w14:paraId="29F7A519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kk-KZ"/>
              </w:rPr>
            </w:pPr>
            <w:r w:rsidRPr="00D634C3">
              <w:rPr>
                <w:spacing w:val="-1"/>
                <w:shd w:val="clear" w:color="auto" w:fill="FFFFFF"/>
                <w:lang w:val="ru-RU"/>
              </w:rPr>
              <w:t xml:space="preserve">3. </w:t>
            </w:r>
            <w:r>
              <w:rPr>
                <w:spacing w:val="-1"/>
                <w:shd w:val="clear" w:color="auto" w:fill="FFFFFF"/>
                <w:lang w:val="kk-KZ"/>
              </w:rPr>
              <w:t xml:space="preserve">Понятия модульности, разбиение на пакеты </w:t>
            </w:r>
          </w:p>
          <w:p w14:paraId="1C857B8A" w14:textId="45121A28" w:rsidR="00860369" w:rsidRPr="00AE3AED" w:rsidRDefault="00860369" w:rsidP="00DB0303">
            <w:pPr>
              <w:ind w:left="320" w:hanging="239"/>
              <w:rPr>
                <w:b/>
                <w:lang w:val="ru-RU"/>
              </w:rPr>
            </w:pPr>
            <w:r w:rsidRPr="00860369">
              <w:rPr>
                <w:spacing w:val="-1"/>
                <w:shd w:val="clear" w:color="auto" w:fill="FFFFFF"/>
                <w:lang w:val="kk-KZ"/>
              </w:rPr>
              <w:t>4. Процедура автоматизации тестирования пакетов</w:t>
            </w:r>
          </w:p>
        </w:tc>
      </w:tr>
      <w:tr w:rsidR="00860369" w:rsidRPr="00C539C8" w14:paraId="781EC19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487DE25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6159DED" w14:textId="77777777" w:rsidR="00DB0303" w:rsidRDefault="00860369" w:rsidP="00363C18">
            <w:pPr>
              <w:ind w:right="-108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0B61FD92" w14:textId="4AFF7AC4" w:rsidR="00860369" w:rsidRPr="00044B9C" w:rsidRDefault="00860369" w:rsidP="00363C18">
            <w:pPr>
              <w:ind w:right="-108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044B9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Развертка Go-приложения</w:t>
            </w:r>
          </w:p>
          <w:p w14:paraId="4949927F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78B25EE6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6DEF87F3" w14:textId="77777777" w:rsidR="00860369" w:rsidRPr="00C539C8" w:rsidRDefault="00860369" w:rsidP="00F21CED">
            <w:pPr>
              <w:ind w:right="-108"/>
              <w:rPr>
                <w:sz w:val="24"/>
                <w:szCs w:val="24"/>
                <w:highlight w:val="yellow"/>
                <w:lang w:val="ru-RU"/>
              </w:rPr>
            </w:pPr>
          </w:p>
          <w:p w14:paraId="193F72C9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2234616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E449542" w14:textId="0516ADAE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860369" w:rsidRPr="00AE3AED" w14:paraId="67AF67E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4D5CAFA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8D8DE6B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D9839D" w14:textId="6B50BAEC" w:rsidR="00860369" w:rsidRPr="00044B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044B9C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 xml:space="preserve">Писать </w:t>
            </w:r>
            <w:r w:rsidRPr="00044B9C">
              <w:rPr>
                <w:sz w:val="24"/>
                <w:szCs w:val="24"/>
                <w:lang w:val="ru-RU" w:eastAsia="ru-RU"/>
              </w:rPr>
              <w:t>плагин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для веб приложений</w:t>
            </w:r>
          </w:p>
          <w:p w14:paraId="2D9B0896" w14:textId="564B08C5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044B9C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 xml:space="preserve">Использовать </w:t>
            </w:r>
            <w:r w:rsidRPr="001D00D2">
              <w:rPr>
                <w:sz w:val="24"/>
                <w:szCs w:val="24"/>
                <w:lang w:val="ru-RU" w:eastAsia="ru-RU"/>
              </w:rPr>
              <w:t>кросс-облачную</w:t>
            </w:r>
            <w:r>
              <w:rPr>
                <w:sz w:val="24"/>
                <w:szCs w:val="24"/>
                <w:lang w:val="ru-RU" w:eastAsia="ru-RU"/>
              </w:rPr>
              <w:t xml:space="preserve"> разработку для </w:t>
            </w:r>
            <w:r w:rsidRPr="001D00D2">
              <w:rPr>
                <w:sz w:val="24"/>
                <w:szCs w:val="24"/>
                <w:lang w:val="ru-RU" w:eastAsia="ru-RU"/>
              </w:rPr>
              <w:t>разворачива</w:t>
            </w:r>
            <w:r>
              <w:rPr>
                <w:sz w:val="24"/>
                <w:szCs w:val="24"/>
                <w:lang w:val="ru-RU" w:eastAsia="ru-RU"/>
              </w:rPr>
              <w:t>ния</w:t>
            </w:r>
            <w:r w:rsidRPr="001D00D2">
              <w:rPr>
                <w:sz w:val="24"/>
                <w:szCs w:val="24"/>
                <w:lang w:val="ru-RU" w:eastAsia="ru-RU"/>
              </w:rPr>
              <w:t xml:space="preserve"> приложен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я в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hyperlink r:id="rId17" w:anchor="Multicloud" w:history="1">
              <w:r w:rsidRPr="001D00D2">
                <w:rPr>
                  <w:sz w:val="24"/>
                  <w:szCs w:val="24"/>
                  <w:lang w:val="ru-RU" w:eastAsia="ru-RU"/>
                </w:rPr>
                <w:t>мульти-облачных</w:t>
              </w:r>
            </w:hyperlink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и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hyperlink r:id="rId18" w:anchor="Hybrid_cloud" w:history="1">
              <w:r w:rsidRPr="001D00D2">
                <w:rPr>
                  <w:sz w:val="24"/>
                  <w:szCs w:val="24"/>
                  <w:lang w:val="ru-RU" w:eastAsia="ru-RU"/>
                </w:rPr>
                <w:t>гибридных облачных</w:t>
              </w:r>
            </w:hyperlink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окружениях</w:t>
            </w:r>
          </w:p>
          <w:p w14:paraId="2FA52135" w14:textId="77777777" w:rsidR="00860369" w:rsidRPr="00044B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3.Р</w:t>
            </w:r>
            <w:r w:rsidRPr="001D00D2">
              <w:rPr>
                <w:sz w:val="24"/>
                <w:szCs w:val="24"/>
                <w:lang w:val="ru-RU" w:eastAsia="ru-RU"/>
              </w:rPr>
              <w:t>аспределять нагрузку между облачными провайдерами без существенных изменений в коде приложения.</w:t>
            </w:r>
          </w:p>
          <w:p w14:paraId="6CF7C95D" w14:textId="77777777" w:rsidR="00860369" w:rsidRPr="00B846A4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4.Применять </w:t>
            </w:r>
            <w:r w:rsidRPr="001D00D2">
              <w:rPr>
                <w:sz w:val="24"/>
                <w:szCs w:val="24"/>
                <w:lang w:val="ru-RU" w:eastAsia="ru-RU"/>
              </w:rPr>
              <w:t>API для</w:t>
            </w:r>
            <w:r>
              <w:rPr>
                <w:sz w:val="24"/>
                <w:szCs w:val="24"/>
                <w:lang w:val="ru-RU" w:eastAsia="ru-RU"/>
              </w:rPr>
              <w:t xml:space="preserve"> приложений на </w:t>
            </w:r>
            <w:r w:rsidRPr="001D00D2">
              <w:rPr>
                <w:sz w:val="24"/>
                <w:szCs w:val="24"/>
                <w:lang w:val="ru-RU" w:eastAsia="ru-RU"/>
              </w:rPr>
              <w:t>Go</w:t>
            </w:r>
          </w:p>
          <w:p w14:paraId="78F4F030" w14:textId="4FF0B023" w:rsidR="00860369" w:rsidRPr="00FC5348" w:rsidRDefault="00860369" w:rsidP="00DB0303">
            <w:pPr>
              <w:ind w:left="320" w:hanging="239"/>
              <w:rPr>
                <w:b/>
                <w:lang w:val="ru-RU" w:eastAsia="ru-RU"/>
              </w:rPr>
            </w:pPr>
            <w:r w:rsidRPr="00860369"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  <w:lastRenderedPageBreak/>
              <w:t>5.</w:t>
            </w:r>
            <w:r w:rsidRPr="00860369">
              <w:rPr>
                <w:sz w:val="24"/>
                <w:szCs w:val="24"/>
                <w:lang w:val="ru-RU" w:eastAsia="ru-RU"/>
              </w:rPr>
              <w:t xml:space="preserve"> Документировать плагины при их создании, во избежание дальнейших ошибок</w:t>
            </w:r>
          </w:p>
        </w:tc>
      </w:tr>
      <w:tr w:rsidR="00860369" w:rsidRPr="00C539C8" w14:paraId="30A092B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7986801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CDABB3D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4DFAF0" w14:textId="4403AF4E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860369" w:rsidRPr="00AE3AED" w14:paraId="2ADD82A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87ECC9F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37CD60A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72C1527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1. Методы и технологии развертки приложений</w:t>
            </w:r>
          </w:p>
          <w:p w14:paraId="613432A3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2. Понятия облачных приложений и знание работы в облаке</w:t>
            </w:r>
          </w:p>
          <w:p w14:paraId="2A877D45" w14:textId="318395E5" w:rsidR="00860369" w:rsidRPr="00FC5348" w:rsidRDefault="00860369" w:rsidP="00DB0303">
            <w:pPr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860369">
              <w:rPr>
                <w:sz w:val="24"/>
                <w:szCs w:val="24"/>
                <w:lang w:val="ru-RU" w:eastAsia="ru-RU"/>
              </w:rPr>
              <w:t>3. Глубокие знания БД и работы на сервере</w:t>
            </w:r>
          </w:p>
        </w:tc>
      </w:tr>
      <w:tr w:rsidR="002906F5" w:rsidRPr="00926BF2" w14:paraId="2B0696A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6E62B53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718BC90" w14:textId="2AFDAAED" w:rsidR="002906F5" w:rsidRPr="00C539C8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2906F5" w:rsidRPr="00AE3AED" w14:paraId="7EE442C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6CDB924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0D447053" w14:textId="77777777" w:rsidR="002906F5" w:rsidRDefault="002906F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1595D641" w14:textId="77777777" w:rsidR="002906F5" w:rsidRPr="00C539C8" w:rsidRDefault="002906F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03750D76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65" w:type="dxa"/>
            <w:gridSpan w:val="4"/>
          </w:tcPr>
          <w:p w14:paraId="3C921CD8" w14:textId="67129312" w:rsidR="002906F5" w:rsidRDefault="002906F5" w:rsidP="00410ED7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  <w:p w14:paraId="4C694E0E" w14:textId="3329EC9E" w:rsidR="002906F5" w:rsidRPr="002906F5" w:rsidRDefault="002906F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>
              <w:rPr>
                <w:sz w:val="24"/>
                <w:szCs w:val="24"/>
              </w:rPr>
              <w:t>realtime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2906F5" w:rsidRPr="00C539C8" w14:paraId="0996161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5E2C861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382DDCEC" w14:textId="60930FE6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52811F9A" w14:textId="77777777" w:rsidR="002906F5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140. Инженер-программист</w:t>
            </w:r>
          </w:p>
          <w:p w14:paraId="3EA636EE" w14:textId="77777777" w:rsidR="002906F5" w:rsidRPr="0076479C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860369" w:rsidRPr="00AE3AED" w14:paraId="4627B95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DDA2AB9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5A5E828" w14:textId="77777777" w:rsidR="00860369" w:rsidRPr="001920D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B6A296A" w14:textId="1D9891D5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67259896" w14:textId="42370C00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285BA642" w14:textId="77777777" w:rsidR="00860369" w:rsidRPr="001920D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5F05FDCD" w14:textId="77777777" w:rsidR="0086036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03E69AC9" w14:textId="77777777" w:rsidR="00860369" w:rsidRDefault="00860369" w:rsidP="00410ED7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B0B28C5" w14:textId="31CFA3A8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AE3AED" w14:paraId="21C7444E" w14:textId="77777777" w:rsidTr="00AE3AED">
        <w:tc>
          <w:tcPr>
            <w:tcW w:w="9651" w:type="dxa"/>
            <w:gridSpan w:val="9"/>
            <w:vAlign w:val="center"/>
          </w:tcPr>
          <w:p w14:paraId="5C28D110" w14:textId="4E57C3EC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54FEE" w:rsidRPr="00C539C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4E935F2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</w:t>
            </w:r>
            <w:r w:rsidRPr="00284069">
              <w:rPr>
                <w:b/>
                <w:caps/>
                <w:sz w:val="24"/>
                <w:szCs w:val="24"/>
                <w:lang w:val="ru-RU"/>
              </w:rPr>
              <w:t xml:space="preserve">Разработчик на языке </w:t>
            </w:r>
            <w:r w:rsidRPr="00284069">
              <w:rPr>
                <w:b/>
                <w:caps/>
                <w:sz w:val="24"/>
                <w:szCs w:val="24"/>
              </w:rPr>
              <w:t>GO</w:t>
            </w:r>
            <w:r w:rsidRPr="00C539C8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954FEE" w:rsidRPr="00C539C8" w14:paraId="59F145C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494316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4396C0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32368C7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80F581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FB3079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7F16801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1B7609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23012C8A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C539C8">
              <w:rPr>
                <w:sz w:val="24"/>
                <w:szCs w:val="24"/>
              </w:rPr>
              <w:t>GO</w:t>
            </w:r>
          </w:p>
        </w:tc>
      </w:tr>
      <w:tr w:rsidR="00954FEE" w:rsidRPr="00C539C8" w14:paraId="2F78CCA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D3C3FD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2B6A7E37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69A7E24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850509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C3007CB" w14:textId="0530E2D7" w:rsidR="00954FEE" w:rsidRPr="0076479C" w:rsidRDefault="005101A7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926BF2" w14:paraId="7F656E6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8A03DA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6669AED7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Разраб</w:t>
            </w:r>
            <w:r>
              <w:rPr>
                <w:sz w:val="24"/>
                <w:szCs w:val="24"/>
                <w:lang w:val="ru-RU"/>
              </w:rPr>
              <w:t>отка</w:t>
            </w:r>
            <w:r w:rsidRPr="00C539C8">
              <w:rPr>
                <w:sz w:val="24"/>
                <w:szCs w:val="24"/>
                <w:lang w:val="ru-RU"/>
              </w:rPr>
              <w:t xml:space="preserve"> сетев</w:t>
            </w:r>
            <w:r>
              <w:rPr>
                <w:sz w:val="24"/>
                <w:szCs w:val="24"/>
                <w:lang w:val="ru-RU"/>
              </w:rPr>
              <w:t>ого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</w:t>
            </w:r>
            <w:r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обеспечени</w:t>
            </w:r>
            <w:r>
              <w:rPr>
                <w:sz w:val="24"/>
                <w:szCs w:val="24"/>
                <w:lang w:val="ru-RU"/>
              </w:rPr>
              <w:t>я</w:t>
            </w:r>
          </w:p>
        </w:tc>
      </w:tr>
      <w:tr w:rsidR="00954FEE" w:rsidRPr="00C539C8" w14:paraId="3FCF4753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1487E3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51FE5D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33C24B4B" w14:textId="77777777" w:rsidR="00954FEE" w:rsidRPr="00C539C8" w:rsidRDefault="00954FEE" w:rsidP="00DB0303">
            <w:pPr>
              <w:ind w:left="332" w:hanging="293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C539C8">
              <w:rPr>
                <w:sz w:val="24"/>
                <w:szCs w:val="24"/>
                <w:lang w:val="ru-RU"/>
              </w:rPr>
              <w:t>Разработка сетевого приложения</w:t>
            </w:r>
          </w:p>
        </w:tc>
      </w:tr>
      <w:tr w:rsidR="00954FEE" w:rsidRPr="00AE3AED" w14:paraId="6836B4F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DF0152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E67E5B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2E36217" w14:textId="62E75C66" w:rsidR="00954FEE" w:rsidRPr="00C539C8" w:rsidRDefault="00954FEE" w:rsidP="00DB0303">
            <w:pPr>
              <w:ind w:left="332" w:hanging="293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8814AB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</w:tc>
      </w:tr>
      <w:tr w:rsidR="00954FEE" w:rsidRPr="00C539C8" w14:paraId="16AC9E8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C952C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77A88F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62E56DA8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5101A7" w:rsidRPr="00C539C8" w14:paraId="6C63640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74A4202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6D343EE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21E1EF62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73A9480F" w14:textId="77777777" w:rsidR="005101A7" w:rsidRPr="003D4EC1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Разработка сетев</w:t>
            </w:r>
            <w:r>
              <w:rPr>
                <w:sz w:val="24"/>
                <w:szCs w:val="24"/>
                <w:lang w:val="ru-RU"/>
              </w:rPr>
              <w:t>ых компонентов приложения</w:t>
            </w:r>
          </w:p>
          <w:p w14:paraId="403E4FE6" w14:textId="77777777" w:rsidR="005101A7" w:rsidRPr="00284069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18C0C7D" w14:textId="77777777" w:rsidR="005101A7" w:rsidRPr="0041600E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  <w:r w:rsidRPr="0041600E">
              <w:rPr>
                <w:sz w:val="24"/>
                <w:szCs w:val="24"/>
                <w:lang w:val="ru-RU"/>
              </w:rPr>
              <w:t>Программирование задач и подзадач</w:t>
            </w:r>
          </w:p>
          <w:p w14:paraId="64C7DA65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2123D5D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0C90F78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3AED" w14:paraId="4305B74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F9F5FD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02D3DF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2AFB5D3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 xml:space="preserve">1. </w:t>
            </w:r>
            <w:r w:rsidRPr="00C539C8">
              <w:rPr>
                <w:sz w:val="24"/>
                <w:szCs w:val="24"/>
                <w:lang w:val="ru-RU"/>
              </w:rPr>
              <w:t>Разрабатывать и поддерживать серверную часть приложения, работающее с веб</w:t>
            </w:r>
            <w:r w:rsidRPr="00C539C8">
              <w:rPr>
                <w:sz w:val="24"/>
                <w:szCs w:val="24"/>
                <w:lang w:val="ru-RU"/>
              </w:rPr>
              <w:noBreakHyphen/>
              <w:t>сокетами и базами данных,</w:t>
            </w:r>
          </w:p>
          <w:p w14:paraId="09DF5239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Изучать и внедрять новые технологий, разработку архитектурных решений;</w:t>
            </w:r>
          </w:p>
          <w:p w14:paraId="57620C27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3. Тестировать и документирование код, </w:t>
            </w:r>
          </w:p>
          <w:p w14:paraId="67791DE4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lastRenderedPageBreak/>
              <w:t>4. Составлять отчет и описывать  разрабатываемые компоненты;</w:t>
            </w:r>
          </w:p>
          <w:p w14:paraId="2C7C98FC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/>
              </w:rPr>
              <w:t>5. Решать  нестандартные задачи и использованием систем балансировки и кэширования;</w:t>
            </w:r>
          </w:p>
        </w:tc>
      </w:tr>
      <w:tr w:rsidR="005101A7" w:rsidRPr="00C539C8" w14:paraId="6E40272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D547CA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D3DE68F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AC2CD06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2261932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CEDFD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C6DA7E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5CFF5C2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Реляционны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C539C8">
              <w:rPr>
                <w:sz w:val="24"/>
                <w:szCs w:val="24"/>
                <w:lang w:val="ru-RU"/>
              </w:rPr>
              <w:t xml:space="preserve"> (PostgreSQL) и не реляционны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C539C8">
              <w:rPr>
                <w:sz w:val="24"/>
                <w:szCs w:val="24"/>
                <w:lang w:val="ru-RU"/>
              </w:rPr>
              <w:t xml:space="preserve"> баз</w:t>
            </w:r>
            <w:r>
              <w:rPr>
                <w:sz w:val="24"/>
                <w:szCs w:val="24"/>
                <w:lang w:val="ru-RU"/>
              </w:rPr>
              <w:t>ы</w:t>
            </w:r>
            <w:r w:rsidRPr="00C539C8">
              <w:rPr>
                <w:sz w:val="24"/>
                <w:szCs w:val="24"/>
                <w:lang w:val="ru-RU"/>
              </w:rPr>
              <w:t xml:space="preserve"> данных NoSQL (Redis и т.д.)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1613D1F8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Основы проектирования микросервисов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работу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docker, gitlab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116ADD4E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Разработки многопоточных приложений, клиент-серверных приложений, highload сервисов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4BB8B461" w14:textId="77777777" w:rsidR="00954FEE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4. </w:t>
            </w:r>
            <w:r w:rsidRPr="00C539C8">
              <w:rPr>
                <w:sz w:val="24"/>
                <w:szCs w:val="24"/>
              </w:rPr>
              <w:t>C</w:t>
            </w:r>
            <w:r w:rsidRPr="00C539C8">
              <w:rPr>
                <w:sz w:val="24"/>
                <w:szCs w:val="24"/>
                <w:lang w:val="ru-RU"/>
              </w:rPr>
              <w:t>етевы</w:t>
            </w:r>
            <w:r w:rsidRPr="00C539C8">
              <w:rPr>
                <w:sz w:val="24"/>
                <w:szCs w:val="24"/>
                <w:lang w:val="kk-KZ"/>
              </w:rPr>
              <w:t>х</w:t>
            </w:r>
            <w:r w:rsidRPr="00C539C8">
              <w:rPr>
                <w:sz w:val="24"/>
                <w:szCs w:val="24"/>
                <w:lang w:val="ru-RU"/>
              </w:rPr>
              <w:t xml:space="preserve"> протоколов (TCP, HTTP);</w:t>
            </w:r>
          </w:p>
          <w:p w14:paraId="07ECCC2D" w14:textId="77777777" w:rsidR="00954FEE" w:rsidRPr="00284069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 </w:t>
            </w:r>
            <w:r w:rsidRPr="00C539C8">
              <w:rPr>
                <w:sz w:val="24"/>
                <w:szCs w:val="24"/>
                <w:lang w:val="ru-RU"/>
              </w:rPr>
              <w:t>Структур</w:t>
            </w:r>
            <w:r>
              <w:rPr>
                <w:sz w:val="24"/>
                <w:szCs w:val="24"/>
                <w:lang w:val="ru-RU"/>
              </w:rPr>
              <w:t>а</w:t>
            </w:r>
            <w:r w:rsidRPr="00C539C8">
              <w:rPr>
                <w:sz w:val="24"/>
                <w:szCs w:val="24"/>
                <w:lang w:val="ru-RU"/>
              </w:rPr>
              <w:t xml:space="preserve"> и разработк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539C8">
              <w:rPr>
                <w:sz w:val="24"/>
                <w:szCs w:val="24"/>
                <w:lang w:val="ru-RU"/>
              </w:rPr>
              <w:t xml:space="preserve"> очередей (RabbitMQ и т.д.)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5101A7" w:rsidRPr="00C539C8" w14:paraId="6299C3D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56C025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F160CC7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BF5171E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Реализация параллельного вычисления</w:t>
            </w:r>
          </w:p>
        </w:tc>
        <w:tc>
          <w:tcPr>
            <w:tcW w:w="4540" w:type="dxa"/>
            <w:gridSpan w:val="3"/>
            <w:vAlign w:val="center"/>
          </w:tcPr>
          <w:p w14:paraId="3484B829" w14:textId="77777777" w:rsidR="005101A7" w:rsidRPr="00C539C8" w:rsidRDefault="005101A7" w:rsidP="00DB0303">
            <w:pPr>
              <w:pStyle w:val="Default"/>
              <w:ind w:left="332" w:hanging="293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AE3AED" w14:paraId="7824F46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ECF134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924AA6C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AABA38" w14:textId="4CA6DDED" w:rsidR="00954FEE" w:rsidRPr="00C539C8" w:rsidRDefault="00954FEE" w:rsidP="00DB0303">
            <w:pPr>
              <w:pStyle w:val="Default"/>
              <w:ind w:left="332" w:hanging="293"/>
              <w:rPr>
                <w:lang w:val="kk-KZ" w:eastAsia="ru-RU"/>
              </w:rPr>
            </w:pPr>
            <w:r w:rsidRPr="00C539C8">
              <w:rPr>
                <w:lang w:eastAsia="ru-RU"/>
              </w:rPr>
              <w:t xml:space="preserve">1. Разрабатывать </w:t>
            </w:r>
            <w:r w:rsidRPr="00C539C8">
              <w:rPr>
                <w:lang w:val="kk-KZ" w:eastAsia="ru-RU"/>
              </w:rPr>
              <w:t>коды параллельного</w:t>
            </w:r>
            <w:r w:rsidR="008814AB"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вычисления</w:t>
            </w:r>
          </w:p>
          <w:p w14:paraId="16B6A6AD" w14:textId="6E765A7A" w:rsidR="00954FEE" w:rsidRPr="00C539C8" w:rsidRDefault="00954FEE" w:rsidP="00DB0303">
            <w:pPr>
              <w:pStyle w:val="Default"/>
              <w:ind w:left="332" w:hanging="293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2. </w:t>
            </w:r>
            <w:r w:rsidRPr="00C539C8">
              <w:rPr>
                <w:lang w:val="kk-KZ" w:eastAsia="ru-RU"/>
              </w:rPr>
              <w:t>Использовать</w:t>
            </w:r>
            <w:r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Go-процедуру (goroutine)</w:t>
            </w:r>
            <w:r w:rsidRPr="00C539C8">
              <w:rPr>
                <w:lang w:eastAsia="ru-RU"/>
              </w:rPr>
              <w:t>, к</w:t>
            </w:r>
            <w:r w:rsidR="008814AB">
              <w:rPr>
                <w:lang w:val="kk-KZ" w:eastAsia="ru-RU"/>
              </w:rPr>
              <w:t xml:space="preserve">оторая </w:t>
            </w:r>
            <w:r w:rsidRPr="00C539C8">
              <w:rPr>
                <w:lang w:val="kk-KZ" w:eastAsia="ru-RU"/>
              </w:rPr>
              <w:t>выполняется</w:t>
            </w:r>
            <w:r w:rsidR="008814AB"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одновременно с другими</w:t>
            </w:r>
            <w:r>
              <w:rPr>
                <w:lang w:val="en-US" w:eastAsia="ru-RU"/>
              </w:rPr>
              <w:t>GO</w:t>
            </w:r>
            <w:r w:rsidRPr="00C539C8">
              <w:rPr>
                <w:lang w:val="kk-KZ" w:eastAsia="ru-RU"/>
              </w:rPr>
              <w:t>-процедурами в том же адресномпространстве.</w:t>
            </w:r>
          </w:p>
        </w:tc>
      </w:tr>
      <w:tr w:rsidR="005101A7" w:rsidRPr="00C539C8" w14:paraId="5568D43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C08D59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FB7443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6A7FB84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0C80FE8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11D35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8AAFB7A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7E2F24" w14:textId="77777777" w:rsidR="00954FEE" w:rsidRPr="00C539C8" w:rsidRDefault="00954FEE" w:rsidP="00DB0303">
            <w:pPr>
              <w:shd w:val="clear" w:color="auto" w:fill="FFFFFF"/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Структуры распределенных систем</w:t>
            </w:r>
          </w:p>
          <w:p w14:paraId="7DE35E47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Основные методики тестирования кода;</w:t>
            </w:r>
          </w:p>
          <w:p w14:paraId="16A4C0B5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Причины дискредитации параллельных вычислений</w:t>
            </w:r>
          </w:p>
          <w:p w14:paraId="49819D6B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4. Принципы работы алгоритмов с параллельными вычислениям и базовые концепции параллелизма</w:t>
            </w:r>
          </w:p>
        </w:tc>
      </w:tr>
      <w:tr w:rsidR="005101A7" w:rsidRPr="00C539C8" w14:paraId="234E6F37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BB0F654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EE6CF54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7ACA90C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5DE21E8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5C76E04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9F3909" w14:textId="0628BF57" w:rsidR="005101A7" w:rsidRPr="003D4EC1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b/>
                <w:sz w:val="24"/>
                <w:szCs w:val="24"/>
                <w:lang w:val="ru-RU"/>
              </w:rPr>
              <w:t>функция 2: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  <w:p w14:paraId="715BE123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CD8F7DE" w14:textId="77777777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AA9FF1A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6AC613C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  <w:p w14:paraId="5E1B1E00" w14:textId="77777777" w:rsidR="005101A7" w:rsidRPr="00436770" w:rsidRDefault="005101A7" w:rsidP="00C857E8">
            <w:pPr>
              <w:pStyle w:val="Default"/>
              <w:tabs>
                <w:tab w:val="left" w:pos="414"/>
              </w:tabs>
              <w:rPr>
                <w:color w:val="auto"/>
                <w:lang w:val="kk-KZ" w:eastAsia="ru-RU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2452CC3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lang w:val="kk-KZ"/>
              </w:rPr>
              <w:t>Средствоинтеграции</w:t>
            </w:r>
            <w:r w:rsidRPr="00C539C8">
              <w:rPr>
                <w:sz w:val="24"/>
                <w:szCs w:val="24"/>
                <w:lang w:val="ru-RU"/>
              </w:rPr>
              <w:t>API и интерфейсов;</w:t>
            </w:r>
          </w:p>
          <w:p w14:paraId="17702422" w14:textId="77777777" w:rsidR="005101A7" w:rsidRPr="00C539C8" w:rsidRDefault="005101A7" w:rsidP="00C857E8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4426E5E6" w14:textId="77777777" w:rsidR="005101A7" w:rsidRPr="00C539C8" w:rsidRDefault="005101A7" w:rsidP="00DB0303">
            <w:pPr>
              <w:ind w:left="332" w:hanging="293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671198" w14:paraId="30D71FB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F2AC30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689D1B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03F4D52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1. Использовать</w:t>
            </w:r>
            <w:r w:rsidRPr="00C539C8">
              <w:rPr>
                <w:color w:val="auto"/>
              </w:rPr>
              <w:t>API</w:t>
            </w:r>
            <w:r w:rsidRPr="00C539C8">
              <w:rPr>
                <w:color w:val="auto"/>
                <w:lang w:val="kk-KZ"/>
              </w:rPr>
              <w:t xml:space="preserve"> интегрирований</w:t>
            </w:r>
            <w:r>
              <w:rPr>
                <w:color w:val="auto"/>
                <w:lang w:val="kk-KZ"/>
              </w:rPr>
              <w:t xml:space="preserve"> в </w:t>
            </w:r>
            <w:r w:rsidRPr="00C539C8">
              <w:rPr>
                <w:color w:val="auto"/>
                <w:lang w:val="kk-KZ"/>
              </w:rPr>
              <w:t>приложения</w:t>
            </w:r>
          </w:p>
          <w:p w14:paraId="07861597" w14:textId="39787F49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2.Использовать библиотеки и модули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для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взаимодействия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программных компонент</w:t>
            </w:r>
          </w:p>
          <w:p w14:paraId="3DF6EA51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Использовать</w:t>
            </w:r>
            <w:r w:rsidRPr="00C539C8">
              <w:rPr>
                <w:lang w:val="en-US"/>
              </w:rPr>
              <w:t>Web</w:t>
            </w:r>
            <w:r w:rsidRPr="00C539C8">
              <w:rPr>
                <w:color w:val="auto"/>
              </w:rPr>
              <w:t>API</w:t>
            </w:r>
            <w:r w:rsidRPr="00C539C8">
              <w:rPr>
                <w:color w:val="auto"/>
                <w:lang w:val="kk-KZ"/>
              </w:rPr>
              <w:t xml:space="preserve">  в </w:t>
            </w:r>
            <w:r w:rsidRPr="00C539C8">
              <w:rPr>
                <w:color w:val="auto"/>
                <w:lang w:val="en-US"/>
              </w:rPr>
              <w:t>XML</w:t>
            </w:r>
            <w:r w:rsidRPr="00C539C8">
              <w:rPr>
                <w:color w:val="auto"/>
                <w:lang w:val="kk-KZ"/>
              </w:rPr>
              <w:t xml:space="preserve">и </w:t>
            </w:r>
            <w:r w:rsidRPr="00C539C8">
              <w:rPr>
                <w:color w:val="auto"/>
                <w:lang w:val="en-US"/>
              </w:rPr>
              <w:t>JSON</w:t>
            </w:r>
            <w:r w:rsidRPr="00C539C8">
              <w:rPr>
                <w:lang w:val="kk-KZ"/>
              </w:rPr>
              <w:t>форматедлявеб разработки</w:t>
            </w:r>
          </w:p>
          <w:p w14:paraId="44880290" w14:textId="39797C9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eastAsia="ru-RU"/>
              </w:rPr>
            </w:pPr>
            <w:r w:rsidRPr="00C539C8">
              <w:rPr>
                <w:lang w:val="kk-KZ"/>
              </w:rPr>
              <w:t>4. Использовать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понеобходимости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вместо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goget: вендоринг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зависимостей и внешний инструмент </w:t>
            </w:r>
            <w:hyperlink r:id="rId19" w:history="1">
              <w:r w:rsidRPr="00C539C8">
                <w:rPr>
                  <w:lang w:val="kk-KZ"/>
                </w:rPr>
                <w:t>godep</w:t>
              </w:r>
            </w:hyperlink>
            <w:r w:rsidRPr="00C539C8">
              <w:rPr>
                <w:lang w:val="kk-KZ"/>
              </w:rPr>
              <w:t>.</w:t>
            </w:r>
          </w:p>
        </w:tc>
      </w:tr>
      <w:tr w:rsidR="005101A7" w:rsidRPr="00C539C8" w14:paraId="6484B6D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7E76074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26C20DA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9351573" w14:textId="77777777" w:rsidR="005101A7" w:rsidRPr="00C539C8" w:rsidRDefault="005101A7" w:rsidP="00DB0303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3AED" w14:paraId="7A9FFB3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36F8D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3F63D4F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89ABF50" w14:textId="22F03216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1. Основы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многоядерного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программирования, параллельного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программирования</w:t>
            </w:r>
          </w:p>
          <w:p w14:paraId="23AA4212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 Теоретически</w:t>
            </w:r>
            <w:r>
              <w:rPr>
                <w:lang w:val="kk-KZ"/>
              </w:rPr>
              <w:t xml:space="preserve">е </w:t>
            </w:r>
            <w:r w:rsidRPr="00C539C8">
              <w:rPr>
                <w:lang w:val="kk-KZ"/>
              </w:rPr>
              <w:t>занни</w:t>
            </w:r>
            <w:r>
              <w:rPr>
                <w:lang w:val="kk-KZ"/>
              </w:rPr>
              <w:t>я</w:t>
            </w:r>
            <w:r w:rsidRPr="00C539C8">
              <w:rPr>
                <w:lang w:val="kk-KZ"/>
              </w:rPr>
              <w:t xml:space="preserve"> о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интеграции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внешенго кода</w:t>
            </w:r>
          </w:p>
          <w:p w14:paraId="55B5767E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Управление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зависимостями</w:t>
            </w:r>
          </w:p>
          <w:p w14:paraId="2D8FA454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eastAsia="ru-RU"/>
              </w:rPr>
            </w:pPr>
            <w:r w:rsidRPr="00C539C8">
              <w:rPr>
                <w:lang w:val="kk-KZ"/>
              </w:rPr>
              <w:lastRenderedPageBreak/>
              <w:t>4. Интеграция приложений: методы взаимодействия, топология, инструменты</w:t>
            </w:r>
          </w:p>
        </w:tc>
      </w:tr>
      <w:tr w:rsidR="005101A7" w:rsidRPr="00C539C8" w14:paraId="1F86750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753882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98E15D3" w14:textId="77777777" w:rsidR="00AE3AED" w:rsidRDefault="005101A7" w:rsidP="00C857E8">
            <w:pPr>
              <w:ind w:right="-108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3A05B0AA" w14:textId="4A6860E6" w:rsidR="005101A7" w:rsidRPr="00044B9C" w:rsidRDefault="005101A7" w:rsidP="00C857E8">
            <w:pPr>
              <w:ind w:right="-108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044B9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Развертка Go-приложения</w:t>
            </w:r>
          </w:p>
          <w:p w14:paraId="075730A5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36F1D6F9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76D0EEA9" w14:textId="77777777" w:rsidR="005101A7" w:rsidRPr="00C539C8" w:rsidRDefault="005101A7" w:rsidP="00C857E8">
            <w:pPr>
              <w:ind w:right="-108"/>
              <w:rPr>
                <w:sz w:val="24"/>
                <w:szCs w:val="24"/>
                <w:highlight w:val="yellow"/>
                <w:lang w:val="ru-RU"/>
              </w:rPr>
            </w:pPr>
          </w:p>
          <w:p w14:paraId="4860D24A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5703554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CBAA630" w14:textId="77777777" w:rsidR="005101A7" w:rsidRPr="00C539C8" w:rsidRDefault="005101A7" w:rsidP="00DB0303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3AED" w14:paraId="405C5A9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FB78FA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0101480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3EF49DF" w14:textId="77777777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eastAsia="ru-RU"/>
              </w:rPr>
              <w:t>1</w:t>
            </w:r>
            <w:r w:rsidRPr="00C539C8">
              <w:rPr>
                <w:lang w:val="kk-KZ"/>
              </w:rPr>
              <w:t>. Определить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один тип, удовлетворяющий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поведениюинтерфейса.</w:t>
            </w:r>
          </w:p>
          <w:p w14:paraId="5DF19B8B" w14:textId="012A54D4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 Определить методы, удовлетворяющие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реализации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интерфейса.</w:t>
            </w:r>
          </w:p>
          <w:p w14:paraId="18E911CB" w14:textId="15EC7E96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Использовать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технику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преобразования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типов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данных</w:t>
            </w:r>
          </w:p>
        </w:tc>
      </w:tr>
      <w:tr w:rsidR="005101A7" w:rsidRPr="00C539C8" w14:paraId="429AFF1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0CDF8D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2E8E5A3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BBE67A5" w14:textId="77777777" w:rsidR="005101A7" w:rsidRPr="00C539C8" w:rsidRDefault="005101A7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C539C8" w14:paraId="37EBFF9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D6421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DB1BDD3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6CC2936" w14:textId="77777777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1. Интерфейсы в GO</w:t>
            </w:r>
          </w:p>
          <w:p w14:paraId="6155C31F" w14:textId="5CF673BE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2. Технологию</w:t>
            </w:r>
            <w:r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преобразования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типов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выражения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для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доступа к другому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набору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методов</w:t>
            </w:r>
          </w:p>
          <w:p w14:paraId="322B798B" w14:textId="38948532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3. Запечатанного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интерфейса с неэкспортированным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методами и рекурсивногоинерфейса</w:t>
            </w:r>
          </w:p>
          <w:p w14:paraId="48E297F2" w14:textId="3C0B06C6" w:rsidR="00954FEE" w:rsidRPr="003B06D3" w:rsidRDefault="00954FEE" w:rsidP="00AE3AED">
            <w:pPr>
              <w:pStyle w:val="3"/>
              <w:shd w:val="clear" w:color="auto" w:fill="FFFFFF"/>
              <w:tabs>
                <w:tab w:val="left" w:pos="414"/>
              </w:tabs>
              <w:ind w:left="332" w:hanging="293"/>
              <w:textAlignment w:val="baseline"/>
              <w:outlineLvl w:val="2"/>
              <w:rPr>
                <w:rFonts w:cs="Times New Roman"/>
                <w:sz w:val="24"/>
                <w:szCs w:val="24"/>
                <w:lang w:val="kk-KZ" w:eastAsia="ru-RU"/>
              </w:rPr>
            </w:pP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4. Абстрактных</w:t>
            </w:r>
            <w:r w:rsidR="00DB0303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типов</w:t>
            </w:r>
            <w:r w:rsidR="00DB0303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данных</w:t>
            </w:r>
          </w:p>
        </w:tc>
      </w:tr>
      <w:tr w:rsidR="00954FEE" w:rsidRPr="00926BF2" w14:paraId="075361D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3B86A0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04C7FD77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3AED" w14:paraId="6264288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4DC99D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3E06C42B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24A0712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3A219C3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65" w:type="dxa"/>
            <w:gridSpan w:val="4"/>
          </w:tcPr>
          <w:p w14:paraId="3673BD68" w14:textId="63C08C60" w:rsidR="00954FEE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  <w:p w14:paraId="1136122E" w14:textId="363EF14B" w:rsidR="00954FEE" w:rsidRPr="002906F5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>
              <w:rPr>
                <w:sz w:val="24"/>
                <w:szCs w:val="24"/>
              </w:rPr>
              <w:t>realtime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954FEE" w:rsidRPr="00C539C8" w14:paraId="73BF127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74B21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2E1FD4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02BE07C7" w14:textId="77777777" w:rsidR="00954FEE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140. Инженер-программист</w:t>
            </w:r>
          </w:p>
          <w:p w14:paraId="4F3D0A40" w14:textId="77777777" w:rsidR="00954FEE" w:rsidRPr="00284069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5101A7" w:rsidRPr="00AE3AED" w14:paraId="4B962BF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4354312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457F89B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53D8EDBB" w14:textId="48D1F88F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0D346C1E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442502AA" w14:textId="52C9E923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90" w:type="dxa"/>
            <w:vAlign w:val="center"/>
          </w:tcPr>
          <w:p w14:paraId="717F586F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Квалификация:</w:t>
            </w:r>
          </w:p>
          <w:p w14:paraId="194A1F0E" w14:textId="3D70808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2906F5" w:rsidRPr="00C539C8" w14:paraId="2B2D8A91" w14:textId="77777777" w:rsidTr="00AE3AED">
        <w:tc>
          <w:tcPr>
            <w:tcW w:w="9651" w:type="dxa"/>
            <w:gridSpan w:val="9"/>
            <w:vAlign w:val="center"/>
          </w:tcPr>
          <w:p w14:paraId="19995A65" w14:textId="57BE3D0A" w:rsidR="002B51D1" w:rsidRPr="0076479C" w:rsidRDefault="006523DF" w:rsidP="00764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3. </w:t>
            </w:r>
            <w:r w:rsidR="00D83A9E" w:rsidRPr="00280FDB">
              <w:rPr>
                <w:b/>
                <w:sz w:val="24"/>
                <w:szCs w:val="24"/>
              </w:rPr>
              <w:t>Технические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данные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профессионального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стандарта</w:t>
            </w:r>
          </w:p>
        </w:tc>
      </w:tr>
      <w:tr w:rsidR="002906F5" w:rsidRPr="00280FDB" w14:paraId="0D016EE1" w14:textId="77777777" w:rsidTr="00AE3AED">
        <w:tc>
          <w:tcPr>
            <w:tcW w:w="2716" w:type="dxa"/>
            <w:gridSpan w:val="3"/>
            <w:vAlign w:val="center"/>
          </w:tcPr>
          <w:p w14:paraId="0D29A728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5" w:type="dxa"/>
            <w:gridSpan w:val="6"/>
            <w:vAlign w:val="center"/>
          </w:tcPr>
          <w:p w14:paraId="11FE7224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696D82ED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2944B29D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B84F5D2" w14:textId="77777777" w:rsidR="002906F5" w:rsidRPr="00C539C8" w:rsidRDefault="00BA48D4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46D74963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+7 701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9082511</w:t>
            </w:r>
          </w:p>
          <w:p w14:paraId="4C273B79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18216900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Исин Н.К.</w:t>
            </w:r>
          </w:p>
          <w:p w14:paraId="54C5E8E2" w14:textId="77777777" w:rsidR="002906F5" w:rsidRPr="00C539C8" w:rsidRDefault="00BA48D4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478415AB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+7 701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1111871</w:t>
            </w:r>
          </w:p>
          <w:p w14:paraId="31402CB8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Абдешов Х.У.</w:t>
            </w:r>
          </w:p>
          <w:p w14:paraId="06006265" w14:textId="77777777" w:rsidR="002906F5" w:rsidRPr="00C539C8" w:rsidRDefault="00BA48D4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7CB5E1C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+7 777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2505831</w:t>
            </w:r>
          </w:p>
          <w:p w14:paraId="2FE63276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Аканова А.С.</w:t>
            </w:r>
          </w:p>
          <w:p w14:paraId="2D2AADFD" w14:textId="77777777" w:rsidR="002906F5" w:rsidRPr="00C539C8" w:rsidRDefault="00BA48D4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akerkegansaj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9618392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+77054480680</w:t>
            </w:r>
          </w:p>
        </w:tc>
      </w:tr>
      <w:tr w:rsidR="002906F5" w:rsidRPr="001E496E" w14:paraId="101F4232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0B07645D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 xml:space="preserve">Экспертиза </w:t>
            </w:r>
            <w:r w:rsidRPr="0076479C">
              <w:rPr>
                <w:sz w:val="24"/>
                <w:szCs w:val="24"/>
                <w:lang w:val="ru-RU"/>
              </w:rPr>
              <w:lastRenderedPageBreak/>
              <w:t>представлена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775539CE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lastRenderedPageBreak/>
              <w:t>Организация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Pr="00820927">
              <w:rPr>
                <w:sz w:val="24"/>
                <w:szCs w:val="24"/>
                <w:lang w:val="ru-RU"/>
              </w:rPr>
              <w:t>ТОО 10</w:t>
            </w:r>
            <w:r w:rsidRPr="00820927">
              <w:rPr>
                <w:sz w:val="24"/>
                <w:szCs w:val="24"/>
              </w:rPr>
              <w:t>Tech</w:t>
            </w:r>
          </w:p>
          <w:p w14:paraId="1B977B77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lastRenderedPageBreak/>
              <w:t>Эксперты и контактные данные экспертов</w:t>
            </w:r>
          </w:p>
          <w:p w14:paraId="1D683FCD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14:paraId="23FBDB78" w14:textId="7275857E" w:rsidR="002906F5" w:rsidRPr="000038FC" w:rsidRDefault="001E496E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3D01B0">
              <w:rPr>
                <w:rStyle w:val="af6"/>
                <w:rFonts w:eastAsiaTheme="majorEastAsia"/>
                <w:b w:val="0"/>
                <w:bCs w:val="0"/>
                <w:color w:val="333333"/>
                <w:sz w:val="24"/>
                <w:szCs w:val="24"/>
              </w:rPr>
              <w:t>87017173689</w:t>
            </w:r>
          </w:p>
        </w:tc>
      </w:tr>
      <w:tr w:rsidR="002906F5" w:rsidRPr="00C539C8" w14:paraId="4582BD1B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1A3B231A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lastRenderedPageBreak/>
              <w:t>Номер версии и год выпуска: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69BE52FE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2906F5" w:rsidRPr="00C539C8" w14:paraId="2A1E0080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439D7EB0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0C120387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30.12.2022</w:t>
            </w:r>
          </w:p>
        </w:tc>
      </w:tr>
    </w:tbl>
    <w:p w14:paraId="5C05F9A7" w14:textId="77777777" w:rsidR="00A301FD" w:rsidRPr="00C539C8" w:rsidRDefault="00A301FD" w:rsidP="00A301FD">
      <w:pPr>
        <w:rPr>
          <w:sz w:val="24"/>
          <w:szCs w:val="24"/>
          <w:lang w:val="ru-RU"/>
        </w:rPr>
      </w:pPr>
    </w:p>
    <w:p w14:paraId="6C475C9F" w14:textId="77777777" w:rsidR="00A301FD" w:rsidRPr="00C539C8" w:rsidRDefault="00A301FD" w:rsidP="00A301FD">
      <w:pPr>
        <w:tabs>
          <w:tab w:val="left" w:pos="0"/>
        </w:tabs>
        <w:rPr>
          <w:sz w:val="24"/>
          <w:szCs w:val="24"/>
          <w:lang w:val="ru-RU"/>
        </w:rPr>
      </w:pPr>
    </w:p>
    <w:p w14:paraId="08B9419E" w14:textId="77777777" w:rsidR="00A301FD" w:rsidRPr="00C539C8" w:rsidRDefault="00A301FD" w:rsidP="00A301FD">
      <w:pPr>
        <w:rPr>
          <w:sz w:val="24"/>
          <w:szCs w:val="24"/>
          <w:lang w:val="ru-RU"/>
        </w:rPr>
      </w:pPr>
    </w:p>
    <w:p w14:paraId="4616F5A2" w14:textId="77777777" w:rsidR="00D837BC" w:rsidRPr="00C539C8" w:rsidRDefault="00D837BC" w:rsidP="00ED42C5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C539C8" w:rsidSect="00F1141D">
      <w:headerReference w:type="default" r:id="rId24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255C47" w16cid:durableId="218A4EF1"/>
  <w16cid:commentId w16cid:paraId="0451D76E" w16cid:durableId="218A4EF2"/>
  <w16cid:commentId w16cid:paraId="71633A7D" w16cid:durableId="218A4EF3"/>
  <w16cid:commentId w16cid:paraId="06C7CB4B" w16cid:durableId="218A4EF4"/>
  <w16cid:commentId w16cid:paraId="39CEC141" w16cid:durableId="218A4EF5"/>
  <w16cid:commentId w16cid:paraId="4BD8BF9E" w16cid:durableId="218A4EF6"/>
  <w16cid:commentId w16cid:paraId="553BE48B" w16cid:durableId="218A4EF7"/>
  <w16cid:commentId w16cid:paraId="75BB81A8" w16cid:durableId="218A4EF8"/>
  <w16cid:commentId w16cid:paraId="356A1014" w16cid:durableId="218A4EF9"/>
  <w16cid:commentId w16cid:paraId="40F7A775" w16cid:durableId="218A4EFA"/>
  <w16cid:commentId w16cid:paraId="6A47654E" w16cid:durableId="218A4F8F"/>
  <w16cid:commentId w16cid:paraId="77E00553" w16cid:durableId="218A4EFB"/>
  <w16cid:commentId w16cid:paraId="6839287A" w16cid:durableId="218A4EFC"/>
  <w16cid:commentId w16cid:paraId="769F987E" w16cid:durableId="218A4EFD"/>
  <w16cid:commentId w16cid:paraId="63AA0119" w16cid:durableId="218A4EFE"/>
  <w16cid:commentId w16cid:paraId="0BF90882" w16cid:durableId="218A4EFF"/>
  <w16cid:commentId w16cid:paraId="6BC81055" w16cid:durableId="218A4F00"/>
  <w16cid:commentId w16cid:paraId="7527740D" w16cid:durableId="218A4F01"/>
  <w16cid:commentId w16cid:paraId="059C1B93" w16cid:durableId="218A4F02"/>
  <w16cid:commentId w16cid:paraId="50DA8BD3" w16cid:durableId="218A4F03"/>
  <w16cid:commentId w16cid:paraId="6B330B0C" w16cid:durableId="218A4F04"/>
  <w16cid:commentId w16cid:paraId="0F3F6EB9" w16cid:durableId="218A4F05"/>
  <w16cid:commentId w16cid:paraId="0F876888" w16cid:durableId="218A4F06"/>
  <w16cid:commentId w16cid:paraId="013125DC" w16cid:durableId="218A4F07"/>
  <w16cid:commentId w16cid:paraId="55860BC3" w16cid:durableId="218A4F08"/>
  <w16cid:commentId w16cid:paraId="127E2371" w16cid:durableId="218A4F09"/>
  <w16cid:commentId w16cid:paraId="0C225EB3" w16cid:durableId="218A4F0A"/>
  <w16cid:commentId w16cid:paraId="1D97B8CB" w16cid:durableId="218A4F0B"/>
  <w16cid:commentId w16cid:paraId="60990D53" w16cid:durableId="218A4F0C"/>
  <w16cid:commentId w16cid:paraId="6AA1113A" w16cid:durableId="218A4F0D"/>
  <w16cid:commentId w16cid:paraId="401EC360" w16cid:durableId="218A4F0E"/>
  <w16cid:commentId w16cid:paraId="773A0387" w16cid:durableId="218A4F0F"/>
  <w16cid:commentId w16cid:paraId="07A64117" w16cid:durableId="218A4F10"/>
  <w16cid:commentId w16cid:paraId="101BCA54" w16cid:durableId="218A4F11"/>
  <w16cid:commentId w16cid:paraId="152DAA1F" w16cid:durableId="218A4F12"/>
  <w16cid:commentId w16cid:paraId="13E4242E" w16cid:durableId="218A4F13"/>
  <w16cid:commentId w16cid:paraId="324CC60A" w16cid:durableId="218A4F14"/>
  <w16cid:commentId w16cid:paraId="073DA80A" w16cid:durableId="218A4F15"/>
  <w16cid:commentId w16cid:paraId="6364381C" w16cid:durableId="218A4F16"/>
  <w16cid:commentId w16cid:paraId="16C97805" w16cid:durableId="218A4F17"/>
  <w16cid:commentId w16cid:paraId="4A0E163B" w16cid:durableId="218A4F18"/>
  <w16cid:commentId w16cid:paraId="1977BB0A" w16cid:durableId="218A4F19"/>
  <w16cid:commentId w16cid:paraId="214F2DCD" w16cid:durableId="218A4F1A"/>
  <w16cid:commentId w16cid:paraId="759CC9AA" w16cid:durableId="218A4F1B"/>
  <w16cid:commentId w16cid:paraId="07DFD493" w16cid:durableId="21929FFF"/>
  <w16cid:commentId w16cid:paraId="30EABD02" w16cid:durableId="21929FFE"/>
  <w16cid:commentId w16cid:paraId="56CD5EA5" w16cid:durableId="21929FFD"/>
  <w16cid:commentId w16cid:paraId="3A571CD7" w16cid:durableId="2192A00C"/>
  <w16cid:commentId w16cid:paraId="3AFA4058" w16cid:durableId="2192A00B"/>
  <w16cid:commentId w16cid:paraId="55C9630C" w16cid:durableId="2192A00A"/>
  <w16cid:commentId w16cid:paraId="3EF3A5DB" w16cid:durableId="218A4F1C"/>
  <w16cid:commentId w16cid:paraId="242E88FE" w16cid:durableId="218A4F1D"/>
  <w16cid:commentId w16cid:paraId="284A4839" w16cid:durableId="218A4F1E"/>
  <w16cid:commentId w16cid:paraId="44C18547" w16cid:durableId="218A4F21"/>
  <w16cid:commentId w16cid:paraId="4F22D513" w16cid:durableId="218A4F1F"/>
  <w16cid:commentId w16cid:paraId="06552368" w16cid:durableId="218A4F20"/>
  <w16cid:commentId w16cid:paraId="0B3BF6AB" w16cid:durableId="218A4F22"/>
  <w16cid:commentId w16cid:paraId="1672C634" w16cid:durableId="218A4F23"/>
  <w16cid:commentId w16cid:paraId="4C2A88B0" w16cid:durableId="218A4F24"/>
  <w16cid:commentId w16cid:paraId="16CAB2F0" w16cid:durableId="218A4F25"/>
  <w16cid:commentId w16cid:paraId="793F6359" w16cid:durableId="218A4F26"/>
  <w16cid:commentId w16cid:paraId="0FD33616" w16cid:durableId="218A4F27"/>
  <w16cid:commentId w16cid:paraId="34CE9B12" w16cid:durableId="218A4F28"/>
  <w16cid:commentId w16cid:paraId="5BA57E42" w16cid:durableId="2192A039"/>
  <w16cid:commentId w16cid:paraId="76E995B8" w16cid:durableId="2192A038"/>
  <w16cid:commentId w16cid:paraId="7A21BBAF" w16cid:durableId="2192A037"/>
  <w16cid:commentId w16cid:paraId="1D3CD717" w16cid:durableId="2192A036"/>
  <w16cid:commentId w16cid:paraId="42145E5A" w16cid:durableId="2192A035"/>
  <w16cid:commentId w16cid:paraId="620A8B97" w16cid:durableId="218A4F29"/>
  <w16cid:commentId w16cid:paraId="775C6881" w16cid:durableId="2192A06B"/>
  <w16cid:commentId w16cid:paraId="354619BB" w16cid:durableId="218A4F2A"/>
  <w16cid:commentId w16cid:paraId="5D55E9FB" w16cid:durableId="218A4F2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3D6BF" w14:textId="77777777" w:rsidR="00BA48D4" w:rsidRDefault="00BA48D4" w:rsidP="00EC64A8">
      <w:r>
        <w:separator/>
      </w:r>
    </w:p>
  </w:endnote>
  <w:endnote w:type="continuationSeparator" w:id="0">
    <w:p w14:paraId="480DA31A" w14:textId="77777777" w:rsidR="00BA48D4" w:rsidRDefault="00BA48D4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DECD" w14:textId="77777777" w:rsidR="00BA48D4" w:rsidRDefault="00BA48D4" w:rsidP="00EC64A8">
      <w:r>
        <w:separator/>
      </w:r>
    </w:p>
  </w:footnote>
  <w:footnote w:type="continuationSeparator" w:id="0">
    <w:p w14:paraId="071BFA23" w14:textId="77777777" w:rsidR="00BA48D4" w:rsidRDefault="00BA48D4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73241"/>
    </w:sdtPr>
    <w:sdtEndPr/>
    <w:sdtContent>
      <w:p w14:paraId="5750D412" w14:textId="2C7D443F" w:rsidR="000357FA" w:rsidRDefault="000357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7C9" w:rsidRPr="00D907C9">
          <w:rPr>
            <w:noProof/>
            <w:lang w:val="ru-RU"/>
          </w:rPr>
          <w:t>18</w:t>
        </w:r>
        <w:r>
          <w:rPr>
            <w:noProof/>
            <w:lang w:val="ru-RU"/>
          </w:rPr>
          <w:fldChar w:fldCharType="end"/>
        </w:r>
      </w:p>
    </w:sdtContent>
  </w:sdt>
  <w:p w14:paraId="52E4886F" w14:textId="77777777" w:rsidR="000357FA" w:rsidRDefault="000357F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63E3"/>
    <w:multiLevelType w:val="hybridMultilevel"/>
    <w:tmpl w:val="3774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4F14331"/>
    <w:multiLevelType w:val="multilevel"/>
    <w:tmpl w:val="061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5E67998"/>
    <w:multiLevelType w:val="multilevel"/>
    <w:tmpl w:val="1E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6" w15:restartNumberingAfterBreak="0">
    <w:nsid w:val="06BE592E"/>
    <w:multiLevelType w:val="multilevel"/>
    <w:tmpl w:val="057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54CA"/>
    <w:multiLevelType w:val="multilevel"/>
    <w:tmpl w:val="061E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22ED"/>
    <w:multiLevelType w:val="multilevel"/>
    <w:tmpl w:val="29B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E6F92"/>
    <w:multiLevelType w:val="multilevel"/>
    <w:tmpl w:val="0B7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6" w15:restartNumberingAfterBreak="0">
    <w:nsid w:val="22CE77BE"/>
    <w:multiLevelType w:val="multilevel"/>
    <w:tmpl w:val="436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B0FCD"/>
    <w:multiLevelType w:val="multilevel"/>
    <w:tmpl w:val="C14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079DD"/>
    <w:multiLevelType w:val="multilevel"/>
    <w:tmpl w:val="ECBC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87D"/>
    <w:multiLevelType w:val="hybridMultilevel"/>
    <w:tmpl w:val="FE582630"/>
    <w:lvl w:ilvl="0" w:tplc="A3160F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86CD6"/>
    <w:multiLevelType w:val="multilevel"/>
    <w:tmpl w:val="1D3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D1810"/>
    <w:multiLevelType w:val="multilevel"/>
    <w:tmpl w:val="82A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73D4A"/>
    <w:multiLevelType w:val="multilevel"/>
    <w:tmpl w:val="E1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6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8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725CB"/>
    <w:multiLevelType w:val="multilevel"/>
    <w:tmpl w:val="06B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E4806"/>
    <w:multiLevelType w:val="multilevel"/>
    <w:tmpl w:val="B68C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3" w15:restartNumberingAfterBreak="0">
    <w:nsid w:val="4C3130E0"/>
    <w:multiLevelType w:val="multilevel"/>
    <w:tmpl w:val="81D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75C91"/>
    <w:multiLevelType w:val="multilevel"/>
    <w:tmpl w:val="CCE6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5EE123A3"/>
    <w:multiLevelType w:val="multilevel"/>
    <w:tmpl w:val="A978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013AFB"/>
    <w:multiLevelType w:val="multilevel"/>
    <w:tmpl w:val="EFB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6B6EA4"/>
    <w:multiLevelType w:val="hybridMultilevel"/>
    <w:tmpl w:val="BEA676FC"/>
    <w:lvl w:ilvl="0" w:tplc="951866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3" w15:restartNumberingAfterBreak="0">
    <w:nsid w:val="752978C7"/>
    <w:multiLevelType w:val="multilevel"/>
    <w:tmpl w:val="8180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B149A9"/>
    <w:multiLevelType w:val="multilevel"/>
    <w:tmpl w:val="5B3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4"/>
  </w:num>
  <w:num w:numId="3">
    <w:abstractNumId w:val="32"/>
  </w:num>
  <w:num w:numId="4">
    <w:abstractNumId w:val="5"/>
  </w:num>
  <w:num w:numId="5">
    <w:abstractNumId w:val="27"/>
  </w:num>
  <w:num w:numId="6">
    <w:abstractNumId w:val="3"/>
  </w:num>
  <w:num w:numId="7">
    <w:abstractNumId w:val="15"/>
  </w:num>
  <w:num w:numId="8">
    <w:abstractNumId w:val="1"/>
  </w:num>
  <w:num w:numId="9">
    <w:abstractNumId w:val="25"/>
  </w:num>
  <w:num w:numId="10">
    <w:abstractNumId w:val="8"/>
  </w:num>
  <w:num w:numId="11">
    <w:abstractNumId w:val="7"/>
  </w:num>
  <w:num w:numId="12">
    <w:abstractNumId w:val="34"/>
  </w:num>
  <w:num w:numId="13">
    <w:abstractNumId w:val="20"/>
  </w:num>
  <w:num w:numId="14">
    <w:abstractNumId w:val="23"/>
  </w:num>
  <w:num w:numId="15">
    <w:abstractNumId w:val="41"/>
  </w:num>
  <w:num w:numId="16">
    <w:abstractNumId w:val="24"/>
  </w:num>
  <w:num w:numId="17">
    <w:abstractNumId w:val="9"/>
  </w:num>
  <w:num w:numId="18">
    <w:abstractNumId w:val="28"/>
  </w:num>
  <w:num w:numId="19">
    <w:abstractNumId w:val="13"/>
  </w:num>
  <w:num w:numId="20">
    <w:abstractNumId w:val="29"/>
  </w:num>
  <w:num w:numId="21">
    <w:abstractNumId w:val="35"/>
  </w:num>
  <w:num w:numId="22">
    <w:abstractNumId w:val="38"/>
  </w:num>
  <w:num w:numId="23">
    <w:abstractNumId w:val="26"/>
  </w:num>
  <w:num w:numId="24">
    <w:abstractNumId w:val="36"/>
  </w:num>
  <w:num w:numId="25">
    <w:abstractNumId w:val="10"/>
  </w:num>
  <w:num w:numId="26">
    <w:abstractNumId w:val="12"/>
  </w:num>
  <w:num w:numId="27">
    <w:abstractNumId w:val="21"/>
  </w:num>
  <w:num w:numId="28">
    <w:abstractNumId w:val="43"/>
  </w:num>
  <w:num w:numId="29">
    <w:abstractNumId w:val="6"/>
  </w:num>
  <w:num w:numId="30">
    <w:abstractNumId w:val="19"/>
  </w:num>
  <w:num w:numId="31">
    <w:abstractNumId w:val="33"/>
  </w:num>
  <w:num w:numId="32">
    <w:abstractNumId w:val="16"/>
  </w:num>
  <w:num w:numId="33">
    <w:abstractNumId w:val="22"/>
  </w:num>
  <w:num w:numId="34">
    <w:abstractNumId w:val="2"/>
  </w:num>
  <w:num w:numId="35">
    <w:abstractNumId w:val="0"/>
  </w:num>
  <w:num w:numId="36">
    <w:abstractNumId w:val="31"/>
  </w:num>
  <w:num w:numId="37">
    <w:abstractNumId w:val="44"/>
  </w:num>
  <w:num w:numId="38">
    <w:abstractNumId w:val="4"/>
  </w:num>
  <w:num w:numId="39">
    <w:abstractNumId w:val="40"/>
  </w:num>
  <w:num w:numId="40">
    <w:abstractNumId w:val="37"/>
  </w:num>
  <w:num w:numId="41">
    <w:abstractNumId w:val="30"/>
  </w:num>
  <w:num w:numId="42">
    <w:abstractNumId w:val="17"/>
  </w:num>
  <w:num w:numId="43">
    <w:abstractNumId w:val="11"/>
  </w:num>
  <w:num w:numId="44">
    <w:abstractNumId w:val="39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7"/>
    <w:rsid w:val="00000498"/>
    <w:rsid w:val="00000DEB"/>
    <w:rsid w:val="000021CA"/>
    <w:rsid w:val="000036A1"/>
    <w:rsid w:val="000038FC"/>
    <w:rsid w:val="00003D02"/>
    <w:rsid w:val="00007D7B"/>
    <w:rsid w:val="00010D0B"/>
    <w:rsid w:val="0001262D"/>
    <w:rsid w:val="000143C3"/>
    <w:rsid w:val="00017CA4"/>
    <w:rsid w:val="0002680C"/>
    <w:rsid w:val="000269CD"/>
    <w:rsid w:val="00027FF5"/>
    <w:rsid w:val="00031569"/>
    <w:rsid w:val="0003406D"/>
    <w:rsid w:val="00034878"/>
    <w:rsid w:val="000357FA"/>
    <w:rsid w:val="000371A1"/>
    <w:rsid w:val="00044B9C"/>
    <w:rsid w:val="000451C3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57581"/>
    <w:rsid w:val="0006006E"/>
    <w:rsid w:val="00060E1A"/>
    <w:rsid w:val="00061660"/>
    <w:rsid w:val="00061D91"/>
    <w:rsid w:val="00062252"/>
    <w:rsid w:val="0006319A"/>
    <w:rsid w:val="0006387D"/>
    <w:rsid w:val="00065E4F"/>
    <w:rsid w:val="00070CCB"/>
    <w:rsid w:val="00071BAE"/>
    <w:rsid w:val="00075F80"/>
    <w:rsid w:val="000847AA"/>
    <w:rsid w:val="00084D20"/>
    <w:rsid w:val="0008764A"/>
    <w:rsid w:val="00090EA6"/>
    <w:rsid w:val="00092995"/>
    <w:rsid w:val="00092D84"/>
    <w:rsid w:val="000953D3"/>
    <w:rsid w:val="0009721C"/>
    <w:rsid w:val="000A0EBC"/>
    <w:rsid w:val="000A12EE"/>
    <w:rsid w:val="000A1CBC"/>
    <w:rsid w:val="000A3659"/>
    <w:rsid w:val="000A36BB"/>
    <w:rsid w:val="000A3BF0"/>
    <w:rsid w:val="000A5A3B"/>
    <w:rsid w:val="000B0D9B"/>
    <w:rsid w:val="000B1B3F"/>
    <w:rsid w:val="000B3FA6"/>
    <w:rsid w:val="000B4716"/>
    <w:rsid w:val="000B7645"/>
    <w:rsid w:val="000B7775"/>
    <w:rsid w:val="000B7D7A"/>
    <w:rsid w:val="000C049A"/>
    <w:rsid w:val="000C66B3"/>
    <w:rsid w:val="000C67D7"/>
    <w:rsid w:val="000D0EF2"/>
    <w:rsid w:val="000D3607"/>
    <w:rsid w:val="000D404E"/>
    <w:rsid w:val="000E1616"/>
    <w:rsid w:val="000E24EE"/>
    <w:rsid w:val="000E4448"/>
    <w:rsid w:val="000E53BE"/>
    <w:rsid w:val="000F0ADD"/>
    <w:rsid w:val="000F3F49"/>
    <w:rsid w:val="000F51AC"/>
    <w:rsid w:val="000F5AB1"/>
    <w:rsid w:val="000F737B"/>
    <w:rsid w:val="00100146"/>
    <w:rsid w:val="00103A4A"/>
    <w:rsid w:val="00113EF1"/>
    <w:rsid w:val="00114110"/>
    <w:rsid w:val="001141BD"/>
    <w:rsid w:val="001162EE"/>
    <w:rsid w:val="001171A2"/>
    <w:rsid w:val="00120AAB"/>
    <w:rsid w:val="00123C7B"/>
    <w:rsid w:val="00125BA4"/>
    <w:rsid w:val="00125D90"/>
    <w:rsid w:val="00126DB9"/>
    <w:rsid w:val="00131F92"/>
    <w:rsid w:val="00133454"/>
    <w:rsid w:val="00135EAD"/>
    <w:rsid w:val="00137818"/>
    <w:rsid w:val="001411F4"/>
    <w:rsid w:val="00143D51"/>
    <w:rsid w:val="00150A99"/>
    <w:rsid w:val="001511DC"/>
    <w:rsid w:val="00152A4F"/>
    <w:rsid w:val="0015368D"/>
    <w:rsid w:val="00155E3E"/>
    <w:rsid w:val="00156290"/>
    <w:rsid w:val="00157C18"/>
    <w:rsid w:val="00161123"/>
    <w:rsid w:val="0016166A"/>
    <w:rsid w:val="0017315D"/>
    <w:rsid w:val="001734BD"/>
    <w:rsid w:val="0017632C"/>
    <w:rsid w:val="00181BE4"/>
    <w:rsid w:val="0019373A"/>
    <w:rsid w:val="00195BFB"/>
    <w:rsid w:val="00195CCD"/>
    <w:rsid w:val="00196BC1"/>
    <w:rsid w:val="001A1798"/>
    <w:rsid w:val="001A21FE"/>
    <w:rsid w:val="001A2CBC"/>
    <w:rsid w:val="001B07A8"/>
    <w:rsid w:val="001B0C67"/>
    <w:rsid w:val="001B2DC0"/>
    <w:rsid w:val="001B3CBE"/>
    <w:rsid w:val="001C157C"/>
    <w:rsid w:val="001C51DF"/>
    <w:rsid w:val="001C5AC1"/>
    <w:rsid w:val="001C6EE6"/>
    <w:rsid w:val="001D00D2"/>
    <w:rsid w:val="001D228B"/>
    <w:rsid w:val="001D32E1"/>
    <w:rsid w:val="001D3E79"/>
    <w:rsid w:val="001D446C"/>
    <w:rsid w:val="001D475D"/>
    <w:rsid w:val="001E1D83"/>
    <w:rsid w:val="001E219F"/>
    <w:rsid w:val="001E3407"/>
    <w:rsid w:val="001E496E"/>
    <w:rsid w:val="001E4EFD"/>
    <w:rsid w:val="001E62C7"/>
    <w:rsid w:val="001F153B"/>
    <w:rsid w:val="001F1A20"/>
    <w:rsid w:val="001F7EC8"/>
    <w:rsid w:val="002000F4"/>
    <w:rsid w:val="00200344"/>
    <w:rsid w:val="00200591"/>
    <w:rsid w:val="00201069"/>
    <w:rsid w:val="00201DB8"/>
    <w:rsid w:val="00202E88"/>
    <w:rsid w:val="00205D4E"/>
    <w:rsid w:val="002138F7"/>
    <w:rsid w:val="00216744"/>
    <w:rsid w:val="0021677B"/>
    <w:rsid w:val="00221AEB"/>
    <w:rsid w:val="00223055"/>
    <w:rsid w:val="002238FD"/>
    <w:rsid w:val="00224264"/>
    <w:rsid w:val="00224669"/>
    <w:rsid w:val="00225EB6"/>
    <w:rsid w:val="002278EB"/>
    <w:rsid w:val="002326A3"/>
    <w:rsid w:val="002353C9"/>
    <w:rsid w:val="00242710"/>
    <w:rsid w:val="00245512"/>
    <w:rsid w:val="0025108A"/>
    <w:rsid w:val="002524DB"/>
    <w:rsid w:val="00253232"/>
    <w:rsid w:val="00253D5C"/>
    <w:rsid w:val="00254715"/>
    <w:rsid w:val="00255A0A"/>
    <w:rsid w:val="0026087C"/>
    <w:rsid w:val="00260F62"/>
    <w:rsid w:val="0026151C"/>
    <w:rsid w:val="002651B2"/>
    <w:rsid w:val="00272B02"/>
    <w:rsid w:val="00274FB3"/>
    <w:rsid w:val="0027740A"/>
    <w:rsid w:val="002802A4"/>
    <w:rsid w:val="00280FDB"/>
    <w:rsid w:val="00280FE6"/>
    <w:rsid w:val="0028219B"/>
    <w:rsid w:val="00285400"/>
    <w:rsid w:val="00285419"/>
    <w:rsid w:val="00285A0A"/>
    <w:rsid w:val="002906F5"/>
    <w:rsid w:val="00290CE1"/>
    <w:rsid w:val="00292251"/>
    <w:rsid w:val="00293BF8"/>
    <w:rsid w:val="00296179"/>
    <w:rsid w:val="002967C5"/>
    <w:rsid w:val="0029691D"/>
    <w:rsid w:val="00297F0A"/>
    <w:rsid w:val="002A17F0"/>
    <w:rsid w:val="002A1F93"/>
    <w:rsid w:val="002B19C2"/>
    <w:rsid w:val="002B3C3F"/>
    <w:rsid w:val="002B51D1"/>
    <w:rsid w:val="002B6F46"/>
    <w:rsid w:val="002C1EB1"/>
    <w:rsid w:val="002C4D17"/>
    <w:rsid w:val="002D0476"/>
    <w:rsid w:val="002D0E73"/>
    <w:rsid w:val="002D3D56"/>
    <w:rsid w:val="002D4814"/>
    <w:rsid w:val="002E1952"/>
    <w:rsid w:val="002E4371"/>
    <w:rsid w:val="002E46BE"/>
    <w:rsid w:val="002F13B0"/>
    <w:rsid w:val="002F5EE6"/>
    <w:rsid w:val="002F7731"/>
    <w:rsid w:val="0030094C"/>
    <w:rsid w:val="00301F86"/>
    <w:rsid w:val="00303143"/>
    <w:rsid w:val="00304A40"/>
    <w:rsid w:val="00305410"/>
    <w:rsid w:val="003134F4"/>
    <w:rsid w:val="0031396F"/>
    <w:rsid w:val="003200F2"/>
    <w:rsid w:val="0032191D"/>
    <w:rsid w:val="0032470C"/>
    <w:rsid w:val="00325C19"/>
    <w:rsid w:val="00326B47"/>
    <w:rsid w:val="003356C8"/>
    <w:rsid w:val="003363DE"/>
    <w:rsid w:val="00340F15"/>
    <w:rsid w:val="003412E0"/>
    <w:rsid w:val="0034312F"/>
    <w:rsid w:val="00343793"/>
    <w:rsid w:val="00347AEA"/>
    <w:rsid w:val="00353C44"/>
    <w:rsid w:val="00362F3B"/>
    <w:rsid w:val="00363B92"/>
    <w:rsid w:val="00363C18"/>
    <w:rsid w:val="00371597"/>
    <w:rsid w:val="003722B5"/>
    <w:rsid w:val="00375C53"/>
    <w:rsid w:val="0037710A"/>
    <w:rsid w:val="00381659"/>
    <w:rsid w:val="00387E30"/>
    <w:rsid w:val="00391DAE"/>
    <w:rsid w:val="003921EC"/>
    <w:rsid w:val="00396006"/>
    <w:rsid w:val="0039768F"/>
    <w:rsid w:val="00397F24"/>
    <w:rsid w:val="003A52F2"/>
    <w:rsid w:val="003A61D9"/>
    <w:rsid w:val="003B06D3"/>
    <w:rsid w:val="003C354C"/>
    <w:rsid w:val="003C5C1F"/>
    <w:rsid w:val="003D27BE"/>
    <w:rsid w:val="003D38BE"/>
    <w:rsid w:val="003D4EC1"/>
    <w:rsid w:val="003E07F8"/>
    <w:rsid w:val="003E6788"/>
    <w:rsid w:val="003E6D6A"/>
    <w:rsid w:val="003E7A0C"/>
    <w:rsid w:val="003E7D85"/>
    <w:rsid w:val="003F73F6"/>
    <w:rsid w:val="00400810"/>
    <w:rsid w:val="004023C2"/>
    <w:rsid w:val="00406687"/>
    <w:rsid w:val="00410ED7"/>
    <w:rsid w:val="004151E0"/>
    <w:rsid w:val="0041600E"/>
    <w:rsid w:val="00421500"/>
    <w:rsid w:val="004231E7"/>
    <w:rsid w:val="004236CA"/>
    <w:rsid w:val="00423A7C"/>
    <w:rsid w:val="00424EDE"/>
    <w:rsid w:val="00425E41"/>
    <w:rsid w:val="00436770"/>
    <w:rsid w:val="004403D1"/>
    <w:rsid w:val="00440C97"/>
    <w:rsid w:val="0044137F"/>
    <w:rsid w:val="00441CF0"/>
    <w:rsid w:val="00442FE5"/>
    <w:rsid w:val="00446020"/>
    <w:rsid w:val="00446962"/>
    <w:rsid w:val="0044798A"/>
    <w:rsid w:val="004500BD"/>
    <w:rsid w:val="00451A67"/>
    <w:rsid w:val="00452267"/>
    <w:rsid w:val="0045441C"/>
    <w:rsid w:val="004553C1"/>
    <w:rsid w:val="004602D1"/>
    <w:rsid w:val="004608AF"/>
    <w:rsid w:val="00460B7D"/>
    <w:rsid w:val="00463FF2"/>
    <w:rsid w:val="004656AE"/>
    <w:rsid w:val="0047158F"/>
    <w:rsid w:val="00471619"/>
    <w:rsid w:val="004736A0"/>
    <w:rsid w:val="0048722E"/>
    <w:rsid w:val="004935EE"/>
    <w:rsid w:val="00494192"/>
    <w:rsid w:val="0049440A"/>
    <w:rsid w:val="004950A7"/>
    <w:rsid w:val="00495BBE"/>
    <w:rsid w:val="0049624B"/>
    <w:rsid w:val="00496958"/>
    <w:rsid w:val="004A103C"/>
    <w:rsid w:val="004A1837"/>
    <w:rsid w:val="004A3A69"/>
    <w:rsid w:val="004A595A"/>
    <w:rsid w:val="004A5B46"/>
    <w:rsid w:val="004A7603"/>
    <w:rsid w:val="004B35DF"/>
    <w:rsid w:val="004B3AD7"/>
    <w:rsid w:val="004B5322"/>
    <w:rsid w:val="004B5B52"/>
    <w:rsid w:val="004B6802"/>
    <w:rsid w:val="004C0933"/>
    <w:rsid w:val="004C3D84"/>
    <w:rsid w:val="004C3E58"/>
    <w:rsid w:val="004C5353"/>
    <w:rsid w:val="004D1B6C"/>
    <w:rsid w:val="004D60B9"/>
    <w:rsid w:val="004D7BDD"/>
    <w:rsid w:val="004E44B5"/>
    <w:rsid w:val="004E47CA"/>
    <w:rsid w:val="004E4839"/>
    <w:rsid w:val="004E578D"/>
    <w:rsid w:val="004F5832"/>
    <w:rsid w:val="004F6BEE"/>
    <w:rsid w:val="004F7464"/>
    <w:rsid w:val="005023F6"/>
    <w:rsid w:val="005029E8"/>
    <w:rsid w:val="005037E8"/>
    <w:rsid w:val="005050E0"/>
    <w:rsid w:val="0050744E"/>
    <w:rsid w:val="005101A7"/>
    <w:rsid w:val="00511FDE"/>
    <w:rsid w:val="005127CC"/>
    <w:rsid w:val="00513ECC"/>
    <w:rsid w:val="005143F8"/>
    <w:rsid w:val="00517902"/>
    <w:rsid w:val="00520BC7"/>
    <w:rsid w:val="005279E4"/>
    <w:rsid w:val="00532351"/>
    <w:rsid w:val="00534873"/>
    <w:rsid w:val="00536FBE"/>
    <w:rsid w:val="00540F44"/>
    <w:rsid w:val="00545AC4"/>
    <w:rsid w:val="00546EEE"/>
    <w:rsid w:val="00550DE4"/>
    <w:rsid w:val="005525AA"/>
    <w:rsid w:val="00555C88"/>
    <w:rsid w:val="00560A54"/>
    <w:rsid w:val="00562F77"/>
    <w:rsid w:val="00563BF6"/>
    <w:rsid w:val="005678C0"/>
    <w:rsid w:val="005715BA"/>
    <w:rsid w:val="00572EDD"/>
    <w:rsid w:val="0057553F"/>
    <w:rsid w:val="005800E5"/>
    <w:rsid w:val="0058044E"/>
    <w:rsid w:val="00581595"/>
    <w:rsid w:val="0058231D"/>
    <w:rsid w:val="00582F76"/>
    <w:rsid w:val="00583B56"/>
    <w:rsid w:val="00585DA5"/>
    <w:rsid w:val="0059375D"/>
    <w:rsid w:val="005947EB"/>
    <w:rsid w:val="00596C6F"/>
    <w:rsid w:val="0059764E"/>
    <w:rsid w:val="005A14C5"/>
    <w:rsid w:val="005A3679"/>
    <w:rsid w:val="005A5E67"/>
    <w:rsid w:val="005B0D59"/>
    <w:rsid w:val="005B417E"/>
    <w:rsid w:val="005B5BFA"/>
    <w:rsid w:val="005B7A9F"/>
    <w:rsid w:val="005C557A"/>
    <w:rsid w:val="005C6441"/>
    <w:rsid w:val="005D1357"/>
    <w:rsid w:val="005D2E29"/>
    <w:rsid w:val="005E3297"/>
    <w:rsid w:val="005E4510"/>
    <w:rsid w:val="005E49C7"/>
    <w:rsid w:val="005E6F2B"/>
    <w:rsid w:val="005E73E5"/>
    <w:rsid w:val="005F4940"/>
    <w:rsid w:val="005F55D2"/>
    <w:rsid w:val="00601CDB"/>
    <w:rsid w:val="00607178"/>
    <w:rsid w:val="00607D8C"/>
    <w:rsid w:val="00611B5D"/>
    <w:rsid w:val="0061465D"/>
    <w:rsid w:val="00615E29"/>
    <w:rsid w:val="006170C6"/>
    <w:rsid w:val="00617739"/>
    <w:rsid w:val="00617C5D"/>
    <w:rsid w:val="00621072"/>
    <w:rsid w:val="00625ACF"/>
    <w:rsid w:val="00626FC8"/>
    <w:rsid w:val="00630386"/>
    <w:rsid w:val="00640312"/>
    <w:rsid w:val="006428C3"/>
    <w:rsid w:val="0064491E"/>
    <w:rsid w:val="00645220"/>
    <w:rsid w:val="006468EC"/>
    <w:rsid w:val="00650BA1"/>
    <w:rsid w:val="006523DF"/>
    <w:rsid w:val="00656792"/>
    <w:rsid w:val="00657FA1"/>
    <w:rsid w:val="006653FA"/>
    <w:rsid w:val="00665DF0"/>
    <w:rsid w:val="00667206"/>
    <w:rsid w:val="00671198"/>
    <w:rsid w:val="00671511"/>
    <w:rsid w:val="00673189"/>
    <w:rsid w:val="00673541"/>
    <w:rsid w:val="00676481"/>
    <w:rsid w:val="006858B0"/>
    <w:rsid w:val="0068747A"/>
    <w:rsid w:val="0069488C"/>
    <w:rsid w:val="0069684F"/>
    <w:rsid w:val="006A5DC9"/>
    <w:rsid w:val="006A77E1"/>
    <w:rsid w:val="006B0178"/>
    <w:rsid w:val="006B29BE"/>
    <w:rsid w:val="006B3BDB"/>
    <w:rsid w:val="006B4172"/>
    <w:rsid w:val="006C0782"/>
    <w:rsid w:val="006D0B69"/>
    <w:rsid w:val="006D1F28"/>
    <w:rsid w:val="006D28B5"/>
    <w:rsid w:val="006D2F54"/>
    <w:rsid w:val="006D3517"/>
    <w:rsid w:val="006D3DE4"/>
    <w:rsid w:val="006E0366"/>
    <w:rsid w:val="006E1564"/>
    <w:rsid w:val="006E15C3"/>
    <w:rsid w:val="006E1F30"/>
    <w:rsid w:val="006E2E08"/>
    <w:rsid w:val="006E436A"/>
    <w:rsid w:val="006E7653"/>
    <w:rsid w:val="006F0930"/>
    <w:rsid w:val="006F2092"/>
    <w:rsid w:val="006F40B7"/>
    <w:rsid w:val="006F4184"/>
    <w:rsid w:val="006F456F"/>
    <w:rsid w:val="006F5BAC"/>
    <w:rsid w:val="00703D55"/>
    <w:rsid w:val="0070767B"/>
    <w:rsid w:val="00713729"/>
    <w:rsid w:val="0072513A"/>
    <w:rsid w:val="00727D4C"/>
    <w:rsid w:val="00730235"/>
    <w:rsid w:val="00730C69"/>
    <w:rsid w:val="007321CC"/>
    <w:rsid w:val="00732265"/>
    <w:rsid w:val="00732442"/>
    <w:rsid w:val="00733505"/>
    <w:rsid w:val="00734BAE"/>
    <w:rsid w:val="00734C9C"/>
    <w:rsid w:val="007359ED"/>
    <w:rsid w:val="0074033C"/>
    <w:rsid w:val="00741820"/>
    <w:rsid w:val="0074213B"/>
    <w:rsid w:val="00745263"/>
    <w:rsid w:val="00745272"/>
    <w:rsid w:val="007512BE"/>
    <w:rsid w:val="007554E8"/>
    <w:rsid w:val="007555EB"/>
    <w:rsid w:val="00764608"/>
    <w:rsid w:val="0076479C"/>
    <w:rsid w:val="00764AD4"/>
    <w:rsid w:val="00764EBA"/>
    <w:rsid w:val="007668F4"/>
    <w:rsid w:val="00770A0C"/>
    <w:rsid w:val="00770CA1"/>
    <w:rsid w:val="007735C0"/>
    <w:rsid w:val="00777361"/>
    <w:rsid w:val="00777542"/>
    <w:rsid w:val="007800FD"/>
    <w:rsid w:val="00785032"/>
    <w:rsid w:val="007905AB"/>
    <w:rsid w:val="0079176F"/>
    <w:rsid w:val="007955DA"/>
    <w:rsid w:val="00796D1F"/>
    <w:rsid w:val="00796F14"/>
    <w:rsid w:val="00797E23"/>
    <w:rsid w:val="007A0424"/>
    <w:rsid w:val="007A0628"/>
    <w:rsid w:val="007A2597"/>
    <w:rsid w:val="007A3683"/>
    <w:rsid w:val="007A4586"/>
    <w:rsid w:val="007B2D78"/>
    <w:rsid w:val="007B528A"/>
    <w:rsid w:val="007B594D"/>
    <w:rsid w:val="007B6567"/>
    <w:rsid w:val="007B6AAB"/>
    <w:rsid w:val="007C2DB0"/>
    <w:rsid w:val="007D4C21"/>
    <w:rsid w:val="007D6EBC"/>
    <w:rsid w:val="007D7BF5"/>
    <w:rsid w:val="007E05D1"/>
    <w:rsid w:val="007F6798"/>
    <w:rsid w:val="007F6B3A"/>
    <w:rsid w:val="007F73A0"/>
    <w:rsid w:val="007F7D8D"/>
    <w:rsid w:val="00800B91"/>
    <w:rsid w:val="0080132C"/>
    <w:rsid w:val="00802D49"/>
    <w:rsid w:val="00804146"/>
    <w:rsid w:val="0080757D"/>
    <w:rsid w:val="0081282E"/>
    <w:rsid w:val="00823699"/>
    <w:rsid w:val="00825EEF"/>
    <w:rsid w:val="00827A9D"/>
    <w:rsid w:val="008340F1"/>
    <w:rsid w:val="00837891"/>
    <w:rsid w:val="00837CFB"/>
    <w:rsid w:val="00842837"/>
    <w:rsid w:val="00860369"/>
    <w:rsid w:val="0087043B"/>
    <w:rsid w:val="00871F74"/>
    <w:rsid w:val="00874323"/>
    <w:rsid w:val="00880CE8"/>
    <w:rsid w:val="008814AB"/>
    <w:rsid w:val="00881CB7"/>
    <w:rsid w:val="00882385"/>
    <w:rsid w:val="00882414"/>
    <w:rsid w:val="00884FF0"/>
    <w:rsid w:val="00885469"/>
    <w:rsid w:val="00890245"/>
    <w:rsid w:val="008A3F01"/>
    <w:rsid w:val="008A6A85"/>
    <w:rsid w:val="008A7C06"/>
    <w:rsid w:val="008B4EAD"/>
    <w:rsid w:val="008C13AE"/>
    <w:rsid w:val="008C193A"/>
    <w:rsid w:val="008C2265"/>
    <w:rsid w:val="008C2F69"/>
    <w:rsid w:val="008C3B4B"/>
    <w:rsid w:val="008C4114"/>
    <w:rsid w:val="008C4CD9"/>
    <w:rsid w:val="008C4D24"/>
    <w:rsid w:val="008D04A6"/>
    <w:rsid w:val="008E1535"/>
    <w:rsid w:val="008E65BD"/>
    <w:rsid w:val="008E7846"/>
    <w:rsid w:val="008F0B5E"/>
    <w:rsid w:val="008F1746"/>
    <w:rsid w:val="008F3CAD"/>
    <w:rsid w:val="008F50C3"/>
    <w:rsid w:val="008F60F4"/>
    <w:rsid w:val="0090236F"/>
    <w:rsid w:val="00902B0B"/>
    <w:rsid w:val="00902BD4"/>
    <w:rsid w:val="0090525E"/>
    <w:rsid w:val="009115F5"/>
    <w:rsid w:val="00913FBA"/>
    <w:rsid w:val="00915304"/>
    <w:rsid w:val="00915A1C"/>
    <w:rsid w:val="00917DBB"/>
    <w:rsid w:val="00921D98"/>
    <w:rsid w:val="00926BF2"/>
    <w:rsid w:val="00940D2B"/>
    <w:rsid w:val="00940F74"/>
    <w:rsid w:val="0094298D"/>
    <w:rsid w:val="00953CB2"/>
    <w:rsid w:val="00953DEC"/>
    <w:rsid w:val="00954FEE"/>
    <w:rsid w:val="00956F25"/>
    <w:rsid w:val="009617EF"/>
    <w:rsid w:val="00962D89"/>
    <w:rsid w:val="00964A9C"/>
    <w:rsid w:val="00965A34"/>
    <w:rsid w:val="00966D73"/>
    <w:rsid w:val="00977040"/>
    <w:rsid w:val="00981355"/>
    <w:rsid w:val="00982C82"/>
    <w:rsid w:val="0098496D"/>
    <w:rsid w:val="00990CB0"/>
    <w:rsid w:val="00991ADD"/>
    <w:rsid w:val="00997504"/>
    <w:rsid w:val="009A2784"/>
    <w:rsid w:val="009A405C"/>
    <w:rsid w:val="009A5A12"/>
    <w:rsid w:val="009A5A98"/>
    <w:rsid w:val="009A5C6F"/>
    <w:rsid w:val="009A5FB7"/>
    <w:rsid w:val="009A6C78"/>
    <w:rsid w:val="009A77BC"/>
    <w:rsid w:val="009B1297"/>
    <w:rsid w:val="009B22FE"/>
    <w:rsid w:val="009B4EF2"/>
    <w:rsid w:val="009B56D2"/>
    <w:rsid w:val="009B5827"/>
    <w:rsid w:val="009B6A69"/>
    <w:rsid w:val="009B6F26"/>
    <w:rsid w:val="009B7AB2"/>
    <w:rsid w:val="009C228F"/>
    <w:rsid w:val="009C4448"/>
    <w:rsid w:val="009C4DAC"/>
    <w:rsid w:val="009C6698"/>
    <w:rsid w:val="009C6D17"/>
    <w:rsid w:val="009D2F34"/>
    <w:rsid w:val="009D4182"/>
    <w:rsid w:val="009D5F51"/>
    <w:rsid w:val="009E017F"/>
    <w:rsid w:val="009E4324"/>
    <w:rsid w:val="009E450A"/>
    <w:rsid w:val="009E6DB2"/>
    <w:rsid w:val="009E6E67"/>
    <w:rsid w:val="009F3414"/>
    <w:rsid w:val="009F4844"/>
    <w:rsid w:val="009F4A03"/>
    <w:rsid w:val="009F501F"/>
    <w:rsid w:val="009F6ABA"/>
    <w:rsid w:val="00A02E64"/>
    <w:rsid w:val="00A02FF8"/>
    <w:rsid w:val="00A04B99"/>
    <w:rsid w:val="00A05E4B"/>
    <w:rsid w:val="00A0604C"/>
    <w:rsid w:val="00A11A5B"/>
    <w:rsid w:val="00A11DC7"/>
    <w:rsid w:val="00A13394"/>
    <w:rsid w:val="00A1420E"/>
    <w:rsid w:val="00A151A1"/>
    <w:rsid w:val="00A17196"/>
    <w:rsid w:val="00A17275"/>
    <w:rsid w:val="00A17473"/>
    <w:rsid w:val="00A2022F"/>
    <w:rsid w:val="00A208A1"/>
    <w:rsid w:val="00A22F5E"/>
    <w:rsid w:val="00A26D33"/>
    <w:rsid w:val="00A27324"/>
    <w:rsid w:val="00A301FD"/>
    <w:rsid w:val="00A32AF4"/>
    <w:rsid w:val="00A33824"/>
    <w:rsid w:val="00A36844"/>
    <w:rsid w:val="00A37515"/>
    <w:rsid w:val="00A433E9"/>
    <w:rsid w:val="00A50F79"/>
    <w:rsid w:val="00A5235D"/>
    <w:rsid w:val="00A524AE"/>
    <w:rsid w:val="00A576BB"/>
    <w:rsid w:val="00A57B00"/>
    <w:rsid w:val="00A65BA3"/>
    <w:rsid w:val="00A70D19"/>
    <w:rsid w:val="00A83613"/>
    <w:rsid w:val="00A860EE"/>
    <w:rsid w:val="00A86D3E"/>
    <w:rsid w:val="00A914C8"/>
    <w:rsid w:val="00A95094"/>
    <w:rsid w:val="00A955F1"/>
    <w:rsid w:val="00A95C6F"/>
    <w:rsid w:val="00A967A1"/>
    <w:rsid w:val="00AA1D4F"/>
    <w:rsid w:val="00AA1E72"/>
    <w:rsid w:val="00AA2A3D"/>
    <w:rsid w:val="00AA423C"/>
    <w:rsid w:val="00AA6C01"/>
    <w:rsid w:val="00AA6DA5"/>
    <w:rsid w:val="00AB1CD7"/>
    <w:rsid w:val="00AB2C48"/>
    <w:rsid w:val="00AB4054"/>
    <w:rsid w:val="00AB4850"/>
    <w:rsid w:val="00AB4CCE"/>
    <w:rsid w:val="00AB6DDE"/>
    <w:rsid w:val="00AC2D90"/>
    <w:rsid w:val="00AC5548"/>
    <w:rsid w:val="00AC7B0C"/>
    <w:rsid w:val="00AE33FC"/>
    <w:rsid w:val="00AE3AED"/>
    <w:rsid w:val="00AE4337"/>
    <w:rsid w:val="00AF0331"/>
    <w:rsid w:val="00AF28F7"/>
    <w:rsid w:val="00B03DF2"/>
    <w:rsid w:val="00B067BD"/>
    <w:rsid w:val="00B11699"/>
    <w:rsid w:val="00B15BA6"/>
    <w:rsid w:val="00B1634A"/>
    <w:rsid w:val="00B16DFD"/>
    <w:rsid w:val="00B170C0"/>
    <w:rsid w:val="00B17809"/>
    <w:rsid w:val="00B22AE5"/>
    <w:rsid w:val="00B22D2A"/>
    <w:rsid w:val="00B26C9B"/>
    <w:rsid w:val="00B27848"/>
    <w:rsid w:val="00B27B7C"/>
    <w:rsid w:val="00B27DEA"/>
    <w:rsid w:val="00B36282"/>
    <w:rsid w:val="00B40EEA"/>
    <w:rsid w:val="00B41A49"/>
    <w:rsid w:val="00B4451A"/>
    <w:rsid w:val="00B464AC"/>
    <w:rsid w:val="00B47167"/>
    <w:rsid w:val="00B507B4"/>
    <w:rsid w:val="00B53E31"/>
    <w:rsid w:val="00B574F5"/>
    <w:rsid w:val="00B579DB"/>
    <w:rsid w:val="00B626A2"/>
    <w:rsid w:val="00B6286E"/>
    <w:rsid w:val="00B6520F"/>
    <w:rsid w:val="00B67962"/>
    <w:rsid w:val="00B819F4"/>
    <w:rsid w:val="00B82BE1"/>
    <w:rsid w:val="00B833D0"/>
    <w:rsid w:val="00B846A4"/>
    <w:rsid w:val="00B93450"/>
    <w:rsid w:val="00B94613"/>
    <w:rsid w:val="00B95396"/>
    <w:rsid w:val="00B95B6C"/>
    <w:rsid w:val="00B97086"/>
    <w:rsid w:val="00B97812"/>
    <w:rsid w:val="00B97928"/>
    <w:rsid w:val="00BA02F5"/>
    <w:rsid w:val="00BA48D4"/>
    <w:rsid w:val="00BA5B3A"/>
    <w:rsid w:val="00BB05DF"/>
    <w:rsid w:val="00BB1CA0"/>
    <w:rsid w:val="00BB1CF3"/>
    <w:rsid w:val="00BB1D37"/>
    <w:rsid w:val="00BB2B65"/>
    <w:rsid w:val="00BB476E"/>
    <w:rsid w:val="00BC636B"/>
    <w:rsid w:val="00BC72DA"/>
    <w:rsid w:val="00BD0DF3"/>
    <w:rsid w:val="00BD4AF0"/>
    <w:rsid w:val="00BE33A1"/>
    <w:rsid w:val="00BE5432"/>
    <w:rsid w:val="00BE54EB"/>
    <w:rsid w:val="00BF1624"/>
    <w:rsid w:val="00BF1B86"/>
    <w:rsid w:val="00BF56EA"/>
    <w:rsid w:val="00C04F11"/>
    <w:rsid w:val="00C067DA"/>
    <w:rsid w:val="00C06D55"/>
    <w:rsid w:val="00C1075F"/>
    <w:rsid w:val="00C132A7"/>
    <w:rsid w:val="00C133F7"/>
    <w:rsid w:val="00C16A1E"/>
    <w:rsid w:val="00C22FE8"/>
    <w:rsid w:val="00C23A33"/>
    <w:rsid w:val="00C250DC"/>
    <w:rsid w:val="00C25B3E"/>
    <w:rsid w:val="00C26058"/>
    <w:rsid w:val="00C26498"/>
    <w:rsid w:val="00C305DF"/>
    <w:rsid w:val="00C33FDF"/>
    <w:rsid w:val="00C34EF9"/>
    <w:rsid w:val="00C3572B"/>
    <w:rsid w:val="00C3709B"/>
    <w:rsid w:val="00C4089A"/>
    <w:rsid w:val="00C41B4C"/>
    <w:rsid w:val="00C4200B"/>
    <w:rsid w:val="00C43733"/>
    <w:rsid w:val="00C44E64"/>
    <w:rsid w:val="00C5051C"/>
    <w:rsid w:val="00C539C8"/>
    <w:rsid w:val="00C57A29"/>
    <w:rsid w:val="00C611A5"/>
    <w:rsid w:val="00C6279E"/>
    <w:rsid w:val="00C62B07"/>
    <w:rsid w:val="00C70F45"/>
    <w:rsid w:val="00C729BC"/>
    <w:rsid w:val="00C74082"/>
    <w:rsid w:val="00C7612C"/>
    <w:rsid w:val="00C8041F"/>
    <w:rsid w:val="00C815FA"/>
    <w:rsid w:val="00C857E8"/>
    <w:rsid w:val="00C8670F"/>
    <w:rsid w:val="00C86781"/>
    <w:rsid w:val="00C90E48"/>
    <w:rsid w:val="00C977FC"/>
    <w:rsid w:val="00CA0E5E"/>
    <w:rsid w:val="00CA1523"/>
    <w:rsid w:val="00CA171D"/>
    <w:rsid w:val="00CA3F37"/>
    <w:rsid w:val="00CA6742"/>
    <w:rsid w:val="00CA6B49"/>
    <w:rsid w:val="00CB2FDB"/>
    <w:rsid w:val="00CB6353"/>
    <w:rsid w:val="00CC007A"/>
    <w:rsid w:val="00CC0864"/>
    <w:rsid w:val="00CC1149"/>
    <w:rsid w:val="00CC5E5B"/>
    <w:rsid w:val="00CC6240"/>
    <w:rsid w:val="00CC733A"/>
    <w:rsid w:val="00CC79B4"/>
    <w:rsid w:val="00CD1B51"/>
    <w:rsid w:val="00CD539B"/>
    <w:rsid w:val="00CD6772"/>
    <w:rsid w:val="00CD6A53"/>
    <w:rsid w:val="00CD7969"/>
    <w:rsid w:val="00CE2F71"/>
    <w:rsid w:val="00CE3C29"/>
    <w:rsid w:val="00CE3EE0"/>
    <w:rsid w:val="00CE4572"/>
    <w:rsid w:val="00CE515A"/>
    <w:rsid w:val="00CF1751"/>
    <w:rsid w:val="00CF22B1"/>
    <w:rsid w:val="00CF2DA1"/>
    <w:rsid w:val="00CF31C1"/>
    <w:rsid w:val="00CF555E"/>
    <w:rsid w:val="00CF7326"/>
    <w:rsid w:val="00D004C4"/>
    <w:rsid w:val="00D01FD7"/>
    <w:rsid w:val="00D025EE"/>
    <w:rsid w:val="00D0678F"/>
    <w:rsid w:val="00D06FB1"/>
    <w:rsid w:val="00D10F22"/>
    <w:rsid w:val="00D11AB6"/>
    <w:rsid w:val="00D20844"/>
    <w:rsid w:val="00D220D7"/>
    <w:rsid w:val="00D221F8"/>
    <w:rsid w:val="00D231C3"/>
    <w:rsid w:val="00D23932"/>
    <w:rsid w:val="00D24C89"/>
    <w:rsid w:val="00D321F2"/>
    <w:rsid w:val="00D333A1"/>
    <w:rsid w:val="00D339E0"/>
    <w:rsid w:val="00D355A5"/>
    <w:rsid w:val="00D35AA8"/>
    <w:rsid w:val="00D37507"/>
    <w:rsid w:val="00D376DE"/>
    <w:rsid w:val="00D45115"/>
    <w:rsid w:val="00D47463"/>
    <w:rsid w:val="00D576CB"/>
    <w:rsid w:val="00D5782B"/>
    <w:rsid w:val="00D634C3"/>
    <w:rsid w:val="00D635E1"/>
    <w:rsid w:val="00D64D2E"/>
    <w:rsid w:val="00D67C5F"/>
    <w:rsid w:val="00D7126A"/>
    <w:rsid w:val="00D72DD8"/>
    <w:rsid w:val="00D73B50"/>
    <w:rsid w:val="00D76E58"/>
    <w:rsid w:val="00D813C2"/>
    <w:rsid w:val="00D82F44"/>
    <w:rsid w:val="00D837BC"/>
    <w:rsid w:val="00D83A9E"/>
    <w:rsid w:val="00D84C3F"/>
    <w:rsid w:val="00D851E2"/>
    <w:rsid w:val="00D85FD1"/>
    <w:rsid w:val="00D86491"/>
    <w:rsid w:val="00D8706A"/>
    <w:rsid w:val="00D907C9"/>
    <w:rsid w:val="00D91F79"/>
    <w:rsid w:val="00D92B1C"/>
    <w:rsid w:val="00D933A1"/>
    <w:rsid w:val="00D96B98"/>
    <w:rsid w:val="00DA0F82"/>
    <w:rsid w:val="00DA7BDA"/>
    <w:rsid w:val="00DB0303"/>
    <w:rsid w:val="00DB04D5"/>
    <w:rsid w:val="00DB2CBC"/>
    <w:rsid w:val="00DB3492"/>
    <w:rsid w:val="00DB4502"/>
    <w:rsid w:val="00DB46FE"/>
    <w:rsid w:val="00DC18EA"/>
    <w:rsid w:val="00DD46A3"/>
    <w:rsid w:val="00DE1811"/>
    <w:rsid w:val="00DE37E6"/>
    <w:rsid w:val="00DE47F4"/>
    <w:rsid w:val="00DE4C1D"/>
    <w:rsid w:val="00DE4D47"/>
    <w:rsid w:val="00DE54C9"/>
    <w:rsid w:val="00DE7928"/>
    <w:rsid w:val="00DE7EA1"/>
    <w:rsid w:val="00DF1AFD"/>
    <w:rsid w:val="00DF1F30"/>
    <w:rsid w:val="00DF3089"/>
    <w:rsid w:val="00DF3C19"/>
    <w:rsid w:val="00DF4085"/>
    <w:rsid w:val="00DF4CD7"/>
    <w:rsid w:val="00E00DC5"/>
    <w:rsid w:val="00E0122E"/>
    <w:rsid w:val="00E038F5"/>
    <w:rsid w:val="00E129C1"/>
    <w:rsid w:val="00E13290"/>
    <w:rsid w:val="00E22FF6"/>
    <w:rsid w:val="00E2303B"/>
    <w:rsid w:val="00E254D1"/>
    <w:rsid w:val="00E2604C"/>
    <w:rsid w:val="00E265D0"/>
    <w:rsid w:val="00E301FB"/>
    <w:rsid w:val="00E312DA"/>
    <w:rsid w:val="00E316A7"/>
    <w:rsid w:val="00E32270"/>
    <w:rsid w:val="00E33A7B"/>
    <w:rsid w:val="00E344A2"/>
    <w:rsid w:val="00E369D1"/>
    <w:rsid w:val="00E37A59"/>
    <w:rsid w:val="00E420E6"/>
    <w:rsid w:val="00E46228"/>
    <w:rsid w:val="00E46CA3"/>
    <w:rsid w:val="00E5236B"/>
    <w:rsid w:val="00E5419C"/>
    <w:rsid w:val="00E54510"/>
    <w:rsid w:val="00E55FD3"/>
    <w:rsid w:val="00E63502"/>
    <w:rsid w:val="00E6519D"/>
    <w:rsid w:val="00E6659E"/>
    <w:rsid w:val="00E745B7"/>
    <w:rsid w:val="00E75E27"/>
    <w:rsid w:val="00E75E2E"/>
    <w:rsid w:val="00E766C8"/>
    <w:rsid w:val="00E7716E"/>
    <w:rsid w:val="00E8003E"/>
    <w:rsid w:val="00E81EBD"/>
    <w:rsid w:val="00E8248C"/>
    <w:rsid w:val="00E878A6"/>
    <w:rsid w:val="00E95A86"/>
    <w:rsid w:val="00E9782B"/>
    <w:rsid w:val="00EA282D"/>
    <w:rsid w:val="00EA3650"/>
    <w:rsid w:val="00EA5D4C"/>
    <w:rsid w:val="00EA64EC"/>
    <w:rsid w:val="00EA6B2A"/>
    <w:rsid w:val="00EA6BA5"/>
    <w:rsid w:val="00EA7772"/>
    <w:rsid w:val="00EB189E"/>
    <w:rsid w:val="00EB2C5A"/>
    <w:rsid w:val="00EB2D3D"/>
    <w:rsid w:val="00EB723C"/>
    <w:rsid w:val="00EC64A8"/>
    <w:rsid w:val="00EC7692"/>
    <w:rsid w:val="00ED162C"/>
    <w:rsid w:val="00ED42C5"/>
    <w:rsid w:val="00ED545B"/>
    <w:rsid w:val="00ED68DE"/>
    <w:rsid w:val="00EE0333"/>
    <w:rsid w:val="00EE0706"/>
    <w:rsid w:val="00EE2358"/>
    <w:rsid w:val="00EE35B0"/>
    <w:rsid w:val="00EE5FB2"/>
    <w:rsid w:val="00EF49D1"/>
    <w:rsid w:val="00EF7C9E"/>
    <w:rsid w:val="00EF7FC9"/>
    <w:rsid w:val="00F0180B"/>
    <w:rsid w:val="00F03870"/>
    <w:rsid w:val="00F0475D"/>
    <w:rsid w:val="00F06A0A"/>
    <w:rsid w:val="00F076EA"/>
    <w:rsid w:val="00F1141D"/>
    <w:rsid w:val="00F14012"/>
    <w:rsid w:val="00F16656"/>
    <w:rsid w:val="00F20686"/>
    <w:rsid w:val="00F219DC"/>
    <w:rsid w:val="00F21CED"/>
    <w:rsid w:val="00F23964"/>
    <w:rsid w:val="00F245A2"/>
    <w:rsid w:val="00F31C8D"/>
    <w:rsid w:val="00F3257A"/>
    <w:rsid w:val="00F35DF0"/>
    <w:rsid w:val="00F403A4"/>
    <w:rsid w:val="00F423EF"/>
    <w:rsid w:val="00F43182"/>
    <w:rsid w:val="00F4438B"/>
    <w:rsid w:val="00F45820"/>
    <w:rsid w:val="00F46F85"/>
    <w:rsid w:val="00F56C75"/>
    <w:rsid w:val="00F56D5D"/>
    <w:rsid w:val="00F57D80"/>
    <w:rsid w:val="00F60BF4"/>
    <w:rsid w:val="00F633E0"/>
    <w:rsid w:val="00F63E03"/>
    <w:rsid w:val="00F644EF"/>
    <w:rsid w:val="00F65294"/>
    <w:rsid w:val="00F65CA8"/>
    <w:rsid w:val="00F67381"/>
    <w:rsid w:val="00F744F2"/>
    <w:rsid w:val="00F74D40"/>
    <w:rsid w:val="00F8085F"/>
    <w:rsid w:val="00F868E3"/>
    <w:rsid w:val="00F92325"/>
    <w:rsid w:val="00F92634"/>
    <w:rsid w:val="00F93D6D"/>
    <w:rsid w:val="00F941FF"/>
    <w:rsid w:val="00F94E26"/>
    <w:rsid w:val="00F95394"/>
    <w:rsid w:val="00F975A1"/>
    <w:rsid w:val="00F97810"/>
    <w:rsid w:val="00F97F96"/>
    <w:rsid w:val="00FA3A3D"/>
    <w:rsid w:val="00FA3A96"/>
    <w:rsid w:val="00FA3E65"/>
    <w:rsid w:val="00FA59D0"/>
    <w:rsid w:val="00FA6038"/>
    <w:rsid w:val="00FA61F6"/>
    <w:rsid w:val="00FA7DF0"/>
    <w:rsid w:val="00FB3A1F"/>
    <w:rsid w:val="00FC0352"/>
    <w:rsid w:val="00FC25FE"/>
    <w:rsid w:val="00FC4435"/>
    <w:rsid w:val="00FC4886"/>
    <w:rsid w:val="00FC4C9E"/>
    <w:rsid w:val="00FC5348"/>
    <w:rsid w:val="00FD0019"/>
    <w:rsid w:val="00FD0FE8"/>
    <w:rsid w:val="00FD51D8"/>
    <w:rsid w:val="00FD5ED6"/>
    <w:rsid w:val="00FE1A08"/>
    <w:rsid w:val="00FF2BF7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33AD"/>
  <w15:docId w15:val="{48FF90BC-1FF8-48A6-A057-801090CC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C22FE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af6">
    <w:name w:val="Strong"/>
    <w:basedOn w:val="a0"/>
    <w:uiPriority w:val="22"/>
    <w:qFormat/>
    <w:rsid w:val="00ED162C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EB723C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EB723C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EB72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EB723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EB723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%D0%9C%D0%BE%D0%BC%D0%B5%D0%BD%D1%82_%D0%B2%D1%80%D0%B5%D0%BC%D0%B5%D0%BD%D0%B8" TargetMode="External"/><Relationship Id="rId18" Type="http://schemas.openxmlformats.org/officeDocument/2006/relationships/hyperlink" Target="https://en.wikipedia.org/wiki/Cloud_computi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info@itk.kz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en.wikipedia.org/wiki/Cloud_comput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1%D1%83%D1%84%D0%B5%D1%80%D0%B8%D0%B7%D0%B0%D1%86%D0%B8%D1%8F" TargetMode="External"/><Relationship Id="rId20" Type="http://schemas.openxmlformats.org/officeDocument/2006/relationships/hyperlink" Target="mailto:Mars0@mail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highload.com/%d0%a0%d0%b5%d0%bf%d0%bb%d0%b8%d0%ba%d0%b0%d1%86%d0%b8%d1%8f+%d0%b4%d0%b0%d0%bd%d0%bd%d1%8b%d1%85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23" Type="http://schemas.openxmlformats.org/officeDocument/2006/relationships/hyperlink" Target="mailto:akerkegansaj@mail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tools/gode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/index.php?title=%D0%92%D1%8B%D1%87%D0%B8%D1%81%D0%BB%D0%B8%D1%82%D0%B5%D0%BB%D1%8C%D0%BD%D1%8B%D0%B9_%D1%80%D0%B5%D1%81%D1%83%D1%80%D1%81&amp;action=edit&amp;redlink=1" TargetMode="External"/><Relationship Id="rId22" Type="http://schemas.openxmlformats.org/officeDocument/2006/relationships/hyperlink" Target="mailto:habdeshov@rambler.ru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74B5-9C50-4A2F-A73A-D3FE0D915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5E3E04-7640-470F-82F6-7814AF25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9AAEFB-E1BF-400F-8C78-DDB3E47D8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03756-0C92-4489-AD94-83286A3D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4965</Words>
  <Characters>28306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Жуматаев Данияр Вячеславовна</cp:lastModifiedBy>
  <cp:revision>7</cp:revision>
  <cp:lastPrinted>2018-03-28T09:31:00Z</cp:lastPrinted>
  <dcterms:created xsi:type="dcterms:W3CDTF">2019-12-12T09:21:00Z</dcterms:created>
  <dcterms:modified xsi:type="dcterms:W3CDTF">2019-12-25T08:07:00Z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