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62DC9" w14:textId="25A46C5B" w:rsidR="002E46A4" w:rsidRDefault="001663FF">
      <w:r w:rsidRPr="001663FF">
        <w:t>https://www.figma.com/design/MVipt7uQG5lOMvK0BTNYOS/Untitled?node-id=0-1&amp;p=f&amp;t=HEsB3dfbZgDvPkSH-0</w:t>
      </w:r>
    </w:p>
    <w:sectPr w:rsidR="002E4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A4"/>
    <w:rsid w:val="001663FF"/>
    <w:rsid w:val="002E46A4"/>
    <w:rsid w:val="00B3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AC8CE-EA71-4A6B-B56A-9F41323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4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4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46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46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46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46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46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46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4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4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4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4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46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46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46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4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46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4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Евстигнеев</dc:creator>
  <cp:keywords/>
  <dc:description/>
  <cp:lastModifiedBy>Виктор Евстигнеев</cp:lastModifiedBy>
  <cp:revision>2</cp:revision>
  <dcterms:created xsi:type="dcterms:W3CDTF">2025-02-20T18:33:00Z</dcterms:created>
  <dcterms:modified xsi:type="dcterms:W3CDTF">2025-02-20T18:33:00Z</dcterms:modified>
</cp:coreProperties>
</file>