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7288" w14:textId="2264642F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3152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4621D54B" w14:textId="1247F32B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3328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4621D54B" w14:textId="1247F32B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32128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8470F" id="Graphic 1" o:spid="_x0000_s1026" style="position:absolute;margin-left:0;margin-top:0;width:612pt;height:790.8pt;z-index:-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655B4FC" w14:textId="64F4647F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710CD866" w14:textId="77777777" w:rsidR="00757E36" w:rsidRDefault="00757E36">
      <w:pPr>
        <w:pStyle w:val="BodyText"/>
        <w:rPr>
          <w:rFonts w:ascii="Arial Black"/>
          <w:sz w:val="48"/>
        </w:rPr>
      </w:pPr>
    </w:p>
    <w:p w14:paraId="14D6AB62" w14:textId="77777777" w:rsidR="00757E36" w:rsidRDefault="00757E36">
      <w:pPr>
        <w:pStyle w:val="BodyText"/>
        <w:rPr>
          <w:rFonts w:ascii="Arial Black"/>
          <w:sz w:val="48"/>
        </w:rPr>
      </w:pPr>
    </w:p>
    <w:p w14:paraId="0A79787D" w14:textId="77777777" w:rsidR="00757E36" w:rsidRDefault="00757E36">
      <w:pPr>
        <w:pStyle w:val="BodyText"/>
        <w:rPr>
          <w:rFonts w:ascii="Arial Black"/>
          <w:sz w:val="48"/>
        </w:rPr>
      </w:pPr>
    </w:p>
    <w:p w14:paraId="71101B7D" w14:textId="77777777" w:rsidR="00757E36" w:rsidRDefault="00757E36">
      <w:pPr>
        <w:pStyle w:val="BodyText"/>
        <w:rPr>
          <w:rFonts w:ascii="Arial Black"/>
          <w:sz w:val="48"/>
        </w:rPr>
      </w:pPr>
    </w:p>
    <w:p w14:paraId="11FB8093" w14:textId="77777777" w:rsidR="00757E36" w:rsidRDefault="00757E36">
      <w:pPr>
        <w:pStyle w:val="BodyText"/>
        <w:rPr>
          <w:rFonts w:ascii="Arial Black"/>
          <w:sz w:val="48"/>
        </w:rPr>
      </w:pPr>
    </w:p>
    <w:p w14:paraId="78804C1C" w14:textId="77777777" w:rsidR="00757E36" w:rsidRDefault="00757E36">
      <w:pPr>
        <w:pStyle w:val="BodyText"/>
        <w:rPr>
          <w:rFonts w:ascii="Arial Black"/>
          <w:sz w:val="48"/>
        </w:rPr>
      </w:pPr>
    </w:p>
    <w:p w14:paraId="6CF4BDAA" w14:textId="749BE694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41D0764" w14:textId="1BE9AEC8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68B138B4" w14:textId="77777777" w:rsidR="00757E36" w:rsidRDefault="00757E36">
      <w:pPr>
        <w:pStyle w:val="BodyText"/>
        <w:rPr>
          <w:rFonts w:ascii="Arial Black"/>
          <w:sz w:val="48"/>
        </w:rPr>
      </w:pPr>
    </w:p>
    <w:p w14:paraId="71D94620" w14:textId="77777777" w:rsidR="00757E36" w:rsidRDefault="00757E36">
      <w:pPr>
        <w:pStyle w:val="BodyText"/>
        <w:rPr>
          <w:rFonts w:ascii="Arial Black"/>
          <w:sz w:val="48"/>
        </w:rPr>
      </w:pPr>
    </w:p>
    <w:p w14:paraId="376439AE" w14:textId="77777777" w:rsidR="00757E36" w:rsidRDefault="00757E36">
      <w:pPr>
        <w:pStyle w:val="BodyText"/>
        <w:rPr>
          <w:rFonts w:ascii="Arial Black"/>
          <w:sz w:val="48"/>
        </w:rPr>
      </w:pPr>
    </w:p>
    <w:p w14:paraId="1B058C06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3ED9846B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39B9C63A" w14:textId="4EB0CA2C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6F6723E" w14:textId="0628BFE9" w:rsidR="00757E36" w:rsidRDefault="00757E36">
      <w:pPr>
        <w:pStyle w:val="BodyText"/>
        <w:rPr>
          <w:rFonts w:ascii="Arial Black"/>
          <w:sz w:val="52"/>
        </w:rPr>
      </w:pPr>
    </w:p>
    <w:p w14:paraId="56552D08" w14:textId="27CAF152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br/>
      </w:r>
      <w:r w:rsidR="00CC6530">
        <w:rPr>
          <w:rFonts w:ascii="Calibri Light"/>
          <w:color w:val="002060"/>
          <w:spacing w:val="-2"/>
          <w:sz w:val="52"/>
        </w:rPr>
        <w:lastRenderedPageBreak/>
        <w:t>Sommario</w:t>
      </w:r>
    </w:p>
    <w:p w14:paraId="7E9ABBE9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DA9066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08674A27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7D947E9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4C8C76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6595EFB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441A15A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7BD56CC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75B7B39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3727045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7849BFA2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4049AF6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65D9C3B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6E3685D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41EB6A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2A894F5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ABD62C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FFA26B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FDE3423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3D103D7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5C4C4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0643CC4" w14:textId="77777777" w:rsidR="003D2C10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22EB9223" w14:textId="77777777" w:rsidR="009C4CC7" w:rsidRDefault="009C4CC7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1135524" w14:textId="77777777" w:rsidR="009C4CC7" w:rsidRDefault="009C4CC7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1CEAC12C" w14:textId="77777777" w:rsidR="008F67A7" w:rsidRPr="00057765" w:rsidRDefault="008F67A7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A1C1DB" w14:textId="1BBAC2C1" w:rsidR="00AF2CB1" w:rsidRDefault="00AF2CB1" w:rsidP="00AF2CB1">
      <w:pPr>
        <w:pStyle w:val="Heading1"/>
        <w:ind w:left="0"/>
        <w:rPr>
          <w:color w:val="002060"/>
          <w:spacing w:val="-2"/>
        </w:rPr>
      </w:pPr>
      <w:bookmarkStart w:id="0" w:name="_Toc231896456"/>
    </w:p>
    <w:p w14:paraId="3F4E76EE" w14:textId="3477165D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  <w:bookmarkEnd w:id="0"/>
    </w:p>
    <w:p w14:paraId="40355231" w14:textId="23BB1A9F" w:rsidR="00757E36" w:rsidRPr="00672D40" w:rsidRDefault="006F7746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 w:rsidRPr="00672D40">
        <w:rPr>
          <w:sz w:val="22"/>
          <w:szCs w:val="22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672D40">
        <w:rPr>
          <w:sz w:val="22"/>
          <w:szCs w:val="22"/>
        </w:rPr>
        <w:t>“</w:t>
      </w:r>
      <w:r w:rsidRPr="00672D40">
        <w:rPr>
          <w:sz w:val="22"/>
          <w:szCs w:val="22"/>
        </w:rPr>
        <w:t>{{ descr_settore }}</w:t>
      </w:r>
      <w:r w:rsidR="00E56E5F" w:rsidRPr="00672D40">
        <w:rPr>
          <w:sz w:val="22"/>
          <w:szCs w:val="22"/>
        </w:rPr>
        <w:t>”</w:t>
      </w:r>
      <w:r w:rsidRPr="00672D40">
        <w:rPr>
          <w:sz w:val="22"/>
          <w:szCs w:val="22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589EF173" w14:textId="77777777" w:rsidR="00757E36" w:rsidRDefault="00757E36">
      <w:pPr>
        <w:pStyle w:val="BodyText"/>
        <w:spacing w:line="360" w:lineRule="auto"/>
        <w:jc w:val="both"/>
        <w:sectPr w:rsidR="00757E36">
          <w:headerReference w:type="default" r:id="rId10"/>
          <w:footerReference w:type="default" r:id="rId11"/>
          <w:pgSz w:w="12240" w:h="15840"/>
          <w:pgMar w:top="1520" w:right="1080" w:bottom="1220" w:left="720" w:header="611" w:footer="1021" w:gutter="0"/>
          <w:cols w:space="720"/>
        </w:sectPr>
      </w:pPr>
    </w:p>
    <w:p w14:paraId="64A1A5D6" w14:textId="77777777" w:rsidR="00757E36" w:rsidRDefault="00757E36">
      <w:pPr>
        <w:pStyle w:val="BodyText"/>
        <w:rPr>
          <w:sz w:val="28"/>
        </w:rPr>
      </w:pPr>
    </w:p>
    <w:p w14:paraId="2863F383" w14:textId="77777777" w:rsidR="00757E36" w:rsidRDefault="00757E36">
      <w:pPr>
        <w:pStyle w:val="BodyText"/>
        <w:rPr>
          <w:sz w:val="28"/>
        </w:rPr>
      </w:pPr>
    </w:p>
    <w:p w14:paraId="1D81AA3B" w14:textId="77777777" w:rsidR="00757E36" w:rsidRDefault="00757E36">
      <w:pPr>
        <w:pStyle w:val="BodyText"/>
        <w:spacing w:before="141"/>
        <w:rPr>
          <w:sz w:val="28"/>
        </w:rPr>
      </w:pPr>
    </w:p>
    <w:p w14:paraId="126C5168" w14:textId="77777777" w:rsidR="00757E36" w:rsidRDefault="00CC6530">
      <w:pPr>
        <w:spacing w:line="216" w:lineRule="auto"/>
        <w:ind w:left="564" w:firstLine="74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Economico</w:t>
      </w:r>
    </w:p>
    <w:p w14:paraId="607BD08E" w14:textId="77777777" w:rsidR="00757E36" w:rsidRDefault="00CC6530">
      <w:pPr>
        <w:rPr>
          <w:rFonts w:ascii="Calibri"/>
          <w:b/>
        </w:rPr>
      </w:pPr>
      <w:r>
        <w:br w:type="column"/>
      </w:r>
    </w:p>
    <w:p w14:paraId="08FCC642" w14:textId="77777777" w:rsidR="00757E36" w:rsidRDefault="00757E36">
      <w:pPr>
        <w:pStyle w:val="BodyText"/>
        <w:spacing w:before="7"/>
        <w:rPr>
          <w:rFonts w:ascii="Calibri"/>
          <w:b/>
          <w:sz w:val="22"/>
        </w:rPr>
      </w:pPr>
    </w:p>
    <w:p w14:paraId="644E9051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6"/>
          <w:tab w:val="left" w:pos="318"/>
        </w:tabs>
        <w:spacing w:before="1" w:line="216" w:lineRule="auto"/>
        <w:ind w:right="124"/>
      </w:pPr>
      <w:r>
        <w:t>Si concentra sulla capacità dell’impresa di generare flussi di reddito stabili nel tempo, esaminando i margini operativi e l’impatto dei costi di gestione tipici del settore locativo.</w:t>
      </w:r>
    </w:p>
    <w:p w14:paraId="3503521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7"/>
        </w:tabs>
        <w:spacing w:before="16"/>
        <w:ind w:left="317" w:hanging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08CBE094" wp14:editId="7564AF8D">
                <wp:simplePos x="0" y="0"/>
                <wp:positionH relativeFrom="page">
                  <wp:posOffset>717550</wp:posOffset>
                </wp:positionH>
                <wp:positionV relativeFrom="paragraph">
                  <wp:posOffset>-589395</wp:posOffset>
                </wp:positionV>
                <wp:extent cx="6344920" cy="385127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4920" cy="3851275"/>
                          <a:chOff x="0" y="0"/>
                          <a:chExt cx="6344920" cy="38512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649"/>
                                </a:lnTo>
                                <a:lnTo>
                                  <a:pt x="0" y="0"/>
                                </a:lnTo>
                                <a:lnTo>
                                  <a:pt x="0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8C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813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64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1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51"/>
                                </a:lnTo>
                                <a:lnTo>
                                  <a:pt x="6302727" y="854295"/>
                                </a:lnTo>
                                <a:lnTo>
                                  <a:pt x="6269647" y="887357"/>
                                </a:lnTo>
                                <a:lnTo>
                                  <a:pt x="6227710" y="909031"/>
                                </a:lnTo>
                                <a:lnTo>
                                  <a:pt x="6179439" y="916813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81"/>
                                </a:lnTo>
                                <a:lnTo>
                                  <a:pt x="6269647" y="29455"/>
                                </a:lnTo>
                                <a:lnTo>
                                  <a:pt x="6302727" y="62517"/>
                                </a:lnTo>
                                <a:lnTo>
                                  <a:pt x="6324426" y="104461"/>
                                </a:lnTo>
                                <a:lnTo>
                                  <a:pt x="6332220" y="1527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528CC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1220216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A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1220216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907"/>
                                </a:moveTo>
                                <a:lnTo>
                                  <a:pt x="6332220" y="764158"/>
                                </a:lnTo>
                                <a:lnTo>
                                  <a:pt x="6324426" y="812430"/>
                                </a:lnTo>
                                <a:lnTo>
                                  <a:pt x="6302727" y="854367"/>
                                </a:lnTo>
                                <a:lnTo>
                                  <a:pt x="6269647" y="887447"/>
                                </a:lnTo>
                                <a:lnTo>
                                  <a:pt x="6227710" y="909146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4"/>
                                </a:lnTo>
                                <a:lnTo>
                                  <a:pt x="6269647" y="29500"/>
                                </a:lnTo>
                                <a:lnTo>
                                  <a:pt x="6302727" y="62599"/>
                                </a:lnTo>
                                <a:lnTo>
                                  <a:pt x="6324426" y="104574"/>
                                </a:lnTo>
                                <a:lnTo>
                                  <a:pt x="6332220" y="15290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7AA5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350" y="2434208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C0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350" y="2434208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0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65"/>
                                </a:lnTo>
                                <a:lnTo>
                                  <a:pt x="6302727" y="854340"/>
                                </a:lnTo>
                                <a:lnTo>
                                  <a:pt x="6269647" y="887439"/>
                                </a:lnTo>
                                <a:lnTo>
                                  <a:pt x="6227710" y="909145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3"/>
                                </a:lnTo>
                                <a:lnTo>
                                  <a:pt x="6269647" y="29492"/>
                                </a:lnTo>
                                <a:lnTo>
                                  <a:pt x="6302727" y="62572"/>
                                </a:lnTo>
                                <a:lnTo>
                                  <a:pt x="6324426" y="104509"/>
                                </a:lnTo>
                                <a:lnTo>
                                  <a:pt x="6332220" y="1527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4C0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4B2952" id="Group 16" o:spid="_x0000_s1026" style="position:absolute;margin-left:56.5pt;margin-top:-46.4pt;width:499.6pt;height:303.25pt;z-index:-251659776;mso-wrap-distance-left:0;mso-wrap-distance-right:0;mso-position-horizontal-relative:page" coordsize="63449,3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">
                <v:shape id="Graphic 17" o:spid="_x0000_s1027" style="position:absolute;left:63;top:63;width:9874;height:14110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" path="m987425,l493725,493649,,,,916813r493725,493776l987425,916813,987425,xe" fillcolor="#528cc1" stroked="f">
                  <v:path arrowok="t"/>
                </v:shape>
                <v:shape id="Graphic 18" o:spid="_x0000_s1028" style="position:absolute;left:63;top:63;width:63322;height:14110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" path="m987425,r,916813l493725,1410589,,916813,,,493725,493649,987425,xem6332220,152781r,611251l6324426,812351r-21699,41944l6269647,887357r-41937,21674l6179439,916813r-5192014,l987425,,6179439,r48271,7781l6269647,29455r33080,33062l6324426,104461r7794,48320xe" filled="f" strokecolor="#528cc1" strokeweight="1pt">
                  <v:path arrowok="t"/>
                </v:shape>
                <v:shape id="Graphic 19" o:spid="_x0000_s1029" style="position:absolute;left:63;top:1220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" path="m987425,l493725,493775,,,,916939r493725,493776l987425,916939,987425,xe" fillcolor="#7aa5d3" stroked="f">
                  <v:path arrowok="t"/>
                </v:shape>
                <v:shape id="Graphic 20" o:spid="_x0000_s1030" style="position:absolute;left:63;top:1220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" path="m987425,r,916939l493725,1410715,,916939,,,493725,493775,987425,xem6332220,152907r,611251l6324426,812430r-21699,41937l6269647,887447r-41937,21699l6179439,916939r-5192014,l987425,,6179439,r48271,7794l6269647,29500r33080,33099l6324426,104574r7794,48333xe" filled="f" strokecolor="#7aa5d3" strokeweight="1pt">
                  <v:path arrowok="t"/>
                </v:shape>
                <v:shape id="Graphic 21" o:spid="_x0000_s1031" style="position:absolute;left:63;top:2434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" path="m987425,l493725,493775,,,,916939r493725,493650l987425,916939,987425,xe" fillcolor="#a4c0e3" stroked="f">
                  <v:path arrowok="t"/>
                </v:shape>
                <v:shape id="Graphic 22" o:spid="_x0000_s1032" style="position:absolute;left:63;top:2434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" path="m987425,r,916939l493725,1410589,,916939,,,493725,493775,987425,xem6332220,152780r,611252l6324426,812365r-21699,41975l6269647,887439r-41937,21706l6179439,916939r-5192014,l987425,,6179439,r48271,7793l6269647,29492r33080,33080l6324426,104509r7794,48271xe" filled="f" strokecolor="#a4c0e3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Profitto</w:t>
      </w:r>
      <w:r>
        <w:rPr>
          <w:spacing w:val="-10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EBITDA</w:t>
      </w:r>
      <w:r>
        <w:rPr>
          <w:spacing w:val="-5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4"/>
        </w:rPr>
        <w:t xml:space="preserve"> </w:t>
      </w:r>
      <w:r>
        <w:rPr>
          <w:spacing w:val="-2"/>
        </w:rPr>
        <w:t>EBIT.</w:t>
      </w:r>
    </w:p>
    <w:p w14:paraId="5B6FF319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1" w:space="40"/>
            <w:col w:w="8569"/>
          </w:cols>
        </w:sectPr>
      </w:pPr>
    </w:p>
    <w:p w14:paraId="70CDE444" w14:textId="77777777" w:rsidR="00757E36" w:rsidRDefault="00757E36">
      <w:pPr>
        <w:pStyle w:val="BodyText"/>
        <w:rPr>
          <w:sz w:val="20"/>
        </w:rPr>
      </w:pPr>
    </w:p>
    <w:p w14:paraId="25BAEAE8" w14:textId="77777777" w:rsidR="00757E36" w:rsidRDefault="00757E36">
      <w:pPr>
        <w:pStyle w:val="BodyText"/>
        <w:spacing w:before="161"/>
        <w:rPr>
          <w:sz w:val="20"/>
        </w:rPr>
      </w:pPr>
    </w:p>
    <w:p w14:paraId="0ED296D5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FF126F8" w14:textId="77777777" w:rsidR="00757E36" w:rsidRDefault="00757E36">
      <w:pPr>
        <w:pStyle w:val="BodyText"/>
        <w:rPr>
          <w:sz w:val="28"/>
        </w:rPr>
      </w:pPr>
    </w:p>
    <w:p w14:paraId="2170DDC6" w14:textId="77777777" w:rsidR="00757E36" w:rsidRDefault="00757E36">
      <w:pPr>
        <w:pStyle w:val="BodyText"/>
        <w:spacing w:before="31"/>
        <w:rPr>
          <w:sz w:val="28"/>
        </w:rPr>
      </w:pPr>
    </w:p>
    <w:p w14:paraId="01F8BB11" w14:textId="77777777" w:rsidR="00757E36" w:rsidRDefault="00CC6530">
      <w:pPr>
        <w:spacing w:before="1" w:line="216" w:lineRule="auto"/>
        <w:ind w:left="448" w:firstLine="189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Patrimoniale</w:t>
      </w:r>
    </w:p>
    <w:p w14:paraId="3E2D2F4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  <w:tab w:val="left" w:pos="205"/>
        </w:tabs>
        <w:spacing w:before="114" w:line="216" w:lineRule="auto"/>
        <w:ind w:left="205" w:right="124"/>
      </w:pPr>
      <w:r>
        <w:br w:type="column"/>
      </w:r>
      <w:r>
        <w:t>Mira ad analizzare la compatibilità tra le fonti di finanziamento e gli impieghi, valutando la solidità della struttura patrimoniale in relazione al valore degli asset immobiliari posseduti.</w:t>
      </w:r>
    </w:p>
    <w:p w14:paraId="667A8D4E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</w:tabs>
        <w:spacing w:before="16"/>
        <w:ind w:left="203" w:hanging="90"/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0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3"/>
        </w:rPr>
        <w:t xml:space="preserve"> </w:t>
      </w:r>
      <w:r>
        <w:t>Indice</w:t>
      </w:r>
      <w:r>
        <w:rPr>
          <w:spacing w:val="-5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Struttura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1°</w:t>
      </w:r>
      <w:r>
        <w:rPr>
          <w:spacing w:val="56"/>
        </w:rPr>
        <w:t xml:space="preserve"> </w:t>
      </w:r>
      <w:r>
        <w:t>2°</w:t>
      </w:r>
      <w:r>
        <w:rPr>
          <w:spacing w:val="-4"/>
        </w:rPr>
        <w:t xml:space="preserve"> </w:t>
      </w:r>
      <w:r>
        <w:t>Livello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Gearing</w:t>
      </w:r>
      <w:r>
        <w:rPr>
          <w:spacing w:val="-7"/>
        </w:rPr>
        <w:t xml:space="preserve"> </w:t>
      </w:r>
      <w:r>
        <w:t>(Leva</w:t>
      </w:r>
      <w:r>
        <w:rPr>
          <w:spacing w:val="-1"/>
        </w:rPr>
        <w:t xml:space="preserve"> </w:t>
      </w:r>
      <w:r>
        <w:rPr>
          <w:spacing w:val="-2"/>
        </w:rPr>
        <w:t>Finanziaria).</w:t>
      </w:r>
    </w:p>
    <w:p w14:paraId="068BDF21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945" w:space="40"/>
            <w:col w:w="8455"/>
          </w:cols>
        </w:sectPr>
      </w:pPr>
    </w:p>
    <w:p w14:paraId="3EFB96C8" w14:textId="77777777" w:rsidR="00757E36" w:rsidRDefault="00757E36">
      <w:pPr>
        <w:pStyle w:val="BodyText"/>
        <w:rPr>
          <w:sz w:val="20"/>
        </w:rPr>
      </w:pPr>
    </w:p>
    <w:p w14:paraId="54D44D6C" w14:textId="77777777" w:rsidR="00757E36" w:rsidRDefault="00757E36">
      <w:pPr>
        <w:pStyle w:val="BodyText"/>
        <w:spacing w:before="157"/>
        <w:rPr>
          <w:sz w:val="20"/>
        </w:rPr>
      </w:pPr>
    </w:p>
    <w:p w14:paraId="6FAB0F1C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106F8E13" w14:textId="77777777" w:rsidR="00757E36" w:rsidRDefault="00757E36">
      <w:pPr>
        <w:pStyle w:val="BodyText"/>
        <w:rPr>
          <w:sz w:val="28"/>
        </w:rPr>
      </w:pPr>
    </w:p>
    <w:p w14:paraId="22AA2DC5" w14:textId="77777777" w:rsidR="00757E36" w:rsidRDefault="00757E36">
      <w:pPr>
        <w:pStyle w:val="BodyText"/>
        <w:spacing w:before="35"/>
        <w:rPr>
          <w:sz w:val="28"/>
        </w:rPr>
      </w:pPr>
    </w:p>
    <w:p w14:paraId="75AAA140" w14:textId="77777777" w:rsidR="00757E36" w:rsidRDefault="00CC6530">
      <w:pPr>
        <w:spacing w:line="216" w:lineRule="auto"/>
        <w:ind w:left="556" w:firstLine="81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Finanziario</w:t>
      </w:r>
    </w:p>
    <w:p w14:paraId="2DF9076B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1"/>
          <w:tab w:val="left" w:pos="313"/>
        </w:tabs>
        <w:spacing w:before="115" w:line="216" w:lineRule="auto"/>
        <w:ind w:right="122"/>
      </w:pPr>
      <w:r>
        <w:br w:type="column"/>
      </w:r>
      <w:r>
        <w:t>Si propone di verificare la capacità dell’azienda di far fronte agli obblighi finanziari nel breve e medio termine, assicurando la liquidità necessaria per sostenere sia l’operatività corrente sia i progetti di investimento.</w:t>
      </w:r>
    </w:p>
    <w:p w14:paraId="459E4E64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2"/>
        </w:tabs>
        <w:spacing w:before="16"/>
        <w:ind w:left="312" w:hanging="90"/>
        <w:rPr>
          <w:sz w:val="24"/>
        </w:rPr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3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Ratio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Ratio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Indice</w:t>
      </w:r>
      <w:r>
        <w:rPr>
          <w:spacing w:val="-6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Rotazione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Capitale</w:t>
      </w:r>
      <w:r>
        <w:rPr>
          <w:spacing w:val="-2"/>
        </w:rPr>
        <w:t xml:space="preserve"> Investito</w:t>
      </w:r>
      <w:r>
        <w:rPr>
          <w:spacing w:val="-2"/>
          <w:sz w:val="24"/>
        </w:rPr>
        <w:t>.</w:t>
      </w:r>
    </w:p>
    <w:p w14:paraId="653226D8" w14:textId="77777777" w:rsidR="00757E36" w:rsidRDefault="00757E36">
      <w:pPr>
        <w:pStyle w:val="ListParagraph"/>
        <w:rPr>
          <w:sz w:val="24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7" w:space="39"/>
            <w:col w:w="8564"/>
          </w:cols>
        </w:sectPr>
      </w:pPr>
    </w:p>
    <w:p w14:paraId="50092879" w14:textId="25489C2E" w:rsidR="00757E36" w:rsidRDefault="00757E36">
      <w:pPr>
        <w:pStyle w:val="BodyText"/>
      </w:pPr>
    </w:p>
    <w:p w14:paraId="0A629B67" w14:textId="77777777" w:rsidR="00757E36" w:rsidRDefault="00757E36">
      <w:pPr>
        <w:pStyle w:val="BodyText"/>
      </w:pPr>
    </w:p>
    <w:p w14:paraId="03F0720C" w14:textId="77777777" w:rsidR="00757E36" w:rsidRDefault="00757E36">
      <w:pPr>
        <w:pStyle w:val="BodyText"/>
      </w:pPr>
    </w:p>
    <w:p w14:paraId="3A53EF9B" w14:textId="77777777" w:rsidR="00757E36" w:rsidRDefault="00757E36">
      <w:pPr>
        <w:pStyle w:val="BodyText"/>
      </w:pPr>
    </w:p>
    <w:p w14:paraId="411BDE75" w14:textId="77777777" w:rsidR="00757E36" w:rsidRDefault="00757E36">
      <w:pPr>
        <w:pStyle w:val="BodyText"/>
        <w:spacing w:before="39"/>
      </w:pPr>
    </w:p>
    <w:p w14:paraId="6531FD7A" w14:textId="79E4AAFF" w:rsidR="00757E36" w:rsidRPr="00672D40" w:rsidRDefault="00CC6530">
      <w:pPr>
        <w:pStyle w:val="BodyText"/>
        <w:spacing w:line="360" w:lineRule="auto"/>
        <w:ind w:left="412" w:right="50"/>
        <w:jc w:val="both"/>
        <w:rPr>
          <w:sz w:val="22"/>
          <w:szCs w:val="22"/>
        </w:rPr>
      </w:pPr>
      <w:r w:rsidRPr="00672D40">
        <w:rPr>
          <w:sz w:val="22"/>
          <w:szCs w:val="22"/>
        </w:rPr>
        <w:t>L’integrazione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di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queste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tre</w:t>
      </w:r>
      <w:r w:rsidRPr="00672D40">
        <w:rPr>
          <w:spacing w:val="-6"/>
          <w:sz w:val="22"/>
          <w:szCs w:val="22"/>
        </w:rPr>
        <w:t xml:space="preserve"> </w:t>
      </w:r>
      <w:r w:rsidRPr="00672D40">
        <w:rPr>
          <w:sz w:val="22"/>
          <w:szCs w:val="22"/>
        </w:rPr>
        <w:t>componenti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consente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di</w:t>
      </w:r>
      <w:r w:rsidRPr="00672D40">
        <w:rPr>
          <w:spacing w:val="-6"/>
          <w:sz w:val="22"/>
          <w:szCs w:val="22"/>
        </w:rPr>
        <w:t xml:space="preserve"> </w:t>
      </w:r>
      <w:r w:rsidRPr="00672D40">
        <w:rPr>
          <w:sz w:val="22"/>
          <w:szCs w:val="22"/>
        </w:rPr>
        <w:t>tracciare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il</w:t>
      </w:r>
      <w:r w:rsidRPr="00672D40">
        <w:rPr>
          <w:spacing w:val="-6"/>
          <w:sz w:val="22"/>
          <w:szCs w:val="22"/>
        </w:rPr>
        <w:t xml:space="preserve"> </w:t>
      </w:r>
      <w:r w:rsidRPr="00672D40">
        <w:rPr>
          <w:sz w:val="22"/>
          <w:szCs w:val="22"/>
        </w:rPr>
        <w:t>profilo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di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rischio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e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performance dell’impresa rispetto ai parametri di riferimento del settore e tramite un’analisi mirata all’individuazione del “</w:t>
      </w:r>
      <w:r w:rsidRPr="00672D40">
        <w:rPr>
          <w:i/>
          <w:sz w:val="22"/>
          <w:szCs w:val="22"/>
        </w:rPr>
        <w:t>ranking</w:t>
      </w:r>
      <w:r w:rsidRPr="00672D40">
        <w:rPr>
          <w:sz w:val="22"/>
          <w:szCs w:val="22"/>
        </w:rPr>
        <w:t>” dell’unità operativa stessa. Ciò fornisce all’impresa una base informativa solida per supportare i processi decisionali e guidare la pianificazione strategica sulla base delle risultanze emerse</w:t>
      </w:r>
      <w:r w:rsidR="006F7746" w:rsidRPr="00672D40">
        <w:rPr>
          <w:sz w:val="22"/>
          <w:szCs w:val="22"/>
        </w:rPr>
        <w:t>.</w:t>
      </w:r>
    </w:p>
    <w:p w14:paraId="49D61C64" w14:textId="77777777" w:rsidR="00757E36" w:rsidRDefault="00757E36">
      <w:pPr>
        <w:pStyle w:val="BodyText"/>
        <w:spacing w:line="360" w:lineRule="auto"/>
        <w:jc w:val="both"/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60C17D3" w14:textId="175C31A9" w:rsidR="00757E36" w:rsidRDefault="00CC6530">
      <w:pPr>
        <w:pStyle w:val="Heading1"/>
        <w:jc w:val="both"/>
      </w:pPr>
      <w:bookmarkStart w:id="1" w:name="_Toc231896457"/>
      <w:r>
        <w:rPr>
          <w:color w:val="002060"/>
          <w:spacing w:val="-12"/>
        </w:rPr>
        <w:lastRenderedPageBreak/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1"/>
    </w:p>
    <w:p w14:paraId="156E8A0A" w14:textId="0EA9D8BE" w:rsidR="00757E36" w:rsidRDefault="006F7746" w:rsidP="000F5344">
      <w:pPr>
        <w:pStyle w:val="BodyText"/>
        <w:spacing w:before="458" w:line="360" w:lineRule="auto"/>
        <w:ind w:left="412" w:right="52"/>
        <w:jc w:val="both"/>
      </w:pPr>
      <w:proofErr w:type="gramStart"/>
      <w:r>
        <w:t>{{ ragione</w:t>
      </w:r>
      <w:proofErr w:type="gramEnd"/>
      <w:r>
        <w:t>_</w:t>
      </w:r>
      <w:proofErr w:type="gramStart"/>
      <w:r>
        <w:t>sociale }</w:t>
      </w:r>
      <w:proofErr w:type="gramEnd"/>
      <w:r>
        <w:t xml:space="preserve">} opera nel settore </w:t>
      </w:r>
      <w:r w:rsidR="00672D40">
        <w:t>“</w:t>
      </w:r>
      <w:proofErr w:type="gramStart"/>
      <w:r w:rsidR="00672D40">
        <w:t xml:space="preserve">{{ </w:t>
      </w:r>
      <w:proofErr w:type="spellStart"/>
      <w:r w:rsidR="00672D40">
        <w:t>descr</w:t>
      </w:r>
      <w:proofErr w:type="gramEnd"/>
      <w:r w:rsidR="00672D40">
        <w:t>_</w:t>
      </w:r>
      <w:proofErr w:type="gramStart"/>
      <w:r w:rsidR="00672D40">
        <w:t>settore</w:t>
      </w:r>
      <w:proofErr w:type="spellEnd"/>
      <w:r w:rsidR="00672D40">
        <w:t xml:space="preserve"> }</w:t>
      </w:r>
      <w:proofErr w:type="gramEnd"/>
      <w:r w:rsidR="00672D40">
        <w:t>}” –</w:t>
      </w:r>
      <w:r>
        <w:t xml:space="preserve"> Cod</w:t>
      </w:r>
      <w:r w:rsidR="00672D40">
        <w:t>.</w:t>
      </w:r>
      <w:r>
        <w:t xml:space="preserve"> Nace </w:t>
      </w:r>
      <w:proofErr w:type="gramStart"/>
      <w:r>
        <w:t>{{ codice</w:t>
      </w:r>
      <w:proofErr w:type="gramEnd"/>
      <w:r>
        <w:t>_</w:t>
      </w:r>
      <w:proofErr w:type="gramStart"/>
      <w:r>
        <w:t>nace }</w:t>
      </w:r>
      <w:proofErr w:type="gramEnd"/>
      <w:r>
        <w:t xml:space="preserve">}, composto da </w:t>
      </w:r>
      <w:proofErr w:type="gramStart"/>
      <w:r>
        <w:t>{{ tot</w:t>
      </w:r>
      <w:proofErr w:type="gramEnd"/>
      <w:r>
        <w:t>_</w:t>
      </w:r>
      <w:proofErr w:type="gramStart"/>
      <w:r>
        <w:t>imprese }</w:t>
      </w:r>
      <w:proofErr w:type="gramEnd"/>
      <w:r>
        <w:t>} società e analizzato rispetto al territorio Italia.</w:t>
      </w:r>
      <w:r w:rsidR="000F5344">
        <w:br/>
      </w:r>
      <w:r>
        <w:t xml:space="preserve">Formalmente costituita come </w:t>
      </w:r>
      <w:proofErr w:type="gramStart"/>
      <w:r>
        <w:t xml:space="preserve">{{ </w:t>
      </w:r>
      <w:proofErr w:type="spellStart"/>
      <w:r>
        <w:t>forma</w:t>
      </w:r>
      <w:proofErr w:type="gramEnd"/>
      <w:r>
        <w:t>_giuridica</w:t>
      </w:r>
      <w:r w:rsidR="00CB285C">
        <w:t>_</w:t>
      </w:r>
      <w:proofErr w:type="gramStart"/>
      <w:r w:rsidR="00CB285C">
        <w:t>espansa</w:t>
      </w:r>
      <w:proofErr w:type="spellEnd"/>
      <w:r>
        <w:t xml:space="preserve"> }</w:t>
      </w:r>
      <w:proofErr w:type="gramEnd"/>
      <w:r>
        <w:t>}</w:t>
      </w:r>
      <w:r w:rsidR="00CB285C">
        <w:t xml:space="preserve"> (</w:t>
      </w:r>
      <w:proofErr w:type="gramStart"/>
      <w:r w:rsidR="00CB285C">
        <w:t xml:space="preserve">{{ </w:t>
      </w:r>
      <w:proofErr w:type="spellStart"/>
      <w:r w:rsidR="00CB285C">
        <w:t>forma</w:t>
      </w:r>
      <w:proofErr w:type="gramEnd"/>
      <w:r w:rsidR="00CB285C">
        <w:t>_</w:t>
      </w:r>
      <w:proofErr w:type="gramStart"/>
      <w:r w:rsidR="00CB285C">
        <w:t>giuridica</w:t>
      </w:r>
      <w:proofErr w:type="spellEnd"/>
      <w:r w:rsidR="00CB285C">
        <w:t xml:space="preserve"> }</w:t>
      </w:r>
      <w:proofErr w:type="gramEnd"/>
      <w:r w:rsidR="00CB285C">
        <w:t>})</w:t>
      </w:r>
      <w:r>
        <w:t xml:space="preserve">, </w:t>
      </w:r>
      <w:r w:rsidR="009C4CC7">
        <w:t xml:space="preserve">questa configurazione </w:t>
      </w:r>
      <w:proofErr w:type="gramStart"/>
      <w:r w:rsidR="009C4CC7">
        <w:t xml:space="preserve">{{ </w:t>
      </w:r>
      <w:proofErr w:type="spellStart"/>
      <w:r w:rsidR="009C4CC7">
        <w:t>testo</w:t>
      </w:r>
      <w:proofErr w:type="gramEnd"/>
      <w:r w:rsidR="009C4CC7">
        <w:t>_forma_giuridica_</w:t>
      </w:r>
      <w:proofErr w:type="gramStart"/>
      <w:r w:rsidR="009C4CC7">
        <w:t>strutturato</w:t>
      </w:r>
      <w:proofErr w:type="spellEnd"/>
      <w:r w:rsidR="009C4CC7">
        <w:t xml:space="preserve"> }</w:t>
      </w:r>
      <w:proofErr w:type="gramEnd"/>
      <w:r w:rsidR="009C4CC7">
        <w:t>}.</w:t>
      </w:r>
      <w:r>
        <w:t xml:space="preserve"> Presenta inoltre una serie di risultati che le permette di classificarsi come “{{ </w:t>
      </w:r>
      <w:proofErr w:type="spellStart"/>
      <w:r>
        <w:t>classe_dimensionale</w:t>
      </w:r>
      <w:proofErr w:type="spellEnd"/>
      <w:r>
        <w:t xml:space="preserve"> }}” nel settore:</w:t>
      </w:r>
    </w:p>
    <w:p w14:paraId="4CB2690A" w14:textId="77777777" w:rsidR="00757E36" w:rsidRDefault="00757E36">
      <w:pPr>
        <w:pStyle w:val="BodyText"/>
        <w:rPr>
          <w:sz w:val="28"/>
        </w:rPr>
      </w:pPr>
    </w:p>
    <w:p w14:paraId="73748271" w14:textId="004F0D7B" w:rsidR="00757E36" w:rsidRDefault="00BC786F">
      <w:pPr>
        <w:pStyle w:val="BodyText"/>
        <w:spacing w:before="168"/>
        <w:rPr>
          <w:sz w:val="28"/>
        </w:rPr>
      </w:pPr>
      <w:r>
        <w:rPr>
          <w:rFonts w:ascii="Arial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3E08175F" wp14:editId="31099F5C">
                <wp:simplePos x="0" y="0"/>
                <wp:positionH relativeFrom="page">
                  <wp:posOffset>733425</wp:posOffset>
                </wp:positionH>
                <wp:positionV relativeFrom="paragraph">
                  <wp:posOffset>242570</wp:posOffset>
                </wp:positionV>
                <wp:extent cx="6277610" cy="5391150"/>
                <wp:effectExtent l="0" t="0" r="889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7610" cy="5391150"/>
                          <a:chOff x="-28575" y="0"/>
                          <a:chExt cx="6277736" cy="5220084"/>
                        </a:xfrm>
                      </wpg:grpSpPr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0"/>
                            <a:ext cx="5342001" cy="15907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68" y="1743204"/>
                            <a:ext cx="5313426" cy="1578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7260" y="3476701"/>
                            <a:ext cx="5311901" cy="17433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557" y="0"/>
                                </a:moveTo>
                                <a:lnTo>
                                  <a:pt x="226949" y="0"/>
                                </a:lnTo>
                                <a:lnTo>
                                  <a:pt x="226949" y="554609"/>
                                </a:lnTo>
                                <a:lnTo>
                                  <a:pt x="0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506" y="554609"/>
                                </a:lnTo>
                                <a:lnTo>
                                  <a:pt x="781557" y="554609"/>
                                </a:lnTo>
                                <a:lnTo>
                                  <a:pt x="781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609"/>
                                </a:moveTo>
                                <a:lnTo>
                                  <a:pt x="226949" y="554609"/>
                                </a:lnTo>
                                <a:lnTo>
                                  <a:pt x="226949" y="0"/>
                                </a:lnTo>
                                <a:lnTo>
                                  <a:pt x="781557" y="0"/>
                                </a:lnTo>
                                <a:lnTo>
                                  <a:pt x="781557" y="554609"/>
                                </a:lnTo>
                                <a:lnTo>
                                  <a:pt x="1008506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60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684" y="0"/>
                                </a:moveTo>
                                <a:lnTo>
                                  <a:pt x="226948" y="0"/>
                                </a:lnTo>
                                <a:lnTo>
                                  <a:pt x="226948" y="554736"/>
                                </a:lnTo>
                                <a:lnTo>
                                  <a:pt x="0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634" y="554736"/>
                                </a:lnTo>
                                <a:lnTo>
                                  <a:pt x="781684" y="554736"/>
                                </a:lnTo>
                                <a:lnTo>
                                  <a:pt x="781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736"/>
                                </a:moveTo>
                                <a:lnTo>
                                  <a:pt x="226948" y="554736"/>
                                </a:lnTo>
                                <a:lnTo>
                                  <a:pt x="226948" y="0"/>
                                </a:lnTo>
                                <a:lnTo>
                                  <a:pt x="781684" y="0"/>
                                </a:lnTo>
                                <a:lnTo>
                                  <a:pt x="781684" y="554736"/>
                                </a:lnTo>
                                <a:lnTo>
                                  <a:pt x="1008634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736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B96463" id="Group 25" o:spid="_x0000_s1026" style="position:absolute;margin-left:57.75pt;margin-top:19.1pt;width:494.3pt;height:424.5pt;z-index:-251672064;mso-wrap-distance-left:0;mso-wrap-distance-right:0;mso-position-horizontal-relative:page;mso-width-relative:margin;mso-height-relative:margin" coordorigin="-285" coordsize="62777,52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">
                <v:shape id="Image 26" o:spid="_x0000_s1027" type="#_x0000_t75" style="position:absolute;left:-285;width:53419;height:15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">
                  <v:imagedata r:id="rId15" o:title=""/>
                </v:shape>
                <v:shape id="Image 27" o:spid="_x0000_s1028" type="#_x0000_t75" style="position:absolute;left:4678;top:17432;width:53134;height:15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">
                  <v:imagedata r:id="rId16" o:title=""/>
                </v:shape>
                <v:shape id="Image 28" o:spid="_x0000_s1029" type="#_x0000_t75" style="position:absolute;left:9372;top:34767;width:53119;height:17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">
                  <v:imagedata r:id="rId17" o:title=""/>
                </v:shape>
                <v:shape id="Graphic 29" o:spid="_x0000_s1030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" path="m781557,l226949,r,554609l,554609r504316,453898l1008506,554609r-226949,l781557,xe" stroked="f">
                  <v:fill opacity="59110f"/>
                  <v:path arrowok="t"/>
                </v:shape>
                <v:shape id="Graphic 30" o:spid="_x0000_s1031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" path="m,554609r226949,l226949,,781557,r,554609l1008506,554609,504316,1008507,,554609xe" filled="f" strokecolor="#5b9bd5" strokeweight=".5pt">
                  <v:path arrowok="t"/>
                </v:shape>
                <v:shape id="Graphic 31" o:spid="_x0000_s1032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" path="m781684,l226948,r,554736l,554736r504316,453771l1008634,554736r-226950,l781684,xe" stroked="f">
                  <v:fill opacity="59110f"/>
                  <v:path arrowok="t"/>
                </v:shape>
                <v:shape id="Graphic 32" o:spid="_x0000_s1033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" path="m,554736r226948,l226948,,781684,r,554736l1008634,554736,504316,1008507,,554736xe" filled="f" strokecolor="#5b9bd5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0A5419E" w14:textId="77777777" w:rsidR="0054226D" w:rsidRDefault="0054226D">
      <w:pPr>
        <w:ind w:left="641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57BD12C6" w14:textId="36889412" w:rsidR="00757E36" w:rsidRPr="00206131" w:rsidRDefault="00206131">
      <w:pPr>
        <w:ind w:left="641"/>
        <w:jc w:val="both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Valore</w:t>
      </w:r>
      <w:r w:rsidRPr="00206131">
        <w:rPr>
          <w:rFonts w:ascii="Arial"/>
          <w:b/>
          <w:color w:val="002060"/>
          <w:spacing w:val="-7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Produzione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32CCB695" w14:textId="39DAC861" w:rsidR="00757E36" w:rsidRPr="00206131" w:rsidRDefault="00CC6530" w:rsidP="001D0C9A">
      <w:pPr>
        <w:pStyle w:val="BodyText"/>
        <w:spacing w:before="143" w:line="230" w:lineRule="auto"/>
        <w:ind w:left="641" w:right="4239"/>
        <w:jc w:val="both"/>
        <w:rPr>
          <w:sz w:val="22"/>
          <w:szCs w:val="22"/>
        </w:rPr>
      </w:pPr>
      <w:r w:rsidRPr="00206131">
        <w:rPr>
          <w:rFonts w:ascii="Arial" w:hAnsi="Arial"/>
          <w:b/>
          <w:color w:val="002060"/>
          <w:sz w:val="22"/>
          <w:szCs w:val="22"/>
        </w:rPr>
        <w:t xml:space="preserve">€ </w:t>
      </w:r>
      <w:r w:rsidR="006F7746" w:rsidRPr="00206131">
        <w:rPr>
          <w:rFonts w:ascii="Arial" w:hAnsi="Arial"/>
          <w:b/>
          <w:color w:val="002060"/>
          <w:sz w:val="22"/>
          <w:szCs w:val="22"/>
        </w:rPr>
        <w:t>{{ ricavi_mln }}</w:t>
      </w:r>
      <w:r w:rsidRPr="00206131">
        <w:rPr>
          <w:rFonts w:ascii="Arial" w:hAnsi="Arial"/>
          <w:b/>
          <w:color w:val="002060"/>
          <w:sz w:val="22"/>
          <w:szCs w:val="22"/>
        </w:rPr>
        <w:t xml:space="preserve"> mln</w:t>
      </w:r>
      <w:r w:rsidRPr="00206131">
        <w:rPr>
          <w:rFonts w:ascii="Arial" w:hAnsi="Arial"/>
          <w:b/>
          <w:color w:val="002060"/>
          <w:spacing w:val="80"/>
          <w:sz w:val="22"/>
          <w:szCs w:val="22"/>
        </w:rPr>
        <w:t xml:space="preserve"> </w:t>
      </w:r>
      <w:r w:rsidRPr="00206131">
        <w:rPr>
          <w:rFonts w:ascii="Symbol" w:hAnsi="Symbol"/>
          <w:sz w:val="22"/>
          <w:szCs w:val="22"/>
        </w:rPr>
        <w:t></w:t>
      </w:r>
      <w:r w:rsidRPr="00206131">
        <w:rPr>
          <w:rFonts w:ascii="Times New Roman" w:hAnsi="Times New Roman"/>
          <w:sz w:val="22"/>
          <w:szCs w:val="22"/>
        </w:rPr>
        <w:t xml:space="preserve"> </w:t>
      </w:r>
      <w:r w:rsidR="006F7746" w:rsidRPr="00206131">
        <w:rPr>
          <w:sz w:val="22"/>
          <w:szCs w:val="22"/>
        </w:rPr>
        <w:t>{{</w:t>
      </w:r>
      <w:r w:rsidR="006F7746" w:rsidRPr="00206131">
        <w:rPr>
          <w:rFonts w:ascii="Times New Roman" w:hAnsi="Times New Roman"/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 xml:space="preserve">perc_ricavi_panel </w:t>
      </w:r>
      <w:r w:rsidR="006F7746" w:rsidRPr="00206131">
        <w:rPr>
          <w:sz w:val="22"/>
          <w:szCs w:val="22"/>
        </w:rPr>
        <w:t>}}</w:t>
      </w:r>
      <w:r w:rsidR="00BC786F" w:rsidRPr="00206131">
        <w:rPr>
          <w:sz w:val="22"/>
          <w:szCs w:val="22"/>
        </w:rPr>
        <w:t xml:space="preserve">% </w:t>
      </w:r>
      <w:r w:rsidRPr="00206131">
        <w:rPr>
          <w:sz w:val="22"/>
          <w:szCs w:val="22"/>
        </w:rPr>
        <w:t xml:space="preserve">del totale panel </w:t>
      </w:r>
      <w:r w:rsidR="00BC786F" w:rsidRPr="00206131">
        <w:rPr>
          <w:sz w:val="22"/>
          <w:szCs w:val="22"/>
        </w:rPr>
        <w:t>–</w:t>
      </w:r>
      <w:r w:rsidRPr="00206131">
        <w:rPr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>{{ perc_</w:t>
      </w:r>
      <w:r w:rsidR="007A2D7D">
        <w:rPr>
          <w:sz w:val="22"/>
          <w:szCs w:val="22"/>
        </w:rPr>
        <w:t>ricavi_</w:t>
      </w:r>
      <w:r w:rsidR="00BC786F" w:rsidRPr="00206131">
        <w:rPr>
          <w:sz w:val="22"/>
          <w:szCs w:val="22"/>
        </w:rPr>
        <w:t>categoria }}</w:t>
      </w:r>
      <w:r w:rsidRPr="00206131">
        <w:rPr>
          <w:sz w:val="22"/>
          <w:szCs w:val="22"/>
        </w:rPr>
        <w:t>% del totale di categoria.</w:t>
      </w:r>
      <w:r w:rsidR="001D0C9A">
        <w:rPr>
          <w:sz w:val="22"/>
          <w:szCs w:val="22"/>
        </w:rPr>
        <w:t xml:space="preserve"> </w:t>
      </w:r>
      <w:r w:rsidRPr="00206131">
        <w:rPr>
          <w:sz w:val="22"/>
          <w:szCs w:val="22"/>
        </w:rPr>
        <w:t xml:space="preserve">Questo risultato colloca l'azienda nel </w:t>
      </w:r>
      <w:r w:rsidR="006F7746" w:rsidRPr="00206131">
        <w:rPr>
          <w:sz w:val="22"/>
          <w:szCs w:val="22"/>
        </w:rPr>
        <w:t>{{ quartile_ricavi }}° quartile</w:t>
      </w:r>
      <w:r w:rsidRPr="00206131">
        <w:rPr>
          <w:sz w:val="22"/>
          <w:szCs w:val="22"/>
        </w:rPr>
        <w:t xml:space="preserve"> della rispettiva distribuzione.</w:t>
      </w:r>
    </w:p>
    <w:p w14:paraId="72853EED" w14:textId="77777777" w:rsidR="00757E36" w:rsidRDefault="00757E36">
      <w:pPr>
        <w:pStyle w:val="BodyText"/>
        <w:rPr>
          <w:sz w:val="28"/>
        </w:rPr>
      </w:pPr>
    </w:p>
    <w:p w14:paraId="7CCC1144" w14:textId="77777777" w:rsidR="00757E36" w:rsidRDefault="00757E36">
      <w:pPr>
        <w:pStyle w:val="BodyText"/>
        <w:rPr>
          <w:sz w:val="28"/>
        </w:rPr>
      </w:pPr>
    </w:p>
    <w:p w14:paraId="2BCFAF50" w14:textId="77777777" w:rsidR="00080E55" w:rsidRDefault="00080E55" w:rsidP="00BC786F">
      <w:pPr>
        <w:ind w:left="659" w:firstLine="720"/>
        <w:jc w:val="both"/>
        <w:rPr>
          <w:rFonts w:ascii="Arial"/>
          <w:b/>
          <w:color w:val="002060"/>
          <w:spacing w:val="-2"/>
          <w:sz w:val="28"/>
        </w:rPr>
      </w:pPr>
    </w:p>
    <w:p w14:paraId="2CDF2A10" w14:textId="77777777" w:rsidR="001D0C9A" w:rsidRDefault="001D0C9A" w:rsidP="00206131">
      <w:pPr>
        <w:ind w:left="1379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35AAF43D" w14:textId="3F0FE39D" w:rsidR="00757E36" w:rsidRDefault="00751AF7" w:rsidP="00206131">
      <w:pPr>
        <w:ind w:left="1379"/>
        <w:jc w:val="both"/>
        <w:rPr>
          <w:rFonts w:ascii="Arial"/>
          <w:b/>
          <w:color w:val="002060"/>
          <w:spacing w:val="-4"/>
          <w:sz w:val="24"/>
          <w:szCs w:val="20"/>
        </w:rPr>
      </w:pPr>
      <w:r>
        <w:rPr>
          <w:rFonts w:ascii="Arial"/>
          <w:b/>
          <w:color w:val="002060"/>
          <w:spacing w:val="-2"/>
          <w:sz w:val="24"/>
          <w:szCs w:val="20"/>
        </w:rPr>
        <w:br/>
      </w:r>
      <w:r w:rsidR="00CC6530"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="00CC6530" w:rsidRPr="00206131">
        <w:rPr>
          <w:rFonts w:ascii="Arial"/>
          <w:b/>
          <w:color w:val="002060"/>
          <w:spacing w:val="-19"/>
          <w:sz w:val="24"/>
          <w:szCs w:val="20"/>
        </w:rPr>
        <w:t xml:space="preserve"> </w:t>
      </w:r>
      <w:r w:rsidR="00CC6530" w:rsidRPr="00206131">
        <w:rPr>
          <w:rFonts w:ascii="Arial"/>
          <w:b/>
          <w:color w:val="002060"/>
          <w:spacing w:val="-2"/>
          <w:sz w:val="24"/>
          <w:szCs w:val="20"/>
        </w:rPr>
        <w:t>Attivo</w:t>
      </w:r>
      <w:r w:rsidR="00CC6530" w:rsidRPr="00206131">
        <w:rPr>
          <w:rFonts w:ascii="Arial"/>
          <w:b/>
          <w:color w:val="002060"/>
          <w:spacing w:val="1"/>
          <w:sz w:val="24"/>
          <w:szCs w:val="20"/>
        </w:rPr>
        <w:t xml:space="preserve"> </w:t>
      </w:r>
      <w:r w:rsidR="00CC6530"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1CBE1D07" w14:textId="77777777" w:rsidR="00981A00" w:rsidRPr="00206131" w:rsidRDefault="00981A00" w:rsidP="00206131">
      <w:pPr>
        <w:ind w:left="1379"/>
        <w:jc w:val="both"/>
        <w:rPr>
          <w:rFonts w:ascii="Arial"/>
          <w:b/>
          <w:sz w:val="24"/>
          <w:szCs w:val="20"/>
        </w:rPr>
      </w:pPr>
    </w:p>
    <w:p w14:paraId="19E259C5" w14:textId="2A0C94AD" w:rsidR="00757E36" w:rsidRPr="000C3C5F" w:rsidRDefault="00CC6530" w:rsidP="000C3C5F">
      <w:pPr>
        <w:spacing w:before="106" w:line="216" w:lineRule="auto"/>
        <w:ind w:left="1379" w:right="3332"/>
        <w:jc w:val="both"/>
        <w:rPr>
          <w:szCs w:val="20"/>
        </w:rPr>
      </w:pPr>
      <w:r w:rsidRPr="00AF2CB1">
        <w:rPr>
          <w:rFonts w:ascii="Arial" w:hAnsi="Arial"/>
          <w:b/>
          <w:color w:val="002060"/>
          <w:szCs w:val="18"/>
        </w:rPr>
        <w:t xml:space="preserve">€ </w:t>
      </w:r>
      <w:proofErr w:type="gramStart"/>
      <w:r w:rsidR="000C3C5F" w:rsidRPr="00AF2CB1">
        <w:rPr>
          <w:rFonts w:ascii="Arial" w:hAnsi="Arial"/>
          <w:b/>
          <w:color w:val="002060"/>
          <w:szCs w:val="18"/>
        </w:rPr>
        <w:t xml:space="preserve">{{ </w:t>
      </w:r>
      <w:proofErr w:type="spellStart"/>
      <w:r w:rsidR="000C3C5F" w:rsidRPr="00AF2CB1">
        <w:rPr>
          <w:rFonts w:ascii="Arial" w:hAnsi="Arial"/>
          <w:b/>
          <w:color w:val="002060"/>
          <w:szCs w:val="18"/>
        </w:rPr>
        <w:t>attivo</w:t>
      </w:r>
      <w:proofErr w:type="gramEnd"/>
      <w:r w:rsidR="000C3C5F" w:rsidRPr="00AF2CB1">
        <w:rPr>
          <w:rFonts w:ascii="Arial" w:hAnsi="Arial"/>
          <w:b/>
          <w:color w:val="002060"/>
          <w:szCs w:val="18"/>
        </w:rPr>
        <w:t>_</w:t>
      </w:r>
      <w:proofErr w:type="gramStart"/>
      <w:r w:rsidR="000C3C5F" w:rsidRPr="00AF2CB1">
        <w:rPr>
          <w:rFonts w:ascii="Arial" w:hAnsi="Arial"/>
          <w:b/>
          <w:color w:val="002060"/>
          <w:szCs w:val="18"/>
        </w:rPr>
        <w:t>mln</w:t>
      </w:r>
      <w:proofErr w:type="spellEnd"/>
      <w:r w:rsidR="000C3C5F" w:rsidRPr="00AF2CB1">
        <w:rPr>
          <w:rFonts w:ascii="Arial" w:hAnsi="Arial"/>
          <w:b/>
          <w:color w:val="002060"/>
          <w:szCs w:val="18"/>
        </w:rPr>
        <w:t xml:space="preserve"> }</w:t>
      </w:r>
      <w:proofErr w:type="gramEnd"/>
      <w:r w:rsidR="000C3C5F" w:rsidRPr="00AF2CB1">
        <w:rPr>
          <w:rFonts w:ascii="Arial" w:hAnsi="Arial"/>
          <w:b/>
          <w:color w:val="002060"/>
          <w:szCs w:val="18"/>
        </w:rPr>
        <w:t>}</w:t>
      </w:r>
      <w:r w:rsidRPr="00AF2CB1">
        <w:rPr>
          <w:rFonts w:ascii="Arial" w:hAnsi="Arial"/>
          <w:b/>
          <w:color w:val="002060"/>
          <w:szCs w:val="18"/>
        </w:rPr>
        <w:t xml:space="preserve"> mln </w:t>
      </w:r>
      <w:r w:rsidRPr="00206131">
        <w:rPr>
          <w:rFonts w:ascii="Symbol" w:hAnsi="Symbol"/>
          <w:color w:val="002060"/>
          <w:szCs w:val="18"/>
        </w:rPr>
        <w:t></w:t>
      </w:r>
      <w:r w:rsidRPr="00206131">
        <w:rPr>
          <w:rFonts w:ascii="Times New Roman" w:hAnsi="Times New Roman"/>
          <w:color w:val="002060"/>
          <w:sz w:val="24"/>
          <w:szCs w:val="20"/>
        </w:rPr>
        <w:t xml:space="preserve"> </w:t>
      </w:r>
      <w:proofErr w:type="gramStart"/>
      <w:r w:rsidR="00BC786F" w:rsidRPr="00206131">
        <w:rPr>
          <w:szCs w:val="20"/>
        </w:rPr>
        <w:t xml:space="preserve">{{ </w:t>
      </w:r>
      <w:proofErr w:type="spellStart"/>
      <w:r w:rsidR="00BC786F" w:rsidRPr="00206131">
        <w:rPr>
          <w:szCs w:val="20"/>
        </w:rPr>
        <w:t>perc</w:t>
      </w:r>
      <w:proofErr w:type="gramEnd"/>
      <w:r w:rsidR="00BC786F" w:rsidRPr="00206131">
        <w:rPr>
          <w:szCs w:val="20"/>
        </w:rPr>
        <w:t>_attivo_</w:t>
      </w:r>
      <w:proofErr w:type="gramStart"/>
      <w:r w:rsidR="00BC786F" w:rsidRPr="00206131">
        <w:rPr>
          <w:szCs w:val="20"/>
        </w:rPr>
        <w:t>panel</w:t>
      </w:r>
      <w:proofErr w:type="spellEnd"/>
      <w:r w:rsidR="00BC786F" w:rsidRPr="00206131">
        <w:rPr>
          <w:szCs w:val="20"/>
        </w:rPr>
        <w:t xml:space="preserve"> }}%</w:t>
      </w:r>
      <w:proofErr w:type="gramEnd"/>
      <w:r w:rsidRPr="00206131">
        <w:rPr>
          <w:szCs w:val="20"/>
        </w:rPr>
        <w:t xml:space="preserve"> del totale panel </w:t>
      </w:r>
      <w:r w:rsidR="00BC786F" w:rsidRPr="00206131">
        <w:rPr>
          <w:szCs w:val="20"/>
        </w:rPr>
        <w:t>–</w:t>
      </w:r>
      <w:r w:rsidRPr="00206131">
        <w:rPr>
          <w:szCs w:val="20"/>
        </w:rPr>
        <w:t xml:space="preserve"> </w:t>
      </w:r>
      <w:proofErr w:type="gramStart"/>
      <w:r w:rsidR="00BC786F" w:rsidRPr="00206131">
        <w:rPr>
          <w:szCs w:val="20"/>
        </w:rPr>
        <w:t>{{ perc</w:t>
      </w:r>
      <w:proofErr w:type="gramEnd"/>
      <w:r w:rsidR="00BC786F" w:rsidRPr="00206131">
        <w:rPr>
          <w:szCs w:val="20"/>
        </w:rPr>
        <w:t>_</w:t>
      </w:r>
      <w:r w:rsidR="007A2D7D">
        <w:rPr>
          <w:szCs w:val="20"/>
        </w:rPr>
        <w:t>attivo_</w:t>
      </w:r>
      <w:proofErr w:type="gramStart"/>
      <w:r w:rsidR="00BC786F" w:rsidRPr="00206131">
        <w:rPr>
          <w:szCs w:val="20"/>
        </w:rPr>
        <w:t>categoria }}</w:t>
      </w:r>
      <w:r w:rsidRPr="00206131">
        <w:rPr>
          <w:szCs w:val="20"/>
        </w:rPr>
        <w:t>%</w:t>
      </w:r>
      <w:proofErr w:type="gramEnd"/>
      <w:r w:rsidRPr="00206131">
        <w:rPr>
          <w:szCs w:val="20"/>
        </w:rPr>
        <w:t xml:space="preserve"> del totale di categoria.</w:t>
      </w:r>
      <w:r w:rsidR="000C3C5F">
        <w:rPr>
          <w:szCs w:val="20"/>
        </w:rPr>
        <w:t xml:space="preserve"> </w:t>
      </w:r>
      <w:r w:rsidR="00206131" w:rsidRPr="00206131">
        <w:t xml:space="preserve">Anche in questo caso, l'azienda si conferma nel </w:t>
      </w:r>
      <w:proofErr w:type="gramStart"/>
      <w:r w:rsidR="00BC786F" w:rsidRPr="00206131">
        <w:t>{{ quartile</w:t>
      </w:r>
      <w:proofErr w:type="gramEnd"/>
      <w:r w:rsidR="00BC786F" w:rsidRPr="00206131">
        <w:t>_</w:t>
      </w:r>
      <w:proofErr w:type="gramStart"/>
      <w:r w:rsidR="00BC786F" w:rsidRPr="00206131">
        <w:t>attivo }}°</w:t>
      </w:r>
      <w:proofErr w:type="gramEnd"/>
      <w:r w:rsidR="00206131" w:rsidRPr="00206131">
        <w:t xml:space="preserve"> quartile.</w:t>
      </w:r>
    </w:p>
    <w:p w14:paraId="1B9AA8DE" w14:textId="77777777" w:rsidR="00757E36" w:rsidRDefault="00757E36">
      <w:pPr>
        <w:pStyle w:val="BodyText"/>
        <w:rPr>
          <w:sz w:val="28"/>
        </w:rPr>
      </w:pPr>
    </w:p>
    <w:p w14:paraId="174D1F5F" w14:textId="77777777" w:rsidR="00757E36" w:rsidRDefault="00757E36">
      <w:pPr>
        <w:pStyle w:val="BodyText"/>
        <w:rPr>
          <w:sz w:val="28"/>
        </w:rPr>
      </w:pPr>
    </w:p>
    <w:p w14:paraId="04B9475F" w14:textId="77777777" w:rsidR="00757E36" w:rsidRDefault="00757E36">
      <w:pPr>
        <w:pStyle w:val="BodyText"/>
        <w:spacing w:before="40"/>
        <w:rPr>
          <w:sz w:val="28"/>
        </w:rPr>
      </w:pPr>
    </w:p>
    <w:p w14:paraId="52F3C268" w14:textId="5F9BC9F0" w:rsidR="00757E36" w:rsidRPr="00206131" w:rsidRDefault="00CC6530" w:rsidP="00206131">
      <w:pPr>
        <w:spacing w:before="1" w:line="300" w:lineRule="auto"/>
        <w:ind w:left="2099" w:right="4445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z w:val="24"/>
          <w:szCs w:val="20"/>
        </w:rPr>
        <w:t>Forza</w:t>
      </w:r>
      <w:r w:rsidRPr="00206131">
        <w:rPr>
          <w:rFonts w:ascii="Arial"/>
          <w:b/>
          <w:color w:val="002060"/>
          <w:spacing w:val="-20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z w:val="24"/>
          <w:szCs w:val="20"/>
        </w:rPr>
        <w:t>L</w:t>
      </w:r>
      <w:r w:rsidR="00BC786F" w:rsidRPr="00206131">
        <w:rPr>
          <w:rFonts w:ascii="Arial"/>
          <w:b/>
          <w:color w:val="002060"/>
          <w:sz w:val="24"/>
          <w:szCs w:val="20"/>
        </w:rPr>
        <w:t>avoro (Dipendenti)</w:t>
      </w:r>
      <w:r w:rsidRPr="00206131">
        <w:rPr>
          <w:rFonts w:ascii="Arial"/>
          <w:b/>
          <w:color w:val="002060"/>
          <w:sz w:val="24"/>
          <w:szCs w:val="20"/>
        </w:rPr>
        <w:t xml:space="preserve"> </w:t>
      </w:r>
      <w:r w:rsidR="00906BED">
        <w:rPr>
          <w:rFonts w:ascii="Arial"/>
          <w:b/>
          <w:color w:val="002060"/>
          <w:sz w:val="24"/>
          <w:szCs w:val="20"/>
        </w:rPr>
        <w:br/>
      </w:r>
      <w:proofErr w:type="gramStart"/>
      <w:r w:rsidR="00BC786F" w:rsidRPr="00AF2CB1">
        <w:rPr>
          <w:rFonts w:ascii="Arial"/>
          <w:b/>
          <w:color w:val="002060"/>
          <w:szCs w:val="18"/>
        </w:rPr>
        <w:t xml:space="preserve">{{ </w:t>
      </w:r>
      <w:proofErr w:type="spellStart"/>
      <w:r w:rsidR="00BC786F" w:rsidRPr="00AF2CB1">
        <w:rPr>
          <w:rFonts w:ascii="Arial"/>
          <w:b/>
          <w:color w:val="002060"/>
          <w:szCs w:val="18"/>
        </w:rPr>
        <w:t>dip</w:t>
      </w:r>
      <w:proofErr w:type="gramEnd"/>
      <w:r w:rsidR="00BC786F" w:rsidRPr="00AF2CB1">
        <w:rPr>
          <w:rFonts w:ascii="Arial"/>
          <w:b/>
          <w:color w:val="002060"/>
          <w:szCs w:val="18"/>
        </w:rPr>
        <w:t>_</w:t>
      </w:r>
      <w:proofErr w:type="gramStart"/>
      <w:r w:rsidR="00BC786F" w:rsidRPr="00AF2CB1">
        <w:rPr>
          <w:rFonts w:ascii="Arial"/>
          <w:b/>
          <w:color w:val="002060"/>
          <w:szCs w:val="18"/>
        </w:rPr>
        <w:t>target</w:t>
      </w:r>
      <w:proofErr w:type="spellEnd"/>
      <w:r w:rsidR="00BC786F" w:rsidRPr="00AF2CB1">
        <w:rPr>
          <w:rFonts w:ascii="Arial"/>
          <w:b/>
          <w:color w:val="002060"/>
          <w:szCs w:val="18"/>
        </w:rPr>
        <w:t xml:space="preserve"> }</w:t>
      </w:r>
      <w:proofErr w:type="gramEnd"/>
      <w:r w:rsidR="00BC786F" w:rsidRPr="00AF2CB1">
        <w:rPr>
          <w:rFonts w:ascii="Arial"/>
          <w:b/>
          <w:color w:val="002060"/>
          <w:szCs w:val="18"/>
        </w:rPr>
        <w:t>}</w:t>
      </w:r>
      <w:r w:rsidRPr="00AF2CB1">
        <w:rPr>
          <w:rFonts w:ascii="Arial"/>
          <w:b/>
          <w:color w:val="002060"/>
          <w:szCs w:val="18"/>
        </w:rPr>
        <w:t xml:space="preserve"> dipendenti</w:t>
      </w:r>
    </w:p>
    <w:p w14:paraId="73105341" w14:textId="77777777" w:rsidR="0054226D" w:rsidRDefault="0054226D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6C75E0C7" w14:textId="4DCB8273" w:rsidR="00757E36" w:rsidRPr="00206131" w:rsidRDefault="00CC7E49">
      <w:pPr>
        <w:pStyle w:val="BodyText"/>
        <w:spacing w:before="27" w:line="216" w:lineRule="auto"/>
        <w:ind w:left="2117" w:right="2596"/>
        <w:jc w:val="both"/>
        <w:rPr>
          <w:rFonts w:ascii="Calibri" w:hAnsi="Calibri"/>
          <w:szCs w:val="22"/>
        </w:rPr>
      </w:pPr>
      <w:r>
        <w:rPr>
          <w:sz w:val="22"/>
          <w:szCs w:val="22"/>
        </w:rPr>
        <w:t>Con</w:t>
      </w:r>
      <w:r w:rsidRPr="00206131">
        <w:rPr>
          <w:sz w:val="22"/>
          <w:szCs w:val="22"/>
        </w:rPr>
        <w:t xml:space="preserve"> questo risultato </w:t>
      </w:r>
      <w:r w:rsidR="00BC786F" w:rsidRPr="00206131">
        <w:rPr>
          <w:sz w:val="22"/>
          <w:szCs w:val="22"/>
        </w:rPr>
        <w:t>l’azienda</w:t>
      </w:r>
      <w:r w:rsidRPr="00206131">
        <w:rPr>
          <w:sz w:val="22"/>
          <w:szCs w:val="22"/>
        </w:rPr>
        <w:t xml:space="preserve"> è classificata come una </w:t>
      </w:r>
      <w:r w:rsidR="00D57E9C">
        <w:rPr>
          <w:sz w:val="22"/>
          <w:szCs w:val="22"/>
        </w:rPr>
        <w:t>“</w:t>
      </w:r>
      <w:proofErr w:type="gramStart"/>
      <w:r w:rsidR="00080E55" w:rsidRPr="00206131">
        <w:rPr>
          <w:sz w:val="22"/>
          <w:szCs w:val="22"/>
        </w:rPr>
        <w:t xml:space="preserve">{{ </w:t>
      </w:r>
      <w:proofErr w:type="spellStart"/>
      <w:r w:rsidR="00080E55" w:rsidRPr="00206131">
        <w:rPr>
          <w:sz w:val="22"/>
          <w:szCs w:val="22"/>
        </w:rPr>
        <w:t>classe</w:t>
      </w:r>
      <w:proofErr w:type="gramEnd"/>
      <w:r w:rsidR="00080E55" w:rsidRPr="00206131">
        <w:rPr>
          <w:sz w:val="22"/>
          <w:szCs w:val="22"/>
        </w:rPr>
        <w:t>_</w:t>
      </w:r>
      <w:proofErr w:type="gramStart"/>
      <w:r w:rsidR="00080E55" w:rsidRPr="00206131">
        <w:rPr>
          <w:sz w:val="22"/>
          <w:szCs w:val="22"/>
        </w:rPr>
        <w:t>dimensionale</w:t>
      </w:r>
      <w:proofErr w:type="spellEnd"/>
      <w:r w:rsidR="00080E55" w:rsidRPr="00206131">
        <w:rPr>
          <w:sz w:val="22"/>
          <w:szCs w:val="22"/>
        </w:rPr>
        <w:t xml:space="preserve"> }</w:t>
      </w:r>
      <w:proofErr w:type="gramEnd"/>
      <w:r w:rsidR="00080E55" w:rsidRPr="00206131">
        <w:rPr>
          <w:sz w:val="22"/>
          <w:szCs w:val="22"/>
        </w:rPr>
        <w:t>}</w:t>
      </w:r>
      <w:r w:rsidR="00D57E9C">
        <w:rPr>
          <w:sz w:val="22"/>
          <w:szCs w:val="22"/>
        </w:rPr>
        <w:t>”</w:t>
      </w:r>
      <w:r w:rsidRPr="00206131">
        <w:rPr>
          <w:sz w:val="22"/>
          <w:szCs w:val="22"/>
        </w:rPr>
        <w:t xml:space="preserve">. Rappresenta </w:t>
      </w:r>
      <w:r w:rsidR="00396CFE">
        <w:rPr>
          <w:sz w:val="22"/>
          <w:szCs w:val="22"/>
        </w:rPr>
        <w:t>una quota pari a</w:t>
      </w:r>
      <w:r w:rsidRPr="00206131">
        <w:rPr>
          <w:sz w:val="22"/>
          <w:szCs w:val="22"/>
        </w:rPr>
        <w:t xml:space="preserve"> </w:t>
      </w:r>
      <w:proofErr w:type="gramStart"/>
      <w:r w:rsidR="00976786" w:rsidRPr="00206131">
        <w:rPr>
          <w:sz w:val="22"/>
          <w:szCs w:val="22"/>
        </w:rPr>
        <w:t xml:space="preserve">{{ </w:t>
      </w:r>
      <w:proofErr w:type="spellStart"/>
      <w:r w:rsidR="00976786" w:rsidRPr="00206131">
        <w:rPr>
          <w:sz w:val="22"/>
          <w:szCs w:val="22"/>
        </w:rPr>
        <w:t>perc</w:t>
      </w:r>
      <w:proofErr w:type="gramEnd"/>
      <w:r w:rsidR="00976786" w:rsidRPr="00206131">
        <w:rPr>
          <w:sz w:val="22"/>
          <w:szCs w:val="22"/>
        </w:rPr>
        <w:t>_dip_</w:t>
      </w:r>
      <w:proofErr w:type="gramStart"/>
      <w:r w:rsidR="00976786" w:rsidRPr="00206131">
        <w:rPr>
          <w:sz w:val="22"/>
          <w:szCs w:val="22"/>
        </w:rPr>
        <w:t>area</w:t>
      </w:r>
      <w:proofErr w:type="spellEnd"/>
      <w:r w:rsidR="00976786" w:rsidRPr="00206131">
        <w:rPr>
          <w:sz w:val="22"/>
          <w:szCs w:val="22"/>
        </w:rPr>
        <w:t xml:space="preserve"> }}</w:t>
      </w:r>
      <w:r w:rsidRPr="00206131">
        <w:rPr>
          <w:sz w:val="22"/>
          <w:szCs w:val="22"/>
        </w:rPr>
        <w:t>%</w:t>
      </w:r>
      <w:proofErr w:type="gramEnd"/>
      <w:r w:rsidRPr="00206131">
        <w:rPr>
          <w:spacing w:val="40"/>
          <w:sz w:val="22"/>
          <w:szCs w:val="22"/>
        </w:rPr>
        <w:t xml:space="preserve"> </w:t>
      </w:r>
      <w:r w:rsidRPr="00206131">
        <w:rPr>
          <w:sz w:val="22"/>
          <w:szCs w:val="22"/>
        </w:rPr>
        <w:t>sul totale dipendenti</w:t>
      </w:r>
      <w:r w:rsidR="00976786" w:rsidRPr="00206131">
        <w:rPr>
          <w:sz w:val="22"/>
          <w:szCs w:val="22"/>
        </w:rPr>
        <w:t xml:space="preserve"> dell’area </w:t>
      </w:r>
      <w:proofErr w:type="gramStart"/>
      <w:r w:rsidR="00976786" w:rsidRPr="00206131">
        <w:rPr>
          <w:sz w:val="22"/>
          <w:szCs w:val="22"/>
        </w:rPr>
        <w:t>{{ macroregione</w:t>
      </w:r>
      <w:proofErr w:type="gramEnd"/>
      <w:r w:rsidR="00976786" w:rsidRPr="00206131">
        <w:rPr>
          <w:sz w:val="22"/>
          <w:szCs w:val="22"/>
        </w:rPr>
        <w:t xml:space="preserve"> }}</w:t>
      </w:r>
      <w:r w:rsidRPr="00206131">
        <w:rPr>
          <w:sz w:val="22"/>
          <w:szCs w:val="22"/>
        </w:rPr>
        <w:t xml:space="preserve"> in cui l'impresa si colloca</w:t>
      </w:r>
      <w:r w:rsidRPr="00206131">
        <w:rPr>
          <w:rFonts w:ascii="Calibri" w:hAnsi="Calibri"/>
          <w:szCs w:val="22"/>
        </w:rPr>
        <w:t>.</w:t>
      </w:r>
    </w:p>
    <w:p w14:paraId="013D19B3" w14:textId="77777777" w:rsidR="00757E36" w:rsidRDefault="00757E36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757E36">
          <w:pgSz w:w="12240" w:h="15840"/>
          <w:pgMar w:top="1520" w:right="1080" w:bottom="1220" w:left="720" w:header="611" w:footer="1021" w:gutter="0"/>
          <w:cols w:space="720"/>
        </w:sectPr>
      </w:pPr>
    </w:p>
    <w:p w14:paraId="15D220B6" w14:textId="3A8B666E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t>.</w:t>
      </w:r>
    </w:p>
    <w:p w14:paraId="796D8FEA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238C3AD5" w14:textId="15D38E11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D81B6D" w14:textId="4BCCE41A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04B00CE1" w14:textId="77777777" w:rsidR="00757E36" w:rsidRDefault="00757E36">
      <w:pPr>
        <w:pStyle w:val="TableParagraph"/>
        <w:spacing w:line="191" w:lineRule="exact"/>
        <w:jc w:val="left"/>
        <w:rPr>
          <w:b/>
          <w:sz w:val="17"/>
        </w:rPr>
      </w:pPr>
    </w:p>
    <w:p w14:paraId="785BF4F1" w14:textId="77777777" w:rsidR="00396CFE" w:rsidRDefault="00396CFE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74722468" w14:textId="77777777" w:rsidR="00751AF7" w:rsidRDefault="00751AF7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25E32344" w14:textId="6FFDD832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 xml:space="preserve">L'analisi del posizionamento per il 2024 attribuisce a </w:t>
      </w:r>
      <w:proofErr w:type="gramStart"/>
      <w:r w:rsidRPr="00ED7523">
        <w:rPr>
          <w:color w:val="000000"/>
        </w:rPr>
        <w:t>{{ ragione</w:t>
      </w:r>
      <w:proofErr w:type="gramEnd"/>
      <w:r w:rsidRPr="00ED7523">
        <w:rPr>
          <w:color w:val="000000"/>
        </w:rPr>
        <w:t>_</w:t>
      </w:r>
      <w:proofErr w:type="gramStart"/>
      <w:r w:rsidRPr="00ED7523">
        <w:rPr>
          <w:color w:val="000000"/>
        </w:rPr>
        <w:t>sociale }</w:t>
      </w:r>
      <w:proofErr w:type="gramEnd"/>
      <w:r w:rsidRPr="00ED7523">
        <w:rPr>
          <w:color w:val="000000"/>
        </w:rPr>
        <w:t>} un Rating Combinato (</w:t>
      </w:r>
      <w:proofErr w:type="gramStart"/>
      <w:r w:rsidRPr="00ED7523">
        <w:rPr>
          <w:color w:val="000000"/>
        </w:rPr>
        <w:t>{{ rating</w:t>
      </w:r>
      <w:proofErr w:type="gramEnd"/>
      <w:r w:rsidRPr="00ED7523">
        <w:rPr>
          <w:color w:val="000000"/>
        </w:rPr>
        <w:t>_</w:t>
      </w:r>
      <w:proofErr w:type="gramStart"/>
      <w:r w:rsidRPr="00ED7523">
        <w:rPr>
          <w:color w:val="000000"/>
        </w:rPr>
        <w:t>comb }</w:t>
      </w:r>
      <w:proofErr w:type="gramEnd"/>
      <w:r w:rsidRPr="00ED7523">
        <w:rPr>
          <w:color w:val="000000"/>
        </w:rPr>
        <w:t>}) di classe "</w:t>
      </w:r>
      <w:proofErr w:type="gramStart"/>
      <w:r w:rsidRPr="00ED7523">
        <w:rPr>
          <w:color w:val="000000"/>
        </w:rPr>
        <w:t>{{ rating</w:t>
      </w:r>
      <w:proofErr w:type="gramEnd"/>
      <w:r w:rsidRPr="00ED7523">
        <w:rPr>
          <w:color w:val="000000"/>
        </w:rPr>
        <w:t>_</w:t>
      </w:r>
      <w:proofErr w:type="gramStart"/>
      <w:r w:rsidRPr="00ED7523">
        <w:rPr>
          <w:color w:val="000000"/>
        </w:rPr>
        <w:t>tot }}"</w:t>
      </w:r>
      <w:proofErr w:type="gramEnd"/>
      <w:r w:rsidRPr="00ED7523">
        <w:rPr>
          <w:color w:val="000000"/>
        </w:rPr>
        <w:t xml:space="preserve">. {{ descr_rating_tot }} </w:t>
      </w:r>
    </w:p>
    <w:p w14:paraId="15CCB016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>I dati più significativi vengono sintetizzati come segue</w:t>
      </w:r>
      <w:r w:rsidRPr="006D4884">
        <w:rPr>
          <w:color w:val="000000"/>
        </w:rPr>
        <w:t>:</w:t>
      </w:r>
    </w:p>
    <w:p w14:paraId="688C014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Economico</w:t>
      </w:r>
      <w:r w:rsidRPr="00631050">
        <w:rPr>
          <w:rFonts w:ascii="Arial" w:hAnsi="Arial"/>
          <w:b/>
          <w:color w:val="000000"/>
        </w:rPr>
        <w:t xml:space="preserve"> (Classe "{{ rating_eco }}"): </w:t>
      </w:r>
      <w:r w:rsidRPr="00631050">
        <w:rPr>
          <w:rFonts w:ascii="Arial" w:hAnsi="Arial"/>
          <w:bCs/>
          <w:color w:val="000000"/>
        </w:rPr>
        <w:t>{{ descr_rating_eco }}</w:t>
      </w:r>
    </w:p>
    <w:p w14:paraId="5E1AC17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Patrimoniale</w:t>
      </w:r>
      <w:r w:rsidRPr="00631050">
        <w:rPr>
          <w:rFonts w:ascii="Arial" w:hAnsi="Arial"/>
          <w:b/>
          <w:color w:val="000000"/>
        </w:rPr>
        <w:t xml:space="preserve"> (Classe "{{ rating_patr }}"): </w:t>
      </w:r>
      <w:r w:rsidRPr="00631050">
        <w:rPr>
          <w:rFonts w:ascii="Arial" w:hAnsi="Arial"/>
          <w:bCs/>
          <w:color w:val="000000"/>
        </w:rPr>
        <w:t>{{ descr_rating_patr }}</w:t>
      </w:r>
    </w:p>
    <w:p w14:paraId="437D9C12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Finanziario</w:t>
      </w:r>
      <w:r w:rsidRPr="00631050">
        <w:rPr>
          <w:rFonts w:ascii="Arial" w:hAnsi="Arial"/>
          <w:b/>
          <w:color w:val="000000"/>
        </w:rPr>
        <w:t xml:space="preserve"> (Classe "{{ rating_fin }}"): </w:t>
      </w:r>
      <w:r w:rsidRPr="00631050">
        <w:rPr>
          <w:rFonts w:ascii="Arial" w:hAnsi="Arial"/>
          <w:bCs/>
          <w:color w:val="000000"/>
        </w:rPr>
        <w:t>{{ descr_rating_fin }}</w:t>
      </w:r>
    </w:p>
    <w:p w14:paraId="16060681" w14:textId="54BC044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5D1518D0" w14:textId="77777777" w:rsidR="00130D43" w:rsidRDefault="00130D43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4ABA48C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786E6777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73F34545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086B1105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74DB087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04A194B8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C98D974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5330357D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3C3AC758" w14:textId="77777777" w:rsidR="00F77053" w:rsidRDefault="00F77053" w:rsidP="00F77053">
      <w:pPr>
        <w:pStyle w:val="Heading1"/>
        <w:ind w:left="0"/>
        <w:jc w:val="both"/>
      </w:pPr>
      <w:r>
        <w:rPr>
          <w:color w:val="002060"/>
          <w:spacing w:val="-10"/>
        </w:rPr>
        <w:lastRenderedPageBreak/>
        <w:t>{{ ragione_sociale }}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10"/>
        </w:rPr>
        <w:t>–</w:t>
      </w:r>
      <w:r>
        <w:rPr>
          <w:color w:val="002060"/>
          <w:spacing w:val="-12"/>
        </w:rPr>
        <w:t xml:space="preserve"> </w:t>
      </w:r>
      <w:r>
        <w:rPr>
          <w:color w:val="002060"/>
          <w:spacing w:val="-10"/>
        </w:rPr>
        <w:t>Posizionamento</w:t>
      </w:r>
    </w:p>
    <w:p w14:paraId="35FE54F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t>Si presenta ora il posizionamento</w:t>
      </w:r>
      <w:r>
        <w:rPr>
          <w:spacing w:val="40"/>
        </w:rPr>
        <w:t xml:space="preserve"> </w:t>
      </w:r>
      <w:r>
        <w:t>della {{ ragione_sociale }} all’interno del panel, confrontandola rispetto ai risultati di settore.</w:t>
      </w:r>
    </w:p>
    <w:p w14:paraId="790E1A9C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</w:rPr>
        <w:t xml:space="preserve"> </w:t>
      </w:r>
      <w:r>
        <w:t>alle</w:t>
      </w:r>
      <w:r>
        <w:rPr>
          <w:spacing w:val="-17"/>
        </w:rPr>
        <w:t xml:space="preserve"> </w:t>
      </w:r>
      <w:r>
        <w:t>distribuzioni</w:t>
      </w:r>
      <w:r>
        <w:rPr>
          <w:spacing w:val="-16"/>
        </w:rPr>
        <w:t xml:space="preserve"> </w:t>
      </w:r>
      <w:r>
        <w:t>delle</w:t>
      </w:r>
      <w:r>
        <w:rPr>
          <w:spacing w:val="-17"/>
        </w:rPr>
        <w:t xml:space="preserve"> </w:t>
      </w:r>
      <w:r>
        <w:t>variabili</w:t>
      </w:r>
      <w:r>
        <w:rPr>
          <w:spacing w:val="-17"/>
        </w:rPr>
        <w:t xml:space="preserve"> </w:t>
      </w:r>
      <w:r>
        <w:t>dei</w:t>
      </w:r>
      <w:r>
        <w:rPr>
          <w:spacing w:val="-17"/>
        </w:rPr>
        <w:t xml:space="preserve"> </w:t>
      </w:r>
      <w:r>
        <w:t>singoli</w:t>
      </w:r>
      <w:r>
        <w:rPr>
          <w:spacing w:val="-16"/>
        </w:rPr>
        <w:t xml:space="preserve"> </w:t>
      </w:r>
      <w:r>
        <w:t>equilibri</w:t>
      </w:r>
      <w:r>
        <w:rPr>
          <w:spacing w:val="-17"/>
        </w:rPr>
        <w:t xml:space="preserve"> </w:t>
      </w:r>
      <w:r>
        <w:t>(presentate</w:t>
      </w:r>
      <w:r>
        <w:rPr>
          <w:spacing w:val="-17"/>
        </w:rPr>
        <w:t xml:space="preserve"> </w:t>
      </w:r>
      <w:r>
        <w:t>nella</w:t>
      </w:r>
      <w:r>
        <w:rPr>
          <w:spacing w:val="-16"/>
        </w:rPr>
        <w:t xml:space="preserve"> </w:t>
      </w:r>
      <w:r>
        <w:t>sezione</w:t>
      </w:r>
      <w:r>
        <w:rPr>
          <w:spacing w:val="-17"/>
        </w:rPr>
        <w:t xml:space="preserve"> </w:t>
      </w:r>
      <w:r>
        <w:t>“Obiettivi”) all’anno 2024 .</w:t>
      </w:r>
    </w:p>
    <w:p w14:paraId="516FDF7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t>I</w:t>
      </w:r>
      <w:r>
        <w:rPr>
          <w:spacing w:val="-12"/>
        </w:rPr>
        <w:t xml:space="preserve"> </w:t>
      </w:r>
      <w:r>
        <w:t>terzili</w:t>
      </w:r>
      <w:r>
        <w:rPr>
          <w:spacing w:val="-14"/>
        </w:rPr>
        <w:t xml:space="preserve"> </w:t>
      </w:r>
      <w:r>
        <w:t>sono</w:t>
      </w:r>
      <w:r>
        <w:rPr>
          <w:spacing w:val="-14"/>
        </w:rPr>
        <w:t xml:space="preserve"> </w:t>
      </w:r>
      <w:r>
        <w:t>stati</w:t>
      </w:r>
      <w:r>
        <w:rPr>
          <w:spacing w:val="-15"/>
        </w:rPr>
        <w:t xml:space="preserve"> </w:t>
      </w:r>
      <w:r>
        <w:t>utilizzati</w:t>
      </w:r>
      <w:r>
        <w:rPr>
          <w:spacing w:val="-13"/>
        </w:rPr>
        <w:t xml:space="preserve"> </w:t>
      </w:r>
      <w:r>
        <w:t>come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confronto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valore</w:t>
      </w:r>
      <w:r>
        <w:rPr>
          <w:spacing w:val="-14"/>
        </w:rPr>
        <w:t xml:space="preserve"> </w:t>
      </w:r>
      <w:r>
        <w:t>della</w:t>
      </w:r>
      <w:r>
        <w:rPr>
          <w:spacing w:val="-12"/>
        </w:rPr>
        <w:t xml:space="preserve"> </w:t>
      </w:r>
      <w:r>
        <w:t>società</w:t>
      </w:r>
      <w:r>
        <w:rPr>
          <w:spacing w:val="-14"/>
        </w:rPr>
        <w:t xml:space="preserve"> </w:t>
      </w:r>
      <w:r>
        <w:t>per</w:t>
      </w:r>
      <w:r>
        <w:rPr>
          <w:spacing w:val="-13"/>
        </w:rPr>
        <w:t xml:space="preserve"> </w:t>
      </w:r>
      <w:r>
        <w:t>variabile,</w:t>
      </w:r>
      <w:r>
        <w:rPr>
          <w:spacing w:val="-1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modo tale che in base al</w:t>
      </w:r>
      <w:r>
        <w:rPr>
          <w:spacing w:val="-1"/>
        </w:rPr>
        <w:t xml:space="preserve"> </w:t>
      </w:r>
      <w:r>
        <w:t>singolo valore</w:t>
      </w:r>
      <w:r>
        <w:rPr>
          <w:spacing w:val="-3"/>
        </w:rPr>
        <w:t xml:space="preserve"> </w:t>
      </w:r>
      <w:r>
        <w:t>e alla sua posizione in</w:t>
      </w:r>
      <w:r>
        <w:rPr>
          <w:spacing w:val="-3"/>
        </w:rPr>
        <w:t xml:space="preserve"> </w:t>
      </w:r>
      <w:r>
        <w:t>un determinato</w:t>
      </w:r>
      <w:r>
        <w:rPr>
          <w:spacing w:val="-2"/>
        </w:rPr>
        <w:t xml:space="preserve"> </w:t>
      </w:r>
      <w:r>
        <w:t>terzile fosse possibile categorizzare come segue l’azienda e le altre componenti del panel:</w:t>
      </w:r>
    </w:p>
    <w:p w14:paraId="617B6800" w14:textId="1C96FC3E" w:rsidR="00EC361F" w:rsidRPr="00F77053" w:rsidRDefault="00AF2CB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3DC4D5E5" wp14:editId="4CABFF60">
                <wp:simplePos x="0" y="0"/>
                <wp:positionH relativeFrom="page">
                  <wp:posOffset>4130675</wp:posOffset>
                </wp:positionH>
                <wp:positionV relativeFrom="paragraph">
                  <wp:posOffset>1857387</wp:posOffset>
                </wp:positionV>
                <wp:extent cx="786765" cy="26987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6765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DDC5F" id="Graphic 45" o:spid="_x0000_s1026" style="position:absolute;margin-left:325.25pt;margin-top:146.25pt;width:61.95pt;height:21.25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37DA5149" wp14:editId="4C294A7E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CFFEB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7852C7D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2A48A0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B79377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49A0EC7C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099B0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01F4D96C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33" style="position:absolute;left:0;text-align:left;margin-left:61.9pt;margin-top:23.15pt;width:259.05pt;height:247.3pt;z-index:-251654144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">
                <v:shape id="Image 37" o:spid="_x0000_s103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2" o:title=""/>
                </v:shape>
                <v:shape id="Image 38" o:spid="_x0000_s103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3" o:title=""/>
                </v:shape>
                <v:shape id="Image 39" o:spid="_x0000_s103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4" o:title=""/>
                </v:shape>
                <v:shape id="Image 40" o:spid="_x0000_s103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1" o:spid="_x0000_s103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4BDCFFEB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7852C7D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3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3C2A48A0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4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CB79377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49A0EC7C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4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516099B0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01F4D96C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C361F"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3487A14C" wp14:editId="461C7224">
                <wp:simplePos x="0" y="0"/>
                <wp:positionH relativeFrom="page">
                  <wp:posOffset>5135706</wp:posOffset>
                </wp:positionH>
                <wp:positionV relativeFrom="paragraph">
                  <wp:posOffset>486707</wp:posOffset>
                </wp:positionV>
                <wp:extent cx="1957070" cy="281305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7070" cy="2813050"/>
                          <a:chOff x="0" y="0"/>
                          <a:chExt cx="1957070" cy="28130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226705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203833"/>
                            <a:ext cx="310121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209941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438541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415669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863737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840864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846973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1957070" cy="2813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3313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204BBA3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3A9F4B2F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C14245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C3D8E6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2364FCF2" w14:textId="77777777" w:rsidR="00757E36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Soglie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>categoria</w:t>
                              </w:r>
                            </w:p>
                            <w:p w14:paraId="7448A076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B05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z w:val="24"/>
                                </w:rPr>
                                <w:t>: &gt;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2140B2D3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C000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2°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4A19081E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24"/>
                                </w:rPr>
                                <w:t>C</w:t>
                              </w:r>
                              <w:r>
                                <w:rPr>
                                  <w:sz w:val="24"/>
                                </w:rPr>
                                <w:t>: &lt;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42" style="position:absolute;left:0;text-align:left;margin-left:404.4pt;margin-top:38.3pt;width:154.1pt;height:221.5pt;z-index:-251658240;mso-wrap-distance-left:0;mso-wrap-distance-right:0;mso-position-horizontal-relative:page;mso-width-relative:margin;mso-height-relative:margin" coordsize="19570,28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">
                <v:shape id="Graphic 47" o:spid="_x0000_s1043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44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45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36" o:title=""/>
                </v:shape>
                <v:shape id="Image 50" o:spid="_x0000_s1046" type="#_x0000_t75" style="position:absolute;left:4056;top:1226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">
                  <v:imagedata r:id="rId37" o:title=""/>
                </v:shape>
                <v:shape id="Image 51" o:spid="_x0000_s1047" type="#_x0000_t75" style="position:absolute;left:6281;top:1203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">
                  <v:imagedata r:id="rId38" o:title=""/>
                </v:shape>
                <v:shape id="Image 52" o:spid="_x0000_s1048" type="#_x0000_t75" style="position:absolute;left:7409;top:12099;width:11620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">
                  <v:imagedata r:id="rId39" o:title=""/>
                </v:shape>
                <v:shape id="Image 53" o:spid="_x0000_s1049" type="#_x0000_t75" style="position:absolute;left:4056;top:14385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">
                  <v:imagedata r:id="rId37" o:title=""/>
                </v:shape>
                <v:shape id="Image 54" o:spid="_x0000_s1050" type="#_x0000_t75" style="position:absolute;left:6281;top:14156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">
                  <v:imagedata r:id="rId40" o:title=""/>
                </v:shape>
                <v:shape id="Image 55" o:spid="_x0000_s1051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41" o:title=""/>
                </v:shape>
                <v:shape id="Image 56" o:spid="_x0000_s1052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42" o:title=""/>
                </v:shape>
                <v:shape id="Image 57" o:spid="_x0000_s1053" type="#_x0000_t75" style="position:absolute;left:4056;top:1863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">
                  <v:imagedata r:id="rId37" o:title=""/>
                </v:shape>
                <v:shape id="Image 58" o:spid="_x0000_s1054" type="#_x0000_t75" style="position:absolute;left:6281;top:1840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">
                  <v:imagedata r:id="rId43" o:title=""/>
                </v:shape>
                <v:shape id="Image 59" o:spid="_x0000_s1055" type="#_x0000_t75" style="position:absolute;left:7409;top:18469;width:11620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">
                  <v:imagedata r:id="rId44" o:title=""/>
                </v:shape>
                <v:shape id="Image 60" o:spid="_x0000_s1056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45" o:title=""/>
                </v:shape>
                <v:shape id="Graphic 61" o:spid="_x0000_s1057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58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 id="Textbox 63" o:spid="_x0000_s1059" type="#_x0000_t202" style="position:absolute;width:19570;height:2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683313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204BBA3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3A9F4B2F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C14245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C3D8E6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2364FCF2" w14:textId="77777777" w:rsidR="00757E36" w:rsidRDefault="00CC6530">
                        <w:pPr>
                          <w:ind w:left="424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Soglie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di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>categoria</w:t>
                        </w:r>
                      </w:p>
                      <w:p w14:paraId="7448A076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B050"/>
                            <w:sz w:val="24"/>
                          </w:rPr>
                          <w:t>A</w:t>
                        </w:r>
                        <w:r>
                          <w:rPr>
                            <w:sz w:val="24"/>
                          </w:rPr>
                          <w:t>: &gt;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2140B2D3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C000"/>
                            <w:sz w:val="24"/>
                          </w:rPr>
                          <w:t>B</w:t>
                        </w: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2°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4A19081E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0000"/>
                            <w:sz w:val="24"/>
                          </w:rPr>
                          <w:t>C</w:t>
                        </w:r>
                        <w:r>
                          <w:rPr>
                            <w:sz w:val="24"/>
                          </w:rPr>
                          <w:t>: &lt;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03B436" w14:textId="77777777" w:rsidR="00757E36" w:rsidRDefault="00757E36">
      <w:pPr>
        <w:pStyle w:val="BodyText"/>
        <w:rPr>
          <w:sz w:val="20"/>
        </w:rPr>
      </w:pPr>
    </w:p>
    <w:p w14:paraId="33F75B23" w14:textId="77777777" w:rsidR="00EC361F" w:rsidRDefault="00EC361F" w:rsidP="00EC361F">
      <w:pPr>
        <w:rPr>
          <w:sz w:val="20"/>
          <w:szCs w:val="24"/>
        </w:rPr>
      </w:pPr>
    </w:p>
    <w:p w14:paraId="35CE11D1" w14:textId="77777777" w:rsidR="00EC361F" w:rsidRDefault="00EC361F" w:rsidP="00EC361F">
      <w:pPr>
        <w:pStyle w:val="BodyText"/>
        <w:spacing w:before="89"/>
        <w:ind w:left="412"/>
      </w:pPr>
      <w:r>
        <w:t>{{ ragione_sociale }} si</w:t>
      </w:r>
      <w:r>
        <w:rPr>
          <w:spacing w:val="-4"/>
        </w:rPr>
        <w:t xml:space="preserve"> </w:t>
      </w:r>
      <w:r>
        <w:t>posiziona</w:t>
      </w:r>
      <w:r>
        <w:rPr>
          <w:spacing w:val="-4"/>
        </w:rPr>
        <w:t xml:space="preserve"> </w:t>
      </w:r>
      <w:r>
        <w:t>come</w:t>
      </w:r>
      <w:r>
        <w:rPr>
          <w:spacing w:val="-4"/>
        </w:rPr>
        <w:t xml:space="preserve"> </w:t>
      </w:r>
      <w:r>
        <w:t>segue</w:t>
      </w:r>
      <w:r>
        <w:rPr>
          <w:spacing w:val="-4"/>
        </w:rPr>
        <w:t xml:space="preserve"> </w:t>
      </w:r>
      <w:r>
        <w:t>all’interno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settore:</w:t>
      </w:r>
    </w:p>
    <w:p w14:paraId="19B67FF4" w14:textId="77777777" w:rsidR="00EC361F" w:rsidRDefault="00EC361F" w:rsidP="00EC361F">
      <w:pPr>
        <w:pStyle w:val="BodyText"/>
        <w:spacing w:before="85"/>
      </w:pPr>
    </w:p>
    <w:p w14:paraId="6CFB8FE5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9577D39" w14:textId="7D70D72B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1BAF2C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001C1B02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3B8D2E" w14:textId="7D765A9F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519884" id="Group 863597203" o:spid="_x0000_s1026" style="position:absolute;margin-left:57pt;margin-top:21.85pt;width:498.6pt;height:.6pt;z-index:-25165875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F620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  <w:lang w:val="en-US"/>
        </w:rPr>
      </w:pPr>
      <w:r w:rsidRPr="00057765">
        <w:rPr>
          <w:rFonts w:ascii="Calibri" w:hAnsi="Calibri"/>
          <w:b/>
          <w:spacing w:val="-2"/>
          <w:sz w:val="26"/>
          <w:lang w:val="en-US"/>
        </w:rPr>
        <w:t>Benchmark</w:t>
      </w:r>
      <w:r w:rsidRPr="00057765">
        <w:rPr>
          <w:rFonts w:ascii="Calibri" w:hAnsi="Calibri"/>
          <w:b/>
          <w:spacing w:val="-5"/>
          <w:sz w:val="26"/>
          <w:lang w:val="en-US"/>
        </w:rPr>
        <w:t xml:space="preserve"> </w:t>
      </w:r>
      <w:proofErr w:type="spellStart"/>
      <w:r w:rsidRPr="00057765">
        <w:rPr>
          <w:rFonts w:ascii="Calibri" w:hAnsi="Calibri"/>
          <w:b/>
          <w:spacing w:val="-2"/>
          <w:sz w:val="26"/>
          <w:lang w:val="en-US"/>
        </w:rPr>
        <w:t>Totale</w:t>
      </w:r>
      <w:proofErr w:type="spellEnd"/>
      <w:r w:rsidRPr="00057765">
        <w:rPr>
          <w:rFonts w:ascii="Calibri" w:hAnsi="Calibri"/>
          <w:b/>
          <w:spacing w:val="3"/>
          <w:sz w:val="26"/>
          <w:lang w:val="en-US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  <w:lang w:val="en-US"/>
        </w:rPr>
        <w:t xml:space="preserve"> </w:t>
      </w:r>
      <w:r w:rsidRPr="00057765">
        <w:rPr>
          <w:rFonts w:ascii="Calibri" w:hAnsi="Calibri"/>
          <w:spacing w:val="-2"/>
          <w:sz w:val="26"/>
          <w:lang w:val="en-US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</w:t>
      </w:r>
    </w:p>
    <w:p w14:paraId="75261059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F12255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4E27A8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6409DFB7" w14:textId="57AC02E8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t>Per</w:t>
      </w:r>
      <w:r>
        <w:rPr>
          <w:spacing w:val="-2"/>
        </w:rPr>
        <w:t xml:space="preserve"> </w:t>
      </w:r>
      <w:r>
        <w:t>capire</w:t>
      </w:r>
      <w:r>
        <w:rPr>
          <w:spacing w:val="-1"/>
        </w:rPr>
        <w:t xml:space="preserve"> </w:t>
      </w:r>
      <w:r>
        <w:t>come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società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analisi</w:t>
      </w:r>
      <w:r>
        <w:rPr>
          <w:spacing w:val="-2"/>
        </w:rPr>
        <w:t xml:space="preserve"> </w:t>
      </w:r>
      <w:r>
        <w:t>si posiziona</w:t>
      </w:r>
      <w:r>
        <w:rPr>
          <w:spacing w:val="-2"/>
        </w:rPr>
        <w:t xml:space="preserve"> </w:t>
      </w:r>
      <w:r>
        <w:t>rispetto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settore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appartenenza a</w:t>
      </w:r>
      <w:r>
        <w:rPr>
          <w:spacing w:val="-2"/>
        </w:rPr>
        <w:t xml:space="preserve"> </w:t>
      </w:r>
      <w:r>
        <w:t>livello</w:t>
      </w:r>
      <w:r>
        <w:rPr>
          <w:spacing w:val="-4"/>
        </w:rPr>
        <w:t xml:space="preserve"> </w:t>
      </w:r>
      <w:r>
        <w:t xml:space="preserve">di </w:t>
      </w:r>
      <w:r>
        <w:rPr>
          <w:rFonts w:ascii="Arial" w:hAnsi="Arial"/>
          <w:i/>
        </w:rPr>
        <w:t>rating</w:t>
      </w:r>
      <w:r>
        <w:t>, si promuove un confronto tra i singoli risultati e l’andamento generale, sia a livello di benchmark</w:t>
      </w:r>
      <w:r>
        <w:rPr>
          <w:spacing w:val="-13"/>
        </w:rPr>
        <w:t xml:space="preserve"> </w:t>
      </w:r>
      <w:r>
        <w:t>che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livello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posizione</w:t>
      </w:r>
      <w:r>
        <w:rPr>
          <w:spacing w:val="-12"/>
        </w:rPr>
        <w:t xml:space="preserve"> </w:t>
      </w:r>
      <w:r>
        <w:t>assoluta</w:t>
      </w:r>
      <w:r>
        <w:rPr>
          <w:spacing w:val="-16"/>
        </w:rPr>
        <w:t xml:space="preserve"> </w:t>
      </w:r>
      <w:r>
        <w:t>che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società</w:t>
      </w:r>
      <w:r>
        <w:rPr>
          <w:spacing w:val="-12"/>
        </w:rPr>
        <w:t xml:space="preserve"> </w:t>
      </w:r>
      <w:r>
        <w:t>ricopre</w:t>
      </w:r>
      <w:r>
        <w:rPr>
          <w:spacing w:val="-15"/>
        </w:rPr>
        <w:t xml:space="preserve"> </w:t>
      </w:r>
      <w:r>
        <w:t>nel</w:t>
      </w:r>
      <w:r>
        <w:rPr>
          <w:spacing w:val="-13"/>
        </w:rPr>
        <w:t xml:space="preserve"> </w:t>
      </w:r>
      <w:r>
        <w:t>campione.</w:t>
      </w:r>
      <w:r>
        <w:rPr>
          <w:spacing w:val="-14"/>
        </w:rPr>
        <w:t xml:space="preserve"> </w:t>
      </w:r>
      <w:r>
        <w:t>Quest’ultimo punto in particolare viene sviluppato sia dal punto di vista Nazione che Regionale:</w:t>
      </w:r>
    </w:p>
    <w:p w14:paraId="6AAD4594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69D8686A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04DD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32824FA7" w14:textId="518F99A8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{{ nr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} società di categoria 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rating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Pr="00790607">
                                <w:rPr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} (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 del campione);</w:t>
                              </w:r>
                            </w:p>
                            <w:p w14:paraId="4C368A71" w14:textId="56E0D98D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>_rating_eco_</w:t>
                              </w:r>
                              <w:proofErr w:type="gramStart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>parte</w:t>
                              </w:r>
                              <w:proofErr w:type="spellEnd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60" style="position:absolute;left:0;text-align:left;margin-left:324pt;margin-top:35.6pt;width:231pt;height:174.75pt;z-index:-251651584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6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62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FF704DD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32824FA7" w14:textId="518F99A8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proofErr w:type="gramStart"/>
                        <w:r w:rsidRPr="00790607">
                          <w:rPr>
                            <w:szCs w:val="20"/>
                          </w:rPr>
                          <w:t>{{ nr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} società di categoria 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rating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Pr="00790607">
                          <w:rPr>
                            <w:szCs w:val="20"/>
                          </w:rPr>
                          <w:t xml:space="preserve">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} (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 del campione);</w:t>
                        </w:r>
                      </w:p>
                      <w:p w14:paraId="4C368A71" w14:textId="56E0D98D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790607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pacing w:val="-12"/>
                            <w:szCs w:val="20"/>
                          </w:rPr>
                          <w:t>_rating_eco_</w:t>
                        </w:r>
                        <w:proofErr w:type="gramStart"/>
                        <w:r w:rsidRPr="00790607">
                          <w:rPr>
                            <w:spacing w:val="-12"/>
                            <w:szCs w:val="20"/>
                          </w:rPr>
                          <w:t>parte</w:t>
                        </w:r>
                        <w:proofErr w:type="spellEnd"/>
                        <w:r w:rsidRPr="00790607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</w:t>
                        </w:r>
                        <w:proofErr w:type="gramStart"/>
                        <w:r w:rsidRPr="00790607">
                          <w:rPr>
                            <w:spacing w:val="-3"/>
                            <w:szCs w:val="20"/>
                          </w:rPr>
                          <w:t>{{ rating</w:t>
                        </w:r>
                        <w:proofErr w:type="gramEnd"/>
                        <w:r w:rsidRPr="00790607">
                          <w:rPr>
                            <w:spacing w:val="-3"/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pacing w:val="-3"/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pacing w:val="-3"/>
                            <w:szCs w:val="20"/>
                          </w:rPr>
                          <w:t>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2E2A8ACB" w14:textId="77777777" w:rsidR="00384ABC" w:rsidRDefault="00384ABC" w:rsidP="00384ABC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B4B2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38FC49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0D763E43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0C3F3C8D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7102A724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63" style="position:absolute;margin-left:56.25pt;margin-top:5.5pt;width:245pt;height:227.7pt;z-index:-251652608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64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65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66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704B4B2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38FC49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0D763E43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0C3F3C8D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7102A724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468818" w14:textId="0C58174B" w:rsidR="00384ABC" w:rsidRDefault="00384ABC" w:rsidP="00372398">
      <w:pPr>
        <w:pStyle w:val="BodyText"/>
        <w:spacing w:before="133"/>
        <w:ind w:left="432" w:firstLine="418"/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_benchmark_</w:t>
      </w:r>
      <w:proofErr w:type="gramStart"/>
      <w:r w:rsidRPr="00474AB1">
        <w:t>eco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51654AC7" w14:textId="77777777" w:rsid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EBITDA ({{ mg_ebitda }}) e il Margine EBIT ({{ mg_ebit }}) {{ analisi_margini_operativi }}</w:t>
      </w:r>
    </w:p>
    <w:p w14:paraId="797E45D6" w14:textId="639BD967" w:rsidR="00384ABC" w:rsidRP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di Profitto ({{ mg_prof }}) {{ analisi_margine_profitto }}</w:t>
      </w:r>
    </w:p>
    <w:p w14:paraId="7C4A2976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Cs w:val="22"/>
        </w:rPr>
        <w:lastRenderedPageBreak/>
        <w:t>A livello territoriale, per questa categoria di benchmark, l’azienda si posiziona all</w:t>
      </w:r>
      <w:r>
        <w:rPr>
          <w:noProof/>
          <w:szCs w:val="22"/>
        </w:rPr>
        <w:t>’</w:t>
      </w:r>
      <w:r w:rsidRPr="007338AA">
        <w:rPr>
          <w:noProof/>
          <w:szCs w:val="22"/>
        </w:rPr>
        <w:t>interno del Ranking Nazionale e di quello Regionale delineando il seguente profilo competitivo:</w:t>
      </w:r>
    </w:p>
    <w:p w14:paraId="44D23A6F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4425847C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E58632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9B26FD2" w14:textId="058DEC25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56BCCDD4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3D788296" w14:textId="50187E94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C35A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17D1097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5F2520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7C4213A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0DF925E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67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8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9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70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080BC35A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17D1097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5F2520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7C4213A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0DF925E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6AAA1B" id="Group 1744196505" o:spid="_x0000_s1026" style="position:absolute;margin-left:555.5pt;margin-top:730.4pt;width:55.75pt;height:4.3pt;z-index:25166592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53369047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07506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0063A0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29EDDA84" w14:textId="0FDB2ABC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>
                                <w:rPr>
                                  <w:spacing w:val="-12"/>
                                  <w:szCs w:val="20"/>
                                </w:rPr>
                                <w:t>_rating_patr_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patr }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71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72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73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A307506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0063A0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29EDDA84" w14:textId="0FDB2ABC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>
                          <w:rPr>
                            <w:spacing w:val="-12"/>
                            <w:szCs w:val="20"/>
                          </w:rPr>
                          <w:t>_rating_patr_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{{ rating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>_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patr }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 xml:space="preserve">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49E130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050CFC6" w14:textId="77777777" w:rsidR="00384ABC" w:rsidRPr="00631050" w:rsidRDefault="00384ABC" w:rsidP="00384ABC">
      <w:pPr>
        <w:pStyle w:val="BodyText"/>
        <w:spacing w:before="89" w:line="360" w:lineRule="auto"/>
        <w:ind w:left="432" w:right="48"/>
        <w:jc w:val="both"/>
      </w:pPr>
      <w:r w:rsidRPr="00631050">
        <w:t>Nel contesto del Benchmark Patrimoniale, la valutazione "{{ rating_patr }}" {{ intro_benchmark_patr }}</w:t>
      </w:r>
    </w:p>
    <w:p w14:paraId="373F909C" w14:textId="77777777" w:rsidR="00384ABC" w:rsidRPr="00631050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</w:pPr>
      <w:r w:rsidRPr="00631050">
        <w:t>L'Indice di Struttura di primo livello ({{ ind_str1 }}) e quello di secondo livello ({{ ind_str2 }}) {{ analisi_indici_struttura }}</w:t>
      </w:r>
    </w:p>
    <w:p w14:paraId="1C9B7490" w14:textId="77777777" w:rsidR="00384ABC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  <w:rPr>
          <w:lang w:val="en-US"/>
        </w:rPr>
      </w:pPr>
      <w:r w:rsidRPr="00C51506">
        <w:rPr>
          <w:lang w:val="en-US"/>
        </w:rPr>
        <w:t xml:space="preserve">Il Gearing pari a {{ gearing }}% {{ </w:t>
      </w:r>
      <w:proofErr w:type="spellStart"/>
      <w:r w:rsidRPr="00C51506">
        <w:rPr>
          <w:lang w:val="en-US"/>
        </w:rPr>
        <w:t>analisi_gearing</w:t>
      </w:r>
      <w:proofErr w:type="spellEnd"/>
      <w:r w:rsidRPr="00C51506">
        <w:rPr>
          <w:lang w:val="en-US"/>
        </w:rPr>
        <w:t xml:space="preserve"> }}</w:t>
      </w:r>
    </w:p>
    <w:p w14:paraId="4498979C" w14:textId="77777777" w:rsidR="00057765" w:rsidRDefault="00057765" w:rsidP="00AF2CB1">
      <w:pPr>
        <w:pStyle w:val="BodyText"/>
        <w:spacing w:before="89" w:line="360" w:lineRule="auto"/>
        <w:ind w:right="43"/>
        <w:jc w:val="both"/>
        <w:rPr>
          <w:lang w:val="en-US"/>
        </w:rPr>
      </w:pPr>
    </w:p>
    <w:p w14:paraId="498330FA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5E96DF10" w14:textId="77777777" w:rsidR="00776362" w:rsidRPr="00631050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8FAD4AA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9BD6289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517A075F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5179AD0A" w14:textId="77777777" w:rsidR="000D3215" w:rsidRDefault="000D3215" w:rsidP="000D3215">
      <w:pPr>
        <w:spacing w:before="160"/>
        <w:ind w:left="412"/>
        <w:jc w:val="both"/>
        <w:rPr>
          <w:rFonts w:ascii="Arial" w:hAnsi="Arial" w:cs="Arial"/>
          <w:b/>
          <w:sz w:val="20"/>
        </w:rPr>
      </w:pPr>
    </w:p>
    <w:p w14:paraId="0C55A840" w14:textId="77777777" w:rsidR="00AF2CB1" w:rsidRDefault="00AF2CB1" w:rsidP="000D3215">
      <w:pPr>
        <w:pStyle w:val="Heading3"/>
        <w:ind w:left="0" w:firstLine="412"/>
        <w:rPr>
          <w:color w:val="002060"/>
        </w:rPr>
      </w:pPr>
    </w:p>
    <w:p w14:paraId="43F03731" w14:textId="24312498" w:rsidR="000D3215" w:rsidRDefault="000D3215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C81E8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08006745" w14:textId="45D671ED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12866835" w14:textId="7042364E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_rating_fin_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4" style="position:absolute;left:0;text-align:left;margin-left:324pt;margin-top:30.25pt;width:231pt;height:161.25pt;z-index:-251647488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">
                <v:shape id="Graphic 108" o:spid="_x0000_s1075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6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2FAC81E8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08006745" w14:textId="45D671ED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12866835" w14:textId="7042364E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F640FF">
                          <w:rPr>
                            <w:spacing w:val="-12"/>
                            <w:szCs w:val="20"/>
                          </w:rPr>
                          <w:t>_rating_fin_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{{ rating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Finanziario</w:t>
      </w:r>
    </w:p>
    <w:p w14:paraId="7182357B" w14:textId="0ABE321C" w:rsidR="000D3215" w:rsidRPr="001C7195" w:rsidRDefault="00AF2CB1" w:rsidP="000D3215">
      <w:pPr>
        <w:pStyle w:val="BodyText"/>
        <w:spacing w:before="164"/>
        <w:ind w:left="412"/>
        <w:rPr>
          <w:rFonts w:ascii="Calibri Light"/>
          <w:sz w:val="20"/>
        </w:rPr>
      </w:pPr>
      <w:r>
        <w:rPr>
          <w:noProof/>
        </w:rPr>
        <w:br/>
      </w:r>
      <w:r w:rsidR="000D3215"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70016" behindDoc="1" locked="0" layoutInCell="1" allowOverlap="1" wp14:anchorId="09534F86" wp14:editId="5C1E79A8">
                <wp:simplePos x="0" y="0"/>
                <wp:positionH relativeFrom="page">
                  <wp:posOffset>714375</wp:posOffset>
                </wp:positionH>
                <wp:positionV relativeFrom="paragraph">
                  <wp:posOffset>229235</wp:posOffset>
                </wp:positionV>
                <wp:extent cx="3111500" cy="2730500"/>
                <wp:effectExtent l="0" t="0" r="12700" b="12700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730500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87E30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EDD57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9235B3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C6F727F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A885558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B3ED75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77" style="position:absolute;left:0;text-align:left;margin-left:56.25pt;margin-top:18.05pt;width:245pt;height:215pt;z-index:-25164646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">
                <v:shape id="Graphic 104" o:spid="_x0000_s107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9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80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49587E30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EDD57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9235B3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C6F727F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A885558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B3ED75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 w:rsidRPr="00631050">
        <w:rPr>
          <w:noProof/>
        </w:rPr>
        <w:t>Infine, nel Benchmark Finanziario, la valutazione di classe "{{ rating_fin }}" {{ intro_benchmark_fin }}</w:t>
      </w:r>
    </w:p>
    <w:p w14:paraId="2B4A91FE" w14:textId="33BDBE5D" w:rsidR="000D3215" w:rsidRPr="00631050" w:rsidRDefault="003A00FC" w:rsidP="000D3215">
      <w:pPr>
        <w:pStyle w:val="BodyText"/>
        <w:spacing w:line="360" w:lineRule="auto"/>
        <w:ind w:left="412"/>
        <w:jc w:val="both"/>
        <w:rPr>
          <w:noProof/>
        </w:rPr>
      </w:pPr>
      <w:r>
        <w:rPr>
          <w:noProof/>
        </w:rPr>
        <w:t>-</w:t>
      </w:r>
      <w:r w:rsidR="000D3215" w:rsidRPr="00631050">
        <w:rPr>
          <w:noProof/>
        </w:rPr>
        <w:t xml:space="preserve"> </w:t>
      </w:r>
      <w:r w:rsidR="000D3215" w:rsidRPr="00631050">
        <w:rPr>
          <w:noProof/>
        </w:rPr>
        <w:tab/>
        <w:t>L'Indice di Rotazione del Capitale Investito, pari a {{ ind_rot_cap }}, {{ analisi_rotazione }}</w:t>
      </w:r>
    </w:p>
    <w:p w14:paraId="66CF7CBC" w14:textId="77E68D2C" w:rsidR="000D3215" w:rsidRPr="00631050" w:rsidRDefault="003A00FC" w:rsidP="000D3215">
      <w:pPr>
        <w:pStyle w:val="BodyText"/>
        <w:spacing w:line="360" w:lineRule="auto"/>
        <w:ind w:left="412"/>
        <w:jc w:val="both"/>
        <w:rPr>
          <w:noProof/>
        </w:rPr>
      </w:pPr>
      <w:r>
        <w:rPr>
          <w:noProof/>
        </w:rPr>
        <w:t>-</w:t>
      </w:r>
      <w:r w:rsidR="000D3215" w:rsidRPr="00631050">
        <w:rPr>
          <w:noProof/>
        </w:rPr>
        <w:t xml:space="preserve"> </w:t>
      </w:r>
      <w:r w:rsidR="000D3215" w:rsidRPr="00631050">
        <w:rPr>
          <w:noProof/>
        </w:rPr>
        <w:tab/>
        <w:t>Il Current Ratio, che si attesta a {{ ind_cr }}, {{ analisi_current_ratio }}</w:t>
      </w:r>
    </w:p>
    <w:p w14:paraId="40F132BB" w14:textId="6539631E" w:rsidR="000D3215" w:rsidRPr="00631050" w:rsidRDefault="003A00FC" w:rsidP="000D3215">
      <w:pPr>
        <w:pStyle w:val="BodyText"/>
        <w:spacing w:line="360" w:lineRule="auto"/>
        <w:ind w:left="412"/>
        <w:jc w:val="both"/>
        <w:rPr>
          <w:noProof/>
        </w:rPr>
      </w:pPr>
      <w:r>
        <w:rPr>
          <w:noProof/>
        </w:rPr>
        <w:t>-</w:t>
      </w:r>
      <w:r w:rsidR="000D3215" w:rsidRPr="00631050">
        <w:rPr>
          <w:noProof/>
        </w:rPr>
        <w:t xml:space="preserve"> </w:t>
      </w:r>
      <w:r w:rsidR="000D3215" w:rsidRPr="00631050">
        <w:rPr>
          <w:noProof/>
        </w:rPr>
        <w:tab/>
        <w:t>Il Quick Ratio pari a {{ ind_qr }} {{ analisi_quick_ratio }}</w:t>
      </w:r>
    </w:p>
    <w:p w14:paraId="00340222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>A livello territoriale, {{ ragione_sociale }} {{ analisi_posizionamento_fin }}</w:t>
      </w:r>
    </w:p>
    <w:p w14:paraId="66428FCA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293367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049E362D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7A7F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81" type="#_x0000_t202" style="position:absolute;left:0;text-align:left;margin-left:555.25pt;margin-top:697.5pt;width:28.05pt;height:28.4pt;z-index: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D77A7F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44910AE1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0B5B2BDD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443F9A84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1869BD4B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4D426D65" w14:textId="3D950190" w:rsidR="000D3215" w:rsidRPr="009805FB" w:rsidRDefault="000D3215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  <w:r w:rsidRPr="009805FB">
        <w:rPr>
          <w:sz w:val="22"/>
          <w:szCs w:val="22"/>
        </w:rPr>
        <w:t>Il Rating Combinato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</w:t>
      </w:r>
      <w:proofErr w:type="gramEnd"/>
      <w:r w:rsidRPr="009805FB">
        <w:rPr>
          <w:sz w:val="22"/>
          <w:szCs w:val="22"/>
        </w:rPr>
        <w:t xml:space="preserve">}) 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analisi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combinata</w:t>
      </w:r>
      <w:proofErr w:type="spellEnd"/>
      <w:r w:rsidRPr="009805FB">
        <w:rPr>
          <w:sz w:val="22"/>
          <w:szCs w:val="22"/>
        </w:rPr>
        <w:t xml:space="preserve"> }</w:t>
      </w:r>
      <w:proofErr w:type="gramEnd"/>
      <w:r w:rsidRPr="009805FB">
        <w:rPr>
          <w:sz w:val="22"/>
          <w:szCs w:val="22"/>
        </w:rPr>
        <w:t>}</w:t>
      </w:r>
      <w:r w:rsidR="009805FB" w:rsidRPr="009805FB">
        <w:rPr>
          <w:sz w:val="22"/>
          <w:szCs w:val="22"/>
        </w:rPr>
        <w:t>.</w:t>
      </w:r>
      <w:r w:rsidRPr="009805FB">
        <w:rPr>
          <w:sz w:val="22"/>
          <w:szCs w:val="22"/>
        </w:rPr>
        <w:t xml:space="preserve"> La valutazione globale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conferma l'appartenenza della società a quella fascia di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 }</w:t>
      </w:r>
      <w:proofErr w:type="gramEnd"/>
      <w:r w:rsidRPr="009805FB">
        <w:rPr>
          <w:sz w:val="22"/>
          <w:szCs w:val="22"/>
        </w:rPr>
        <w:t>} imprese a livello di</w:t>
      </w:r>
      <w:r w:rsidR="009805FB" w:rsidRPr="009805FB">
        <w:rPr>
          <w:sz w:val="22"/>
          <w:szCs w:val="22"/>
        </w:rPr>
        <w:t xml:space="preserve"> </w:t>
      </w:r>
      <w:r w:rsidRPr="009805FB">
        <w:rPr>
          <w:sz w:val="22"/>
          <w:szCs w:val="22"/>
        </w:rPr>
        <w:t>Benchmark Totale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perc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}}%</w:t>
      </w:r>
      <w:proofErr w:type="gramEnd"/>
      <w:r w:rsidRPr="009805FB">
        <w:rPr>
          <w:sz w:val="22"/>
          <w:szCs w:val="22"/>
        </w:rPr>
        <w:t xml:space="preserve"> del campione analizzato) che rappresentano </w:t>
      </w:r>
      <w:proofErr w:type="gramStart"/>
      <w:r w:rsidRPr="009805FB">
        <w:rPr>
          <w:sz w:val="22"/>
          <w:szCs w:val="22"/>
        </w:rPr>
        <w:t xml:space="preserve">{{ </w:t>
      </w:r>
      <w:r w:rsidRPr="009805FB">
        <w:rPr>
          <w:sz w:val="22"/>
          <w:szCs w:val="22"/>
        </w:rPr>
        <w:lastRenderedPageBreak/>
        <w:t>descr</w:t>
      </w:r>
      <w:proofErr w:type="gramEnd"/>
      <w:r w:rsidRPr="009805FB">
        <w:rPr>
          <w:sz w:val="22"/>
          <w:szCs w:val="22"/>
        </w:rPr>
        <w:t>_fascia_</w:t>
      </w:r>
      <w:proofErr w:type="gramStart"/>
      <w:r w:rsidRPr="009805FB">
        <w:rPr>
          <w:sz w:val="22"/>
          <w:szCs w:val="22"/>
        </w:rPr>
        <w:t>appartenenza }</w:t>
      </w:r>
      <w:proofErr w:type="gramEnd"/>
      <w:r w:rsidRPr="009805FB">
        <w:rPr>
          <w:sz w:val="22"/>
          <w:szCs w:val="22"/>
        </w:rPr>
        <w:t>} del settore nel 2024. Nello specifico, la classe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conta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_eco_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imprese nella parte Economica,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_patr_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nella parte Patrimoniale e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_fin_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>} nella parte Finanziaria</w:t>
      </w:r>
      <w:r w:rsidR="009805FB">
        <w:rPr>
          <w:sz w:val="22"/>
          <w:szCs w:val="22"/>
        </w:rPr>
        <w:t>.</w:t>
      </w:r>
    </w:p>
    <w:p w14:paraId="615445A6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396AEDAC" w14:textId="4C57A851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06BB2913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5236E01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B400DBB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2F3C0A5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2D6644E3" w14:textId="77777777" w:rsidR="006C0FAC" w:rsidRPr="00631050" w:rsidRDefault="006C0FAC" w:rsidP="006C0FAC">
      <w:pPr>
        <w:pStyle w:val="BodyText"/>
        <w:spacing w:before="161" w:line="360" w:lineRule="auto"/>
        <w:ind w:left="412" w:right="50"/>
        <w:jc w:val="both"/>
      </w:pPr>
      <w:r w:rsidRPr="00631050">
        <w:t>L’analisi integrata dei benchmark delinea un profilo aziendale {{ sintesi_profilo_integrato }} Il Rating Combinato "{{ rating_comb }}" posiziona l’azienda come una realtà {{ sintesi_posizionamento_lungo_periodo }}</w:t>
      </w:r>
    </w:p>
    <w:p w14:paraId="476D8DA8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Relativamente al Benchmark Patrimoniale (Classe "{{ rating_patr }}"), con un Gearing pari al {{ gearing }}% e indici di struttura ({{ ind_str1 }} e {{ ind_str2 }}), {{ conclusione_patrimoniale }}</w:t>
      </w:r>
    </w:p>
    <w:p w14:paraId="50E05406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Passando all'analisi della redditività (Benchmark Economico: Classe "{{ rating_eco }}"), i margini di profitto ({{ mg_prof }}) e l'EBITDA ({{ mg_ebitda }}) {{ conclusione_economica }}</w:t>
      </w:r>
    </w:p>
    <w:p w14:paraId="49045CE5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Dal punto di vista della gestione della liquidità (Benchmark Finanziario: Classe "{{ rating_fin }}"), a fronte di una rotazione del capitale pari a {{ ind_rot_cap }}, il Quick Ratio ({{ ind_qr }}) {{ conclusione_finanziaria_dettaglio }}</w:t>
      </w:r>
    </w:p>
    <w:p w14:paraId="476C9A8D" w14:textId="77777777" w:rsidR="006C0FAC" w:rsidRDefault="006C0FAC" w:rsidP="006C0FAC">
      <w:pPr>
        <w:pStyle w:val="BodyText"/>
        <w:spacing w:before="161" w:line="360" w:lineRule="auto"/>
        <w:ind w:left="412" w:right="50"/>
        <w:sectPr w:rsidR="006C0FAC" w:rsidSect="006C0FAC">
          <w:headerReference w:type="default" r:id="rId46"/>
          <w:footerReference w:type="default" r:id="rId47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t xml:space="preserve">In conclusione, </w:t>
      </w:r>
      <w:proofErr w:type="gramStart"/>
      <w:r w:rsidRPr="00631050">
        <w:t xml:space="preserve">{{ </w:t>
      </w:r>
      <w:proofErr w:type="spellStart"/>
      <w:r w:rsidRPr="00631050">
        <w:t>ragione</w:t>
      </w:r>
      <w:proofErr w:type="gramEnd"/>
      <w:r w:rsidRPr="00631050">
        <w:t>_</w:t>
      </w:r>
      <w:proofErr w:type="gramStart"/>
      <w:r w:rsidRPr="00631050">
        <w:t>sociale</w:t>
      </w:r>
      <w:proofErr w:type="spellEnd"/>
      <w:r w:rsidRPr="00631050">
        <w:t xml:space="preserve"> }</w:t>
      </w:r>
      <w:proofErr w:type="gramEnd"/>
      <w:r w:rsidRPr="00631050">
        <w:t xml:space="preserve">} </w:t>
      </w:r>
      <w:proofErr w:type="gramStart"/>
      <w:r w:rsidRPr="00631050">
        <w:t xml:space="preserve">{{ </w:t>
      </w:r>
      <w:proofErr w:type="spellStart"/>
      <w:r w:rsidRPr="00631050">
        <w:t>raccomandazione</w:t>
      </w:r>
      <w:proofErr w:type="gramEnd"/>
      <w:r w:rsidRPr="00631050">
        <w:t>_finale</w:t>
      </w:r>
      <w:proofErr w:type="spellEnd"/>
      <w:r w:rsidRPr="00631050">
        <w:t xml:space="preserve"> }}</w:t>
      </w:r>
    </w:p>
    <w:p w14:paraId="6C36E59B" w14:textId="4673394E" w:rsidR="00757E36" w:rsidRDefault="00CC6530" w:rsidP="00AF2CB1">
      <w:pPr>
        <w:pStyle w:val="Heading1"/>
      </w:pPr>
      <w:bookmarkStart w:id="2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2"/>
    </w:p>
    <w:p w14:paraId="11135BB4" w14:textId="77777777" w:rsidR="00757E36" w:rsidRDefault="00CC6530">
      <w:pPr>
        <w:pStyle w:val="Heading3"/>
        <w:spacing w:before="337"/>
        <w:jc w:val="left"/>
      </w:pPr>
      <w:bookmarkStart w:id="3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3"/>
    </w:p>
    <w:p w14:paraId="2EB1CD8D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762766CC" w14:textId="4578110F" w:rsidR="00757E36" w:rsidRDefault="00CC6530">
      <w:pPr>
        <w:pStyle w:val="BodyText"/>
        <w:spacing w:line="360" w:lineRule="auto"/>
        <w:ind w:left="412" w:right="54"/>
        <w:jc w:val="both"/>
      </w:pPr>
      <w:r>
        <w:t>Il Rating complessivo “</w:t>
      </w:r>
      <w:r w:rsidR="00EF44EA">
        <w:rPr>
          <w:rFonts w:ascii="Arial" w:hAnsi="Arial"/>
          <w:b/>
        </w:rPr>
        <w:t>{{ rating_comb }}</w:t>
      </w:r>
      <w:r>
        <w:t>” d</w:t>
      </w:r>
      <w:r w:rsidR="00EF44EA">
        <w:t>ell’azienda</w:t>
      </w:r>
      <w:r>
        <w:t>. e il conseguente posizionamento della stessa all’interno del settore deriva da un’analisi tecnica condotta sulle nove variabili considerate per la costruzione dei benchmark al 2024.</w:t>
      </w:r>
    </w:p>
    <w:p w14:paraId="609F9260" w14:textId="77777777" w:rsidR="00757E36" w:rsidRDefault="00757E36">
      <w:pPr>
        <w:pStyle w:val="BodyText"/>
        <w:spacing w:before="138"/>
      </w:pPr>
    </w:p>
    <w:p w14:paraId="64BF46DD" w14:textId="77777777" w:rsidR="00757E36" w:rsidRDefault="00CC6530">
      <w:pPr>
        <w:pStyle w:val="BodyText"/>
        <w:spacing w:line="360" w:lineRule="auto"/>
        <w:ind w:left="412" w:right="51"/>
        <w:jc w:val="both"/>
      </w:pPr>
      <w:r>
        <w:t xml:space="preserve">Tale analisi si definisce come </w:t>
      </w:r>
      <w:r>
        <w:rPr>
          <w:rFonts w:ascii="Arial" w:hAnsi="Arial"/>
          <w:i/>
        </w:rPr>
        <w:t>Analisi di Equilibrio Economico, Patrimoniale e Finanziario</w:t>
      </w:r>
      <w: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</w:rPr>
        <w:t xml:space="preserve"> </w:t>
      </w:r>
      <w:r>
        <w:t>della</w:t>
      </w:r>
      <w:r>
        <w:rPr>
          <w:spacing w:val="-17"/>
        </w:rPr>
        <w:t xml:space="preserve"> </w:t>
      </w:r>
      <w:r>
        <w:t>media</w:t>
      </w:r>
      <w:r>
        <w:rPr>
          <w:spacing w:val="-16"/>
        </w:rPr>
        <w:t xml:space="preserve"> </w:t>
      </w:r>
      <w:r>
        <w:t>rispetto</w:t>
      </w:r>
      <w:r>
        <w:rPr>
          <w:spacing w:val="-17"/>
        </w:rPr>
        <w:t xml:space="preserve"> </w:t>
      </w:r>
      <w:r>
        <w:t>alla</w:t>
      </w:r>
      <w:r>
        <w:rPr>
          <w:spacing w:val="-17"/>
        </w:rPr>
        <w:t xml:space="preserve"> </w:t>
      </w:r>
      <w:r>
        <w:t>mediana</w:t>
      </w:r>
      <w:r>
        <w:rPr>
          <w:spacing w:val="-17"/>
        </w:rPr>
        <w:t xml:space="preserve"> </w:t>
      </w:r>
      <w:r>
        <w:t>come</w:t>
      </w:r>
      <w:r>
        <w:rPr>
          <w:spacing w:val="-15"/>
        </w:rPr>
        <w:t xml:space="preserve"> </w:t>
      </w:r>
      <w:r>
        <w:t>indicatore</w:t>
      </w:r>
      <w:r>
        <w:rPr>
          <w:spacing w:val="-17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sintesi</w:t>
      </w:r>
      <w:r>
        <w:rPr>
          <w:spacing w:val="-17"/>
        </w:rPr>
        <w:t xml:space="preserve"> </w:t>
      </w:r>
      <w:r>
        <w:t>dell’andamento</w:t>
      </w:r>
      <w:r>
        <w:rPr>
          <w:spacing w:val="-17"/>
        </w:rPr>
        <w:t xml:space="preserve"> </w:t>
      </w:r>
      <w:r>
        <w:t>settoriale, determinando quest'ultima come parametro definitivo. Successivamente, è stata calcolata la variazione percentuale della mediana per tracciare con precisione i trend evolutivi del quadriennio analizzato.</w:t>
      </w:r>
    </w:p>
    <w:p w14:paraId="190E6BE5" w14:textId="77777777" w:rsidR="00757E36" w:rsidRDefault="00757E36">
      <w:pPr>
        <w:pStyle w:val="BodyText"/>
        <w:spacing w:before="139"/>
      </w:pPr>
    </w:p>
    <w:p w14:paraId="594E0156" w14:textId="449D1FB5" w:rsidR="00757E36" w:rsidRDefault="00CC6530">
      <w:pPr>
        <w:pStyle w:val="BodyText"/>
        <w:spacing w:line="360" w:lineRule="auto"/>
        <w:ind w:left="412" w:right="55"/>
        <w:jc w:val="both"/>
      </w:pPr>
      <w:r>
        <w:t>Una volta definiti i dati da utilizzare, si è proceduto a confrontare i valori delle variabili dell</w:t>
      </w:r>
      <w:r w:rsidR="00EF44EA">
        <w:t>’azienda target</w:t>
      </w:r>
      <w:r>
        <w:t xml:space="preserve"> con il</w:t>
      </w:r>
      <w:r>
        <w:rPr>
          <w:spacing w:val="-2"/>
        </w:rPr>
        <w:t xml:space="preserve"> </w:t>
      </w:r>
      <w:r>
        <w:t>valore mediano</w:t>
      </w:r>
      <w:r>
        <w:rPr>
          <w:spacing w:val="-3"/>
        </w:rPr>
        <w:t xml:space="preserve"> </w:t>
      </w:r>
      <w:r>
        <w:t>delle stesse per</w:t>
      </w:r>
      <w:r>
        <w:rPr>
          <w:spacing w:val="-2"/>
        </w:rPr>
        <w:t xml:space="preserve"> </w:t>
      </w:r>
      <w:r>
        <w:t>l’intero</w:t>
      </w:r>
      <w:r>
        <w:rPr>
          <w:spacing w:val="-1"/>
        </w:rPr>
        <w:t xml:space="preserve"> </w:t>
      </w:r>
      <w:r>
        <w:t>settore, al</w:t>
      </w:r>
      <w:r>
        <w:rPr>
          <w:spacing w:val="-1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valutare</w:t>
      </w:r>
      <w:r>
        <w:rPr>
          <w:spacing w:val="-1"/>
        </w:rPr>
        <w:t xml:space="preserve"> </w:t>
      </w:r>
      <w:r>
        <w:t>sia un andamento storico, guardando come le due distribuzioni di dati variano dal 2021 al 2024, sia con particolare focus al 2024 dato l’obiettivo finale dello studio di posizionamento.</w:t>
      </w:r>
    </w:p>
    <w:p w14:paraId="05B8DCB9" w14:textId="77777777" w:rsidR="009A793A" w:rsidRDefault="009A793A">
      <w:pPr>
        <w:pStyle w:val="BodyText"/>
        <w:spacing w:line="360" w:lineRule="auto"/>
        <w:ind w:left="412" w:right="55"/>
        <w:jc w:val="both"/>
      </w:pPr>
    </w:p>
    <w:p w14:paraId="0B98EE5F" w14:textId="5F2492F4" w:rsidR="00056A8E" w:rsidRDefault="003261AE" w:rsidP="00056A8E">
      <w:pPr>
        <w:pStyle w:val="BodyText"/>
        <w:spacing w:before="89" w:line="360" w:lineRule="auto"/>
        <w:ind w:left="412"/>
      </w:pPr>
      <w:r>
        <w:t>S</w:t>
      </w:r>
      <w:r w:rsidR="00056A8E">
        <w:t>i</w:t>
      </w:r>
      <w:r w:rsidR="00056A8E">
        <w:rPr>
          <w:spacing w:val="37"/>
        </w:rPr>
        <w:t xml:space="preserve"> </w:t>
      </w:r>
      <w:r w:rsidR="00056A8E">
        <w:t>procede</w:t>
      </w:r>
      <w:r w:rsidR="00056A8E">
        <w:rPr>
          <w:spacing w:val="36"/>
        </w:rPr>
        <w:t xml:space="preserve"> </w:t>
      </w:r>
      <w:r w:rsidR="00056A8E">
        <w:t>ora</w:t>
      </w:r>
      <w:r w:rsidR="00056A8E">
        <w:rPr>
          <w:spacing w:val="38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confronto</w:t>
      </w:r>
      <w:r w:rsidR="00056A8E">
        <w:rPr>
          <w:spacing w:val="39"/>
        </w:rPr>
        <w:t xml:space="preserve"> </w:t>
      </w:r>
      <w:r w:rsidR="00056A8E">
        <w:t>dell’andamento</w:t>
      </w:r>
      <w:r w:rsidR="00056A8E">
        <w:rPr>
          <w:spacing w:val="36"/>
        </w:rPr>
        <w:t xml:space="preserve"> </w:t>
      </w:r>
      <w:r w:rsidR="00056A8E">
        <w:t>della</w:t>
      </w:r>
      <w:r w:rsidR="00056A8E">
        <w:rPr>
          <w:spacing w:val="39"/>
        </w:rPr>
        <w:t xml:space="preserve"> </w:t>
      </w:r>
      <w:proofErr w:type="gramStart"/>
      <w:r w:rsidR="00056A8E">
        <w:t>{{ ragione</w:t>
      </w:r>
      <w:proofErr w:type="gramEnd"/>
      <w:r w:rsidR="00056A8E">
        <w:t>_</w:t>
      </w:r>
      <w:proofErr w:type="gramStart"/>
      <w:r w:rsidR="00056A8E">
        <w:t>sociale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rispetto</w:t>
      </w:r>
      <w:r w:rsidR="00056A8E">
        <w:rPr>
          <w:spacing w:val="39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settore</w:t>
      </w:r>
      <w:r w:rsidR="00056A8E">
        <w:rPr>
          <w:spacing w:val="36"/>
        </w:rPr>
        <w:t xml:space="preserve"> </w:t>
      </w:r>
      <w:proofErr w:type="gramStart"/>
      <w:r w:rsidR="00056A8E">
        <w:t>{{ codice</w:t>
      </w:r>
      <w:proofErr w:type="gramEnd"/>
      <w:r w:rsidR="00056A8E">
        <w:t>_</w:t>
      </w:r>
      <w:proofErr w:type="gramStart"/>
      <w:r w:rsidR="00056A8E">
        <w:t>nace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nei</w:t>
      </w:r>
      <w:r w:rsidR="00056A8E">
        <w:rPr>
          <w:spacing w:val="35"/>
        </w:rPr>
        <w:t xml:space="preserve"> </w:t>
      </w:r>
      <w:r w:rsidR="00056A8E">
        <w:t xml:space="preserve">tre </w:t>
      </w:r>
      <w:r w:rsidR="00056A8E">
        <w:rPr>
          <w:spacing w:val="-2"/>
        </w:rPr>
        <w:t>Equilibri:</w:t>
      </w:r>
    </w:p>
    <w:p w14:paraId="04FD5F8C" w14:textId="77777777" w:rsidR="00056A8E" w:rsidRDefault="00056A8E" w:rsidP="00056A8E">
      <w:pPr>
        <w:pStyle w:val="BodyText"/>
        <w:spacing w:before="136"/>
      </w:pPr>
    </w:p>
    <w:p w14:paraId="074737B5" w14:textId="77777777" w:rsidR="00056A8E" w:rsidRDefault="00056A8E" w:rsidP="00056A8E">
      <w:pPr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230D6EC" w14:textId="77777777" w:rsidR="00056A8E" w:rsidRDefault="00056A8E" w:rsidP="00056A8E">
      <w:pPr>
        <w:pStyle w:val="BodyText"/>
        <w:spacing w:before="187" w:line="360" w:lineRule="auto"/>
        <w:ind w:left="412"/>
      </w:pPr>
      <w:r>
        <w:t xml:space="preserve">L'analisi dell'equilibrio economico relativo al quadriennio 2021-2024 si basa su tre variabili di </w:t>
      </w:r>
      <w:r>
        <w:rPr>
          <w:spacing w:val="-2"/>
        </w:rPr>
        <w:t>redditività:</w:t>
      </w:r>
    </w:p>
    <w:p w14:paraId="36B1F01B" w14:textId="77777777" w:rsidR="00056A8E" w:rsidRDefault="00056A8E" w:rsidP="00056A8E">
      <w:pPr>
        <w:pStyle w:val="BodyText"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2D218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1942BA3D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82" style="position:absolute;margin-left:56.2pt;margin-top:7.8pt;width:496.6pt;height:84.6pt;z-index:-25165772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83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8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8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86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3A02D218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1942BA3D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A598B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2F69EC1C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87" style="position:absolute;margin-left:56.2pt;margin-top:99pt;width:496.6pt;height:70.05pt;z-index:-2516567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8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9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91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0F9A598B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2F69EC1C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D6F4A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5F535D6C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92" style="position:absolute;margin-left:56.2pt;margin-top:175.7pt;width:496.6pt;height:84.85pt;z-index:-251655680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93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9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9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96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766D6F4A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5F535D6C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550383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F74B246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AE800AB" w14:textId="77777777" w:rsidR="00056A8E" w:rsidRDefault="00056A8E" w:rsidP="00056A8E">
      <w:pPr>
        <w:pStyle w:val="BodyText"/>
        <w:spacing w:before="44"/>
      </w:pPr>
    </w:p>
    <w:p w14:paraId="28E6B6B5" w14:textId="77777777" w:rsidR="00E44772" w:rsidRDefault="00056A8E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</w:rPr>
        <w:t>dell’impresa.</w:t>
      </w:r>
    </w:p>
    <w:p w14:paraId="1A47EB4A" w14:textId="470F16B3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del</w:t>
      </w:r>
      <w:r w:rsidRPr="002A56BA">
        <w:rPr>
          <w:color w:val="000000"/>
          <w:spacing w:val="-6"/>
        </w:rPr>
        <w:t xml:space="preserve"> </w:t>
      </w:r>
      <w:r w:rsidRPr="002A56BA">
        <w:rPr>
          <w:color w:val="000000"/>
        </w:rPr>
        <w:t>Totale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Valore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della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Produzione,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al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fine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di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valutare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come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l’impatto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</w:rPr>
        <w:t>dell’impresa:</w:t>
      </w:r>
    </w:p>
    <w:p w14:paraId="56FDD53E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2FDE88B5" w14:textId="77777777" w:rsidR="005B4CF4" w:rsidRDefault="005B4CF4">
      <w:pPr>
        <w:pStyle w:val="BodyText"/>
        <w:rPr>
          <w:sz w:val="20"/>
        </w:rPr>
      </w:pPr>
    </w:p>
    <w:p w14:paraId="2BE2EC37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2F5CC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97" type="#_x0000_t202" style="position:absolute;left:0;text-align:left;margin-left:555.25pt;margin-top:697.5pt;width:28.05pt;height:28.4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72F5CC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Ripartizione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territoriale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delle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imprese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Benchmark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Anno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pacing w:val="-2"/>
          <w:sz w:val="20"/>
        </w:rPr>
        <w:t>2024.</w:t>
      </w:r>
    </w:p>
    <w:p w14:paraId="3B8CD698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114C2E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23A434B7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D870634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005DBCB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2BCDF1F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16C81D8C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162239A9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3A0ACBE8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5B8D493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77C2FA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B3D5002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A333692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62848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E4A6C1" id="Group 1965081185" o:spid="_x0000_s1026" style="position:absolute;margin-left:555.5pt;margin-top:730.4pt;width:55.75pt;height:4.3pt;z-index:25166284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69C12A58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28271B9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5151946E" w14:textId="77777777" w:rsidR="005B4CF4" w:rsidRDefault="005B4CF4" w:rsidP="005B4CF4">
      <w:pPr>
        <w:pStyle w:val="BodyText"/>
        <w:ind w:left="412"/>
        <w:rPr>
          <w:rFonts w:ascii="Arial"/>
          <w:b/>
        </w:rPr>
      </w:pPr>
    </w:p>
    <w:p w14:paraId="47E97CB9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7011F5CC" w14:textId="77777777" w:rsidR="005B4CF4" w:rsidRDefault="005B4CF4">
      <w:pPr>
        <w:pStyle w:val="BodyText"/>
        <w:rPr>
          <w:sz w:val="20"/>
        </w:rPr>
      </w:pPr>
    </w:p>
    <w:p w14:paraId="7C0F8BBE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7B70E2F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Tuttavia, il 2024 ha segnato un punto di stabilizzazione. In questo contesto sfidante, l'analisi mette in luce {{ intro_divario_strutturale }} {{ ragione_sociale }}.</w:t>
      </w:r>
    </w:p>
    <w:p w14:paraId="1827E8DB" w14:textId="7681030A" w:rsidR="00067946" w:rsidRDefault="00067946">
      <w:pPr>
        <w:pStyle w:val="BodyText"/>
        <w:rPr>
          <w:sz w:val="20"/>
        </w:rPr>
        <w:sectPr w:rsidR="00067946">
          <w:headerReference w:type="default" r:id="rId48"/>
          <w:footerReference w:type="default" r:id="rId49"/>
          <w:pgSz w:w="12240" w:h="15840"/>
          <w:pgMar w:top="1520" w:right="1080" w:bottom="1200" w:left="720" w:header="611" w:footer="1001" w:gutter="0"/>
          <w:cols w:space="720"/>
        </w:sectPr>
      </w:pPr>
    </w:p>
    <w:p w14:paraId="1663B07A" w14:textId="0975E535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L’analisi della gestione caratteristica dell’impresa evidenzia che il Margine EBITDA {{ analisi_trend_ebitda }} (Tabella 8 e Figura 3).</w:t>
      </w:r>
    </w:p>
    <w:p w14:paraId="1FB9B658" w14:textId="77777777" w:rsidR="003254FB" w:rsidRDefault="003254FB">
      <w:pPr>
        <w:pStyle w:val="BodyText"/>
      </w:pPr>
    </w:p>
    <w:p w14:paraId="5F0564CA" w14:textId="77777777" w:rsidR="00757E36" w:rsidRDefault="00757E36">
      <w:pPr>
        <w:pStyle w:val="BodyText"/>
        <w:spacing w:before="180"/>
      </w:pPr>
    </w:p>
    <w:p w14:paraId="6CF872D8" w14:textId="550FDF9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B8153B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9DE4B5D" w14:textId="01A13684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5BB4E421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3EC2C258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620063D9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50A9A5C2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6CA22C02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3E355137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4E2AE47B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F4EDC70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3F0626F" w14:textId="32DBFA86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6E640A6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158AAF69" w14:textId="5E8C16AD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4781A60" w14:textId="77777777" w:rsidR="00757E36" w:rsidRDefault="00757E36">
      <w:pPr>
        <w:rPr>
          <w:rFonts w:ascii="Arial" w:hAnsi="Arial"/>
          <w:b/>
          <w:sz w:val="20"/>
        </w:rPr>
        <w:sectPr w:rsidR="00757E36">
          <w:headerReference w:type="default" r:id="rId50"/>
          <w:footerReference w:type="default" r:id="rId51"/>
          <w:pgSz w:w="12240" w:h="15840"/>
          <w:pgMar w:top="1520" w:right="1080" w:bottom="1220" w:left="720" w:header="611" w:footer="1032" w:gutter="0"/>
          <w:cols w:space="720"/>
        </w:sectPr>
      </w:pPr>
    </w:p>
    <w:p w14:paraId="0E989671" w14:textId="71CF9DC4" w:rsidR="00757E36" w:rsidRDefault="00757E36">
      <w:pPr>
        <w:pStyle w:val="BodyText"/>
        <w:rPr>
          <w:rFonts w:ascii="Arial"/>
          <w:b/>
          <w:sz w:val="44"/>
        </w:rPr>
      </w:pPr>
    </w:p>
    <w:p w14:paraId="0ED01E0F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611DD0FB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4FE71B7A" w14:textId="666B85F0" w:rsidR="00757E36" w:rsidRDefault="00751AF7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30A6AEF2" wp14:editId="3C61A514">
                <wp:simplePos x="0" y="0"/>
                <wp:positionH relativeFrom="column">
                  <wp:posOffset>2571750</wp:posOffset>
                </wp:positionH>
                <wp:positionV relativeFrom="paragraph">
                  <wp:posOffset>151765</wp:posOffset>
                </wp:positionV>
                <wp:extent cx="247650" cy="219075"/>
                <wp:effectExtent l="0" t="19050" r="38100" b="47625"/>
                <wp:wrapNone/>
                <wp:docPr id="1005452547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56B22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5" o:spid="_x0000_s1026" type="#_x0000_t13" style="position:absolute;margin-left:202.5pt;margin-top:11.95pt;width:19.5pt;height:17.2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WNcWM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CC6530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9296" behindDoc="0" locked="0" layoutInCell="1" allowOverlap="1" wp14:anchorId="615F65FD" wp14:editId="0CA8DDD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F88D3E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4F6E38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8" style="position:absolute;left:0;text-align:left;margin-left:56.2pt;margin-top:-58.6pt;width:169pt;height:145pt;z-index:25163929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101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54" o:title=""/>
                </v:shape>
                <v:shape id="Image 278" o:spid="_x0000_s1102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55" o:title=""/>
                </v:shape>
                <v:shape id="Textbox 279" o:spid="_x0000_s110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54F88D3E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4F6E38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CC6530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58954A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6464340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2D3C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7C7E0E" w14:textId="034C0EC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7FC992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08C649B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4FC5651" w14:textId="17205C4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104" type="#_x0000_t202" style="position:absolute;left:0;text-align:left;margin-left:267.3pt;margin-top:-53.55pt;width:286.2pt;height:130.8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F58954A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6464340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2D3C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7C7E0E" w14:textId="034C0EC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7FC992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08C649B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4FC5651" w14:textId="17205C4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015FF8B" w14:textId="77777777" w:rsidR="00757E36" w:rsidRDefault="00757E36">
      <w:pPr>
        <w:pStyle w:val="BodyText"/>
        <w:rPr>
          <w:rFonts w:ascii="Symbol" w:hAnsi="Symbol"/>
        </w:rPr>
      </w:pPr>
    </w:p>
    <w:p w14:paraId="16F96ABD" w14:textId="77777777" w:rsidR="00757E36" w:rsidRDefault="00757E36">
      <w:pPr>
        <w:pStyle w:val="BodyText"/>
        <w:rPr>
          <w:rFonts w:ascii="Symbol" w:hAnsi="Symbol"/>
        </w:rPr>
      </w:pPr>
    </w:p>
    <w:p w14:paraId="79809638" w14:textId="77777777" w:rsidR="00757E36" w:rsidRDefault="00757E36">
      <w:pPr>
        <w:pStyle w:val="BodyText"/>
        <w:rPr>
          <w:rFonts w:ascii="Symbol" w:hAnsi="Symbol"/>
        </w:rPr>
      </w:pPr>
    </w:p>
    <w:p w14:paraId="550FE013" w14:textId="77777777" w:rsidR="00757E36" w:rsidRDefault="00757E36">
      <w:pPr>
        <w:pStyle w:val="BodyText"/>
        <w:rPr>
          <w:rFonts w:ascii="Symbol" w:hAnsi="Symbol"/>
        </w:rPr>
      </w:pPr>
    </w:p>
    <w:p w14:paraId="5D140AF3" w14:textId="77777777" w:rsidR="00757E36" w:rsidRDefault="00757E36">
      <w:pPr>
        <w:pStyle w:val="BodyText"/>
        <w:rPr>
          <w:rFonts w:ascii="Symbol" w:hAnsi="Symbol"/>
        </w:rPr>
      </w:pPr>
    </w:p>
    <w:p w14:paraId="2194856D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59CF7439" w14:textId="6DDA9B0D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</w:rPr>
        <w:t xml:space="preserve">Focalizzando l'analisi sull'ultimo esercizio disponibile, emerge </w:t>
      </w:r>
      <w:proofErr w:type="gramStart"/>
      <w:r w:rsidRPr="00631050">
        <w:rPr>
          <w:color w:val="000000"/>
        </w:rPr>
        <w:t>{{ asimmetria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ebitda }</w:t>
      </w:r>
      <w:proofErr w:type="gramEnd"/>
      <w:r w:rsidRPr="00631050">
        <w:rPr>
          <w:color w:val="00000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>).</w:t>
      </w:r>
      <w:r w:rsidR="007C34BB">
        <w:rPr>
          <w:color w:val="000000"/>
        </w:rPr>
        <w:t xml:space="preserve"> </w:t>
      </w:r>
      <w:r w:rsidRPr="00631050">
        <w:rPr>
          <w:color w:val="000000"/>
        </w:rPr>
        <w:t xml:space="preserve">Fissando il 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 xml:space="preserve"> a base 100, si osserva come i costi operativi rappresentino per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una quota </w:t>
      </w:r>
      <w:proofErr w:type="gramStart"/>
      <w:r w:rsidRPr="00631050">
        <w:rPr>
          <w:color w:val="000000"/>
        </w:rPr>
        <w:t>{{ confronto</w:t>
      </w:r>
      <w:proofErr w:type="gramEnd"/>
      <w:r w:rsidRPr="00631050">
        <w:rPr>
          <w:color w:val="000000"/>
        </w:rPr>
        <w:t>_costi_</w:t>
      </w:r>
      <w:proofErr w:type="gramStart"/>
      <w:r w:rsidRPr="00631050">
        <w:rPr>
          <w:color w:val="000000"/>
        </w:rPr>
        <w:t>settore }</w:t>
      </w:r>
      <w:proofErr w:type="gramEnd"/>
      <w:r w:rsidRPr="00631050">
        <w:rPr>
          <w:color w:val="000000"/>
        </w:rPr>
        <w:t>}. Tale configurazione {{ impatto_costi_su_margine }} ancor prima di tenere conto degli ammortamenti (Tabelle 7, 8 e Figura 4).</w:t>
      </w:r>
    </w:p>
    <w:p w14:paraId="48EAE897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7F0E7F3" w14:textId="77777777" w:rsidR="00757E36" w:rsidRDefault="00757E36">
      <w:pPr>
        <w:pStyle w:val="BodyText"/>
        <w:spacing w:line="360" w:lineRule="auto"/>
        <w:jc w:val="both"/>
      </w:pPr>
    </w:p>
    <w:p w14:paraId="0FFF2035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49835D4E" w14:textId="0FD0A5A8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06AA8F71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56"/>
          <w:footerReference w:type="default" r:id="rId57"/>
          <w:pgSz w:w="12240" w:h="15840"/>
          <w:pgMar w:top="1520" w:right="1080" w:bottom="1220" w:left="720" w:header="611" w:footer="1032" w:gutter="0"/>
          <w:cols w:space="720"/>
        </w:sectPr>
      </w:pPr>
    </w:p>
    <w:p w14:paraId="256B3A15" w14:textId="48CFFF04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9EEBB" w14:textId="44E45F6A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105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5C9EEBB" w14:textId="44E45F6A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DA00C00" w14:textId="566ABBFD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</w:rPr>
        <w:t>Analogamente, il Margine EBIT dell'azienda si attesta a {{ mg_ebit }}% nell'ultimo esercizio. {{ analisi_trend_ebit }} {{ confronto_ebit_settore }} (Tabella 9 e Figura 5).</w:t>
      </w:r>
    </w:p>
    <w:p w14:paraId="1FF923B5" w14:textId="77777777" w:rsidR="00757E36" w:rsidRDefault="00757E36">
      <w:pPr>
        <w:pStyle w:val="BodyText"/>
      </w:pPr>
    </w:p>
    <w:p w14:paraId="33DBAA13" w14:textId="77777777" w:rsidR="00757E36" w:rsidRDefault="00757E36">
      <w:pPr>
        <w:pStyle w:val="BodyText"/>
        <w:spacing w:before="182"/>
      </w:pPr>
    </w:p>
    <w:p w14:paraId="0D187425" w14:textId="7FE13149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C91BF1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8272554" w14:textId="6143807E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3D0B1AB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1B7D6A8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3456FB94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C232545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9CFAD69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50F95CE8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096E2087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0E29243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6F120F85" w14:textId="6629E7AF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2EA52D6" w14:textId="77777777" w:rsidR="00C75008" w:rsidRDefault="00C75008" w:rsidP="00C75008">
      <w:pPr>
        <w:pStyle w:val="BodyText"/>
        <w:rPr>
          <w:rFonts w:ascii="Arial"/>
          <w:b/>
          <w:sz w:val="20"/>
        </w:rPr>
      </w:pPr>
    </w:p>
    <w:p w14:paraId="7E0CF91C" w14:textId="202E270C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A0034BC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34F3E38B" w14:textId="09F91430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1584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183C77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1D4A2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BCFD5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E40F90B" w14:textId="34DDCCFD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3D9EEC9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E755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9CD46EE" w14:textId="0D1F2CF6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106" type="#_x0000_t202" style="position:absolute;margin-left:294.75pt;margin-top:-27.25pt;width:278.25pt;height:134.15pt;z-index: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9183C77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1D4A2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BCFD5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E40F90B" w14:textId="34DDCCFD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3D9EEC9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E755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9CD46EE" w14:textId="0D1F2CF6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5200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136A88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EACDA7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107" style="position:absolute;margin-left:36.2pt;margin-top:-40.2pt;width:169pt;height:145pt;z-index:25163520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10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54" o:title=""/>
                </v:shape>
                <v:shape id="Image 290" o:spid="_x0000_s1111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55" o:title=""/>
                </v:shape>
                <v:shape id="Textbox 291" o:spid="_x0000_s1112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63136A88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EACDA7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799470" w14:textId="4144DDAD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554081CD" w14:textId="4238F227" w:rsidR="00757E36" w:rsidRDefault="00757E36">
      <w:pPr>
        <w:pStyle w:val="BodyText"/>
        <w:rPr>
          <w:rFonts w:ascii="Arial"/>
          <w:b/>
          <w:sz w:val="20"/>
        </w:rPr>
      </w:pPr>
    </w:p>
    <w:p w14:paraId="26C06BA4" w14:textId="01ABBECD" w:rsidR="00757E36" w:rsidRDefault="00751AF7">
      <w:pPr>
        <w:pStyle w:val="BodyText"/>
        <w:rPr>
          <w:rFonts w:ascii="Arial"/>
          <w:b/>
          <w:sz w:val="20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763AB1A0" wp14:editId="349951DC">
                <wp:simplePos x="0" y="0"/>
                <wp:positionH relativeFrom="column">
                  <wp:posOffset>2571750</wp:posOffset>
                </wp:positionH>
                <wp:positionV relativeFrom="paragraph">
                  <wp:posOffset>69850</wp:posOffset>
                </wp:positionV>
                <wp:extent cx="247650" cy="219075"/>
                <wp:effectExtent l="0" t="19050" r="38100" b="47625"/>
                <wp:wrapNone/>
                <wp:docPr id="64700220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F23D2" id="Arrow: Right 165" o:spid="_x0000_s1026" type="#_x0000_t13" style="position:absolute;margin-left:202.5pt;margin-top:5.5pt;width:19.5pt;height:17.2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" adj="12046" fillcolor="white [3201]" strokecolor="black [3200]" strokeweight=".25pt"/>
            </w:pict>
          </mc:Fallback>
        </mc:AlternateContent>
      </w:r>
    </w:p>
    <w:p w14:paraId="4B04F016" w14:textId="068A45FD" w:rsidR="00AC6889" w:rsidRDefault="00AC6889" w:rsidP="00AC6889">
      <w:pPr>
        <w:spacing w:before="1"/>
        <w:ind w:right="2034"/>
        <w:jc w:val="center"/>
        <w:rPr>
          <w:rFonts w:ascii="Symbol" w:hAnsi="Symbol"/>
          <w:sz w:val="44"/>
        </w:rPr>
      </w:pPr>
    </w:p>
    <w:p w14:paraId="3EEE4812" w14:textId="177B69C4" w:rsidR="00757E36" w:rsidRDefault="00757E36" w:rsidP="00AC6889">
      <w:pPr>
        <w:pStyle w:val="BodyText"/>
        <w:tabs>
          <w:tab w:val="left" w:pos="4020"/>
        </w:tabs>
        <w:rPr>
          <w:rFonts w:ascii="Arial"/>
          <w:b/>
          <w:sz w:val="20"/>
        </w:rPr>
      </w:pPr>
    </w:p>
    <w:p w14:paraId="564FBE0B" w14:textId="77F5AB87" w:rsidR="00757E36" w:rsidRDefault="00757E36">
      <w:pPr>
        <w:pStyle w:val="BodyText"/>
        <w:rPr>
          <w:rFonts w:ascii="Arial"/>
          <w:b/>
          <w:sz w:val="20"/>
        </w:rPr>
      </w:pPr>
    </w:p>
    <w:p w14:paraId="4C3A8E3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D6F25ED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C0EF3A7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F9A269D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59EE1FDC" w14:textId="606F20AB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</w:rPr>
        <w:t xml:space="preserve">L'analisi dell'ultimo esercizio indica che il Margine EBIT di {{ ragione_sociale }} si colloca {{ sintesi_ebit_mediana }}. Dall’analisi verticale del conto economico emerge chiaramente {{ analisi_verticale_ebit }}. La struttura aziendale, alla luce di questi dati, appare pertanto </w:t>
      </w:r>
      <w:proofErr w:type="gramStart"/>
      <w:r w:rsidRPr="007E491A">
        <w:rPr>
          <w:color w:val="000000"/>
        </w:rPr>
        <w:t>{{ efficienza</w:t>
      </w:r>
      <w:proofErr w:type="gramEnd"/>
      <w:r w:rsidRPr="007E491A">
        <w:rPr>
          <w:color w:val="000000"/>
        </w:rPr>
        <w:t>_struttura_</w:t>
      </w:r>
      <w:proofErr w:type="gramStart"/>
      <w:r w:rsidRPr="007E491A">
        <w:rPr>
          <w:color w:val="000000"/>
        </w:rPr>
        <w:t>asset }</w:t>
      </w:r>
      <w:proofErr w:type="gramEnd"/>
      <w:r w:rsidRPr="007E491A">
        <w:rPr>
          <w:color w:val="000000"/>
        </w:rPr>
        <w:t>} (Tabella 9 e Figura 6).</w:t>
      </w:r>
    </w:p>
    <w:p w14:paraId="552648CF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7BBA4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8B65C92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770A0648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569FEFAA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74370A81" w14:textId="0562B590" w:rsidR="00AC6889" w:rsidRDefault="00AC6889" w:rsidP="00362E1B">
      <w:pPr>
        <w:pStyle w:val="BodyText"/>
        <w:spacing w:line="360" w:lineRule="auto"/>
        <w:ind w:left="432"/>
        <w:jc w:val="both"/>
        <w:sectPr w:rsidR="00AC6889">
          <w:pgSz w:w="12240" w:h="15840"/>
          <w:pgMar w:top="1520" w:right="1080" w:bottom="1220" w:left="720" w:header="611" w:footer="1032" w:gutter="0"/>
          <w:cols w:space="720"/>
        </w:sectPr>
      </w:pPr>
    </w:p>
    <w:p w14:paraId="5F1CF41A" w14:textId="77777777" w:rsidR="00757E36" w:rsidRDefault="00757E36">
      <w:pPr>
        <w:pStyle w:val="BodyText"/>
        <w:rPr>
          <w:rFonts w:ascii="Arial"/>
          <w:b/>
        </w:rPr>
      </w:pPr>
    </w:p>
    <w:p w14:paraId="74CD6DC5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07F92717" w14:textId="35EAF5C0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1C9E3D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15126F1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2B0B15B" w14:textId="18A4C62E" w:rsidR="00BD5A9E" w:rsidRPr="00751AF7" w:rsidRDefault="00751AF7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Cs/>
          <w:sz w:val="20"/>
        </w:rPr>
        <w:br/>
      </w:r>
      <w:proofErr w:type="gramStart"/>
      <w:r w:rsidR="00BD5A9E" w:rsidRPr="00BD5A9E">
        <w:rPr>
          <w:rFonts w:ascii="Arial" w:hAnsi="Arial"/>
          <w:bCs/>
          <w:sz w:val="20"/>
        </w:rPr>
        <w:t>{{ tabella</w:t>
      </w:r>
      <w:proofErr w:type="gramEnd"/>
      <w:r w:rsidR="00BD5A9E" w:rsidRPr="00BD5A9E">
        <w:rPr>
          <w:rFonts w:ascii="Arial" w:hAnsi="Arial"/>
          <w:bCs/>
          <w:sz w:val="20"/>
        </w:rPr>
        <w:t>_10_</w:t>
      </w:r>
      <w:proofErr w:type="gramStart"/>
      <w:r w:rsidR="00BD5A9E" w:rsidRPr="00BD5A9E">
        <w:rPr>
          <w:rFonts w:ascii="Arial" w:hAnsi="Arial"/>
          <w:bCs/>
          <w:sz w:val="20"/>
        </w:rPr>
        <w:t>dinamica }</w:t>
      </w:r>
      <w:proofErr w:type="gramEnd"/>
      <w:r w:rsidR="00BD5A9E" w:rsidRPr="00BD5A9E">
        <w:rPr>
          <w:rFonts w:ascii="Arial" w:hAnsi="Arial"/>
          <w:bCs/>
          <w:sz w:val="20"/>
        </w:rPr>
        <w:t>}</w:t>
      </w:r>
    </w:p>
    <w:p w14:paraId="54A52C5E" w14:textId="77777777" w:rsidR="00F54998" w:rsidRDefault="00F54998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6A849D8" w14:textId="77777777" w:rsidR="00322AE9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3FDF313E" w14:textId="7070ECCA" w:rsidR="00322AE9" w:rsidRPr="00BD5A9E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>
        <w:rPr>
          <w:rFonts w:ascii="Arial" w:hAnsi="Arial"/>
          <w:bCs/>
          <w:sz w:val="20"/>
        </w:rPr>
        <w:tab/>
      </w:r>
    </w:p>
    <w:p w14:paraId="22ADD028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1F37B2B9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36D0144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67A70D6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1AA4DD9" w14:textId="0593473C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184E737" w14:textId="39D31C16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31104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8A4028" w14:textId="24A08752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13" type="#_x0000_t202" style="position:absolute;margin-left:555.25pt;margin-top:697.5pt;width:28.05pt;height:28.4pt;z-index: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F8A4028" w14:textId="24A08752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6E705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7F993F0" w14:textId="442F7A77" w:rsidR="00757E36" w:rsidRDefault="00757E36">
      <w:pPr>
        <w:pStyle w:val="BodyText"/>
        <w:rPr>
          <w:rFonts w:ascii="Arial"/>
          <w:b/>
          <w:sz w:val="20"/>
        </w:rPr>
      </w:pPr>
    </w:p>
    <w:p w14:paraId="6CAD5851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51221E7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4F7FC53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5897B300" w14:textId="0C047F0C" w:rsidR="00757E36" w:rsidRDefault="00751AF7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3725806F" wp14:editId="4EFD3E73">
                <wp:simplePos x="0" y="0"/>
                <wp:positionH relativeFrom="column">
                  <wp:posOffset>2590800</wp:posOffset>
                </wp:positionH>
                <wp:positionV relativeFrom="paragraph">
                  <wp:posOffset>237490</wp:posOffset>
                </wp:positionV>
                <wp:extent cx="247650" cy="219075"/>
                <wp:effectExtent l="0" t="19050" r="38100" b="47625"/>
                <wp:wrapNone/>
                <wp:docPr id="111266979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8E1E6" id="Arrow: Right 165" o:spid="_x0000_s1026" type="#_x0000_t13" style="position:absolute;margin-left:204pt;margin-top:18.7pt;width:19.5pt;height:17.2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CuCqjH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CC6530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6F667A69" wp14:editId="1E9E2CE4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2913F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95B14E0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14" style="position:absolute;left:0;text-align:left;margin-left:56.2pt;margin-top:-55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1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1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17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54" o:title=""/>
                </v:shape>
                <v:shape id="Image 301" o:spid="_x0000_s1118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55" o:title=""/>
                </v:shape>
                <v:shape id="Textbox 302" o:spid="_x0000_s111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5E12913F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95B14E0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CC6530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5440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A4761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7FC141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EBA617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4F8ECD" w14:textId="07B91BC2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7126557E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AAA8E6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1E6F93" w14:textId="238AC7C9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20" type="#_x0000_t202" style="position:absolute;left:0;text-align:left;margin-left:274.8pt;margin-top:-49.4pt;width:278.25pt;height:139.6pt;z-index:2516454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5DEA4761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7FC141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EBA617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4F8ECD" w14:textId="07B91BC2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7126557E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AAA8E6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1E6F93" w14:textId="238AC7C9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EBADF57" w14:textId="77777777" w:rsidR="00757E36" w:rsidRDefault="00757E36">
      <w:pPr>
        <w:pStyle w:val="BodyText"/>
        <w:rPr>
          <w:rFonts w:ascii="Symbol" w:hAnsi="Symbol"/>
        </w:rPr>
      </w:pPr>
    </w:p>
    <w:p w14:paraId="7216EC5C" w14:textId="77777777" w:rsidR="00757E36" w:rsidRDefault="00757E36">
      <w:pPr>
        <w:pStyle w:val="BodyText"/>
        <w:rPr>
          <w:rFonts w:ascii="Symbol" w:hAnsi="Symbol"/>
        </w:rPr>
      </w:pPr>
    </w:p>
    <w:p w14:paraId="74768ADE" w14:textId="77777777" w:rsidR="00757E36" w:rsidRDefault="00757E36">
      <w:pPr>
        <w:pStyle w:val="BodyText"/>
        <w:rPr>
          <w:rFonts w:ascii="Symbol" w:hAnsi="Symbol"/>
        </w:rPr>
      </w:pPr>
    </w:p>
    <w:p w14:paraId="02BA53D3" w14:textId="77777777" w:rsidR="00757E36" w:rsidRDefault="00757E36">
      <w:pPr>
        <w:pStyle w:val="BodyText"/>
        <w:rPr>
          <w:rFonts w:ascii="Symbol" w:hAnsi="Symbol"/>
        </w:rPr>
      </w:pPr>
    </w:p>
    <w:p w14:paraId="412E6BCB" w14:textId="77777777" w:rsidR="00757E36" w:rsidRDefault="00757E36">
      <w:pPr>
        <w:pStyle w:val="BodyText"/>
        <w:rPr>
          <w:rFonts w:ascii="Symbol" w:hAnsi="Symbol"/>
        </w:rPr>
      </w:pPr>
    </w:p>
    <w:p w14:paraId="2CEA0FAF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2FFEFE38" w14:textId="4A656242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 xml:space="preserve">In un contesto macroeconomico in continua evoluzione,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prospettiva</w:t>
      </w:r>
      <w:proofErr w:type="gramEnd"/>
      <w:r w:rsidRPr="00631050">
        <w:rPr>
          <w:color w:val="000000"/>
        </w:rPr>
        <w:t>_redditivita_</w:t>
      </w:r>
      <w:proofErr w:type="gramStart"/>
      <w:r w:rsidRPr="00631050">
        <w:rPr>
          <w:color w:val="000000"/>
        </w:rPr>
        <w:t>futura }</w:t>
      </w:r>
      <w:proofErr w:type="gramEnd"/>
      <w:r w:rsidRPr="00631050">
        <w:rPr>
          <w:color w:val="000000"/>
        </w:rPr>
        <w:t xml:space="preserve">} Il margine di profitto netto, confrontato con il settore, si attesta </w:t>
      </w:r>
      <w:proofErr w:type="gramStart"/>
      <w:r w:rsidRPr="00631050">
        <w:rPr>
          <w:color w:val="000000"/>
        </w:rPr>
        <w:t xml:space="preserve">{{ </w:t>
      </w:r>
      <w:proofErr w:type="spellStart"/>
      <w:r w:rsidRPr="00631050">
        <w:rPr>
          <w:color w:val="000000"/>
        </w:rPr>
        <w:t>posizionamento</w:t>
      </w:r>
      <w:proofErr w:type="gramEnd"/>
      <w:r w:rsidRPr="00631050">
        <w:rPr>
          <w:color w:val="000000"/>
        </w:rPr>
        <w:t>_margine_profitto_</w:t>
      </w:r>
      <w:proofErr w:type="gramStart"/>
      <w:r w:rsidRPr="00631050">
        <w:rPr>
          <w:color w:val="000000"/>
        </w:rPr>
        <w:t>fine</w:t>
      </w:r>
      <w:proofErr w:type="spellEnd"/>
      <w:r w:rsidRPr="00631050">
        <w:rPr>
          <w:color w:val="000000"/>
        </w:rPr>
        <w:t xml:space="preserve"> }</w:t>
      </w:r>
      <w:proofErr w:type="gramEnd"/>
      <w:r w:rsidRPr="00631050">
        <w:rPr>
          <w:color w:val="000000"/>
        </w:rPr>
        <w:t>}.</w:t>
      </w:r>
      <w:r w:rsidR="00AF2CB1">
        <w:rPr>
          <w:color w:val="000000"/>
        </w:rPr>
        <w:t xml:space="preserve"> </w:t>
      </w:r>
      <w:r w:rsidRPr="00631050">
        <w:rPr>
          <w:color w:val="00000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3A917998" w14:textId="77777777" w:rsidR="00F54998" w:rsidRPr="00631050" w:rsidRDefault="00F54998" w:rsidP="00BA2A63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209C691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3023A76A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4C135EC6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1E27B151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144FF1B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983802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EFB971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7D30DFD2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 xml:space="preserve"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</w:rPr>
        <w:t xml:space="preserve">{{ </w:t>
      </w:r>
      <w:proofErr w:type="spellStart"/>
      <w:r w:rsidRPr="00631050">
        <w:rPr>
          <w:color w:val="000000"/>
        </w:rPr>
        <w:t>gestione</w:t>
      </w:r>
      <w:proofErr w:type="gramEnd"/>
      <w:r w:rsidRPr="00631050">
        <w:rPr>
          <w:color w:val="000000"/>
        </w:rPr>
        <w:t>_costi_ricavi_</w:t>
      </w:r>
      <w:proofErr w:type="gramStart"/>
      <w:r w:rsidRPr="00631050">
        <w:rPr>
          <w:color w:val="000000"/>
        </w:rPr>
        <w:t>core</w:t>
      </w:r>
      <w:proofErr w:type="spellEnd"/>
      <w:r w:rsidRPr="00631050">
        <w:rPr>
          <w:color w:val="000000"/>
        </w:rPr>
        <w:t xml:space="preserve"> }</w:t>
      </w:r>
      <w:proofErr w:type="gramEnd"/>
      <w:r w:rsidRPr="00631050">
        <w:rPr>
          <w:color w:val="000000"/>
        </w:rPr>
        <w:t>}.</w:t>
      </w:r>
    </w:p>
    <w:p w14:paraId="72253A1B" w14:textId="57076516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6BD8FFC0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4" w:name="_Toc231896463"/>
    </w:p>
    <w:p w14:paraId="356B708F" w14:textId="155E5464" w:rsidR="00B429F3" w:rsidRDefault="00B429F3" w:rsidP="00B429F3">
      <w:pPr>
        <w:pStyle w:val="Heading2"/>
        <w:jc w:val="both"/>
        <w:rPr>
          <w:rFonts w:ascii="Calibri Light"/>
        </w:rPr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4"/>
    </w:p>
    <w:p w14:paraId="75C9F769" w14:textId="77777777" w:rsidR="00B429F3" w:rsidRDefault="00B429F3" w:rsidP="00B429F3">
      <w:pPr>
        <w:pStyle w:val="BodyText"/>
        <w:spacing w:before="140"/>
        <w:rPr>
          <w:rFonts w:ascii="Calibri Light"/>
          <w:sz w:val="28"/>
        </w:rPr>
      </w:pPr>
    </w:p>
    <w:p w14:paraId="602572B3" w14:textId="77777777" w:rsidR="00B429F3" w:rsidRDefault="00B429F3" w:rsidP="00B429F3">
      <w:pPr>
        <w:pStyle w:val="BodyText"/>
        <w:spacing w:line="360" w:lineRule="auto"/>
        <w:ind w:left="412" w:right="63"/>
        <w:jc w:val="both"/>
      </w:pPr>
      <w:r>
        <w:t xml:space="preserve">L'analisi dell'equilibrio patrimoniale fa invece riferimento alle seguenti tre variabili di solidità </w:t>
      </w:r>
      <w:r>
        <w:rPr>
          <w:spacing w:val="-2"/>
        </w:rPr>
        <w:t>patrimoniale:</w:t>
      </w:r>
    </w:p>
    <w:p w14:paraId="17AE2B1A" w14:textId="77777777" w:rsidR="00B429F3" w:rsidRDefault="00B429F3" w:rsidP="00B429F3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806AE0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6911659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21" style="position:absolute;margin-left:56.2pt;margin-top:9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22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2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2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25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71806AE0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6911659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1341A6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8CA7E08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26" style="position:absolute;margin-left:56.2pt;margin-top:98.95pt;width:496.6pt;height:82.35pt;z-index:-25164339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2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3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71341A6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8CA7E08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51D4F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4D64F72E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31" style="position:absolute;margin-left:56.2pt;margin-top:187.9pt;width:496.6pt;height:71.6pt;z-index:-251642368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32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3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3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35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3B51D4F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4D64F72E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B83168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284C15A9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7DA4DB7E" w14:textId="77777777" w:rsidR="00751AF7" w:rsidRDefault="00751AF7" w:rsidP="00B429F3">
      <w:pPr>
        <w:pStyle w:val="BodyText"/>
        <w:spacing w:before="192" w:line="360" w:lineRule="auto"/>
        <w:ind w:left="412" w:right="60"/>
        <w:jc w:val="both"/>
      </w:pPr>
    </w:p>
    <w:p w14:paraId="09E7B4B0" w14:textId="51BDE91D" w:rsidR="00B429F3" w:rsidRDefault="00B429F3" w:rsidP="00B429F3">
      <w:pPr>
        <w:pStyle w:val="BodyText"/>
        <w:spacing w:before="192" w:line="360" w:lineRule="auto"/>
        <w:ind w:left="412" w:right="60"/>
        <w:jc w:val="both"/>
      </w:pPr>
      <w: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</w:rPr>
        <w:t>economico.</w:t>
      </w:r>
    </w:p>
    <w:p w14:paraId="190B7192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71B4032A" w14:textId="652F30C4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69A5B746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4C308B7F" w14:textId="77777777" w:rsidR="00751AF7" w:rsidRDefault="00B429F3" w:rsidP="00751AF7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B3C4DD7" w14:textId="7D647341" w:rsidR="00B429F3" w:rsidRPr="00751AF7" w:rsidRDefault="00751AF7" w:rsidP="00751AF7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br/>
      </w:r>
      <w:proofErr w:type="gramStart"/>
      <w:r w:rsidR="00B429F3" w:rsidRPr="00BD5A9E">
        <w:rPr>
          <w:rFonts w:ascii="Arial" w:hAnsi="Arial"/>
          <w:bCs/>
          <w:sz w:val="20"/>
        </w:rPr>
        <w:t>{{ tabella</w:t>
      </w:r>
      <w:proofErr w:type="gramEnd"/>
      <w:r w:rsidR="00B429F3" w:rsidRPr="00BD5A9E">
        <w:rPr>
          <w:rFonts w:ascii="Arial" w:hAnsi="Arial"/>
          <w:bCs/>
          <w:sz w:val="20"/>
        </w:rPr>
        <w:t>_11_</w:t>
      </w:r>
      <w:proofErr w:type="gramStart"/>
      <w:r w:rsidR="00B429F3" w:rsidRPr="00BD5A9E">
        <w:rPr>
          <w:rFonts w:ascii="Arial" w:hAnsi="Arial"/>
          <w:bCs/>
          <w:sz w:val="20"/>
        </w:rPr>
        <w:t>dinamica }</w:t>
      </w:r>
      <w:proofErr w:type="gramEnd"/>
      <w:r w:rsidR="00B429F3" w:rsidRPr="00BD5A9E">
        <w:rPr>
          <w:rFonts w:ascii="Arial" w:hAnsi="Arial"/>
          <w:bCs/>
          <w:sz w:val="20"/>
        </w:rPr>
        <w:t>}</w:t>
      </w:r>
    </w:p>
    <w:p w14:paraId="63831342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686C93B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BE2B8BE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275F0107" w14:textId="3103DA89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6871890" w14:textId="57C5FA78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BDDE945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B7C7652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251263E" w14:textId="77777777" w:rsidR="0059390D" w:rsidRDefault="0059390D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3D41265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49D2615E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26EE213A" w14:textId="12CE0A00" w:rsidR="0059390D" w:rsidRDefault="00751AF7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59A8F97" wp14:editId="5FFB32F6">
                <wp:simplePos x="0" y="0"/>
                <wp:positionH relativeFrom="column">
                  <wp:posOffset>2590800</wp:posOffset>
                </wp:positionH>
                <wp:positionV relativeFrom="paragraph">
                  <wp:posOffset>183515</wp:posOffset>
                </wp:positionV>
                <wp:extent cx="247650" cy="219075"/>
                <wp:effectExtent l="0" t="19050" r="38100" b="47625"/>
                <wp:wrapNone/>
                <wp:docPr id="58122869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D73F3" id="Arrow: Right 165" o:spid="_x0000_s1026" type="#_x0000_t13" style="position:absolute;margin-left:204pt;margin-top:14.45pt;width:19.5pt;height:17.2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Dsawsd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7488" behindDoc="0" locked="0" layoutInCell="1" allowOverlap="1" wp14:anchorId="72C81B71" wp14:editId="01D1BAF6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18CA8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2DD801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36" style="position:absolute;left:0;text-align:left;margin-left:56.2pt;margin-top:-57.2pt;width:169pt;height:145pt;z-index:25164748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9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54" o:title=""/>
                </v:shape>
                <v:shape id="Image 330" o:spid="_x0000_s1140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55" o:title=""/>
                </v:shape>
                <v:shape id="Textbox 331" o:spid="_x0000_s114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18718CA8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2DD801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C48970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52D956D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6E4748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8434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1618DC2C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C3495E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8E27CA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42" type="#_x0000_t202" style="position:absolute;left:0;text-align:left;margin-left:274.8pt;margin-top:-49.65pt;width:278.25pt;height:134.1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14C48970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52D956D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6E4748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8434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1618DC2C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C3495E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8E27CA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87D6BE4" w14:textId="77777777" w:rsidR="0059390D" w:rsidRDefault="0059390D" w:rsidP="0059390D">
      <w:pPr>
        <w:pStyle w:val="BodyText"/>
        <w:rPr>
          <w:rFonts w:ascii="Symbol" w:hAnsi="Symbol"/>
        </w:rPr>
      </w:pPr>
    </w:p>
    <w:p w14:paraId="1EA0B7B0" w14:textId="77777777" w:rsidR="0059390D" w:rsidRDefault="0059390D" w:rsidP="0059390D">
      <w:pPr>
        <w:pStyle w:val="BodyText"/>
        <w:rPr>
          <w:rFonts w:ascii="Symbol" w:hAnsi="Symbol"/>
        </w:rPr>
      </w:pPr>
    </w:p>
    <w:p w14:paraId="16B394B6" w14:textId="77777777" w:rsidR="0059390D" w:rsidRDefault="0059390D" w:rsidP="0059390D">
      <w:pPr>
        <w:pStyle w:val="BodyText"/>
        <w:rPr>
          <w:rFonts w:ascii="Symbol" w:hAnsi="Symbol"/>
        </w:rPr>
      </w:pPr>
    </w:p>
    <w:p w14:paraId="025CBF52" w14:textId="77777777" w:rsidR="0059390D" w:rsidRDefault="0059390D" w:rsidP="0059390D">
      <w:pPr>
        <w:pStyle w:val="BodyText"/>
        <w:rPr>
          <w:rFonts w:ascii="Symbol" w:hAnsi="Symbol"/>
        </w:rPr>
      </w:pPr>
    </w:p>
    <w:p w14:paraId="3B245EEB" w14:textId="77777777" w:rsidR="0059390D" w:rsidRDefault="0059390D" w:rsidP="0059390D">
      <w:pPr>
        <w:pStyle w:val="BodyText"/>
        <w:rPr>
          <w:rFonts w:ascii="Symbol" w:hAnsi="Symbol"/>
        </w:rPr>
      </w:pPr>
    </w:p>
    <w:p w14:paraId="7D5A24B4" w14:textId="77777777" w:rsidR="0059390D" w:rsidRDefault="0059390D" w:rsidP="0059390D">
      <w:pPr>
        <w:pStyle w:val="BodyText"/>
        <w:rPr>
          <w:rFonts w:ascii="Symbol" w:hAnsi="Symbol"/>
        </w:rPr>
      </w:pPr>
    </w:p>
    <w:p w14:paraId="063EFB3D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393911BA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5D69D9BF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40D351AC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7FB6A1B2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lastRenderedPageBreak/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0C6AD163" w14:textId="1C662A9E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8EF7C0F" w14:textId="77777777" w:rsidR="0059390D" w:rsidRDefault="0059390D" w:rsidP="0059390D">
      <w:pPr>
        <w:pStyle w:val="BodyText"/>
        <w:spacing w:line="360" w:lineRule="auto"/>
        <w:jc w:val="both"/>
      </w:pPr>
    </w:p>
    <w:p w14:paraId="16773507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17B7CCC0" w14:textId="6DCF542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5FFC8EE2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5C3613D5" w14:textId="77777777" w:rsidR="00751AF7" w:rsidRDefault="0059390D" w:rsidP="00751AF7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191781CE" w14:textId="21A3AD45" w:rsidR="0059390D" w:rsidRPr="00751AF7" w:rsidRDefault="00751AF7" w:rsidP="00751AF7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br/>
      </w:r>
      <w:proofErr w:type="gramStart"/>
      <w:r w:rsidR="0059390D"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="0059390D" w:rsidRPr="00D01F3A">
        <w:rPr>
          <w:rFonts w:ascii="Arial" w:hAnsi="Arial" w:cs="Arial"/>
          <w:sz w:val="20"/>
          <w:szCs w:val="24"/>
        </w:rPr>
        <w:t>_12_</w:t>
      </w:r>
      <w:proofErr w:type="gramStart"/>
      <w:r w:rsidR="0059390D"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="0059390D" w:rsidRPr="00D01F3A">
        <w:rPr>
          <w:rFonts w:ascii="Arial" w:hAnsi="Arial" w:cs="Arial"/>
          <w:sz w:val="20"/>
          <w:szCs w:val="24"/>
        </w:rPr>
        <w:t>}</w:t>
      </w:r>
    </w:p>
    <w:p w14:paraId="5FAA42E9" w14:textId="77777777" w:rsidR="00E86260" w:rsidRDefault="00E86260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5DB8C3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FAFD1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AC5BD85" w14:textId="45DC3C2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147DCD26" w14:textId="03C60A1A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4A70" w14:textId="77777777" w:rsidR="00AF2CB1" w:rsidRDefault="00AF2CB1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E054676" w14:textId="77777777" w:rsidR="00AF2CB1" w:rsidRDefault="00AF2CB1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628CA46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55E4B7F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27396F1" w14:textId="25408036" w:rsidR="0059390D" w:rsidRDefault="00751AF7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3829A39" wp14:editId="3E877439">
                <wp:simplePos x="0" y="0"/>
                <wp:positionH relativeFrom="column">
                  <wp:posOffset>2581275</wp:posOffset>
                </wp:positionH>
                <wp:positionV relativeFrom="paragraph">
                  <wp:posOffset>337184</wp:posOffset>
                </wp:positionV>
                <wp:extent cx="247650" cy="219075"/>
                <wp:effectExtent l="0" t="19050" r="38100" b="47625"/>
                <wp:wrapNone/>
                <wp:docPr id="1894545057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EE0D1" id="Arrow: Right 165" o:spid="_x0000_s1026" type="#_x0000_t13" style="position:absolute;margin-left:203.25pt;margin-top:26.55pt;width:19.5pt;height:17.2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Cxq/z5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51584" behindDoc="0" locked="0" layoutInCell="1" allowOverlap="1" wp14:anchorId="4B7B6E1C" wp14:editId="23622A56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FAEEE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E46D1C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43" style="position:absolute;left:0;text-align:left;margin-left:56.2pt;margin-top:-37.55pt;width:169pt;height:145pt;z-index:25165158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4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46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54" o:title=""/>
                </v:shape>
                <v:shape id="Image 342" o:spid="_x0000_s1147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55" o:title=""/>
                </v:shape>
                <v:shape id="Textbox 343" o:spid="_x0000_s1148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6DFAEEE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E46D1C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DE9A529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0772243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0E2F684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E17FED1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59978219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466E1AF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ECBFEF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9" type="#_x0000_t202" style="position:absolute;left:0;text-align:left;margin-left:274.8pt;margin-top:-33.7pt;width:278.25pt;height:134.1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7DE9A529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0772243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0E2F684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E17FED1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59978219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466E1AF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ECBFEF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7726534" w14:textId="465DFCBB" w:rsidR="0059390D" w:rsidRDefault="0059390D" w:rsidP="0059390D">
      <w:pPr>
        <w:pStyle w:val="BodyText"/>
        <w:rPr>
          <w:rFonts w:ascii="Symbol" w:hAnsi="Symbol"/>
        </w:rPr>
      </w:pPr>
    </w:p>
    <w:p w14:paraId="2AA16AF0" w14:textId="77777777" w:rsidR="0059390D" w:rsidRDefault="0059390D" w:rsidP="0059390D">
      <w:pPr>
        <w:pStyle w:val="BodyText"/>
        <w:rPr>
          <w:rFonts w:ascii="Symbol" w:hAnsi="Symbol"/>
        </w:rPr>
      </w:pPr>
    </w:p>
    <w:p w14:paraId="0D903402" w14:textId="77777777" w:rsidR="0059390D" w:rsidRDefault="0059390D" w:rsidP="0059390D">
      <w:pPr>
        <w:pStyle w:val="BodyText"/>
        <w:rPr>
          <w:rFonts w:ascii="Symbol" w:hAnsi="Symbol"/>
        </w:rPr>
      </w:pPr>
    </w:p>
    <w:p w14:paraId="7027FAC1" w14:textId="77777777" w:rsidR="0059390D" w:rsidRDefault="0059390D" w:rsidP="0059390D">
      <w:pPr>
        <w:pStyle w:val="BodyText"/>
        <w:rPr>
          <w:rFonts w:ascii="Symbol" w:hAnsi="Symbol"/>
        </w:rPr>
      </w:pPr>
    </w:p>
    <w:p w14:paraId="48CBA9A3" w14:textId="77777777" w:rsidR="0059390D" w:rsidRDefault="0059390D" w:rsidP="0059390D">
      <w:pPr>
        <w:pStyle w:val="BodyText"/>
        <w:rPr>
          <w:rFonts w:ascii="Symbol" w:hAnsi="Symbol"/>
        </w:rPr>
      </w:pPr>
    </w:p>
    <w:p w14:paraId="48379EDE" w14:textId="77777777" w:rsidR="0059390D" w:rsidRDefault="0059390D" w:rsidP="0059390D">
      <w:pPr>
        <w:pStyle w:val="BodyText"/>
        <w:rPr>
          <w:rFonts w:ascii="Symbol" w:hAnsi="Symbol"/>
        </w:rPr>
      </w:pPr>
    </w:p>
    <w:p w14:paraId="18D67D8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79A2D1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70C164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</w:rPr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62D57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54768682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0032D89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0D1923FB" w14:textId="44F6DBE0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167554A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2F35DF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B07B611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82304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32B2F2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50" type="#_x0000_t202" style="position:absolute;left:0;text-align:left;margin-left:555.25pt;margin-top:697.5pt;width:28.05pt;height:28.4pt;z-index:2516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332B2F2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Passando all'analisi del Gearing, {{ intro_analisi_gearing }} Nell'ultimo esercizio, {{ ragione_sociale }} presenta un valore pari a {{ gearing }}%. {{ andamento_storico_gearing }}</w:t>
      </w:r>
    </w:p>
    <w:p w14:paraId="51AB333A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2FD91309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35BC0761" w14:textId="77777777" w:rsidR="00805150" w:rsidRDefault="00805150" w:rsidP="00805150">
      <w:pPr>
        <w:pStyle w:val="BodyText"/>
      </w:pPr>
    </w:p>
    <w:p w14:paraId="0973D62E" w14:textId="77777777" w:rsidR="00805150" w:rsidRDefault="00805150" w:rsidP="00805150">
      <w:pPr>
        <w:pStyle w:val="BodyText"/>
        <w:spacing w:before="112"/>
      </w:pPr>
    </w:p>
    <w:p w14:paraId="3BEC5031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3CD4B74" w14:textId="77777777" w:rsidR="00805150" w:rsidRDefault="00805150" w:rsidP="00805150">
      <w:pPr>
        <w:ind w:left="412"/>
        <w:jc w:val="both"/>
        <w:rPr>
          <w:sz w:val="19"/>
        </w:rPr>
      </w:pPr>
    </w:p>
    <w:p w14:paraId="25D4914F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6D75A64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EB38E3C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796480D0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1FAEB6DB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0CA9BCD0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6BD3574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3B87E55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57D33887" w14:textId="4D5E0AFF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5851BE8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5A5FC1B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2240DC7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8D63A6B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357227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51" type="#_x0000_t202" style="position:absolute;margin-left:555.25pt;margin-top:697.5pt;width:28.05pt;height:28.4pt;z-index: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3357227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D8C07E5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70179AAE" w14:textId="7CC16767" w:rsidR="0059390D" w:rsidRDefault="00751AF7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219018" wp14:editId="69BA5F21">
                <wp:simplePos x="0" y="0"/>
                <wp:positionH relativeFrom="column">
                  <wp:posOffset>2600325</wp:posOffset>
                </wp:positionH>
                <wp:positionV relativeFrom="paragraph">
                  <wp:posOffset>332740</wp:posOffset>
                </wp:positionV>
                <wp:extent cx="247650" cy="219075"/>
                <wp:effectExtent l="0" t="19050" r="38100" b="47625"/>
                <wp:wrapNone/>
                <wp:docPr id="1976809023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1C19B" id="Arrow: Right 165" o:spid="_x0000_s1026" type="#_x0000_t13" style="position:absolute;margin-left:204.75pt;margin-top:26.2pt;width:19.5pt;height:17.2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k+P84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55680" behindDoc="0" locked="0" layoutInCell="1" allowOverlap="1" wp14:anchorId="01026D34" wp14:editId="0A4AE6F3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93110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28C061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52" style="position:absolute;left:0;text-align:left;margin-left:55.2pt;margin-top:-42.35pt;width:169pt;height:145pt;z-index:25165568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5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5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55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54" o:title=""/>
                </v:shape>
                <v:shape id="Image 354" o:spid="_x0000_s1156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59" o:title=""/>
                </v:shape>
                <v:shape id="Textbox 355" o:spid="_x0000_s115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44693110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28C061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59390D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D13FB9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1686609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356105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D7CB90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FA94FD7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D68E6F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C714EF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8" type="#_x0000_t202" style="position:absolute;left:0;text-align:left;margin-left:274.8pt;margin-top:-40.55pt;width:278.25pt;height:142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0D13FB9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1686609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356105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D7CB90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FA94FD7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D68E6F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C714EF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495F1C8" w14:textId="2AA0EB7D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69672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41A68F9E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2DE07B70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EC45C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5E3D2E04" w14:textId="77777777" w:rsidR="0059390D" w:rsidRDefault="0059390D" w:rsidP="0059390D">
      <w:pPr>
        <w:pStyle w:val="BodyText"/>
        <w:rPr>
          <w:rFonts w:ascii="Arial"/>
          <w:b/>
        </w:rPr>
      </w:pPr>
    </w:p>
    <w:p w14:paraId="6C1B4A09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DF41B6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8CC1A0E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Al termine del quadriennio analizzato, l'azienda {{ conclusione_autonomia_finanziaria }} (Tabella 13 e Figura 14).</w:t>
      </w:r>
    </w:p>
    <w:p w14:paraId="65D71FF0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622ACFDA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76994417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8EE1FC1" w14:textId="70D62941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7A28FD7" w14:textId="77777777" w:rsidR="0059390D" w:rsidRDefault="0059390D" w:rsidP="0059390D">
      <w:pPr>
        <w:jc w:val="both"/>
        <w:rPr>
          <w:rFonts w:ascii="Arial" w:hAnsi="Arial"/>
          <w:b/>
          <w:sz w:val="20"/>
        </w:rPr>
      </w:pPr>
    </w:p>
    <w:p w14:paraId="5F097D4E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E6606C7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11642A4" w14:textId="77777777" w:rsidR="00751AF7" w:rsidRDefault="008502D8" w:rsidP="00751AF7">
      <w:pPr>
        <w:pStyle w:val="BodyText"/>
        <w:spacing w:before="89" w:line="360" w:lineRule="auto"/>
        <w:ind w:left="412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83328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51B32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9" type="#_x0000_t202" style="position:absolute;left:0;text-align:left;margin-left:555.25pt;margin-top:697.5pt;width:28.05pt;height:28.4pt;z-index: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62751B32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 xml:space="preserve">L’analisi combinata delle variabili strutturali e il confronto con le dinamiche macroeconomiche del credito convergono verso una valutazione chiara: nell’ultimo esercizio,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>} raggiunge il posizionamento in Classe "</w:t>
      </w:r>
      <w:proofErr w:type="gramStart"/>
      <w:r w:rsidRPr="00631050">
        <w:rPr>
          <w:color w:val="000000"/>
        </w:rPr>
        <w:t>{{ rating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patr }}"</w:t>
      </w:r>
      <w:proofErr w:type="gramEnd"/>
      <w:r w:rsidRPr="00631050">
        <w:rPr>
          <w:color w:val="000000"/>
        </w:rPr>
        <w:t xml:space="preserve"> per il suo Equilibrio Patrimoniale.</w:t>
      </w:r>
    </w:p>
    <w:p w14:paraId="629AF268" w14:textId="254F5FAD" w:rsidR="008502D8" w:rsidRPr="00631050" w:rsidRDefault="008502D8" w:rsidP="00751AF7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 xml:space="preserve">Questo risultato </w:t>
      </w:r>
      <w:proofErr w:type="gramStart"/>
      <w:r w:rsidRPr="00631050">
        <w:rPr>
          <w:color w:val="000000"/>
        </w:rPr>
        <w:t xml:space="preserve">{{ </w:t>
      </w:r>
      <w:proofErr w:type="spellStart"/>
      <w:r w:rsidRPr="00631050">
        <w:rPr>
          <w:color w:val="000000"/>
        </w:rPr>
        <w:t>sintesi</w:t>
      </w:r>
      <w:proofErr w:type="gramEnd"/>
      <w:r w:rsidRPr="00631050">
        <w:rPr>
          <w:color w:val="000000"/>
        </w:rPr>
        <w:t>_finale_</w:t>
      </w:r>
      <w:proofErr w:type="gramStart"/>
      <w:r w:rsidRPr="00631050">
        <w:rPr>
          <w:color w:val="000000"/>
        </w:rPr>
        <w:t>patr</w:t>
      </w:r>
      <w:proofErr w:type="spellEnd"/>
      <w:r w:rsidRPr="00631050">
        <w:rPr>
          <w:color w:val="000000"/>
        </w:rPr>
        <w:t xml:space="preserve"> }</w:t>
      </w:r>
      <w:proofErr w:type="gramEnd"/>
      <w:r w:rsidRPr="00631050">
        <w:rPr>
          <w:color w:val="00000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</w:rPr>
        <w:t>{{ ind</w:t>
      </w:r>
      <w:proofErr w:type="gramEnd"/>
      <w:r w:rsidRPr="00631050">
        <w:rPr>
          <w:color w:val="000000"/>
        </w:rPr>
        <w:t>_str</w:t>
      </w:r>
      <w:proofErr w:type="gramStart"/>
      <w:r w:rsidRPr="00631050">
        <w:rPr>
          <w:color w:val="000000"/>
        </w:rPr>
        <w:t>1 }</w:t>
      </w:r>
      <w:proofErr w:type="gramEnd"/>
      <w:r w:rsidRPr="00631050">
        <w:rPr>
          <w:color w:val="000000"/>
        </w:rPr>
        <w:t xml:space="preserve">} e un Gearing attestato al </w:t>
      </w:r>
      <w:proofErr w:type="gramStart"/>
      <w:r w:rsidRPr="00631050">
        <w:rPr>
          <w:color w:val="000000"/>
        </w:rPr>
        <w:t>{{ gearing</w:t>
      </w:r>
      <w:proofErr w:type="gramEnd"/>
      <w:r w:rsidRPr="00631050">
        <w:rPr>
          <w:color w:val="000000"/>
        </w:rPr>
        <w:t xml:space="preserve"> </w:t>
      </w:r>
      <w:proofErr w:type="gramStart"/>
      <w:r w:rsidRPr="00631050">
        <w:rPr>
          <w:color w:val="000000"/>
        </w:rPr>
        <w:t>}}%</w:t>
      </w:r>
      <w:proofErr w:type="gramEnd"/>
      <w:r w:rsidRPr="00631050">
        <w:rPr>
          <w:color w:val="000000"/>
        </w:rPr>
        <w:t xml:space="preserve">, l'assetto strutturale dell'azienda </w:t>
      </w:r>
      <w:proofErr w:type="gramStart"/>
      <w:r w:rsidRPr="00631050">
        <w:rPr>
          <w:color w:val="000000"/>
        </w:rPr>
        <w:t>{{ impatto</w:t>
      </w:r>
      <w:proofErr w:type="gramEnd"/>
      <w:r w:rsidRPr="00631050">
        <w:rPr>
          <w:color w:val="000000"/>
        </w:rPr>
        <w:t>_rischio_</w:t>
      </w:r>
      <w:proofErr w:type="gramStart"/>
      <w:r w:rsidRPr="00631050">
        <w:rPr>
          <w:color w:val="000000"/>
        </w:rPr>
        <w:t>sistemico }</w:t>
      </w:r>
      <w:proofErr w:type="gramEnd"/>
      <w:r w:rsidRPr="00631050">
        <w:rPr>
          <w:color w:val="000000"/>
        </w:rPr>
        <w:t>}.</w:t>
      </w:r>
    </w:p>
    <w:p w14:paraId="57EFE2E2" w14:textId="24D2483D" w:rsidR="00757E36" w:rsidRDefault="008502D8" w:rsidP="008502D8">
      <w:pPr>
        <w:pStyle w:val="BodyText"/>
        <w:spacing w:before="89" w:line="360" w:lineRule="auto"/>
        <w:ind w:left="412"/>
      </w:pPr>
      <w:r w:rsidRPr="00631050">
        <w:rPr>
          <w:color w:val="000000"/>
        </w:rPr>
        <w:t xml:space="preserve">Nel panorama competitivo attuale,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posizionamento</w:t>
      </w:r>
      <w:proofErr w:type="gramEnd"/>
      <w:r w:rsidRPr="00631050">
        <w:rPr>
          <w:color w:val="000000"/>
        </w:rPr>
        <w:t>_competitivo_</w:t>
      </w:r>
      <w:proofErr w:type="gramStart"/>
      <w:r w:rsidRPr="00631050">
        <w:rPr>
          <w:color w:val="000000"/>
        </w:rPr>
        <w:t>patr }</w:t>
      </w:r>
      <w:proofErr w:type="gramEnd"/>
      <w:r w:rsidRPr="00631050">
        <w:rPr>
          <w:color w:val="000000"/>
        </w:rPr>
        <w:t xml:space="preserve">} confermando che la corretta gestione dell'indipendenza finanziaria e del patrimonio </w:t>
      </w:r>
      <w:r w:rsidRPr="00631050">
        <w:rPr>
          <w:color w:val="000000"/>
        </w:rPr>
        <w:lastRenderedPageBreak/>
        <w:t>rappresenta l'elemento fondamentale per assicurare stabilità nel lungo periodo.</w:t>
      </w:r>
    </w:p>
    <w:p w14:paraId="1174740D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58F5177B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63663759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BF10D88" w14:textId="6F1A6A20" w:rsidR="00140061" w:rsidRDefault="00140061" w:rsidP="00140061">
      <w:pPr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84352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087F7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60" type="#_x0000_t202" style="position:absolute;left:0;text-align:left;margin-left:555.25pt;margin-top:697.5pt;width:28.05pt;height:28.4pt;z-index: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F9087F7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09A0CFFC" w14:textId="77777777" w:rsidR="00140061" w:rsidRDefault="00140061" w:rsidP="00140061">
      <w:pPr>
        <w:pStyle w:val="BodyText"/>
        <w:spacing w:before="187" w:line="360" w:lineRule="auto"/>
        <w:ind w:left="412"/>
      </w:pPr>
      <w:r>
        <w:t>Infine</w:t>
      </w:r>
      <w:r>
        <w:rPr>
          <w:spacing w:val="-17"/>
        </w:rPr>
        <w:t xml:space="preserve"> </w:t>
      </w:r>
      <w:r>
        <w:t>l'analisi</w:t>
      </w:r>
      <w:r>
        <w:rPr>
          <w:spacing w:val="-17"/>
        </w:rPr>
        <w:t xml:space="preserve"> </w:t>
      </w:r>
      <w:r>
        <w:t>dell'equilibrio</w:t>
      </w:r>
      <w:r>
        <w:rPr>
          <w:spacing w:val="-16"/>
        </w:rPr>
        <w:t xml:space="preserve"> </w:t>
      </w:r>
      <w:r>
        <w:t>pone</w:t>
      </w:r>
      <w:r>
        <w:rPr>
          <w:spacing w:val="-17"/>
        </w:rPr>
        <w:t xml:space="preserve"> </w:t>
      </w:r>
      <w:r>
        <w:t>le</w:t>
      </w:r>
      <w:r>
        <w:rPr>
          <w:spacing w:val="-17"/>
        </w:rPr>
        <w:t xml:space="preserve"> </w:t>
      </w:r>
      <w:r>
        <w:t>sue</w:t>
      </w:r>
      <w:r>
        <w:rPr>
          <w:spacing w:val="-17"/>
        </w:rPr>
        <w:t xml:space="preserve"> </w:t>
      </w:r>
      <w:r>
        <w:t>fondamenta</w:t>
      </w:r>
      <w:r>
        <w:rPr>
          <w:spacing w:val="-16"/>
        </w:rPr>
        <w:t xml:space="preserve"> </w:t>
      </w:r>
      <w:r>
        <w:t>sulla</w:t>
      </w:r>
      <w:r>
        <w:rPr>
          <w:spacing w:val="-17"/>
        </w:rPr>
        <w:t xml:space="preserve"> </w:t>
      </w:r>
      <w:r>
        <w:t>valutazione</w:t>
      </w:r>
      <w:r>
        <w:rPr>
          <w:spacing w:val="-17"/>
        </w:rPr>
        <w:t xml:space="preserve"> </w:t>
      </w:r>
      <w:r>
        <w:t>delle</w:t>
      </w:r>
      <w:r>
        <w:rPr>
          <w:spacing w:val="-16"/>
        </w:rPr>
        <w:t xml:space="preserve"> </w:t>
      </w:r>
      <w:r>
        <w:t>tre</w:t>
      </w:r>
      <w:r>
        <w:rPr>
          <w:spacing w:val="-17"/>
        </w:rPr>
        <w:t xml:space="preserve"> </w:t>
      </w:r>
      <w:r>
        <w:t>seguenti</w:t>
      </w:r>
      <w:r>
        <w:rPr>
          <w:spacing w:val="-17"/>
        </w:rPr>
        <w:t xml:space="preserve"> </w:t>
      </w:r>
      <w:r>
        <w:t>variabili di liquidità:</w:t>
      </w:r>
    </w:p>
    <w:p w14:paraId="7957A526" w14:textId="77777777" w:rsidR="00140061" w:rsidRDefault="00140061" w:rsidP="00140061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5376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D0EB5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DEA18E1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61" style="position:absolute;margin-left:56.2pt;margin-top:9.95pt;width:496.6pt;height:70.05pt;z-index:-2516311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62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6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6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65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66BD0EB5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DEA18E1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6400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97BDB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04A14DD0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66" style="position:absolute;margin-left:56.2pt;margin-top:86.65pt;width:496.6pt;height:82.35pt;z-index:-25163008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6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7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18C97BDB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04A14DD0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2E274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2A26575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71" style="position:absolute;margin-left:56.2pt;margin-top:175.65pt;width:496.6pt;height:83.9pt;z-index:-251629056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72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73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74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75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3B32E274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2A26575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67A242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4CC896C4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643A4A67" w14:textId="77777777" w:rsidR="00140061" w:rsidRDefault="00140061" w:rsidP="00140061">
      <w:pPr>
        <w:pStyle w:val="BodyText"/>
        <w:spacing w:before="55"/>
      </w:pPr>
    </w:p>
    <w:p w14:paraId="2D5296DA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5676B5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2B454748" w14:textId="5471E476" w:rsidR="00140061" w:rsidRPr="00631050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Finanziario e dell'efficienza gestionale nei quattro anni considerati evidenzia per {{ ragione_sociale }} {{ sintesi_modello_operativo_fin }}</w:t>
      </w:r>
    </w:p>
    <w:p w14:paraId="07908BED" w14:textId="2B1EFD6D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Concentrandosi sull'ultimo esercizio, il Current Ratio aziendale raggiunge quota {{ ind_cr }}. Questo dato </w:t>
      </w:r>
      <w:proofErr w:type="gramStart"/>
      <w:r w:rsidRPr="00631050">
        <w:rPr>
          <w:rFonts w:ascii="Arial" w:hAnsi="Arial"/>
          <w:bCs/>
          <w:color w:val="000000"/>
        </w:rPr>
        <w:t>{{ analisi</w:t>
      </w:r>
      <w:proofErr w:type="gramEnd"/>
      <w:r w:rsidRPr="00631050">
        <w:rPr>
          <w:rFonts w:ascii="Arial" w:hAnsi="Arial"/>
          <w:bCs/>
          <w:color w:val="000000"/>
        </w:rPr>
        <w:t>_</w:t>
      </w:r>
      <w:proofErr w:type="gramStart"/>
      <w:r w:rsidRPr="00631050">
        <w:rPr>
          <w:rFonts w:ascii="Arial" w:hAnsi="Arial"/>
          <w:bCs/>
          <w:color w:val="000000"/>
        </w:rPr>
        <w:t>trend</w:t>
      </w:r>
      <w:proofErr w:type="gramEnd"/>
      <w:r w:rsidRPr="00631050">
        <w:rPr>
          <w:rFonts w:ascii="Arial" w:hAnsi="Arial"/>
          <w:bCs/>
          <w:color w:val="000000"/>
        </w:rPr>
        <w:t>_current_</w:t>
      </w:r>
      <w:proofErr w:type="gramStart"/>
      <w:r w:rsidRPr="00631050">
        <w:rPr>
          <w:rFonts w:ascii="Arial" w:hAnsi="Arial"/>
          <w:bCs/>
          <w:color w:val="000000"/>
        </w:rPr>
        <w:t>ratio }</w:t>
      </w:r>
      <w:proofErr w:type="gramEnd"/>
      <w:r w:rsidRPr="00631050">
        <w:rPr>
          <w:rFonts w:ascii="Arial" w:hAnsi="Arial"/>
          <w:bCs/>
          <w:color w:val="000000"/>
        </w:rPr>
        <w:t>}</w:t>
      </w:r>
    </w:p>
    <w:p w14:paraId="0B2FF0CE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</w:t>
      </w:r>
      <w:r w:rsidRPr="00631050">
        <w:rPr>
          <w:rFonts w:ascii="Arial" w:hAnsi="Arial"/>
          <w:bCs/>
          <w:color w:val="000000"/>
        </w:rPr>
        <w:lastRenderedPageBreak/>
        <w:t xml:space="preserve">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</w:rPr>
        <w:t>{{ reazione</w:t>
      </w:r>
      <w:proofErr w:type="gramEnd"/>
      <w:r w:rsidRPr="00631050">
        <w:rPr>
          <w:rFonts w:ascii="Arial" w:hAnsi="Arial"/>
          <w:bCs/>
          <w:color w:val="000000"/>
        </w:rPr>
        <w:t>_contesto_</w:t>
      </w:r>
      <w:proofErr w:type="gramStart"/>
      <w:r w:rsidRPr="00631050">
        <w:rPr>
          <w:rFonts w:ascii="Arial" w:hAnsi="Arial"/>
          <w:bCs/>
          <w:color w:val="000000"/>
        </w:rPr>
        <w:t>liquidita }</w:t>
      </w:r>
      <w:proofErr w:type="gramEnd"/>
      <w:r w:rsidRPr="00631050">
        <w:rPr>
          <w:rFonts w:ascii="Arial" w:hAnsi="Arial"/>
          <w:bCs/>
          <w:color w:val="000000"/>
        </w:rPr>
        <w:t>} (Tabella 14 e Figura 14).</w:t>
      </w:r>
    </w:p>
    <w:p w14:paraId="416175FE" w14:textId="77777777" w:rsidR="00496661" w:rsidRDefault="004966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9032E7E" w14:textId="77777777" w:rsidR="00DE3762" w:rsidRPr="00631050" w:rsidRDefault="00DE3762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6ED196" w14:textId="5EECFF42" w:rsidR="00140061" w:rsidRPr="00686251" w:rsidRDefault="00140061" w:rsidP="0068625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66B381E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tabella_14_dinamica }}</w:t>
      </w:r>
    </w:p>
    <w:p w14:paraId="1185B7B6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51E57F28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3BA4BCA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C41A2CD" w14:textId="45097DD0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0F6F4F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4C56343" w14:textId="77777777" w:rsidR="00A3261C" w:rsidRDefault="00A3261C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BE16151" w14:textId="77777777" w:rsidR="00A3261C" w:rsidRDefault="00A3261C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142E059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4498335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1DF56147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69A192C5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6886F52" w14:textId="7E8FB663" w:rsidR="00140061" w:rsidRDefault="00751AF7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4751E7D8" wp14:editId="1218F0CB">
                <wp:simplePos x="0" y="0"/>
                <wp:positionH relativeFrom="column">
                  <wp:posOffset>2609850</wp:posOffset>
                </wp:positionH>
                <wp:positionV relativeFrom="paragraph">
                  <wp:posOffset>171450</wp:posOffset>
                </wp:positionV>
                <wp:extent cx="247650" cy="219075"/>
                <wp:effectExtent l="0" t="19050" r="38100" b="47625"/>
                <wp:wrapNone/>
                <wp:docPr id="351882392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4E47D" id="Arrow: Right 165" o:spid="_x0000_s1026" type="#_x0000_t13" style="position:absolute;margin-left:205.5pt;margin-top:13.5pt;width:19.5pt;height:17.2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" adj="12046" fillcolor="white [3201]" strokecolor="black [3200]" strokeweight=".25pt"/>
            </w:pict>
          </mc:Fallback>
        </mc:AlternateContent>
      </w:r>
      <w:r w:rsidR="00140061"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59776" behindDoc="0" locked="0" layoutInCell="1" allowOverlap="1" wp14:anchorId="6DB53AA6" wp14:editId="5C97EC10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8F6C5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3EFCECB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76" style="position:absolute;left:0;text-align:left;margin-left:56.5pt;margin-top:-57.7pt;width:169pt;height:145pt;z-index:25165977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9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54" o:title=""/>
                </v:shape>
                <v:shape id="Image 409" o:spid="_x0000_s1180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59" o:title=""/>
                </v:shape>
                <v:shape id="Textbox 410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4508F6C5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3EFCECB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140061"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DCF274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344E022A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FB5DDAD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F05F635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52C35094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F72B63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A4844D8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82" type="#_x0000_t202" style="position:absolute;left:0;text-align:left;margin-left:274.8pt;margin-top:-55.15pt;width:278.25pt;height:142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1DCF274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344E022A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FB5DDAD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F05F635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52C35094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F72B63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A4844D8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B23A23C" w14:textId="77777777" w:rsidR="00140061" w:rsidRDefault="00140061" w:rsidP="00140061">
      <w:pPr>
        <w:pStyle w:val="BodyText"/>
        <w:rPr>
          <w:rFonts w:ascii="Symbol" w:hAnsi="Symbol"/>
        </w:rPr>
      </w:pPr>
    </w:p>
    <w:p w14:paraId="5113C4F7" w14:textId="77777777" w:rsidR="00140061" w:rsidRDefault="00140061" w:rsidP="00140061">
      <w:pPr>
        <w:pStyle w:val="BodyText"/>
        <w:rPr>
          <w:rFonts w:ascii="Symbol" w:hAnsi="Symbol"/>
        </w:rPr>
      </w:pPr>
    </w:p>
    <w:p w14:paraId="7E782A98" w14:textId="77777777" w:rsidR="00140061" w:rsidRDefault="00140061" w:rsidP="00140061">
      <w:pPr>
        <w:pStyle w:val="BodyText"/>
        <w:rPr>
          <w:rFonts w:ascii="Symbol" w:hAnsi="Symbol"/>
        </w:rPr>
      </w:pPr>
    </w:p>
    <w:p w14:paraId="6306F484" w14:textId="77777777" w:rsidR="00140061" w:rsidRDefault="00140061" w:rsidP="00140061">
      <w:pPr>
        <w:pStyle w:val="BodyText"/>
        <w:spacing w:before="149"/>
        <w:rPr>
          <w:rFonts w:ascii="Symbol" w:hAnsi="Symbol"/>
        </w:rPr>
      </w:pPr>
    </w:p>
    <w:p w14:paraId="3D26472D" w14:textId="25D3F4E7" w:rsidR="00140061" w:rsidRDefault="00140061" w:rsidP="00ED7C08">
      <w:pPr>
        <w:pStyle w:val="BodyText"/>
        <w:ind w:right="201"/>
        <w:jc w:val="right"/>
      </w:pPr>
    </w:p>
    <w:p w14:paraId="50691A8E" w14:textId="77777777" w:rsidR="00ED7C08" w:rsidRDefault="00ED7C08" w:rsidP="00ED7C08">
      <w:pPr>
        <w:pStyle w:val="BodyText"/>
        <w:ind w:right="201"/>
        <w:jc w:val="right"/>
      </w:pPr>
    </w:p>
    <w:p w14:paraId="00856224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Nell'ultimo esercizio, a fronte di una mediana di settore che tende a stabilizzarsi su livelli di operatività adeguata, la situazione di {{ ragione_sociale }} {{ confronto_current_ratio_mediana }}. Questo quadro evidenzia come {{ rapporto_attivita_passivita_brevi }}.</w:t>
      </w:r>
    </w:p>
    <w:p w14:paraId="1812BBEC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Pur considerando il solido assetto strutturale emerso dall'analisi dell'Equilibrio Patrimoniale, a livello di gestione corrente l'azienda {{ capacita_generazione_liquidita }} (Tabella 14 e Figura 15).</w:t>
      </w:r>
    </w:p>
    <w:p w14:paraId="48BF627E" w14:textId="77777777" w:rsidR="00A3261C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5A1D89C7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21C01318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A95433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5B100DD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11F0DE02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6C360381" w14:textId="77777777" w:rsidR="00140061" w:rsidRDefault="00140061" w:rsidP="00140061">
      <w:pPr>
        <w:pStyle w:val="BodyText"/>
        <w:rPr>
          <w:rFonts w:ascii="Arial"/>
          <w:b/>
        </w:rPr>
      </w:pPr>
    </w:p>
    <w:p w14:paraId="6F315AAE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5370B7ED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Passando all'analisi del Quick Ratio (o Indice di Liquidità Immediata), nell'ultimo esercizio l'azienda registra un valore pari a {{ ind_qr }}. Questo dato {{ analisi_quick_ratio_soglia }}.</w:t>
      </w:r>
    </w:p>
    <w:p w14:paraId="24DB1849" w14:textId="179FA628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 xml:space="preserve">Di conseguenza, </w:t>
      </w:r>
      <w:proofErr w:type="gramStart"/>
      <w:r w:rsidRPr="00631050">
        <w:rPr>
          <w:color w:val="000000"/>
        </w:rPr>
        <w:t>{{ implicazione</w:t>
      </w:r>
      <w:proofErr w:type="gramEnd"/>
      <w:r w:rsidRPr="00631050">
        <w:rPr>
          <w:color w:val="000000"/>
        </w:rPr>
        <w:t>_liquidita_</w:t>
      </w:r>
      <w:proofErr w:type="gramStart"/>
      <w:r w:rsidRPr="00631050">
        <w:rPr>
          <w:color w:val="000000"/>
        </w:rPr>
        <w:t>immediata }</w:t>
      </w:r>
      <w:proofErr w:type="gramEnd"/>
      <w:r w:rsidRPr="00631050">
        <w:rPr>
          <w:color w:val="000000"/>
        </w:rPr>
        <w:t>} (Tabella 15 e Figura 16).</w:t>
      </w:r>
    </w:p>
    <w:p w14:paraId="0FDB3EBD" w14:textId="77777777" w:rsidR="007D5E81" w:rsidRDefault="007D5E81" w:rsidP="00140061">
      <w:pPr>
        <w:pStyle w:val="BodyText"/>
      </w:pPr>
    </w:p>
    <w:p w14:paraId="6F61F8D8" w14:textId="77777777" w:rsidR="00140061" w:rsidRDefault="00140061" w:rsidP="00140061">
      <w:pPr>
        <w:pStyle w:val="BodyText"/>
        <w:spacing w:before="181"/>
      </w:pPr>
    </w:p>
    <w:p w14:paraId="1C94743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63A9A94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48CF46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3E6DB4C9" w14:textId="77777777" w:rsidR="00080243" w:rsidRDefault="00080243" w:rsidP="00140061">
      <w:pPr>
        <w:ind w:left="412"/>
        <w:jc w:val="both"/>
        <w:rPr>
          <w:rFonts w:ascii="Arial" w:hAnsi="Arial"/>
          <w:bCs/>
          <w:sz w:val="20"/>
        </w:rPr>
      </w:pPr>
    </w:p>
    <w:p w14:paraId="2835DA61" w14:textId="77777777" w:rsidR="00080243" w:rsidRDefault="00080243" w:rsidP="00140061">
      <w:pPr>
        <w:ind w:left="412"/>
        <w:jc w:val="both"/>
        <w:rPr>
          <w:sz w:val="19"/>
        </w:rPr>
      </w:pPr>
    </w:p>
    <w:p w14:paraId="7C0CF1A8" w14:textId="77777777" w:rsidR="00686251" w:rsidRDefault="00686251" w:rsidP="00140061">
      <w:pPr>
        <w:ind w:left="412"/>
        <w:jc w:val="both"/>
        <w:rPr>
          <w:sz w:val="19"/>
        </w:rPr>
      </w:pPr>
    </w:p>
    <w:p w14:paraId="31446A0D" w14:textId="77777777" w:rsidR="00140061" w:rsidRDefault="00140061" w:rsidP="00140061">
      <w:pPr>
        <w:rPr>
          <w:sz w:val="19"/>
        </w:rPr>
      </w:pPr>
    </w:p>
    <w:p w14:paraId="75F30E1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66E2C1AB" w14:textId="5BC61D63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05A2C314" w14:textId="77777777" w:rsidR="00BC5665" w:rsidRDefault="00BC5665" w:rsidP="00BC5665">
      <w:pPr>
        <w:pStyle w:val="BodyText"/>
        <w:ind w:left="420"/>
        <w:rPr>
          <w:sz w:val="20"/>
        </w:rPr>
      </w:pPr>
    </w:p>
    <w:p w14:paraId="242CA858" w14:textId="4BFC151F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0430F09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B632FBE" w14:textId="3AD555C2" w:rsidR="00757E36" w:rsidRDefault="00757E36">
      <w:pPr>
        <w:pStyle w:val="BodyText"/>
        <w:rPr>
          <w:rFonts w:ascii="Arial"/>
          <w:b/>
          <w:sz w:val="20"/>
        </w:rPr>
      </w:pPr>
    </w:p>
    <w:p w14:paraId="272B863C" w14:textId="34A2B747" w:rsidR="00757E36" w:rsidRDefault="00757E36">
      <w:pPr>
        <w:pStyle w:val="BodyText"/>
        <w:rPr>
          <w:rFonts w:ascii="Arial"/>
          <w:b/>
          <w:sz w:val="20"/>
        </w:rPr>
      </w:pPr>
    </w:p>
    <w:p w14:paraId="2FDC7B82" w14:textId="77777777" w:rsidR="00686251" w:rsidRDefault="00686251">
      <w:pPr>
        <w:pStyle w:val="BodyText"/>
        <w:rPr>
          <w:rFonts w:ascii="Arial"/>
          <w:b/>
          <w:sz w:val="20"/>
        </w:rPr>
      </w:pPr>
    </w:p>
    <w:p w14:paraId="4BC9692A" w14:textId="143B9A89" w:rsidR="00757E36" w:rsidRDefault="00757E36">
      <w:pPr>
        <w:pStyle w:val="BodyText"/>
        <w:rPr>
          <w:rFonts w:ascii="Arial"/>
          <w:b/>
          <w:sz w:val="20"/>
        </w:rPr>
      </w:pPr>
    </w:p>
    <w:p w14:paraId="08D44109" w14:textId="5FFA926C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51CFA267" w14:textId="615AFE49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259622BC" w14:textId="20C31B62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D8167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0BE396A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162A1A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5A0734" w14:textId="1318FF7B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4ED334F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A4218E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A80A0C" w14:textId="7D49E07C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5F963072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83" type="#_x0000_t202" style="position:absolute;margin-left:306.75pt;margin-top:-38.45pt;width:278.25pt;height:142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5BD8167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0BE396A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162A1A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5A0734" w14:textId="1318FF7B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4ED334F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A4218E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A80A0C" w14:textId="7D49E07C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5F963072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601D7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414B94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84" style="position:absolute;margin-left:45.2pt;margin-top:-43.4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87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54" o:title=""/>
                </v:shape>
                <v:shape id="Image 421" o:spid="_x0000_s1188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55" o:title=""/>
                </v:shape>
                <v:shape id="Textbox 422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EC601D7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414B94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BBF4D8F" w14:textId="626E8084" w:rsidR="00757E36" w:rsidRDefault="00757E36">
      <w:pPr>
        <w:pStyle w:val="BodyText"/>
        <w:rPr>
          <w:rFonts w:ascii="Symbol" w:hAnsi="Symbol"/>
        </w:rPr>
      </w:pPr>
    </w:p>
    <w:p w14:paraId="36F00830" w14:textId="0327B9C9" w:rsidR="00DE3762" w:rsidRDefault="00751AF7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7B10435E" wp14:editId="22FF7BF6">
                <wp:simplePos x="0" y="0"/>
                <wp:positionH relativeFrom="column">
                  <wp:posOffset>2724150</wp:posOffset>
                </wp:positionH>
                <wp:positionV relativeFrom="paragraph">
                  <wp:posOffset>18415</wp:posOffset>
                </wp:positionV>
                <wp:extent cx="247650" cy="219075"/>
                <wp:effectExtent l="0" t="19050" r="38100" b="47625"/>
                <wp:wrapNone/>
                <wp:docPr id="1803602229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A9465A" id="Arrow: Right 165" o:spid="_x0000_s1026" type="#_x0000_t13" style="position:absolute;margin-left:214.5pt;margin-top:1.45pt;width:19.5pt;height:17.2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AaLN4L4AAAAAg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E3762"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450F1076" w14:textId="77777777" w:rsidR="00757E36" w:rsidRDefault="00757E36">
      <w:pPr>
        <w:pStyle w:val="BodyText"/>
        <w:rPr>
          <w:rFonts w:ascii="Symbol" w:hAnsi="Symbol"/>
        </w:rPr>
      </w:pPr>
    </w:p>
    <w:p w14:paraId="3CEFF0E2" w14:textId="77777777" w:rsidR="00DE3762" w:rsidRDefault="00DE3762">
      <w:pPr>
        <w:pStyle w:val="BodyText"/>
        <w:rPr>
          <w:rFonts w:ascii="Symbol" w:hAnsi="Symbol"/>
        </w:rPr>
      </w:pPr>
    </w:p>
    <w:p w14:paraId="765CE06D" w14:textId="77777777" w:rsidR="00DE3762" w:rsidRDefault="00DE3762">
      <w:pPr>
        <w:pStyle w:val="BodyText"/>
        <w:rPr>
          <w:rFonts w:ascii="Symbol" w:hAnsi="Symbol"/>
        </w:rPr>
      </w:pPr>
    </w:p>
    <w:p w14:paraId="6DF74A78" w14:textId="77777777" w:rsidR="00757E36" w:rsidRDefault="00757E36">
      <w:pPr>
        <w:pStyle w:val="BodyText"/>
        <w:rPr>
          <w:rFonts w:ascii="Symbol" w:hAnsi="Symbol"/>
        </w:rPr>
      </w:pPr>
    </w:p>
    <w:p w14:paraId="42F0C1FF" w14:textId="77777777" w:rsidR="00757E36" w:rsidRDefault="00757E36">
      <w:pPr>
        <w:pStyle w:val="BodyText"/>
        <w:rPr>
          <w:rFonts w:ascii="Symbol" w:hAnsi="Symbol"/>
        </w:rPr>
      </w:pPr>
    </w:p>
    <w:p w14:paraId="5FDAD89C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5C4F0A4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</w:rPr>
        <w:t xml:space="preserve">L'andamento dell'ultimo esercizio mette in evidenza {{ andamento_liquidita_primaria }}. Il Quick Ratio dell'azienda si attesta {{ confronto_quick_ratio_settore }}, indicando che le risorse liquide immediate e i crediti a breve termine {{ copertura_debiti_breve_quick }}. Questo </w:t>
      </w:r>
      <w:r w:rsidRPr="00664F38">
        <w:rPr>
          <w:color w:val="000000"/>
        </w:rPr>
        <w:lastRenderedPageBreak/>
        <w:t>scenario {{ interpretazione_flussi_cassa_quick }} (Tabella 15 e Figura 17).</w:t>
      </w:r>
    </w:p>
    <w:p w14:paraId="7956B742" w14:textId="77777777" w:rsidR="00140061" w:rsidRDefault="0014006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7BCC1727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0EC15A0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AA6E275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5F4A7346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6353D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D9BA0A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01307658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D37149" w14:textId="7E0782C3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A completamento dell'analisi dell'efficienza operativa, l'Indice di Rotazione del Capitale Investito assume un ruolo cruciale. Nell'ultimo esercizio, {{ ragione_sociale }} registra un valore pari a {{ ind_rot_cap }}. Questo dato {{ confronto_rotazione_mediana }}</w:t>
      </w:r>
    </w:p>
    <w:p w14:paraId="313E2036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9AD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264F08C5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0725637" w14:textId="387B014B" w:rsidR="007D5E81" w:rsidRPr="00686251" w:rsidRDefault="007D5E81" w:rsidP="00686251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657AF7DA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  <w:r w:rsidRPr="005A628E">
        <w:rPr>
          <w:rFonts w:ascii="Arial" w:hAnsi="Arial" w:cs="Arial"/>
          <w:sz w:val="20"/>
          <w:szCs w:val="20"/>
        </w:rPr>
        <w:t>{{ tabella_16_dinamica }}</w:t>
      </w:r>
    </w:p>
    <w:p w14:paraId="7E5B86FC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</w:p>
    <w:p w14:paraId="1BD7FF9D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4875DE56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6CDF5AD6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56768C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90" type="#_x0000_t202" style="position:absolute;margin-left:555.25pt;margin-top:697.5pt;width:28.05pt;height:28.4pt;z-index: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856768C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FACBC87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0C95964" w14:textId="3742473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A8ECDCD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4FBD3018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77F705A5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0A201293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2EB4C855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18516D0C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228C8F0F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3F4B5D54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73A4C007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32C1F196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0C277C3D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64A7A01A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17FE45C5" w14:textId="77777777" w:rsidR="00751AF7" w:rsidRDefault="00751AF7" w:rsidP="007D5E81">
      <w:pPr>
        <w:pStyle w:val="BodyText"/>
        <w:rPr>
          <w:rFonts w:ascii="Arial"/>
          <w:b/>
          <w:sz w:val="20"/>
        </w:rPr>
      </w:pPr>
    </w:p>
    <w:p w14:paraId="05ED124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E9A7B96" w14:textId="5F09D7A5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67840EDE" w14:textId="04B2E5BF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55EB37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2D9458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1A0B50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4CDAAD" w14:textId="1DD8DD6F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  <w:p w14:paraId="686E0D97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10C4587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D4268F" w14:textId="19861ADC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t>{{ codice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nace }</w:t>
                            </w:r>
                            <w:proofErr w:type="gramEnd"/>
                            <w:r>
                              <w:t>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med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91" type="#_x0000_t202" style="position:absolute;margin-left:286.75pt;margin-top:9.3pt;width:278.25pt;height:142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5B55EB37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2D9458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1A0B50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4CDAAD" w14:textId="1DD8DD6F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  <w:p w14:paraId="686E0D97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10C4587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D4268F" w14:textId="19861ADC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t>{{ codice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nace }</w:t>
                      </w:r>
                      <w:proofErr w:type="gramEnd"/>
                      <w:r>
                        <w:t>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med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929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0E9C38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38BF57E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92" style="position:absolute;margin-left:55.7pt;margin-top:8.25pt;width:169pt;height:145pt;z-index:25163929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9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9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95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54" o:title=""/>
                </v:shape>
                <v:shape id="Image 433" o:spid="_x0000_s1196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55" o:title=""/>
                </v:shape>
                <v:shape id="Textbox 434" o:spid="_x0000_s119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480E9C38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38BF57E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03B51A2" w14:textId="7E6A4456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0EB79EC7" w14:textId="77777777" w:rsidR="007D5E81" w:rsidRDefault="007D5E81" w:rsidP="007D5E81">
      <w:pPr>
        <w:pStyle w:val="BodyText"/>
        <w:spacing w:before="159"/>
        <w:rPr>
          <w:rFonts w:ascii="Arial"/>
          <w:b/>
          <w:sz w:val="20"/>
        </w:rPr>
      </w:pPr>
    </w:p>
    <w:p w14:paraId="4A53C8EB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E347570" w14:textId="44364765" w:rsidR="00AA389D" w:rsidRPr="00AB20D0" w:rsidRDefault="003F4420" w:rsidP="00D23B71">
      <w:pPr>
        <w:pStyle w:val="BodyText"/>
        <w:rPr>
          <w:rFonts w:ascii="Symbol" w:hAnsi="Symbol"/>
          <w:sz w:val="32"/>
          <w:szCs w:val="18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15DD64A" wp14:editId="4551F7A6">
                <wp:simplePos x="0" y="0"/>
                <wp:positionH relativeFrom="column">
                  <wp:posOffset>2676525</wp:posOffset>
                </wp:positionH>
                <wp:positionV relativeFrom="paragraph">
                  <wp:posOffset>204469</wp:posOffset>
                </wp:positionV>
                <wp:extent cx="247650" cy="219075"/>
                <wp:effectExtent l="0" t="19050" r="38100" b="47625"/>
                <wp:wrapNone/>
                <wp:docPr id="56150346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568CC" id="Arrow: Right 165" o:spid="_x0000_s1026" type="#_x0000_t13" style="position:absolute;margin-left:210.75pt;margin-top:16.1pt;width:19.5pt;height:17.2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RKYgF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23B71">
        <w:rPr>
          <w:rFonts w:ascii="Symbol" w:hAnsi="Symbol"/>
          <w:spacing w:val="-10"/>
          <w:sz w:val="44"/>
        </w:rPr>
        <w:t xml:space="preserve">                                           </w:t>
      </w:r>
      <w:r w:rsidR="00AB20D0">
        <w:rPr>
          <w:rFonts w:ascii="Symbol" w:hAnsi="Symbol"/>
          <w:spacing w:val="-10"/>
          <w:sz w:val="44"/>
        </w:rPr>
        <w:tab/>
      </w:r>
    </w:p>
    <w:p w14:paraId="0C110356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F386C17" w14:textId="029F2EBE" w:rsidR="00080243" w:rsidRDefault="00080243" w:rsidP="00080243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</w:rPr>
        <w:tab/>
      </w:r>
    </w:p>
    <w:p w14:paraId="064FD1C0" w14:textId="72978678" w:rsidR="007D5E81" w:rsidRDefault="007D5E81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925CF7E" w14:textId="77777777" w:rsidR="00080243" w:rsidRDefault="00080243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F2E6E65" w14:textId="77777777" w:rsidR="007D5E81" w:rsidRDefault="007D5E81" w:rsidP="007D5E81">
      <w:pPr>
        <w:pStyle w:val="BodyText"/>
        <w:spacing w:before="227"/>
        <w:rPr>
          <w:rFonts w:ascii="Arial"/>
          <w:b/>
        </w:rPr>
      </w:pPr>
    </w:p>
    <w:p w14:paraId="734DE2A5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Analizzando in dettaglio le dinamiche dell'ultimo esercizio, {{ ragione_sociale }} registra un Indice di Rotazione pari a {{ ind_rot_cap }}. Questo indicatore segnala che la società è in grado di generare {{ ind_rot_cap }} euro di fatturato per ogni euro di capitale investito netto.</w:t>
      </w:r>
    </w:p>
    <w:p w14:paraId="0DFCB880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333EB0FC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07188D04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2EF266F6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4438C585" w14:textId="49A08BE8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3A2C4DE8" w14:textId="77777777" w:rsidR="00CC3E19" w:rsidRPr="000C61F2" w:rsidRDefault="00CC3E19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50FE5CAD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9363F2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L’analisi dell’equilibrio finanziario di {{ ragione_sociale }} nell'ultimo esercizio evidenzia {{ sintesi_finale_fin }}. Il giudizio complessivo, che posiziona l'impresa in Classe "{{ rating_fin }}", riflette {{ motivazione_rating_fin }}.</w:t>
      </w:r>
    </w:p>
    <w:p w14:paraId="41208624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In definitiva, l’azienda {{ gestione_tesoreria_fin }}. Questo scenario indica come priorità strategica {{ priorita_strategica_fin }}.</w:t>
      </w:r>
    </w:p>
    <w:p w14:paraId="17C6F2EA" w14:textId="77777777" w:rsidR="007D5E81" w:rsidRDefault="007D5E81" w:rsidP="007D5E81">
      <w:pPr>
        <w:pStyle w:val="BodyText"/>
        <w:spacing w:line="360" w:lineRule="auto"/>
      </w:pPr>
    </w:p>
    <w:p w14:paraId="590E35BC" w14:textId="145B566C" w:rsidR="00E43BF2" w:rsidRDefault="00E43BF2">
      <w:pPr>
        <w:pStyle w:val="BodyText"/>
        <w:spacing w:line="360" w:lineRule="auto"/>
        <w:sectPr w:rsidR="00E43BF2">
          <w:headerReference w:type="default" r:id="rId60"/>
          <w:footerReference w:type="default" r:id="rId61"/>
          <w:pgSz w:w="12240" w:h="15840"/>
          <w:pgMar w:top="1520" w:right="1080" w:bottom="1220" w:left="720" w:header="611" w:footer="1032" w:gutter="0"/>
          <w:cols w:space="720"/>
        </w:sectPr>
      </w:pPr>
    </w:p>
    <w:p w14:paraId="113042DE" w14:textId="77777777" w:rsidR="00757E36" w:rsidRDefault="00CC6530">
      <w:pPr>
        <w:pStyle w:val="Heading1"/>
        <w:jc w:val="both"/>
      </w:pPr>
      <w:bookmarkStart w:id="5" w:name="_Toc231896464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34176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240145" w14:textId="755D29E3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8" type="#_x0000_t202" style="position:absolute;left:0;text-align:left;margin-left:555.25pt;margin-top:697.5pt;width:28.05pt;height:28.4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71240145" w14:textId="755D29E3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5"/>
    </w:p>
    <w:p w14:paraId="038202C3" w14:textId="44E9B7D6" w:rsidR="00757E36" w:rsidRDefault="00CC6530">
      <w:pPr>
        <w:pStyle w:val="BodyText"/>
        <w:spacing w:before="574" w:line="360" w:lineRule="auto"/>
        <w:ind w:left="412" w:right="56"/>
        <w:jc w:val="both"/>
      </w:pPr>
      <w:r>
        <w:t xml:space="preserve">I dati utilizzati per lo sviluppo del report relativo al confronto tra il Settore </w:t>
      </w:r>
      <w:r w:rsidR="00290BE3">
        <w:t>{{ codice_nace }}</w:t>
      </w:r>
      <w:r>
        <w:t xml:space="preserve"> e la società </w:t>
      </w:r>
      <w:r w:rsidR="00290BE3">
        <w:t>{{ ragione_sociale }}</w:t>
      </w:r>
      <w:r>
        <w:t xml:space="preserve"> sono stati estratti dal database </w:t>
      </w:r>
      <w:r w:rsidR="00B83469">
        <w:t>Orbis EU</w:t>
      </w:r>
      <w:r>
        <w:t>. Quest’ultimo è stato programmato</w:t>
      </w:r>
      <w:r>
        <w:rPr>
          <w:spacing w:val="-7"/>
        </w:rPr>
        <w:t xml:space="preserve"> </w:t>
      </w:r>
      <w:r>
        <w:t>nell’ottica</w:t>
      </w:r>
      <w:r>
        <w:rPr>
          <w:spacing w:val="-7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restituire</w:t>
      </w:r>
      <w:r>
        <w:rPr>
          <w:spacing w:val="-7"/>
        </w:rPr>
        <w:t xml:space="preserve"> </w:t>
      </w:r>
      <w:r>
        <w:t>esclusivamente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numero</w:t>
      </w:r>
      <w:r>
        <w:rPr>
          <w:spacing w:val="-10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imprese</w:t>
      </w:r>
      <w:r>
        <w:rPr>
          <w:spacing w:val="-7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cui</w:t>
      </w:r>
      <w:r>
        <w:rPr>
          <w:spacing w:val="-8"/>
        </w:rPr>
        <w:t xml:space="preserve"> </w:t>
      </w:r>
      <w:r>
        <w:t>dati</w:t>
      </w:r>
      <w:r>
        <w:rPr>
          <w:spacing w:val="-8"/>
        </w:rPr>
        <w:t xml:space="preserve"> </w:t>
      </w:r>
      <w:r>
        <w:t>risultavano disponibili,</w:t>
      </w:r>
      <w:r>
        <w:rPr>
          <w:spacing w:val="-2"/>
        </w:rPr>
        <w:t xml:space="preserve"> </w:t>
      </w:r>
      <w:r>
        <w:t>e per</w:t>
      </w:r>
      <w:r>
        <w:rPr>
          <w:spacing w:val="-1"/>
        </w:rPr>
        <w:t xml:space="preserve"> </w:t>
      </w:r>
      <w:r>
        <w:t>arrivare a tale risultato sono</w:t>
      </w:r>
      <w:r>
        <w:rPr>
          <w:spacing w:val="-2"/>
        </w:rPr>
        <w:t xml:space="preserve"> </w:t>
      </w:r>
      <w:r>
        <w:t>stati applicati</w:t>
      </w:r>
      <w:r>
        <w:rPr>
          <w:spacing w:val="-2"/>
        </w:rPr>
        <w:t xml:space="preserve"> </w:t>
      </w:r>
      <w:r>
        <w:t>al dataset iniziale</w:t>
      </w:r>
      <w:r>
        <w:rPr>
          <w:spacing w:val="-2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serie</w:t>
      </w:r>
      <w:r>
        <w:rPr>
          <w:spacing w:val="-2"/>
        </w:rPr>
        <w:t xml:space="preserve"> </w:t>
      </w:r>
      <w:r>
        <w:t>di filtri, mirati al raggiungimento di questo obiettivo.</w:t>
      </w:r>
    </w:p>
    <w:p w14:paraId="2DB0AA97" w14:textId="14332A68" w:rsidR="00757E36" w:rsidRDefault="00CC6530">
      <w:pPr>
        <w:pStyle w:val="BodyText"/>
        <w:spacing w:before="160" w:line="360" w:lineRule="auto"/>
        <w:ind w:left="412" w:right="55"/>
        <w:jc w:val="both"/>
      </w:pPr>
      <w:r>
        <w:t xml:space="preserve">Partendo da una numerosità complessiva di </w:t>
      </w:r>
      <w:r w:rsidR="00290BE3">
        <w:t xml:space="preserve">{{ num_max_soc }} </w:t>
      </w:r>
      <w:r>
        <w:t>società, sono state in primis considerate solo le società con un totale valore della produzione al 2024 maggiore o uguale di 1 mln di Euro. Inoltre, dato lo sviluppo dell’analisi sul territorio Italiano,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dati</w:t>
      </w:r>
      <w:r>
        <w:rPr>
          <w:spacing w:val="-15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riconosciuti</w:t>
      </w:r>
      <w:r>
        <w:rPr>
          <w:spacing w:val="-15"/>
        </w:rPr>
        <w:t xml:space="preserve"> </w:t>
      </w:r>
      <w:r>
        <w:t>dall’algoritmo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disponibili</w:t>
      </w:r>
      <w:r>
        <w:rPr>
          <w:spacing w:val="-16"/>
        </w:rPr>
        <w:t xml:space="preserve"> </w:t>
      </w:r>
      <w:r w:rsidR="00290BE3">
        <w:t>perché</w:t>
      </w:r>
      <w:r>
        <w:rPr>
          <w:spacing w:val="-14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presenti</w:t>
      </w:r>
      <w:r>
        <w:rPr>
          <w:spacing w:val="-15"/>
        </w:rPr>
        <w:t xml:space="preserve"> </w:t>
      </w:r>
      <w:r>
        <w:t>nello</w:t>
      </w:r>
      <w:r>
        <w:rPr>
          <w:spacing w:val="-14"/>
        </w:rPr>
        <w:t xml:space="preserve"> </w:t>
      </w:r>
      <w:r>
        <w:t>schema di bilancio applicato.</w:t>
      </w:r>
    </w:p>
    <w:p w14:paraId="22CC48B2" w14:textId="04D74E8E" w:rsidR="00E43BF2" w:rsidRDefault="00CC6530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  <w:r>
        <w:t xml:space="preserve">Sulla base di ciò, è stato creato il campione finale di </w:t>
      </w:r>
      <w:proofErr w:type="gramStart"/>
      <w:r w:rsidR="00290BE3">
        <w:t>{{ num</w:t>
      </w:r>
      <w:proofErr w:type="gramEnd"/>
      <w:r w:rsidR="00290BE3">
        <w:t>_soc_</w:t>
      </w:r>
      <w:proofErr w:type="gramStart"/>
      <w:r w:rsidR="00290BE3">
        <w:t>valide }</w:t>
      </w:r>
      <w:proofErr w:type="gramEnd"/>
      <w:r w:rsidR="00290BE3">
        <w:t xml:space="preserve">} </w:t>
      </w:r>
      <w:r w:rsidRPr="00374B44">
        <w:rPr>
          <w:color w:val="000000"/>
        </w:rPr>
        <w:t xml:space="preserve">imprese (pari al </w:t>
      </w:r>
      <w:proofErr w:type="gramStart"/>
      <w:r w:rsidR="00290BE3" w:rsidRPr="00374B44">
        <w:rPr>
          <w:color w:val="000000"/>
        </w:rPr>
        <w:t>{{ perc</w:t>
      </w:r>
      <w:proofErr w:type="gramEnd"/>
      <w:r w:rsidR="00290BE3" w:rsidRPr="00374B44">
        <w:rPr>
          <w:color w:val="000000"/>
        </w:rPr>
        <w:t>_su_</w:t>
      </w:r>
      <w:proofErr w:type="gramStart"/>
      <w:r w:rsidR="00290BE3" w:rsidRPr="00374B44">
        <w:rPr>
          <w:color w:val="000000"/>
        </w:rPr>
        <w:t>istat }}</w:t>
      </w:r>
      <w:r w:rsidRPr="00374B44">
        <w:rPr>
          <w:color w:val="000000"/>
        </w:rPr>
        <w:t>%</w:t>
      </w:r>
      <w:proofErr w:type="gramEnd"/>
      <w:r w:rsidRPr="00374B44">
        <w:rPr>
          <w:color w:val="000000"/>
        </w:rPr>
        <w:t xml:space="preserve"> del totale Istat al 2024 pari a </w:t>
      </w:r>
      <w:proofErr w:type="gramStart"/>
      <w:r w:rsidR="00290BE3" w:rsidRPr="00374B44">
        <w:rPr>
          <w:color w:val="000000"/>
        </w:rPr>
        <w:t>{{ max</w:t>
      </w:r>
      <w:proofErr w:type="gramEnd"/>
      <w:r w:rsidR="00290BE3" w:rsidRPr="00374B44">
        <w:rPr>
          <w:color w:val="000000"/>
        </w:rPr>
        <w:t>_soc_</w:t>
      </w:r>
      <w:proofErr w:type="gramStart"/>
      <w:r w:rsidR="00290BE3" w:rsidRPr="00374B44">
        <w:rPr>
          <w:color w:val="000000"/>
        </w:rPr>
        <w:t>istat }</w:t>
      </w:r>
      <w:proofErr w:type="gramEnd"/>
      <w:r w:rsidR="00290BE3" w:rsidRPr="00374B44">
        <w:rPr>
          <w:color w:val="000000"/>
        </w:rPr>
        <w:t xml:space="preserve">} </w:t>
      </w:r>
      <w:r w:rsidRPr="00374B44">
        <w:rPr>
          <w:color w:val="000000"/>
        </w:rPr>
        <w:t>società)</w:t>
      </w:r>
      <w:r>
        <w:rPr>
          <w:color w:val="000000"/>
        </w:rPr>
        <w:t>, per le quali sono state calcolate le nove variabili sopra citate contenute nei tre equilibri per il periodo 2021-2024.</w:t>
      </w:r>
    </w:p>
    <w:p w14:paraId="7811BB88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3F97CC50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68ADC2D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75FE2E0E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48C43ECE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3F6F4AC9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0660F555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1E13098D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96D833D" w14:textId="77777777" w:rsidR="00757E36" w:rsidRDefault="00CC6530" w:rsidP="00A27DF3">
      <w:pPr>
        <w:spacing w:before="159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lastRenderedPageBreak/>
        <w:t>Posizionamento</w:t>
      </w:r>
    </w:p>
    <w:p w14:paraId="6DECFD44" w14:textId="5B5449B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t>La parte relativa al posizionamento</w:t>
      </w:r>
      <w:r>
        <w:rPr>
          <w:spacing w:val="40"/>
        </w:rPr>
        <w:t xml:space="preserve"> </w:t>
      </w:r>
      <w:r>
        <w:t xml:space="preserve">si sostanzia nella valutazione dello stesso per le imprese all’interno del settore, e di verifica della posizione che </w:t>
      </w:r>
      <w:proofErr w:type="gramStart"/>
      <w:r w:rsidR="00C04B46">
        <w:t>{{ ragione</w:t>
      </w:r>
      <w:proofErr w:type="gramEnd"/>
      <w:r w:rsidR="00C04B46">
        <w:t>_</w:t>
      </w:r>
      <w:proofErr w:type="gramStart"/>
      <w:r w:rsidR="00C04B46">
        <w:t>sociale }</w:t>
      </w:r>
      <w:proofErr w:type="gramEnd"/>
      <w:r w:rsidR="00C04B46">
        <w:t>}</w:t>
      </w:r>
      <w:r>
        <w:t xml:space="preserve"> ricopre all’interno del </w:t>
      </w:r>
      <w:r>
        <w:rPr>
          <w:spacing w:val="-2"/>
        </w:rPr>
        <w:t>panel.</w:t>
      </w:r>
      <w:r w:rsidR="00456786">
        <w:t xml:space="preserve"> </w:t>
      </w:r>
      <w:r>
        <w:t xml:space="preserve">Tale posizionamento è stato calcolato sulla base di tre benchmark, uno per ogni categoria di equilibrio, determinati tramite il calcolo dei terzili applicato </w:t>
      </w:r>
      <w:r w:rsidR="00C04B46">
        <w:t>alla distribuzione</w:t>
      </w:r>
      <w:r>
        <w:t xml:space="preserve"> delle variabili considerate per l’anno 2024:</w:t>
      </w:r>
    </w:p>
    <w:p w14:paraId="59A3D549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00F2235E" w14:textId="4918C726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5BE4C1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678AD925" w14:textId="4D98F9FB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116400A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5A3ED02F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0C799DC2" w14:textId="0EA67672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30A5D1A7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4FC7608F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2DD92B7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3892BA94" w14:textId="2D03FB14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700C8A39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2C1FA38B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54D1E8A2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15"/>
          <w:sz w:val="24"/>
        </w:rPr>
        <w:t xml:space="preserve"> </w:t>
      </w:r>
      <w:r>
        <w:rPr>
          <w:sz w:val="24"/>
        </w:rPr>
        <w:t>&gt;</w:t>
      </w:r>
      <w:r>
        <w:rPr>
          <w:spacing w:val="-7"/>
          <w:sz w:val="24"/>
        </w:rPr>
        <w:t xml:space="preserve"> </w:t>
      </w:r>
      <w:r>
        <w:rPr>
          <w:sz w:val="24"/>
        </w:rPr>
        <w:t>2°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3</w:t>
      </w:r>
      <w:r>
        <w:rPr>
          <w:spacing w:val="-10"/>
          <w:sz w:val="24"/>
        </w:rPr>
        <w:t xml:space="preserve"> </w:t>
      </w:r>
      <w:r>
        <w:rPr>
          <w:sz w:val="24"/>
        </w:rPr>
        <w:t>punti</w:t>
      </w:r>
      <w:r>
        <w:rPr>
          <w:spacing w:val="-5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>Categoria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(Best);</w:t>
      </w:r>
    </w:p>
    <w:p w14:paraId="13D6603A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8"/>
          <w:sz w:val="24"/>
        </w:rPr>
        <w:t xml:space="preserve"> </w:t>
      </w:r>
      <w:r>
        <w:rPr>
          <w:sz w:val="24"/>
        </w:rPr>
        <w:t>compresa</w:t>
      </w:r>
      <w:r>
        <w:rPr>
          <w:spacing w:val="-8"/>
          <w:sz w:val="24"/>
        </w:rPr>
        <w:t xml:space="preserve"> </w:t>
      </w:r>
      <w:r>
        <w:rPr>
          <w:sz w:val="24"/>
        </w:rPr>
        <w:t>tra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2°</w:t>
      </w:r>
      <w:r>
        <w:rPr>
          <w:spacing w:val="-11"/>
          <w:sz w:val="24"/>
        </w:rPr>
        <w:t xml:space="preserve"> </w:t>
      </w:r>
      <w:r>
        <w:rPr>
          <w:sz w:val="24"/>
        </w:rPr>
        <w:t>Terzile:</w:t>
      </w:r>
      <w:r>
        <w:rPr>
          <w:spacing w:val="-5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punti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sz w:val="24"/>
        </w:rPr>
        <w:t>Categoria</w:t>
      </w:r>
      <w:r>
        <w:rPr>
          <w:spacing w:val="-6"/>
          <w:sz w:val="24"/>
        </w:rPr>
        <w:t xml:space="preserve"> </w:t>
      </w:r>
      <w:r>
        <w:rPr>
          <w:sz w:val="24"/>
        </w:rPr>
        <w:t>B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(Average);</w:t>
      </w:r>
    </w:p>
    <w:p w14:paraId="22364E97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punto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sz w:val="24"/>
        </w:rPr>
        <w:t>Categoria</w:t>
      </w:r>
      <w:r>
        <w:rPr>
          <w:spacing w:val="-7"/>
          <w:sz w:val="24"/>
        </w:rPr>
        <w:t xml:space="preserve"> </w:t>
      </w:r>
      <w:r>
        <w:rPr>
          <w:sz w:val="24"/>
        </w:rPr>
        <w:t>C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(Worst).</w:t>
      </w:r>
    </w:p>
    <w:p w14:paraId="1871AF34" w14:textId="77777777" w:rsidR="00757E36" w:rsidRDefault="00757E36">
      <w:pPr>
        <w:pStyle w:val="BodyText"/>
        <w:spacing w:before="10"/>
      </w:pPr>
    </w:p>
    <w:p w14:paraId="5C5B2825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t xml:space="preserve">E successivamente categorizzare come segue le componenti del panel per numerosità di </w:t>
      </w:r>
      <w:r>
        <w:rPr>
          <w:spacing w:val="-2"/>
        </w:rPr>
        <w:t>categoria:</w:t>
      </w:r>
    </w:p>
    <w:p w14:paraId="301FED82" w14:textId="77777777" w:rsidR="00757E36" w:rsidRDefault="00757E36">
      <w:pPr>
        <w:pStyle w:val="BodyText"/>
        <w:spacing w:before="138"/>
      </w:pPr>
    </w:p>
    <w:p w14:paraId="166D5213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107B4F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4D43E11" w14:textId="11C3533B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12525F79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15B5D854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4F594935" w14:textId="21E22353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62ED1AE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0882DC2" w14:textId="4FDA647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720A574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5F96EB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9CECA9" w14:textId="57E6C3E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E2846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86637BD" w14:textId="0C8E21D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4753760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CFDC13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0DE9BC30" w14:textId="316E91D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FC390C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150D76C" w14:textId="569CE15B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03578DEA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4A7DF65D" w14:textId="77777777" w:rsidR="00B458FB" w:rsidRDefault="00B458FB" w:rsidP="00B458FB">
      <w:pPr>
        <w:pStyle w:val="BodyText"/>
        <w:spacing w:before="9"/>
        <w:rPr>
          <w:rFonts w:ascii="Calibri"/>
          <w:b/>
          <w:sz w:val="3"/>
        </w:rPr>
      </w:pPr>
    </w:p>
    <w:p w14:paraId="1B89B60F" w14:textId="77777777" w:rsidR="00686251" w:rsidRDefault="00686251" w:rsidP="006D6E2D">
      <w:pPr>
        <w:pStyle w:val="BodyText"/>
        <w:spacing w:line="360" w:lineRule="auto"/>
        <w:jc w:val="both"/>
      </w:pPr>
    </w:p>
    <w:p w14:paraId="5CEE204B" w14:textId="77777777" w:rsidR="006D6E2D" w:rsidRDefault="006D6E2D" w:rsidP="006D6E2D">
      <w:pPr>
        <w:pStyle w:val="BodyText"/>
        <w:spacing w:line="360" w:lineRule="auto"/>
        <w:jc w:val="both"/>
      </w:pPr>
    </w:p>
    <w:p w14:paraId="2D8099C2" w14:textId="77777777" w:rsidR="006D6E2D" w:rsidRDefault="006D6E2D" w:rsidP="006D6E2D">
      <w:pPr>
        <w:pStyle w:val="BodyText"/>
        <w:spacing w:line="360" w:lineRule="auto"/>
        <w:jc w:val="both"/>
      </w:pPr>
    </w:p>
    <w:p w14:paraId="5D61320A" w14:textId="095BA305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lastRenderedPageBreak/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t>{{ rating</w:t>
      </w:r>
      <w:proofErr w:type="gramEnd"/>
      <w:r w:rsidRPr="00631050">
        <w:t>_piu_</w:t>
      </w:r>
      <w:proofErr w:type="gramStart"/>
      <w:r w:rsidRPr="00631050">
        <w:t>presente }</w:t>
      </w:r>
      <w:proofErr w:type="gramEnd"/>
      <w:r w:rsidRPr="00631050">
        <w:t>} (</w:t>
      </w:r>
      <w:proofErr w:type="gramStart"/>
      <w:r w:rsidRPr="00631050">
        <w:t>{{ assoc</w:t>
      </w:r>
      <w:proofErr w:type="gramEnd"/>
      <w:r w:rsidRPr="00631050">
        <w:t>_desc_rating_</w:t>
      </w:r>
      <w:proofErr w:type="gramStart"/>
      <w:r w:rsidRPr="00631050">
        <w:t>lett }</w:t>
      </w:r>
      <w:proofErr w:type="gramEnd"/>
      <w:r w:rsidRPr="00631050">
        <w:t xml:space="preserve">}), che emerge raggruppando ben </w:t>
      </w:r>
      <w:proofErr w:type="gramStart"/>
      <w:r w:rsidRPr="00631050">
        <w:t>{{ rating</w:t>
      </w:r>
      <w:proofErr w:type="gramEnd"/>
      <w:r w:rsidRPr="00631050">
        <w:t>_piu_pres_num_</w:t>
      </w:r>
      <w:proofErr w:type="gramStart"/>
      <w:r w:rsidRPr="00631050">
        <w:t>tot }</w:t>
      </w:r>
      <w:proofErr w:type="gramEnd"/>
      <w:r w:rsidRPr="00631050">
        <w:t>} società.</w:t>
      </w:r>
    </w:p>
    <w:p w14:paraId="74C984D1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14761C1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E346B1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CC42F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CB16CB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D97A244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A1A806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18409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12B122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3B1658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E9B1DB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47C3D3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01D404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F0DFA8A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D3151E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E23BFE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64ECB7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F23C70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D10E45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0D2083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B0187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ECFCE7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93E44FB" w14:textId="05F4805C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92544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370817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9" type="#_x0000_t202" style="position:absolute;left:0;text-align:left;margin-left:555.25pt;margin-top:697.5pt;width:28.05pt;height:28.4pt;z-index: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B370817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34E916F1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t>Relativamente invece</w:t>
      </w:r>
      <w:r>
        <w:rPr>
          <w:spacing w:val="-3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calcolo degli</w:t>
      </w:r>
      <w:r>
        <w:rPr>
          <w:spacing w:val="-2"/>
        </w:rPr>
        <w:t xml:space="preserve"> </w:t>
      </w:r>
      <w:r>
        <w:t>equilibri, per</w:t>
      </w:r>
      <w:r>
        <w:rPr>
          <w:spacing w:val="-2"/>
        </w:rPr>
        <w:t xml:space="preserve"> </w:t>
      </w:r>
      <w:r>
        <w:t>definire la mediana come miglior</w:t>
      </w:r>
      <w:r>
        <w:rPr>
          <w:spacing w:val="-1"/>
        </w:rPr>
        <w:t xml:space="preserve"> </w:t>
      </w:r>
      <w:r>
        <w:t>indicatore di sintesi della distribuzione dei dati, sono state sottoposte le variabili all’applicazione di strumenti di statistica descrittiva:</w:t>
      </w:r>
    </w:p>
    <w:p w14:paraId="6D21F982" w14:textId="77777777" w:rsidR="00CA16FC" w:rsidRDefault="00CA16FC" w:rsidP="00CA16FC">
      <w:pPr>
        <w:pStyle w:val="BodyText"/>
      </w:pPr>
    </w:p>
    <w:p w14:paraId="4B6DE7E3" w14:textId="77777777" w:rsidR="00CA16FC" w:rsidRDefault="00CA16FC" w:rsidP="00CA16FC">
      <w:pPr>
        <w:pStyle w:val="BodyText"/>
        <w:spacing w:before="181"/>
      </w:pPr>
    </w:p>
    <w:p w14:paraId="5265CC73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26614194" w14:textId="77777777" w:rsidR="00CA16FC" w:rsidRDefault="00CA16FC" w:rsidP="00CA16FC">
      <w:pPr>
        <w:pStyle w:val="BodyText"/>
        <w:spacing w:before="330"/>
        <w:ind w:left="412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</w:rPr>
        <w:t>di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Profitto,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EBITDA,</w:t>
      </w:r>
      <w:r>
        <w:rPr>
          <w:rFonts w:ascii="Calibri"/>
          <w:color w:val="002060"/>
          <w:spacing w:val="37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6"/>
        </w:rPr>
        <w:t>EBIT</w:t>
      </w:r>
    </w:p>
    <w:p w14:paraId="7C1D9085" w14:textId="77777777" w:rsidR="00CA16FC" w:rsidRDefault="00CA16FC" w:rsidP="00CA16FC">
      <w:pPr>
        <w:pStyle w:val="BodyText"/>
        <w:spacing w:before="330"/>
        <w:ind w:left="412"/>
        <w:rPr>
          <w:rFonts w:ascii="Calibri"/>
        </w:rPr>
      </w:pPr>
    </w:p>
    <w:p w14:paraId="153E42A5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08F5F07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73D5406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CD6B22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4B0E018B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1A4F5079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735E0BE5" w14:textId="04F3DC19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FB42F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7BD3C7A0" w14:textId="258EB8C0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48E5577C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7B36EB75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69E4D46" w14:textId="11AED53B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2072B8F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681EB81B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7D89D5A0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2BD54899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304ED798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5BB1BD08" w14:textId="77777777" w:rsidR="00CA16FC" w:rsidRDefault="00CA16FC" w:rsidP="00CA16FC">
      <w:pPr>
        <w:pStyle w:val="BodyText"/>
        <w:spacing w:before="89" w:line="360" w:lineRule="auto"/>
        <w:ind w:left="412"/>
      </w:pPr>
      <w:r w:rsidRPr="00431721">
        <w:t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{{ tipo_curtosi }}.</w:t>
      </w:r>
    </w:p>
    <w:p w14:paraId="4CADBB70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FFCA83B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17BB49CF" w14:textId="77777777" w:rsidR="00686251" w:rsidRDefault="00686251" w:rsidP="00CA16FC">
      <w:pPr>
        <w:pStyle w:val="BodyText"/>
        <w:spacing w:before="89" w:line="360" w:lineRule="auto"/>
        <w:ind w:left="412"/>
      </w:pPr>
    </w:p>
    <w:p w14:paraId="58B3C034" w14:textId="77777777" w:rsidR="00686251" w:rsidRDefault="00686251" w:rsidP="00CA16FC">
      <w:pPr>
        <w:pStyle w:val="BodyText"/>
        <w:spacing w:before="89" w:line="360" w:lineRule="auto"/>
        <w:ind w:left="412"/>
      </w:pPr>
    </w:p>
    <w:p w14:paraId="3CD97B32" w14:textId="77777777" w:rsidR="0028087B" w:rsidRDefault="0028087B" w:rsidP="00CA16FC">
      <w:pPr>
        <w:pStyle w:val="BodyText"/>
      </w:pPr>
    </w:p>
    <w:p w14:paraId="72F09AB4" w14:textId="77777777" w:rsidR="00F72597" w:rsidRDefault="00F72597" w:rsidP="00CA16FC">
      <w:pPr>
        <w:pStyle w:val="BodyText"/>
      </w:pPr>
    </w:p>
    <w:p w14:paraId="70D357B7" w14:textId="77777777" w:rsidR="00CA16FC" w:rsidRDefault="00CA16FC" w:rsidP="00CA16FC">
      <w:pPr>
        <w:pStyle w:val="BodyText"/>
        <w:spacing w:before="21"/>
      </w:pPr>
    </w:p>
    <w:p w14:paraId="76D903A2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44A15220" w14:textId="22CFE43F" w:rsidR="00CA16FC" w:rsidRPr="008A7256" w:rsidRDefault="00CA16FC" w:rsidP="008A7256">
      <w:pPr>
        <w:pStyle w:val="BodyText"/>
        <w:spacing w:before="330"/>
        <w:ind w:left="412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</w:rPr>
        <w:t>1°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2°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  <w:spacing w:val="10"/>
        </w:rPr>
        <w:t>Gearing.</w:t>
      </w:r>
    </w:p>
    <w:p w14:paraId="7BD878E7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3AA3299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0800A89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8DA09E4" w14:textId="06C097DD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0E43566A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49C6CE7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794915E" w14:textId="4856CA51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999B11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82AC500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7B8454C5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1EB50B5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280F98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8F15941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6DF9E8B4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27613648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76C296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B7DCFBA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59A9AABE" w14:textId="4E3A0C7A" w:rsidR="00CA16FC" w:rsidRDefault="00CA16FC" w:rsidP="00CA16FC">
      <w:pPr>
        <w:pStyle w:val="BodyText"/>
        <w:spacing w:line="360" w:lineRule="auto"/>
        <w:ind w:left="412"/>
      </w:pPr>
      <w:r>
        <w:t>L</w:t>
      </w:r>
      <w:r w:rsidRPr="00431721">
        <w:t xml:space="preserve">e variabili di natura patrimoniale presentano distribuzioni </w:t>
      </w:r>
      <w:proofErr w:type="gramStart"/>
      <w:r w:rsidRPr="00431721">
        <w:t>{{ tipo</w:t>
      </w:r>
      <w:proofErr w:type="gramEnd"/>
      <w:r w:rsidRPr="00431721">
        <w:t>_asimmetria_</w:t>
      </w:r>
      <w:proofErr w:type="gramStart"/>
      <w:r w:rsidRPr="00431721">
        <w:t>patr }</w:t>
      </w:r>
      <w:proofErr w:type="gramEnd"/>
      <w:r w:rsidRPr="00431721">
        <w:t xml:space="preserve">} e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_curtosi_</w:t>
      </w:r>
      <w:proofErr w:type="gramStart"/>
      <w:r w:rsidRPr="00431721">
        <w:t>patr</w:t>
      </w:r>
      <w:proofErr w:type="spellEnd"/>
      <w:r w:rsidRPr="00431721">
        <w:t xml:space="preserve"> }</w:t>
      </w:r>
      <w:proofErr w:type="gramEnd"/>
      <w:r w:rsidR="00D13E34">
        <w:t>}</w:t>
      </w:r>
    </w:p>
    <w:p w14:paraId="5496F4F3" w14:textId="136BE65A" w:rsidR="00F72597" w:rsidRDefault="00F72597" w:rsidP="00CA16FC">
      <w:pPr>
        <w:pStyle w:val="BodyText"/>
        <w:spacing w:line="360" w:lineRule="auto"/>
        <w:ind w:left="412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</w:p>
    <w:p w14:paraId="3792B7B9" w14:textId="77777777" w:rsidR="00CA16FC" w:rsidRPr="008A313F" w:rsidRDefault="00CA16FC" w:rsidP="00F72597">
      <w:pPr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35C7B0" w14:textId="3F0ECC68" w:rsidR="00CA16FC" w:rsidRPr="008A313F" w:rsidRDefault="00CA16FC" w:rsidP="0028087B">
      <w:pPr>
        <w:pStyle w:val="BodyText"/>
        <w:spacing w:before="330"/>
        <w:ind w:left="412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</w:rPr>
        <w:t>Current Ratio, Quick Ratio, Indice di Rotazione del Capitale Investito.</w:t>
      </w:r>
    </w:p>
    <w:p w14:paraId="1F3A90E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D6431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4AD89A4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2A37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03FB602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5C4B58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12C37C36" w14:textId="2587606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7080E6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C0D2B4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041B4A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F881D4" w14:textId="35C49211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D998154" w14:textId="6C9EA0D6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550328C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540A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5034F380" w14:textId="51245950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A6E66C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86A45CD" w14:textId="77777777" w:rsidR="00CA16FC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4"/>
          <w:szCs w:val="24"/>
        </w:rPr>
        <w:t>{{ tipo</w:t>
      </w:r>
      <w:proofErr w:type="gramEnd"/>
      <w:r w:rsidRPr="00686251">
        <w:rPr>
          <w:rFonts w:cs="Arial"/>
          <w:bCs/>
          <w:sz w:val="24"/>
          <w:szCs w:val="24"/>
        </w:rPr>
        <w:t>_asimmetria_</w:t>
      </w:r>
      <w:proofErr w:type="gramStart"/>
      <w:r w:rsidRPr="00686251">
        <w:rPr>
          <w:rFonts w:cs="Arial"/>
          <w:bCs/>
          <w:sz w:val="24"/>
          <w:szCs w:val="24"/>
        </w:rPr>
        <w:t>fin }</w:t>
      </w:r>
      <w:proofErr w:type="gramEnd"/>
      <w:r w:rsidRPr="00686251">
        <w:rPr>
          <w:rFonts w:cs="Arial"/>
          <w:bCs/>
          <w:sz w:val="24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4"/>
          <w:szCs w:val="24"/>
        </w:rPr>
        <w:t xml:space="preserve">{{ </w:t>
      </w:r>
      <w:proofErr w:type="spellStart"/>
      <w:r w:rsidRPr="00686251">
        <w:rPr>
          <w:rFonts w:cs="Arial"/>
          <w:bCs/>
          <w:sz w:val="24"/>
          <w:szCs w:val="24"/>
        </w:rPr>
        <w:t>tipo</w:t>
      </w:r>
      <w:proofErr w:type="gramEnd"/>
      <w:r w:rsidRPr="00686251">
        <w:rPr>
          <w:rFonts w:cs="Arial"/>
          <w:bCs/>
          <w:sz w:val="24"/>
          <w:szCs w:val="24"/>
        </w:rPr>
        <w:t>_curtosi_</w:t>
      </w:r>
      <w:proofErr w:type="gramStart"/>
      <w:r w:rsidRPr="00686251">
        <w:rPr>
          <w:rFonts w:cs="Arial"/>
          <w:bCs/>
          <w:sz w:val="24"/>
          <w:szCs w:val="24"/>
        </w:rPr>
        <w:t>fin</w:t>
      </w:r>
      <w:proofErr w:type="spellEnd"/>
      <w:r w:rsidRPr="00686251">
        <w:rPr>
          <w:rFonts w:cs="Arial"/>
          <w:bCs/>
          <w:sz w:val="24"/>
          <w:szCs w:val="24"/>
        </w:rPr>
        <w:t xml:space="preserve"> }</w:t>
      </w:r>
      <w:proofErr w:type="gramEnd"/>
      <w:r w:rsidRPr="00686251">
        <w:rPr>
          <w:rFonts w:cs="Arial"/>
          <w:bCs/>
          <w:sz w:val="24"/>
          <w:szCs w:val="24"/>
        </w:rPr>
        <w:t>}.</w:t>
      </w:r>
    </w:p>
    <w:p w14:paraId="6EBFCFBD" w14:textId="77777777" w:rsidR="00686251" w:rsidRPr="00686251" w:rsidRDefault="00686251" w:rsidP="00CA16FC">
      <w:pPr>
        <w:ind w:left="412"/>
        <w:rPr>
          <w:rFonts w:cs="Arial"/>
          <w:bCs/>
          <w:sz w:val="24"/>
          <w:szCs w:val="24"/>
        </w:rPr>
      </w:pPr>
    </w:p>
    <w:p w14:paraId="40048AF6" w14:textId="77777777" w:rsidR="00CA16FC" w:rsidRPr="00686251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0953CFC5" w14:textId="77777777" w:rsidR="00CA16FC" w:rsidRPr="00686251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F566838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60E91A4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9A16829" w14:textId="12F28741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7025D558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767672BF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391D0B3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44F4C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326E88E6" w14:textId="5D111A75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586B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63B64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2B5551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156E4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8352C41" w14:textId="76C5D89D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AEFA0D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5FB3AA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20679A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D76CD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1BA21B3" w14:textId="06C7F9DB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3CABCC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9C07A1" w14:textId="43E3ACAE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318BEA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6756026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9A7E491" w14:textId="69A4024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68F87EC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34EA0B" w14:textId="4F9186FC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1D03726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8489B0F" w14:textId="17723394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0471466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8A76B0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19C11A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1E79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C23F653" w14:textId="1E7ABF20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1AADB7CE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57111A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2DBF40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100E5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C0329ED" w14:textId="01A96EEE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706C286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05730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2BF1DE0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DF228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33BC266" w14:textId="0EB8463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469D8F8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59925E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028E32B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4499D4" w14:textId="77777777" w:rsidR="00EA3C48" w:rsidRDefault="00EA3C48" w:rsidP="00EA3C48">
      <w:pPr>
        <w:pStyle w:val="BodyText"/>
        <w:rPr>
          <w:rFonts w:ascii="Cambria Math"/>
        </w:rPr>
      </w:pPr>
    </w:p>
    <w:p w14:paraId="5E615C3B" w14:textId="77777777" w:rsidR="00DD0A55" w:rsidRDefault="00DD0A55" w:rsidP="00EA3C48">
      <w:pPr>
        <w:pStyle w:val="BodyText"/>
        <w:rPr>
          <w:rFonts w:ascii="Cambria Math"/>
        </w:rPr>
      </w:pPr>
    </w:p>
    <w:p w14:paraId="4BB55FEB" w14:textId="77777777" w:rsidR="00DD0A55" w:rsidRDefault="00DD0A55" w:rsidP="00EA3C48">
      <w:pPr>
        <w:pStyle w:val="BodyText"/>
        <w:rPr>
          <w:rFonts w:ascii="Cambria Math"/>
        </w:rPr>
      </w:pPr>
    </w:p>
    <w:p w14:paraId="570913E2" w14:textId="77777777" w:rsidR="00DD0A55" w:rsidRDefault="00DD0A55" w:rsidP="00EA3C48">
      <w:pPr>
        <w:pStyle w:val="BodyText"/>
        <w:rPr>
          <w:rFonts w:ascii="Cambria Math"/>
        </w:rPr>
      </w:pPr>
    </w:p>
    <w:p w14:paraId="23295651" w14:textId="77777777" w:rsidR="00DD0A55" w:rsidRDefault="00DD0A55" w:rsidP="00EA3C48">
      <w:pPr>
        <w:pStyle w:val="BodyText"/>
        <w:rPr>
          <w:rFonts w:ascii="Cambria Math"/>
        </w:rPr>
      </w:pPr>
    </w:p>
    <w:p w14:paraId="6EBA7EC4" w14:textId="77777777" w:rsidR="00DD0A55" w:rsidRDefault="00DD0A55" w:rsidP="00EA3C48">
      <w:pPr>
        <w:pStyle w:val="BodyText"/>
        <w:rPr>
          <w:rFonts w:ascii="Cambria Math"/>
        </w:rPr>
      </w:pPr>
    </w:p>
    <w:p w14:paraId="634A8CE8" w14:textId="77777777" w:rsidR="00DD0A55" w:rsidRDefault="00DD0A55" w:rsidP="00EA3C48">
      <w:pPr>
        <w:pStyle w:val="BodyText"/>
        <w:rPr>
          <w:rFonts w:ascii="Cambria Math"/>
        </w:rPr>
      </w:pPr>
    </w:p>
    <w:p w14:paraId="00F4DA95" w14:textId="77777777" w:rsidR="00DD0A55" w:rsidRDefault="00DD0A55" w:rsidP="00EA3C48">
      <w:pPr>
        <w:pStyle w:val="BodyText"/>
        <w:rPr>
          <w:rFonts w:ascii="Cambria Math"/>
        </w:rPr>
      </w:pPr>
    </w:p>
    <w:p w14:paraId="55779CB6" w14:textId="77777777" w:rsidR="00DD0A55" w:rsidRDefault="00DD0A55" w:rsidP="00EA3C48">
      <w:pPr>
        <w:pStyle w:val="BodyText"/>
        <w:rPr>
          <w:rFonts w:ascii="Cambria Math"/>
        </w:rPr>
      </w:pPr>
    </w:p>
    <w:p w14:paraId="4A085462" w14:textId="77777777" w:rsidR="000E53F6" w:rsidRDefault="000E53F6" w:rsidP="00EA3C48">
      <w:pPr>
        <w:pStyle w:val="BodyText"/>
        <w:rPr>
          <w:rFonts w:ascii="Cambria Math"/>
        </w:rPr>
      </w:pPr>
    </w:p>
    <w:p w14:paraId="7DD17068" w14:textId="77777777" w:rsidR="000E53F6" w:rsidRDefault="000E53F6" w:rsidP="00EA3C48">
      <w:pPr>
        <w:pStyle w:val="BodyText"/>
        <w:rPr>
          <w:rFonts w:ascii="Cambria Math"/>
        </w:rPr>
      </w:pPr>
    </w:p>
    <w:p w14:paraId="2D49557C" w14:textId="77777777" w:rsidR="000E53F6" w:rsidRDefault="000E53F6" w:rsidP="00EA3C48">
      <w:pPr>
        <w:pStyle w:val="BodyText"/>
        <w:rPr>
          <w:rFonts w:ascii="Cambria Math"/>
        </w:rPr>
      </w:pPr>
    </w:p>
    <w:p w14:paraId="38B09DC6" w14:textId="77777777" w:rsidR="000E53F6" w:rsidRDefault="000E53F6" w:rsidP="00EA3C48">
      <w:pPr>
        <w:pStyle w:val="BodyText"/>
        <w:rPr>
          <w:rFonts w:ascii="Cambria Math"/>
        </w:rPr>
      </w:pPr>
    </w:p>
    <w:p w14:paraId="51458061" w14:textId="77777777" w:rsidR="000E53F6" w:rsidRDefault="000E53F6" w:rsidP="00EA3C48">
      <w:pPr>
        <w:pStyle w:val="BodyText"/>
        <w:rPr>
          <w:rFonts w:ascii="Cambria Math"/>
        </w:rPr>
      </w:pPr>
    </w:p>
    <w:p w14:paraId="231F8F71" w14:textId="77777777" w:rsidR="000E53F6" w:rsidRDefault="000E53F6" w:rsidP="00EA3C48">
      <w:pPr>
        <w:pStyle w:val="BodyText"/>
        <w:rPr>
          <w:rFonts w:ascii="Cambria Math"/>
        </w:rPr>
      </w:pPr>
    </w:p>
    <w:p w14:paraId="6D8D1F3A" w14:textId="77777777" w:rsidR="000E53F6" w:rsidRDefault="000E53F6" w:rsidP="00EA3C48">
      <w:pPr>
        <w:pStyle w:val="BodyText"/>
        <w:rPr>
          <w:rFonts w:ascii="Cambria Math"/>
        </w:rPr>
      </w:pPr>
    </w:p>
    <w:p w14:paraId="7EAFB605" w14:textId="77777777" w:rsidR="000E53F6" w:rsidRDefault="000E53F6" w:rsidP="00EA3C48">
      <w:pPr>
        <w:pStyle w:val="BodyText"/>
        <w:rPr>
          <w:rFonts w:ascii="Cambria Math"/>
        </w:rPr>
      </w:pPr>
    </w:p>
    <w:p w14:paraId="72313665" w14:textId="77777777" w:rsidR="000E53F6" w:rsidRDefault="000E53F6" w:rsidP="00EA3C48">
      <w:pPr>
        <w:pStyle w:val="BodyText"/>
        <w:rPr>
          <w:rFonts w:ascii="Cambria Math"/>
        </w:rPr>
      </w:pPr>
    </w:p>
    <w:p w14:paraId="67039962" w14:textId="77777777" w:rsidR="000E53F6" w:rsidRDefault="000E53F6" w:rsidP="00EA3C48">
      <w:pPr>
        <w:pStyle w:val="BodyText"/>
        <w:rPr>
          <w:rFonts w:ascii="Cambria Math"/>
        </w:rPr>
      </w:pPr>
    </w:p>
    <w:p w14:paraId="409D88C7" w14:textId="77777777" w:rsidR="000E53F6" w:rsidRDefault="000E53F6" w:rsidP="00EA3C48">
      <w:pPr>
        <w:pStyle w:val="BodyText"/>
        <w:rPr>
          <w:rFonts w:ascii="Cambria Math"/>
        </w:rPr>
      </w:pPr>
    </w:p>
    <w:p w14:paraId="4D832CEF" w14:textId="77777777" w:rsidR="000E53F6" w:rsidRDefault="000E53F6" w:rsidP="00EA3C48">
      <w:pPr>
        <w:pStyle w:val="BodyText"/>
        <w:rPr>
          <w:rFonts w:ascii="Cambria Math"/>
        </w:rPr>
      </w:pPr>
    </w:p>
    <w:p w14:paraId="3A9B2FAD" w14:textId="77777777" w:rsidR="000E53F6" w:rsidRDefault="000E53F6" w:rsidP="00EA3C48">
      <w:pPr>
        <w:pStyle w:val="BodyText"/>
        <w:rPr>
          <w:rFonts w:ascii="Cambria Math"/>
        </w:rPr>
      </w:pPr>
    </w:p>
    <w:p w14:paraId="752D9FC4" w14:textId="77777777" w:rsidR="00D445C8" w:rsidRDefault="00D445C8" w:rsidP="00EA3C48">
      <w:pPr>
        <w:pStyle w:val="BodyText"/>
        <w:rPr>
          <w:rFonts w:ascii="Cambria Math"/>
        </w:rPr>
      </w:pPr>
    </w:p>
    <w:p w14:paraId="115A3DC7" w14:textId="77777777" w:rsidR="00D445C8" w:rsidRDefault="00D445C8" w:rsidP="00EA3C48">
      <w:pPr>
        <w:pStyle w:val="BodyText"/>
        <w:rPr>
          <w:rFonts w:ascii="Cambria Math"/>
        </w:rPr>
      </w:pPr>
    </w:p>
    <w:p w14:paraId="5D186A0B" w14:textId="77777777" w:rsidR="000E53F6" w:rsidRDefault="000E53F6" w:rsidP="00EA3C48">
      <w:pPr>
        <w:pStyle w:val="BodyText"/>
        <w:rPr>
          <w:rFonts w:ascii="Cambria Math"/>
        </w:rPr>
      </w:pPr>
    </w:p>
    <w:p w14:paraId="4D25247B" w14:textId="77777777" w:rsidR="000E53F6" w:rsidRDefault="000E53F6" w:rsidP="00EA3C48">
      <w:pPr>
        <w:pStyle w:val="BodyText"/>
        <w:rPr>
          <w:rFonts w:ascii="Cambria Math"/>
        </w:rPr>
      </w:pPr>
    </w:p>
    <w:p w14:paraId="3EB89688" w14:textId="77777777" w:rsidR="00DD0A55" w:rsidRDefault="00DD0A55" w:rsidP="00EA3C48">
      <w:pPr>
        <w:pStyle w:val="BodyText"/>
        <w:rPr>
          <w:rFonts w:ascii="Cambria Math"/>
        </w:rPr>
      </w:pPr>
    </w:p>
    <w:p w14:paraId="198B3A2B" w14:textId="77777777" w:rsidR="00F72597" w:rsidRDefault="00F72597" w:rsidP="00EA3C48">
      <w:pPr>
        <w:pStyle w:val="BodyText"/>
        <w:rPr>
          <w:rFonts w:ascii="Cambria Math"/>
        </w:rPr>
      </w:pPr>
    </w:p>
    <w:p w14:paraId="0BCE2EC3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03B4D243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AF3092A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68B36C45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7F5827" id="Graphic 563" o:spid="_x0000_s1026" style="position:absolute;margin-left:167.9pt;margin-top:14.9pt;width:157.5pt;height:.85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464D6F01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23A84E56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0AD1EBF9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325661C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6F31E70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27E3792B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5CAC2F3A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69162" id="Graphic 564" o:spid="_x0000_s1026" style="position:absolute;margin-left:156.25pt;margin-top:14.9pt;width:157.5pt;height:.85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9C9E48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177124AC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A989F4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7C22EA2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627E2DC4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4FFCA95B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5E2CA" id="Graphic 565" o:spid="_x0000_s1026" style="position:absolute;margin-left:141.15pt;margin-top:14.9pt;width:157.5pt;height:.85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AF9F8D4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52CB9EA7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8924B00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814B3F" id="Graphic 567" o:spid="_x0000_s1026" style="position:absolute;margin-left:228.05pt;margin-top:11.25pt;width:117.15pt;height:.85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4F543323" w14:textId="1E866666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6C3AB462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26F84F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2910A6F9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2F3450D2" wp14:editId="050D4DE7">
                <wp:simplePos x="0" y="0"/>
                <wp:positionH relativeFrom="page">
                  <wp:posOffset>2896235</wp:posOffset>
                </wp:positionH>
                <wp:positionV relativeFrom="paragraph">
                  <wp:posOffset>150314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4AF63" id="Graphic 568" o:spid="_x0000_s1026" style="position:absolute;margin-left:228.05pt;margin-top:11.85pt;width:206.7pt;height:.85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7EE261BD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4DCC9435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C5E9B88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48187ED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48484891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78545" id="Graphic 569" o:spid="_x0000_s1026" style="position:absolute;margin-left:113.55pt;margin-top:10.05pt;width:240.65pt;height:.85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1814C8B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7065708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1D6E4D5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4C157434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71354B" id="Graphic 570" o:spid="_x0000_s1026" style="position:absolute;margin-left:140.2pt;margin-top:11.6pt;width:93.3pt;height:.85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6E17CAE6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21CFDBD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E32359A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73F350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3EE13BF5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51E07" id="Graphic 571" o:spid="_x0000_s1026" style="position:absolute;margin-left:130pt;margin-top:11.6pt;width:146.9pt;height:.85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61C6029D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45F2E5C" w14:textId="77777777" w:rsidR="00851571" w:rsidRDefault="00851571" w:rsidP="00851571">
      <w:pPr>
        <w:pStyle w:val="BodyText"/>
        <w:rPr>
          <w:rFonts w:ascii="Cambria Math"/>
        </w:rPr>
      </w:pPr>
    </w:p>
    <w:p w14:paraId="5282336C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7FB9252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37D87" id="Graphic 572" o:spid="_x0000_s1026" style="position:absolute;margin-left:279.4pt;margin-top:11.25pt;width:216.65pt;height:.85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392936B2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7D241B8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D404A0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665D06E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AF9E19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50C26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DAE903F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50A96EF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7B015D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D5955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AD4BF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DD6A8B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A5C088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82AF9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C50B6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066175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772E5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602991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4FF7F7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70ABE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BF94EC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C0FF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0F2C56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CB148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F4909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09643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51D3EFF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3171A638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62"/>
      <w:footerReference w:type="default" r:id="rId63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112A0" w14:textId="77777777" w:rsidR="0000661F" w:rsidRDefault="0000661F">
      <w:r>
        <w:separator/>
      </w:r>
    </w:p>
  </w:endnote>
  <w:endnote w:type="continuationSeparator" w:id="0">
    <w:p w14:paraId="65640E4F" w14:textId="77777777" w:rsidR="0000661F" w:rsidRDefault="000066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2C09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673E46CB" wp14:editId="5B2ECEEF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5B7A5DA" id="Group 12" o:spid="_x0000_s1026" style="position:absolute;margin-left:555.5pt;margin-top:730.4pt;width:55.75pt;height:4.3pt;z-index:-25165823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5284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0299" behindDoc="1" locked="0" layoutInCell="1" allowOverlap="1" wp14:anchorId="3603F004" wp14:editId="501B8F5C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02F3BD2" id="Group 130" o:spid="_x0000_s1026" style="position:absolute;margin-left:555.5pt;margin-top:730.4pt;width:55.75pt;height:4.3pt;z-index:-25165618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11D9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247" behindDoc="1" locked="0" layoutInCell="1" allowOverlap="1" wp14:anchorId="7EBFCBF3" wp14:editId="1F0030D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08ADDEC" id="Group 199" o:spid="_x0000_s1026" style="position:absolute;margin-left:555.5pt;margin-top:730.4pt;width:55.75pt;height:4.3pt;z-index:-251658233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043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8" behindDoc="1" locked="0" layoutInCell="1" allowOverlap="1" wp14:anchorId="59592413" wp14:editId="4BC9D74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1" name="Group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62" name="Graphic 26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Graphic 26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Graphic 264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2D61D4" id="Group 261" o:spid="_x0000_s1026" style="position:absolute;margin-left:555.5pt;margin-top:730.4pt;width:55.75pt;height:4.3pt;z-index:-25165823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c1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CGLc1MwMAAEcMAAAOAAAAAAAAAAAAAAAAAC4CAABkcnMvZTJvRG9jLnhtbFBLAQItABQA&#10;BgAIAAAAIQD/3iLG4QAAAA8BAAAPAAAAAAAAAAAAAAAAAI0FAABkcnMvZG93bnJldi54bWxQSwUG&#10;AAAAAAQABADzAAAAmwYAAAAA&#10;">
              <v:shape id="Graphic 262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" path="m263804,l,,,45085r263804,l263804,xe" fillcolor="#5f497a" stroked="f">
                <v:path arrowok="t"/>
              </v:shape>
              <v:shape id="Graphic 263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" path="m,45085r263804,l263804,,,,,45085xe" filled="f" strokecolor="#5f497a">
                <v:path arrowok="t"/>
              </v:shape>
              <v:shape id="Graphic 264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8E90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424EC68E" wp14:editId="63241C9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FAA0DD2" id="Group 269" o:spid="_x0000_s1026" style="position:absolute;margin-left:555.5pt;margin-top:730.4pt;width:55.75pt;height:4.3pt;z-index:-25165823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486A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E047FBD" wp14:editId="5DA534F9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439" name="Group 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440" name="Graphic 44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1" name="Graphic 44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2" name="Graphic 44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4EA2383" id="Group 439" o:spid="_x0000_s1026" style="position:absolute;margin-left:555.5pt;margin-top:730.4pt;width:55.75pt;height:4.3pt;z-index:-251658237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CA/BhgyAwAARwwAAA4AAAAAAAAAAAAAAAAALgIAAGRycy9lMm9Eb2MueG1sUEsBAi0AFAAG&#10;AAgAAAAhAP/eIsbhAAAADwEAAA8AAAAAAAAAAAAAAAAAjAUAAGRycy9kb3ducmV2LnhtbFBLBQYA&#10;AAAABAAEAPMAAACaBgAAAAA=&#10;">
              <v:shape id="Graphic 44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" path="m263804,l,,,45085r263804,l263804,xe" fillcolor="#5f497a" stroked="f">
                <v:path arrowok="t"/>
              </v:shape>
              <v:shape id="Graphic 44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" path="m,45085r263804,l263804,,,,,45085xe" filled="f" strokecolor="#5f497a">
                <v:path arrowok="t"/>
              </v:shape>
              <v:shape id="Graphic 44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5B37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2" behindDoc="1" locked="0" layoutInCell="1" allowOverlap="1" wp14:anchorId="477CE152" wp14:editId="1CDCE59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9BD54DC" id="Group 519" o:spid="_x0000_s1026" style="position:absolute;margin-left:555.5pt;margin-top:730.4pt;width:55.75pt;height:4.3pt;z-index:-25165823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5E433" w14:textId="77777777" w:rsidR="0000661F" w:rsidRDefault="0000661F">
      <w:r>
        <w:separator/>
      </w:r>
    </w:p>
  </w:footnote>
  <w:footnote w:type="continuationSeparator" w:id="0">
    <w:p w14:paraId="1F09E688" w14:textId="77777777" w:rsidR="0000661F" w:rsidRDefault="000066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A2A" w14:textId="72954E93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F980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96F0" w14:textId="2B8712CC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CE4E" w14:textId="3BE8E2B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F68D9" w14:textId="704E47BE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9CD8A" w14:textId="1ACAD265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0C72" w14:textId="71F64002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6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8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8"/>
  </w:num>
  <w:num w:numId="6" w16cid:durableId="1981957028">
    <w:abstractNumId w:val="5"/>
  </w:num>
  <w:num w:numId="7" w16cid:durableId="808861331">
    <w:abstractNumId w:val="27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5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29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6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4D53"/>
    <w:rsid w:val="0000661F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64A5F"/>
    <w:rsid w:val="00177074"/>
    <w:rsid w:val="00184D72"/>
    <w:rsid w:val="00194FA2"/>
    <w:rsid w:val="00197AA5"/>
    <w:rsid w:val="001A3D77"/>
    <w:rsid w:val="001B6D5E"/>
    <w:rsid w:val="001C7195"/>
    <w:rsid w:val="001D0C9A"/>
    <w:rsid w:val="001D3AE0"/>
    <w:rsid w:val="001E0634"/>
    <w:rsid w:val="001E0A72"/>
    <w:rsid w:val="001E7589"/>
    <w:rsid w:val="001F4A94"/>
    <w:rsid w:val="001F5FC4"/>
    <w:rsid w:val="001F7369"/>
    <w:rsid w:val="00206131"/>
    <w:rsid w:val="002069E3"/>
    <w:rsid w:val="00221C68"/>
    <w:rsid w:val="0024680E"/>
    <w:rsid w:val="00251DEC"/>
    <w:rsid w:val="00255375"/>
    <w:rsid w:val="002579C1"/>
    <w:rsid w:val="00260F81"/>
    <w:rsid w:val="00266160"/>
    <w:rsid w:val="0028087B"/>
    <w:rsid w:val="0028478A"/>
    <w:rsid w:val="0028773E"/>
    <w:rsid w:val="00287B29"/>
    <w:rsid w:val="00287CB8"/>
    <w:rsid w:val="00290BE3"/>
    <w:rsid w:val="002A1CB5"/>
    <w:rsid w:val="002A56BA"/>
    <w:rsid w:val="002B5061"/>
    <w:rsid w:val="002B589B"/>
    <w:rsid w:val="002C58F7"/>
    <w:rsid w:val="002C686C"/>
    <w:rsid w:val="002D3680"/>
    <w:rsid w:val="002D3DA5"/>
    <w:rsid w:val="002E2AB2"/>
    <w:rsid w:val="00300130"/>
    <w:rsid w:val="00300C78"/>
    <w:rsid w:val="00322AE9"/>
    <w:rsid w:val="003238F2"/>
    <w:rsid w:val="003254FB"/>
    <w:rsid w:val="003261AE"/>
    <w:rsid w:val="00331912"/>
    <w:rsid w:val="0033385A"/>
    <w:rsid w:val="003349AE"/>
    <w:rsid w:val="00336AD0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6AA0"/>
    <w:rsid w:val="004E6FF5"/>
    <w:rsid w:val="004F718F"/>
    <w:rsid w:val="0050029F"/>
    <w:rsid w:val="0051068B"/>
    <w:rsid w:val="005114E9"/>
    <w:rsid w:val="0051166F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BA1"/>
    <w:rsid w:val="005D5654"/>
    <w:rsid w:val="005D587D"/>
    <w:rsid w:val="005D61A8"/>
    <w:rsid w:val="005E0B8B"/>
    <w:rsid w:val="005E3A63"/>
    <w:rsid w:val="005F526C"/>
    <w:rsid w:val="006071E4"/>
    <w:rsid w:val="00615E32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D6E2D"/>
    <w:rsid w:val="006F7746"/>
    <w:rsid w:val="00702422"/>
    <w:rsid w:val="00702770"/>
    <w:rsid w:val="007139DD"/>
    <w:rsid w:val="00713ADE"/>
    <w:rsid w:val="00732C3F"/>
    <w:rsid w:val="007338AA"/>
    <w:rsid w:val="00733DAB"/>
    <w:rsid w:val="0073421B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D46"/>
    <w:rsid w:val="007E4833"/>
    <w:rsid w:val="007E491A"/>
    <w:rsid w:val="007F3453"/>
    <w:rsid w:val="007F6B38"/>
    <w:rsid w:val="00805150"/>
    <w:rsid w:val="00805592"/>
    <w:rsid w:val="00810632"/>
    <w:rsid w:val="008340F5"/>
    <w:rsid w:val="008502D8"/>
    <w:rsid w:val="00851571"/>
    <w:rsid w:val="00852BEA"/>
    <w:rsid w:val="00863A20"/>
    <w:rsid w:val="00864750"/>
    <w:rsid w:val="0087246A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356A"/>
    <w:rsid w:val="008F67A7"/>
    <w:rsid w:val="00906BED"/>
    <w:rsid w:val="00911EA4"/>
    <w:rsid w:val="009136FE"/>
    <w:rsid w:val="00916CF7"/>
    <w:rsid w:val="00923EAA"/>
    <w:rsid w:val="00927654"/>
    <w:rsid w:val="00942E19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793A"/>
    <w:rsid w:val="009C144C"/>
    <w:rsid w:val="009C4CC7"/>
    <w:rsid w:val="009C634F"/>
    <w:rsid w:val="009D37FD"/>
    <w:rsid w:val="009D3E91"/>
    <w:rsid w:val="009D57B8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B20D0"/>
    <w:rsid w:val="00AB242D"/>
    <w:rsid w:val="00AB316F"/>
    <w:rsid w:val="00AB3B84"/>
    <w:rsid w:val="00AC3576"/>
    <w:rsid w:val="00AC5086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4755"/>
    <w:rsid w:val="00C45FB1"/>
    <w:rsid w:val="00C5095B"/>
    <w:rsid w:val="00C51506"/>
    <w:rsid w:val="00C52C9C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2AFD"/>
    <w:rsid w:val="00E3520E"/>
    <w:rsid w:val="00E4283F"/>
    <w:rsid w:val="00E43BF2"/>
    <w:rsid w:val="00E44772"/>
    <w:rsid w:val="00E5109B"/>
    <w:rsid w:val="00E56E5F"/>
    <w:rsid w:val="00E6174F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C0679"/>
    <w:rsid w:val="00EC253D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292698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  <w:lang w:val="it-I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2.xml"/><Relationship Id="rId50" Type="http://schemas.openxmlformats.org/officeDocument/2006/relationships/header" Target="header4.xml"/><Relationship Id="rId55" Type="http://schemas.openxmlformats.org/officeDocument/2006/relationships/image" Target="media/image40.png"/><Relationship Id="rId63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38.png"/><Relationship Id="rId58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footer" Target="footer6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eader" Target="header3.xml"/><Relationship Id="rId56" Type="http://schemas.openxmlformats.org/officeDocument/2006/relationships/header" Target="header5.xml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2.xml"/><Relationship Id="rId59" Type="http://schemas.openxmlformats.org/officeDocument/2006/relationships/image" Target="media/image4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39.png"/><Relationship Id="rId62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3.xml"/><Relationship Id="rId57" Type="http://schemas.openxmlformats.org/officeDocument/2006/relationships/footer" Target="footer5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37.png"/><Relationship Id="rId60" Type="http://schemas.openxmlformats.org/officeDocument/2006/relationships/header" Target="header6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3548</TotalTime>
  <Pages>1</Pages>
  <Words>5210</Words>
  <Characters>29701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https://officetemplatesonline.com/</dc:creator>
  <cp:lastModifiedBy>Dr Vecthor</cp:lastModifiedBy>
  <cp:revision>222</cp:revision>
  <dcterms:created xsi:type="dcterms:W3CDTF">2026-05-31T18:36:00Z</dcterms:created>
  <dcterms:modified xsi:type="dcterms:W3CDTF">2026-06-23T01:35:00Z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