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6B1CFA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29922E" w14:textId="6A346DB2" w:rsidR="00CC6530" w:rsidRDefault="00F46C79" w:rsidP="00F46C79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CF06D62" w14:textId="77777777" w:rsidR="00057765" w:rsidRDefault="00057765">
      <w:pPr>
        <w:pStyle w:val="Heading1"/>
        <w:rPr>
          <w:color w:val="002060"/>
          <w:spacing w:val="-2"/>
        </w:rPr>
      </w:pPr>
    </w:p>
    <w:p w14:paraId="1FBD50AF" w14:textId="77777777" w:rsidR="00057765" w:rsidRDefault="00057765">
      <w:pPr>
        <w:pStyle w:val="Heading1"/>
        <w:rPr>
          <w:color w:val="002060"/>
          <w:spacing w:val="-2"/>
        </w:rPr>
      </w:pPr>
    </w:p>
    <w:p w14:paraId="3F4E76EE" w14:textId="00F3B041" w:rsidR="00757E36" w:rsidRDefault="00CC6530">
      <w:pPr>
        <w:pStyle w:val="Heading1"/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D7B23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 xml:space="preserve">” dell’unità operativa stessa. Ciò fornisce all’impresa una base informativa solida per supportare i processi decisionali e guidare la pianificazione strategica </w:t>
      </w:r>
      <w:r>
        <w:lastRenderedPageBreak/>
        <w:t>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AEF6DA9" w14:textId="77777777" w:rsidR="006F7746" w:rsidRDefault="006F7746" w:rsidP="006F7746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</w:p>
    <w:p w14:paraId="156E8A0A" w14:textId="276F00C9" w:rsidR="00757E36" w:rsidRDefault="006F7746" w:rsidP="006F7746">
      <w:pPr>
        <w:pStyle w:val="BodyText"/>
        <w:spacing w:before="458" w:line="360" w:lineRule="auto"/>
        <w:ind w:left="412" w:right="52"/>
        <w:jc w:val="both"/>
      </w:pP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“{{ classe_dimensionale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1D6A92F2">
                <wp:simplePos x="0" y="0"/>
                <wp:positionH relativeFrom="page">
                  <wp:posOffset>733425</wp:posOffset>
                </wp:positionH>
                <wp:positionV relativeFrom="paragraph">
                  <wp:posOffset>245745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6225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543561"/>
                            <a:ext cx="5311901" cy="16765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508FE7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6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5435;width:53119;height:16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4B3D34B" w14:textId="23055F42" w:rsidR="0054226D" w:rsidRPr="0054226D" w:rsidRDefault="00CC6530" w:rsidP="0054226D">
      <w:pPr>
        <w:spacing w:before="106" w:line="216" w:lineRule="auto"/>
        <w:ind w:left="1379" w:right="3332"/>
        <w:jc w:val="both"/>
        <w:rPr>
          <w:szCs w:val="20"/>
        </w:rPr>
      </w:pPr>
      <w:r w:rsidRPr="00206131">
        <w:rPr>
          <w:rFonts w:ascii="Arial" w:hAnsi="Arial"/>
          <w:b/>
          <w:color w:val="002060"/>
          <w:sz w:val="24"/>
          <w:szCs w:val="20"/>
        </w:rPr>
        <w:t xml:space="preserve">€ 68,56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r w:rsidR="00BC786F" w:rsidRPr="00206131">
        <w:rPr>
          <w:szCs w:val="20"/>
        </w:rPr>
        <w:t>{{ perc_attivo_panel }}%</w:t>
      </w:r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r w:rsidR="00BC786F" w:rsidRPr="00206131">
        <w:rPr>
          <w:szCs w:val="20"/>
        </w:rPr>
        <w:t>{{ perc_</w:t>
      </w:r>
      <w:r w:rsidR="007A2D7D">
        <w:rPr>
          <w:szCs w:val="20"/>
        </w:rPr>
        <w:t>attivo_</w:t>
      </w:r>
      <w:r w:rsidR="00BC786F" w:rsidRPr="00206131">
        <w:rPr>
          <w:szCs w:val="20"/>
        </w:rPr>
        <w:t>categoria }}</w:t>
      </w:r>
      <w:r w:rsidRPr="00206131">
        <w:rPr>
          <w:szCs w:val="20"/>
        </w:rPr>
        <w:t>% del totale di categoria.</w:t>
      </w:r>
    </w:p>
    <w:p w14:paraId="19E259C5" w14:textId="59AB1E3C" w:rsidR="00757E36" w:rsidRPr="00206131" w:rsidRDefault="00206131">
      <w:pPr>
        <w:pStyle w:val="BodyText"/>
        <w:spacing w:before="98" w:line="216" w:lineRule="auto"/>
        <w:ind w:left="1379" w:right="3335"/>
        <w:jc w:val="both"/>
        <w:rPr>
          <w:sz w:val="22"/>
          <w:szCs w:val="22"/>
        </w:rPr>
      </w:pPr>
      <w:r w:rsidRPr="00206131">
        <w:rPr>
          <w:sz w:val="22"/>
          <w:szCs w:val="22"/>
        </w:rPr>
        <w:t xml:space="preserve">Anche in questo caso, l'azienda si conferma nel </w:t>
      </w:r>
      <w:r w:rsidR="00BC786F" w:rsidRPr="00206131">
        <w:rPr>
          <w:sz w:val="22"/>
          <w:szCs w:val="22"/>
        </w:rPr>
        <w:t>{{ quartile_attivo }}°</w:t>
      </w:r>
      <w:r w:rsidRPr="00206131">
        <w:rPr>
          <w:sz w:val="22"/>
          <w:szCs w:val="22"/>
        </w:rPr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50C85C31" w:rsidR="00757E36" w:rsidRPr="00206131" w:rsidRDefault="00CC6530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z w:val="24"/>
          <w:szCs w:val="20"/>
        </w:rPr>
        <w:t>Forza</w:t>
      </w:r>
      <w:r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BC786F" w:rsidRPr="00206131">
        <w:rPr>
          <w:rFonts w:ascii="Arial"/>
          <w:b/>
          <w:color w:val="002060"/>
          <w:sz w:val="24"/>
          <w:szCs w:val="20"/>
        </w:rPr>
        <w:t>{{ dip_target }}</w:t>
      </w:r>
      <w:r w:rsidRPr="00206131">
        <w:rPr>
          <w:rFonts w:ascii="Arial"/>
          <w:b/>
          <w:color w:val="002060"/>
          <w:sz w:val="24"/>
          <w:szCs w:val="20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51BDA28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"</w:t>
      </w:r>
      <w:r w:rsidR="00080E55" w:rsidRPr="00206131">
        <w:rPr>
          <w:sz w:val="22"/>
          <w:szCs w:val="22"/>
        </w:rPr>
        <w:t>{{ classe_dimensionale }}”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44D93934" w14:textId="77777777" w:rsidR="00F05356" w:rsidRPr="00631050" w:rsidRDefault="00F05356" w:rsidP="00F05356">
      <w:pPr>
        <w:pStyle w:val="BodyText"/>
        <w:spacing w:before="192"/>
        <w:ind w:left="360"/>
        <w:rPr>
          <w:rFonts w:ascii="Arial" w:hAnsi="Arial"/>
          <w:b/>
          <w:color w:val="000000"/>
        </w:rPr>
      </w:pPr>
    </w:p>
    <w:p w14:paraId="16060681" w14:textId="5A3EA454" w:rsidR="00B731B0" w:rsidRDefault="00F05356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{{ descr_sintesi }</w:t>
      </w:r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modo </w:t>
      </w:r>
      <w:r>
        <w:lastRenderedPageBreak/>
        <w:t>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308EFE0F" w:rsidR="00EC361F" w:rsidRPr="00F77053" w:rsidRDefault="00EC361F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3DC4D5E5" wp14:editId="466F9EA5">
                <wp:simplePos x="0" y="0"/>
                <wp:positionH relativeFrom="page">
                  <wp:posOffset>3654788</wp:posOffset>
                </wp:positionH>
                <wp:positionV relativeFrom="paragraph">
                  <wp:posOffset>1708658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7D770" id="Graphic 45" o:spid="_x0000_s1026" style="position:absolute;margin-left:287.8pt;margin-top:134.55pt;width:61.95pt;height:21.25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FsBbyT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3487A14C" wp14:editId="658167E3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404.4pt;margin-top:38.3pt;width:154.1pt;height:221.5pt;z-index:-2516710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28" o:title=""/>
                </v:shape>
                <v:shape id="Image 50" o:spid="_x0000_s1037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29" o:title=""/>
                </v:shape>
                <v:shape id="Image 51" o:spid="_x0000_s1038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0" o:title=""/>
                </v:shape>
                <v:shape id="Image 52" o:spid="_x0000_s1039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1" o:title=""/>
                </v:shape>
                <v:shape id="Image 53" o:spid="_x0000_s1040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29" o:title=""/>
                </v:shape>
                <v:shape id="Image 54" o:spid="_x0000_s1041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32" o:title=""/>
                </v:shape>
                <v:shape id="Image 55" o:spid="_x0000_s1042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33" o:title=""/>
                </v:shape>
                <v:shape id="Image 56" o:spid="_x0000_s1043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34" o:title=""/>
                </v:shape>
                <v:shape id="Image 57" o:spid="_x0000_s1044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29" o:title=""/>
                </v:shape>
                <v:shape id="Image 58" o:spid="_x0000_s1045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35" o:title=""/>
                </v:shape>
                <v:shape id="Image 59" o:spid="_x0000_s1046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36" o:title=""/>
                </v:shape>
                <v:shape id="Image 60" o:spid="_x0000_s1047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37" o:title=""/>
                </v:shape>
                <v:shape id="Graphic 61" o:spid="_x0000_s104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9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50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7DA5149" wp14:editId="17C457DA">
                <wp:simplePos x="0" y="0"/>
                <wp:positionH relativeFrom="page">
                  <wp:posOffset>243444</wp:posOffset>
                </wp:positionH>
                <wp:positionV relativeFrom="paragraph">
                  <wp:posOffset>294533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51" style="position:absolute;left:0;text-align:left;margin-left:19.15pt;margin-top:23.2pt;width:259.05pt;height:247.3pt;z-index:-2516669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">
                <v:shape id="Image 37" o:spid="_x0000_s1052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42" o:title=""/>
                </v:shape>
                <v:shape id="Image 38" o:spid="_x0000_s1053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43" o:title=""/>
                </v:shape>
                <v:shape id="Image 39" o:spid="_x0000_s1054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44" o:title=""/>
                </v:shape>
                <v:shape id="Image 40" o:spid="_x0000_s1055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45" o:title=""/>
                </v:shape>
                <v:shape id="Textbox 41" o:spid="_x0000_s1056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57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8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9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09577D39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3B582B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303EC8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D788296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651F6FD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651F6FD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E11302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31988D47" w14:textId="77777777" w:rsidR="000D3215" w:rsidRDefault="000D321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498979C" w14:textId="77777777" w:rsidR="00057765" w:rsidRDefault="0005776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lastRenderedPageBreak/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43F03731" w14:textId="77777777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77777777" w:rsidR="000D3215" w:rsidRPr="001C7195" w:rsidRDefault="000D3215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tabella_5_dinamica }}</w:t>
      </w:r>
    </w:p>
    <w:p w14:paraId="5D44B3A4" w14:textId="43AE73C2" w:rsidR="000D3215" w:rsidRPr="000D3215" w:rsidRDefault="000D3215" w:rsidP="000D3215">
      <w:pPr>
        <w:pStyle w:val="BodyText"/>
        <w:spacing w:before="89" w:line="360" w:lineRule="auto"/>
        <w:ind w:left="432" w:right="43"/>
        <w:jc w:val="both"/>
      </w:pPr>
      <w:r w:rsidRPr="008E653D">
        <w:t>Il Rating Combinato ({{ rating_tot }}) {{ analisi_combinata }} La valutazione globale "{{ rating_comb }}" conferma l'appartenenza della società a quella fascia di {{ num_soc_fascia_tot }} imprese a livello di</w:t>
      </w:r>
    </w:p>
    <w:p w14:paraId="4D426D65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r w:rsidRPr="008E653D">
        <w:t>Benchmark Totale ({{ perc_soc_fascia_tot }}% del campione analizzato) che rappresentano {{ descr_fascia_appartenenza }} del settore nel 2024. Nello specifico, la classe "{{ rating_comb }}" conta {{ num_eco_fascia }} imprese nella parte Economica, {{ num_patr_fascia }} nella parte Patrimoniale e {{ num_fin_fascia }} nella parte Finanziaria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735B91F4" w14:textId="77777777" w:rsidR="006C0FAC" w:rsidRDefault="006C0FAC" w:rsidP="006C0FAC">
      <w:pPr>
        <w:pStyle w:val="BodyText"/>
        <w:spacing w:before="101"/>
        <w:rPr>
          <w:rFonts w:ascii="Arial"/>
          <w:b/>
          <w:sz w:val="20"/>
        </w:rPr>
      </w:pP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>In conclusione, {{ ragione_sociale }} {{ raccomandazione_finale }}</w:t>
      </w:r>
    </w:p>
    <w:p w14:paraId="6C36E59B" w14:textId="4673394E" w:rsidR="00757E36" w:rsidRDefault="00CC6530" w:rsidP="00AB3B84">
      <w:pPr>
        <w:pStyle w:val="Heading1"/>
        <w:ind w:left="0" w:firstLine="412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071B11D5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  <w:rPr>
          <w:color w:val="000000"/>
          <w:spacing w:val="-2"/>
        </w:rPr>
      </w:pPr>
    </w:p>
    <w:p w14:paraId="56FDD53E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548A7C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6D2C6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16"/>
          <w:szCs w:val="16"/>
        </w:rPr>
      </w:pPr>
      <w:r w:rsidRPr="006D2C61">
        <w:rPr>
          <w:rFonts w:ascii="Arial" w:hAnsi="Arial"/>
          <w:b/>
          <w:color w:val="002060"/>
          <w:sz w:val="16"/>
          <w:szCs w:val="16"/>
        </w:rPr>
        <w:t>Figura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4.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Confronto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 xml:space="preserve">{{ </w:t>
      </w:r>
      <w:proofErr w:type="spellStart"/>
      <w:r w:rsidRPr="006D2C61">
        <w:rPr>
          <w:rFonts w:ascii="Arial" w:hAnsi="Arial"/>
          <w:b/>
          <w:color w:val="002060"/>
          <w:sz w:val="16"/>
          <w:szCs w:val="16"/>
        </w:rPr>
        <w:t>ragione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sociale</w:t>
      </w:r>
      <w:proofErr w:type="spellEnd"/>
      <w:r w:rsidRPr="006D2C61">
        <w:rPr>
          <w:rFonts w:ascii="Arial" w:hAnsi="Arial"/>
          <w:b/>
          <w:color w:val="002060"/>
          <w:sz w:val="16"/>
          <w:szCs w:val="16"/>
        </w:rPr>
        <w:t xml:space="preserve">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 –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mediano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Settore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{{ codice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nace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 xml:space="preserve">Anno 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8BAB65C" w14:textId="77777777" w:rsidR="00757E36" w:rsidRDefault="007E491A" w:rsidP="00362E1B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{{ efficienza_struttura_asset }} (Tabella 9 e Figura 6).</w:t>
      </w:r>
    </w:p>
    <w:p w14:paraId="13438C28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401F51A1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59EE1FDC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7C5D4F08" w14:textId="59CFDE85" w:rsidR="00757E36" w:rsidRDefault="00CC6530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9A8981B" w14:textId="77777777" w:rsidR="003F6EAC" w:rsidRDefault="003F6EAC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56199F3E" w14:textId="77777777" w:rsidR="00E12AFD" w:rsidRPr="00631050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In un contesto macroeconomico in continua evoluzione, {{ ragione_sociale }} {{ prospettiva_redditivita_futura }} Il margine di profitto netto, confrontato con il settore, si attesta {{ posizionamento_margine_profitto_fine }}.</w:t>
      </w:r>
    </w:p>
    <w:p w14:paraId="2FFEFE38" w14:textId="77777777" w:rsidR="00E12AFD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B454B4">
      <w:pPr>
        <w:pStyle w:val="BodyText"/>
        <w:spacing w:before="162" w:line="360" w:lineRule="auto"/>
        <w:ind w:left="432" w:right="58" w:firstLine="418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5ED84290" w14:textId="77777777" w:rsidR="00B83CAD" w:rsidRDefault="00B83CAD" w:rsidP="00B429F3">
      <w:pPr>
        <w:pStyle w:val="Heading2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74E59A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099115F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FC3CE7B" w14:textId="77777777" w:rsidR="00B83CAD" w:rsidRDefault="00B83CAD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73D648D5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grafico_strut1 }}</w:t>
      </w:r>
    </w:p>
    <w:p w14:paraId="275F0107" w14:textId="77777777" w:rsidR="00E86260" w:rsidRDefault="00E86260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Pr="0063105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9E432E3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3280FA85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Pr="00D01F3A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08F133A6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grafico_gearing_2024 }}</w:t>
      </w:r>
    </w:p>
    <w:p w14:paraId="1BF88F37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E0980BF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4B811CE2" w14:textId="77777777" w:rsidR="008502D8" w:rsidRPr="00631050" w:rsidRDefault="008502D8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0C8149E6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B6E589" w14:textId="77777777" w:rsidR="00140061" w:rsidRDefault="00140061" w:rsidP="008502D8">
      <w:pPr>
        <w:pStyle w:val="BodyText"/>
        <w:spacing w:before="89" w:line="360" w:lineRule="auto"/>
        <w:ind w:left="412"/>
      </w:pPr>
    </w:p>
    <w:p w14:paraId="71C515D3" w14:textId="77777777" w:rsidR="00D46308" w:rsidRDefault="00D46308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1BCC6448" w14:textId="77777777" w:rsidR="00140061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Concentrandosi sull'ultimo esercizio, il Current Ratio aziendale raggiunge quota {{ ind_cr }}. Questo dato {{ analisi_trend_current_ratio }}</w:t>
      </w:r>
    </w:p>
    <w:p w14:paraId="085F306F" w14:textId="77777777" w:rsidR="00D64EC7" w:rsidRDefault="00D64EC7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7908BED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4935CFB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06ED196" w14:textId="77777777" w:rsidR="00140061" w:rsidRDefault="00140061" w:rsidP="00140061">
      <w:pPr>
        <w:spacing w:before="158"/>
        <w:ind w:left="412"/>
        <w:jc w:val="both"/>
        <w:rPr>
          <w:rFonts w:ascii="Arial"/>
          <w:b/>
          <w:i/>
          <w:spacing w:val="-2"/>
          <w:w w:val="105"/>
          <w:sz w:val="19"/>
        </w:rPr>
      </w:pP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C4C0AA7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grafico_cr }}</w:t>
      </w:r>
    </w:p>
    <w:p w14:paraId="3C41A2CD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 xml:space="preserve">Pur considerando il solido assetto strutturale emerso dall'analisi dell'Equilibrio Patrimoniale, a livello di gestione corrente l'azienda {{ capacita_generazione_liquidita }} (Tabella 14 e Figura </w:t>
      </w:r>
      <w:r w:rsidRPr="00631050">
        <w:rPr>
          <w:color w:val="000000"/>
        </w:rPr>
        <w:lastRenderedPageBreak/>
        <w:t>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081BCD4" w14:textId="77777777" w:rsidR="00140061" w:rsidRDefault="00140061" w:rsidP="00140061">
      <w:pPr>
        <w:pStyle w:val="BodyText"/>
        <w:rPr>
          <w:rFonts w:ascii="Arial"/>
          <w:b/>
        </w:rPr>
      </w:pP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64CDC89" w14:textId="77777777" w:rsidR="00140061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Di conseguenza, {{ implicazione_liquidita_immediata }} (Tabella 15 e Figura 16).</w:t>
      </w:r>
    </w:p>
    <w:p w14:paraId="0870EDDD" w14:textId="77777777" w:rsidR="00140061" w:rsidRDefault="00140061" w:rsidP="00140061">
      <w:pPr>
        <w:pStyle w:val="BodyText"/>
      </w:pPr>
    </w:p>
    <w:p w14:paraId="24DB1849" w14:textId="77777777" w:rsidR="007D5E81" w:rsidRDefault="007D5E81" w:rsidP="00140061">
      <w:pPr>
        <w:pStyle w:val="BodyText"/>
      </w:pP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47A2EC08" w14:textId="77777777" w:rsidR="007D5E81" w:rsidRDefault="007D5E81" w:rsidP="007D5E81">
      <w:pPr>
        <w:pStyle w:val="BodyText"/>
        <w:spacing w:line="360" w:lineRule="auto"/>
        <w:ind w:left="412" w:right="49"/>
        <w:jc w:val="both"/>
      </w:pPr>
    </w:p>
    <w:p w14:paraId="60CFC782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264F08C5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5045CA65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20725637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/>
          <w:b/>
          <w:i/>
          <w:sz w:val="19"/>
        </w:rPr>
      </w:pP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6435BBD" w14:textId="79D77F94" w:rsidR="007D5E81" w:rsidRPr="00ED7C08" w:rsidRDefault="007D5E81" w:rsidP="00ED7C08">
      <w:pPr>
        <w:spacing w:before="137"/>
        <w:rPr>
          <w:rFonts w:ascii="Arial" w:hAnsi="Arial"/>
          <w:b/>
          <w:color w:val="002060"/>
          <w:spacing w:val="-2"/>
          <w:sz w:val="20"/>
        </w:rPr>
      </w:pPr>
    </w:p>
    <w:p w14:paraId="2123344F" w14:textId="7A6F8E99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D1C21B4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3A81E38" w14:textId="77777777" w:rsidR="006D2C61" w:rsidRDefault="006D2C61" w:rsidP="007D5E81">
      <w:pPr>
        <w:pStyle w:val="BodyText"/>
        <w:rPr>
          <w:rFonts w:ascii="Arial"/>
          <w:b/>
          <w:sz w:val="20"/>
        </w:rPr>
      </w:pPr>
    </w:p>
    <w:p w14:paraId="760F172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BE73D89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D5E99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 xml:space="preserve">In definitiva, l’azienda {{ gestione_tesoreria_fin }}. Questo scenario indica come priorità </w:t>
      </w:r>
      <w:r w:rsidRPr="00631050">
        <w:rPr>
          <w:color w:val="000000"/>
        </w:rPr>
        <w:lastRenderedPageBreak/>
        <w:t>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r w:rsidRPr="007E18C0">
        <w:rPr>
          <w:rFonts w:ascii="Arial" w:hAnsi="Arial" w:cs="Arial"/>
          <w:sz w:val="20"/>
          <w:szCs w:val="28"/>
        </w:rPr>
        <w:lastRenderedPageBreak/>
        <w:t>{{ tabella_terzili_1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5D61320A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 xml:space="preserve">Analizzando la distribuzione complessiva del campione, a livello di Benchmark Totale (dato dalla combinazione dei tre equilibri), la classe di merito più rappresentata nel settore è la </w:t>
      </w:r>
      <w:r w:rsidRPr="00631050">
        <w:lastRenderedPageBreak/>
        <w:t>Categoria {{ rating_piu_presente }} ({{ assoc_desc_rating_lett }}), che emerge raggruppando ben {{ rating_piu_pres_num_tot }}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67592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93CF0F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0193C1F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C8590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7457B83" w14:textId="77777777" w:rsidR="00CA16FC" w:rsidRDefault="00CA16FC" w:rsidP="00CA16FC">
      <w:pPr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tab_stat_ebitda }}</w:t>
      </w:r>
    </w:p>
    <w:p w14:paraId="5AD4419C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D3C7A0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B20DA78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tab_stat_strut1 }}</w:t>
      </w:r>
    </w:p>
    <w:p w14:paraId="666A3057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12CD7876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F930E32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CBA912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3F491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8DA09E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5BD45316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7B8454C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Seppur con dinamiche specifiche, le diverse grandezze dell’equilibrio finanziario presentano distribuzioni caratterizzate da {{ tipo_asimmetria_fin }} e curve di tipo {{ tipo_curtosi_fin }}.</w:t>
      </w:r>
    </w:p>
    <w:p w14:paraId="40048AF6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241B3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tab_yoy_strut2 }}</w:t>
      </w:r>
    </w:p>
    <w:p w14:paraId="2434EA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ADE8C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6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2CE47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10833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AAE831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DAB43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8835E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 xml:space="preserve">𝑥 </w:t>
      </w:r>
      <w:r>
        <w:rPr>
          <w:rFonts w:ascii="Cambria Math" w:eastAsia="Cambria Math"/>
          <w:spacing w:val="-5"/>
          <w:w w:val="110"/>
          <w:position w:val="-13"/>
          <w:sz w:val="24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6B613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97774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304292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D0FDA" w14:textId="77777777" w:rsidR="005D4BA1" w:rsidRDefault="005D4BA1">
      <w:r>
        <w:separator/>
      </w:r>
    </w:p>
  </w:endnote>
  <w:endnote w:type="continuationSeparator" w:id="0">
    <w:p w14:paraId="5DD5660F" w14:textId="77777777" w:rsidR="005D4BA1" w:rsidRDefault="005D4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1FCA11F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B61386E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8A825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8BE6917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5CCFFBF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7494A7B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CB543F4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62580" w14:textId="77777777" w:rsidR="005D4BA1" w:rsidRDefault="005D4BA1">
      <w:r>
        <w:separator/>
      </w:r>
    </w:p>
  </w:footnote>
  <w:footnote w:type="continuationSeparator" w:id="0">
    <w:p w14:paraId="4B4B3C0C" w14:textId="77777777" w:rsidR="005D4BA1" w:rsidRDefault="005D4B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4341"/>
    <w:rsid w:val="000C61F2"/>
    <w:rsid w:val="000D2031"/>
    <w:rsid w:val="000D3215"/>
    <w:rsid w:val="000D5B4B"/>
    <w:rsid w:val="000D7C48"/>
    <w:rsid w:val="000E53F6"/>
    <w:rsid w:val="000E70FF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7F03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3463</TotalTime>
  <Pages>40</Pages>
  <Words>5229</Words>
  <Characters>29808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207</cp:revision>
  <dcterms:created xsi:type="dcterms:W3CDTF">2026-05-31T18:36:00Z</dcterms:created>
  <dcterms:modified xsi:type="dcterms:W3CDTF">2026-06-22T13:00:00Z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