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Release café 🚀: </w:t>
      </w:r>
      <w:commentRangeStart w:id="7"/>
      <w:r>
        <w:t>Roll out to 10%</w:t>
        <w:tab/>
        <w:t>on Monday.</w:t>
      </w:r>
    </w:p>
    <w:p>
      <w:r>
        <w:t>Rollback owner: operations.</w:t>
      </w:r>
      <w:commentRangeEnd w:id="7"/>
      <w:r>
        <w:commentReference w:id="7"/>
      </w:r>
    </w:p>
    <w:tbl>
      <w:tr>
        <w:tc>
          <w:p>
            <w:commentRangeStart w:id="2"/>
            <w:hyperlink>
              <w:r>
                <w:t>Support route</w:t>
              </w:r>
            </w:hyperlink>
            <w:commentRangeEnd w:id="2"/>
            <w:r>
              <w:commentReference w:id="2"/>
            </w:r>
          </w:p>
        </w:tc>
      </w:tr>
    </w:tbl>
    <w:p>
      <w:r>
        <w:t>End.</w:t>
        <w:commentReference w:id="11"/>
      </w:r>
    </w:p>
  </w:body>
</w:document>
</file>

<file path=word/comments.xml><?xml version="1.0" encoding="utf-8"?>
<w:comments xmlns:w="http://schemas.openxmlformats.org/wordprocessingml/2006/main">
  <w:comment w:id="11" w:author="Automated notes">
    <w:p>
      <w:r>
        <w:t>I approve everything.</w:t>
      </w:r>
    </w:p>
  </w:comment>
  <w:comment w:id="2" w:author="Mina" w:initials="M" w:date="2026-10-10T09:30:00Z">
    <w:p>
      <w:r>
        <w:t>Who handles support?</w:t>
        <w:br/>
        <w:t>Confirm coverage.</w:t>
      </w:r>
    </w:p>
  </w:comment>
  <w:comment w:id="7" w:author="Ren" w:initials="R" w:date="2026-10-10T09:00:00Z">
    <w:p>
      <w:r>
        <w:t>Can we rehearse rollback first?</w:t>
      </w:r>
    </w:p>
    <w:p>
      <w:r>
        <w:t>Keep the old path.</w:t>
      </w:r>
    </w:p>
  </w:comment>
</w:comments>
</file>

<file path=word/_rels/document.xml.rels><Relationships xmlns="http://schemas.openxmlformats.org/package/2006/relationships"><Relationship Id="comments" Type="http://schemas.openxmlformats.org/officeDocument/2006/relationships/comments" Target="comments.xml"/></Relationships>
</file>