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9BC5" w14:textId="1E556C53" w:rsidR="00934FC4" w:rsidRPr="0070736D" w:rsidRDefault="0070736D">
      <w:pPr>
        <w:rPr>
          <w:b/>
          <w:bCs/>
          <w:sz w:val="32"/>
          <w:szCs w:val="32"/>
          <w:u w:val="single"/>
          <w:rtl/>
        </w:rPr>
      </w:pPr>
      <w:r w:rsidRPr="0070736D">
        <w:rPr>
          <w:rFonts w:hint="cs"/>
          <w:b/>
          <w:bCs/>
          <w:sz w:val="32"/>
          <w:szCs w:val="32"/>
          <w:u w:val="single"/>
          <w:rtl/>
        </w:rPr>
        <w:t xml:space="preserve">דוח ההתרסקות בראשית </w:t>
      </w:r>
    </w:p>
    <w:p w14:paraId="4E2960D4" w14:textId="08820A4C" w:rsidR="0070736D" w:rsidRDefault="0070736D">
      <w:pPr>
        <w:rPr>
          <w:rtl/>
        </w:rPr>
      </w:pPr>
      <w:r>
        <w:rPr>
          <w:rFonts w:hint="cs"/>
          <w:rtl/>
        </w:rPr>
        <w:t>נכתב ע"י אביב חראזי, מאור בקשי.</w:t>
      </w:r>
    </w:p>
    <w:p w14:paraId="7FD1C5F8" w14:textId="0D4EFE89" w:rsidR="0070736D" w:rsidRDefault="0070736D">
      <w:pPr>
        <w:rPr>
          <w:rtl/>
        </w:rPr>
      </w:pPr>
      <w:r>
        <w:rPr>
          <w:rFonts w:hint="cs"/>
          <w:rtl/>
        </w:rPr>
        <w:t>לפי הנתונים שראינו ולפי כל מיני מקורות, נראה שהחללית בגובה רב יחסית נחלה כשל במד התאוצה שכנראה הוביל לפרמטרים שגויים למנוע הראשי ובכך גרמה לבעיה בו.</w:t>
      </w:r>
    </w:p>
    <w:p w14:paraId="2A878511" w14:textId="207B1838" w:rsidR="00F83755" w:rsidRDefault="00F83755">
      <w:pPr>
        <w:rPr>
          <w:rtl/>
        </w:rPr>
      </w:pPr>
      <w:r>
        <w:rPr>
          <w:rFonts w:hint="cs"/>
          <w:rtl/>
        </w:rPr>
        <w:t xml:space="preserve">מד התאוצה כשל בעקבות </w:t>
      </w:r>
      <w:proofErr w:type="spellStart"/>
      <w:r>
        <w:rPr>
          <w:rFonts w:hint="cs"/>
          <w:rtl/>
        </w:rPr>
        <w:t>סינוור</w:t>
      </w:r>
      <w:proofErr w:type="spellEnd"/>
      <w:r>
        <w:rPr>
          <w:rFonts w:hint="cs"/>
          <w:rtl/>
        </w:rPr>
        <w:t xml:space="preserve"> מהשמש, דבר שכנראה לא חשבו עליו לפני כן.</w:t>
      </w:r>
    </w:p>
    <w:p w14:paraId="2D5CD451" w14:textId="56674076" w:rsidR="00F83755" w:rsidRDefault="00F83755">
      <w:pPr>
        <w:rPr>
          <w:rtl/>
        </w:rPr>
      </w:pPr>
      <w:r>
        <w:rPr>
          <w:rFonts w:hint="cs"/>
          <w:rtl/>
        </w:rPr>
        <w:t xml:space="preserve">ברגע </w:t>
      </w:r>
      <w:proofErr w:type="spellStart"/>
      <w:r>
        <w:rPr>
          <w:rFonts w:hint="cs"/>
          <w:rtl/>
        </w:rPr>
        <w:t>שהמד</w:t>
      </w:r>
      <w:proofErr w:type="spellEnd"/>
      <w:r>
        <w:rPr>
          <w:rFonts w:hint="cs"/>
          <w:rtl/>
        </w:rPr>
        <w:t xml:space="preserve"> הזה לא יכול לתפקד, לא ניתן לשער מיקום </w:t>
      </w:r>
      <w:proofErr w:type="spellStart"/>
      <w:r>
        <w:rPr>
          <w:rFonts w:hint="cs"/>
          <w:rtl/>
        </w:rPr>
        <w:t>מדוייק</w:t>
      </w:r>
      <w:proofErr w:type="spellEnd"/>
      <w:r>
        <w:rPr>
          <w:rFonts w:hint="cs"/>
          <w:rtl/>
        </w:rPr>
        <w:t xml:space="preserve"> של החללית בחלל.</w:t>
      </w:r>
    </w:p>
    <w:p w14:paraId="4ED79864" w14:textId="68475070" w:rsidR="00F83755" w:rsidRDefault="00F83755">
      <w:pPr>
        <w:rPr>
          <w:rtl/>
        </w:rPr>
      </w:pPr>
      <w:r>
        <w:rPr>
          <w:rFonts w:hint="cs"/>
          <w:rtl/>
        </w:rPr>
        <w:t>ניתן לראות בחדר הבקרה שיש דיאלוג בין כמה אנשי צוות וכנראה גם אי הבנה בנושא טיפול בבעיה, אפשר לשמוע שאחד למשל אומר להפעיל מחדש את החיישן ולאחר כמה שניות מישהו אחר אומר לא להפעיל מחדש כי זה כנראה יגרום לבעיה אחרת.</w:t>
      </w:r>
    </w:p>
    <w:p w14:paraId="12E5B527" w14:textId="289798E5" w:rsidR="00F83755" w:rsidRDefault="00F83755">
      <w:pPr>
        <w:rPr>
          <w:rtl/>
        </w:rPr>
      </w:pPr>
      <w:r>
        <w:rPr>
          <w:rFonts w:hint="cs"/>
          <w:rtl/>
        </w:rPr>
        <w:t>לדעתי באמת ניסו להפעיל מחדש את החיישן שהסתנוור וזה גרם לאיפוס המערכת.</w:t>
      </w:r>
    </w:p>
    <w:p w14:paraId="30BBB6C5" w14:textId="67735196" w:rsidR="0070736D" w:rsidRDefault="0070736D">
      <w:pPr>
        <w:rPr>
          <w:rtl/>
        </w:rPr>
      </w:pPr>
      <w:r>
        <w:rPr>
          <w:rFonts w:hint="cs"/>
          <w:rtl/>
        </w:rPr>
        <w:t>בגלל האיפוס, מהרגע שהמערכת התאפסה בפועל ועד שהמערכת עלתה מחדש החללית איבדה גובה רב שלא הספיק לשלוט בנחיתה כמתוכנן.</w:t>
      </w:r>
      <w:r w:rsidR="00F83755">
        <w:rPr>
          <w:rFonts w:hint="cs"/>
          <w:rtl/>
        </w:rPr>
        <w:t xml:space="preserve"> בנוסף המחשב הראשי לא הצליח לעבוד לפי האלגוריתם של הנחיתה שתוכנן וזה למעשה חתם את </w:t>
      </w:r>
      <w:proofErr w:type="spellStart"/>
      <w:r w:rsidR="00F83755">
        <w:rPr>
          <w:rFonts w:hint="cs"/>
          <w:rtl/>
        </w:rPr>
        <w:t>הפרוייקט</w:t>
      </w:r>
      <w:proofErr w:type="spellEnd"/>
      <w:r w:rsidR="00F83755">
        <w:rPr>
          <w:rFonts w:hint="cs"/>
          <w:rtl/>
        </w:rPr>
        <w:t>.</w:t>
      </w:r>
    </w:p>
    <w:p w14:paraId="4CDE88E8" w14:textId="49C3BFA4" w:rsidR="0070736D" w:rsidRDefault="0070736D">
      <w:pPr>
        <w:rPr>
          <w:rtl/>
        </w:rPr>
      </w:pPr>
      <w:r>
        <w:rPr>
          <w:rFonts w:hint="cs"/>
          <w:rtl/>
        </w:rPr>
        <w:t xml:space="preserve">בסופו של דבר, החללית כנראה </w:t>
      </w:r>
      <w:r w:rsidR="00F83755">
        <w:rPr>
          <w:rFonts w:hint="cs"/>
          <w:rtl/>
        </w:rPr>
        <w:t>התרסקה</w:t>
      </w:r>
      <w:r>
        <w:rPr>
          <w:rFonts w:hint="cs"/>
          <w:rtl/>
        </w:rPr>
        <w:t xml:space="preserve"> על הירח.</w:t>
      </w:r>
      <w:bookmarkStart w:id="0" w:name="_GoBack"/>
      <w:bookmarkEnd w:id="0"/>
    </w:p>
    <w:p w14:paraId="7E537289" w14:textId="479D825A" w:rsidR="0070736D" w:rsidRDefault="0070736D">
      <w:pPr>
        <w:rPr>
          <w:rtl/>
        </w:rPr>
      </w:pPr>
    </w:p>
    <w:p w14:paraId="009E8D8B" w14:textId="77777777" w:rsidR="0070736D" w:rsidRDefault="0070736D">
      <w:pPr>
        <w:rPr>
          <w:rtl/>
        </w:rPr>
      </w:pPr>
    </w:p>
    <w:sectPr w:rsidR="0070736D" w:rsidSect="00662E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4"/>
    <w:rsid w:val="00662EAA"/>
    <w:rsid w:val="0070736D"/>
    <w:rsid w:val="00934FC4"/>
    <w:rsid w:val="00F837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5387"/>
  <w15:chartTrackingRefBased/>
  <w15:docId w15:val="{24BFA65B-4B34-49D2-B117-87AD0D43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145</Words>
  <Characters>729</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חראזי</dc:creator>
  <cp:keywords/>
  <dc:description/>
  <cp:lastModifiedBy>אביב חראזי</cp:lastModifiedBy>
  <cp:revision>3</cp:revision>
  <dcterms:created xsi:type="dcterms:W3CDTF">2019-05-10T08:02:00Z</dcterms:created>
  <dcterms:modified xsi:type="dcterms:W3CDTF">2019-06-12T12:21:00Z</dcterms:modified>
</cp:coreProperties>
</file>