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37CC" w14:textId="77777777" w:rsidR="00000000" w:rsidRDefault="00000000">
      <w:pPr>
        <w:jc w:val="center"/>
        <w:rPr>
          <w:rFonts w:hint="eastAsia"/>
        </w:rPr>
      </w:pPr>
    </w:p>
    <w:p w14:paraId="471769F2" w14:textId="77777777" w:rsidR="00000000" w:rsidRDefault="00000000">
      <w:pPr>
        <w:jc w:val="center"/>
        <w:rPr>
          <w:rFonts w:hint="eastAsia"/>
        </w:rPr>
      </w:pPr>
    </w:p>
    <w:p w14:paraId="684844C6" w14:textId="77777777" w:rsidR="00000000" w:rsidRDefault="00000000">
      <w:pPr>
        <w:jc w:val="center"/>
        <w:rPr>
          <w:rFonts w:hint="eastAsia"/>
        </w:rPr>
      </w:pPr>
    </w:p>
    <w:p w14:paraId="3783544B" w14:textId="77777777" w:rsidR="00000000" w:rsidRDefault="00000000">
      <w:pPr>
        <w:jc w:val="center"/>
      </w:pPr>
    </w:p>
    <w:p w14:paraId="44459E75" w14:textId="77777777" w:rsidR="00000000" w:rsidRDefault="00000000">
      <w:pPr>
        <w:jc w:val="center"/>
      </w:pPr>
    </w:p>
    <w:p w14:paraId="3DDCC6D8" w14:textId="38098272" w:rsidR="00000000" w:rsidRDefault="00851685">
      <w:pPr>
        <w:jc w:val="center"/>
        <w:rPr>
          <w:rFonts w:eastAsia="黑体" w:hint="eastAsia"/>
          <w:sz w:val="44"/>
        </w:rPr>
      </w:pPr>
      <w:r>
        <w:rPr>
          <w:rFonts w:eastAsia="黑体"/>
          <w:noProof/>
          <w:sz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584502" wp14:editId="579CDE50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5143500" cy="0"/>
                <wp:effectExtent l="0" t="0" r="0" b="0"/>
                <wp:wrapTopAndBottom/>
                <wp:docPr id="2131683125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12B4" id="直线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stroked="f">
                <w10:wrap type="topAndBottom"/>
              </v:line>
            </w:pict>
          </mc:Fallback>
        </mc:AlternateContent>
      </w:r>
      <w:r w:rsidR="00E113D1">
        <w:rPr>
          <w:rFonts w:eastAsia="黑体" w:hint="eastAsia"/>
          <w:sz w:val="44"/>
        </w:rPr>
        <w:t>作业防忘本</w:t>
      </w:r>
    </w:p>
    <w:p w14:paraId="59C52C3A" w14:textId="77777777" w:rsidR="00000000" w:rsidRDefault="00000000">
      <w:pPr>
        <w:jc w:val="center"/>
        <w:rPr>
          <w:rFonts w:eastAsia="黑体" w:hint="eastAsia"/>
          <w:sz w:val="44"/>
        </w:rPr>
      </w:pPr>
    </w:p>
    <w:p w14:paraId="7C3E8C27" w14:textId="77777777" w:rsidR="00000000" w:rsidRDefault="00000000">
      <w:pPr>
        <w:jc w:val="center"/>
        <w:rPr>
          <w:rFonts w:eastAsia="黑体" w:hint="eastAsia"/>
          <w:sz w:val="44"/>
        </w:rPr>
      </w:pPr>
      <w:r>
        <w:rPr>
          <w:rFonts w:eastAsia="黑体" w:hint="eastAsia"/>
          <w:sz w:val="44"/>
        </w:rPr>
        <w:t>项目开发计划的编写</w:t>
      </w:r>
    </w:p>
    <w:p w14:paraId="0693A144" w14:textId="77777777" w:rsidR="00000000" w:rsidRDefault="00000000">
      <w:pPr>
        <w:jc w:val="center"/>
        <w:rPr>
          <w:rFonts w:hint="eastAsia"/>
          <w:sz w:val="28"/>
        </w:rPr>
      </w:pPr>
    </w:p>
    <w:p w14:paraId="689E7329" w14:textId="77777777" w:rsidR="00000000" w:rsidRDefault="00000000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[V</w:t>
      </w:r>
      <w:r>
        <w:rPr>
          <w:sz w:val="28"/>
        </w:rPr>
        <w:t>1.0</w:t>
      </w:r>
      <w:r>
        <w:rPr>
          <w:rFonts w:hint="eastAsia"/>
          <w:sz w:val="28"/>
        </w:rPr>
        <w:t>]</w:t>
      </w:r>
    </w:p>
    <w:p w14:paraId="21B4D459" w14:textId="77777777" w:rsidR="00000000" w:rsidRDefault="00000000">
      <w:pPr>
        <w:jc w:val="center"/>
        <w:rPr>
          <w:sz w:val="28"/>
        </w:rPr>
      </w:pPr>
    </w:p>
    <w:p w14:paraId="314315C0" w14:textId="77777777" w:rsidR="00000000" w:rsidRDefault="00000000">
      <w:pPr>
        <w:jc w:val="center"/>
        <w:rPr>
          <w:rFonts w:hint="eastAsia"/>
          <w:sz w:val="28"/>
        </w:rPr>
      </w:pPr>
    </w:p>
    <w:p w14:paraId="75A64229" w14:textId="77777777" w:rsidR="00000000" w:rsidRDefault="00000000">
      <w:pPr>
        <w:jc w:val="center"/>
        <w:rPr>
          <w:rFonts w:hint="eastAsia"/>
          <w:sz w:val="28"/>
        </w:rPr>
      </w:pPr>
    </w:p>
    <w:p w14:paraId="06450FD1" w14:textId="77777777" w:rsidR="00000000" w:rsidRDefault="00000000">
      <w:pPr>
        <w:rPr>
          <w:rFonts w:hint="eastAsia"/>
        </w:rPr>
      </w:pPr>
    </w:p>
    <w:tbl>
      <w:tblPr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47"/>
        <w:gridCol w:w="4249"/>
      </w:tblGrid>
      <w:tr w:rsidR="00E113D1" w14:paraId="10E3DF9E" w14:textId="77777777">
        <w:trPr>
          <w:trHeight w:val="363"/>
          <w:jc w:val="center"/>
        </w:trPr>
        <w:tc>
          <w:tcPr>
            <w:tcW w:w="1847" w:type="dxa"/>
          </w:tcPr>
          <w:p w14:paraId="227C6E37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pacing w:val="70"/>
                <w:kern w:val="0"/>
                <w:sz w:val="28"/>
              </w:rPr>
              <w:t>拟制</w:t>
            </w:r>
            <w:r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bottom w:val="single" w:sz="4" w:space="0" w:color="auto"/>
            </w:tcBorders>
          </w:tcPr>
          <w:p w14:paraId="1A9CEAAE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李康瑞、蒋航、肖雄军、杨湘平</w:t>
            </w:r>
          </w:p>
        </w:tc>
      </w:tr>
      <w:tr w:rsidR="00E113D1" w14:paraId="39B18516" w14:textId="77777777">
        <w:trPr>
          <w:trHeight w:val="363"/>
          <w:jc w:val="center"/>
        </w:trPr>
        <w:tc>
          <w:tcPr>
            <w:tcW w:w="1847" w:type="dxa"/>
          </w:tcPr>
          <w:p w14:paraId="1106720A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pacing w:val="70"/>
                <w:kern w:val="0"/>
                <w:sz w:val="28"/>
              </w:rPr>
              <w:t>审核</w:t>
            </w:r>
            <w:r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top w:val="single" w:sz="4" w:space="0" w:color="auto"/>
              <w:bottom w:val="single" w:sz="4" w:space="0" w:color="auto"/>
            </w:tcBorders>
          </w:tcPr>
          <w:p w14:paraId="3F51A19B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张杰</w:t>
            </w:r>
          </w:p>
        </w:tc>
      </w:tr>
      <w:tr w:rsidR="00E113D1" w14:paraId="075E50B3" w14:textId="77777777">
        <w:trPr>
          <w:trHeight w:val="363"/>
          <w:jc w:val="center"/>
        </w:trPr>
        <w:tc>
          <w:tcPr>
            <w:tcW w:w="1847" w:type="dxa"/>
          </w:tcPr>
          <w:p w14:paraId="6A4B654C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pacing w:val="70"/>
                <w:kern w:val="0"/>
                <w:sz w:val="28"/>
              </w:rPr>
              <w:t>批准</w:t>
            </w:r>
            <w:r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top w:val="single" w:sz="4" w:space="0" w:color="auto"/>
              <w:bottom w:val="single" w:sz="4" w:space="0" w:color="auto"/>
            </w:tcBorders>
          </w:tcPr>
          <w:p w14:paraId="6979F950" w14:textId="77777777" w:rsidR="00E113D1" w:rsidRDefault="00E113D1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张杰</w:t>
            </w:r>
          </w:p>
        </w:tc>
      </w:tr>
    </w:tbl>
    <w:p w14:paraId="484AA650" w14:textId="77777777" w:rsidR="00000000" w:rsidRDefault="00000000">
      <w:pPr>
        <w:jc w:val="center"/>
        <w:rPr>
          <w:rFonts w:hint="eastAsia"/>
          <w:sz w:val="28"/>
        </w:rPr>
      </w:pPr>
    </w:p>
    <w:p w14:paraId="72DB293F" w14:textId="77777777" w:rsidR="00000000" w:rsidRDefault="00000000">
      <w:pPr>
        <w:jc w:val="center"/>
        <w:rPr>
          <w:rFonts w:hint="eastAsia"/>
          <w:sz w:val="28"/>
        </w:rPr>
      </w:pPr>
    </w:p>
    <w:p w14:paraId="5CCA3C16" w14:textId="77777777" w:rsidR="00000000" w:rsidRDefault="00000000">
      <w:pPr>
        <w:jc w:val="center"/>
        <w:rPr>
          <w:sz w:val="28"/>
        </w:rPr>
      </w:pPr>
    </w:p>
    <w:p w14:paraId="55700EE7" w14:textId="77777777" w:rsidR="00000000" w:rsidRDefault="00000000">
      <w:pPr>
        <w:jc w:val="center"/>
        <w:rPr>
          <w:sz w:val="28"/>
        </w:rPr>
      </w:pPr>
    </w:p>
    <w:p w14:paraId="46F897DF" w14:textId="77777777" w:rsidR="00000000" w:rsidRDefault="00000000">
      <w:pPr>
        <w:jc w:val="center"/>
        <w:rPr>
          <w:sz w:val="28"/>
        </w:rPr>
      </w:pPr>
      <w:r>
        <w:rPr>
          <w:rFonts w:hint="eastAsia"/>
          <w:sz w:val="28"/>
        </w:rPr>
        <w:t>[</w:t>
      </w:r>
      <w:r w:rsidR="00E113D1"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 w:rsidR="00E113D1">
        <w:rPr>
          <w:rFonts w:hint="eastAsia"/>
          <w:sz w:val="28"/>
        </w:rPr>
        <w:t>4</w:t>
      </w:r>
      <w:r>
        <w:rPr>
          <w:rFonts w:hint="eastAsia"/>
          <w:sz w:val="28"/>
        </w:rPr>
        <w:t>月</w:t>
      </w:r>
      <w:r w:rsidR="00E113D1">
        <w:rPr>
          <w:rFonts w:hint="eastAsia"/>
          <w:sz w:val="28"/>
        </w:rPr>
        <w:t>24</w:t>
      </w:r>
      <w:r>
        <w:rPr>
          <w:rFonts w:hint="eastAsia"/>
          <w:sz w:val="28"/>
        </w:rPr>
        <w:t>日</w:t>
      </w:r>
      <w:r>
        <w:rPr>
          <w:rFonts w:hint="eastAsia"/>
          <w:sz w:val="28"/>
        </w:rPr>
        <w:t>]</w:t>
      </w:r>
    </w:p>
    <w:p w14:paraId="49E72BB0" w14:textId="77777777" w:rsidR="00000000" w:rsidRDefault="00000000">
      <w:pPr>
        <w:pStyle w:val="1"/>
        <w:jc w:val="center"/>
      </w:pPr>
      <w:r>
        <w:rPr>
          <w:b w:val="0"/>
        </w:rPr>
        <w:br w:type="page"/>
      </w:r>
      <w:r>
        <w:rPr>
          <w:rFonts w:hint="eastAsia"/>
          <w:b w:val="0"/>
        </w:rPr>
        <w:lastRenderedPageBreak/>
        <w:t>项目开发计划</w:t>
      </w:r>
    </w:p>
    <w:p w14:paraId="4483EB6F" w14:textId="77777777" w:rsidR="00000000" w:rsidRDefault="00000000">
      <w:pPr>
        <w:pStyle w:val="2"/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引言</w:t>
      </w:r>
    </w:p>
    <w:p w14:paraId="13EBDBC4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编写目的</w:t>
      </w:r>
    </w:p>
    <w:p w14:paraId="5A5AAAE5" w14:textId="77777777" w:rsidR="00E113D1" w:rsidRDefault="00E113D1" w:rsidP="00E113D1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本文档旨在编制“作业防忘本”项目的开发计划，明确项目的阶段划分、任务分解、进度安排、人员组织及资源预算，为项目的有序实施提供依据。</w:t>
      </w:r>
    </w:p>
    <w:p w14:paraId="635AF1F9" w14:textId="77777777" w:rsidR="00000000" w:rsidRDefault="00E113D1" w:rsidP="00E113D1">
      <w:pPr>
        <w:pStyle w:val="a7"/>
        <w:snapToGrid w:val="0"/>
      </w:pPr>
      <w:r>
        <w:tab/>
      </w:r>
      <w:r>
        <w:rPr>
          <w:rFonts w:hint="eastAsia"/>
        </w:rPr>
        <w:t>预期读者：软件工程导论课程指导教师、项目评审小组、项目开发团队成员。</w:t>
      </w:r>
    </w:p>
    <w:p w14:paraId="3301D50B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1.2 背景</w:t>
      </w:r>
    </w:p>
    <w:p w14:paraId="6856DCF0" w14:textId="77777777" w:rsidR="00000000" w:rsidRDefault="00000000">
      <w:pPr>
        <w:pStyle w:val="a7"/>
        <w:numPr>
          <w:ilvl w:val="0"/>
          <w:numId w:val="1"/>
        </w:numPr>
        <w:tabs>
          <w:tab w:val="clear" w:pos="840"/>
          <w:tab w:val="left" w:pos="720"/>
        </w:tabs>
        <w:snapToGrid w:val="0"/>
        <w:ind w:left="720"/>
        <w:rPr>
          <w:rFonts w:hint="eastAsia"/>
        </w:rPr>
      </w:pPr>
      <w:r>
        <w:rPr>
          <w:rFonts w:hint="eastAsia"/>
        </w:rPr>
        <w:t>待开发软件系统的名称</w:t>
      </w:r>
      <w:r w:rsidR="00E113D1">
        <w:rPr>
          <w:rFonts w:hint="eastAsia"/>
        </w:rPr>
        <w:t>：</w:t>
      </w:r>
      <w:r w:rsidR="00E113D1" w:rsidRPr="00E113D1">
        <w:rPr>
          <w:rFonts w:hint="eastAsia"/>
        </w:rPr>
        <w:t>作业防忘本（学生众包作业管理平台）</w:t>
      </w:r>
    </w:p>
    <w:p w14:paraId="6766CA23" w14:textId="77777777" w:rsidR="00E113D1" w:rsidRPr="00E113D1" w:rsidRDefault="00E113D1" w:rsidP="00E113D1">
      <w:pPr>
        <w:pStyle w:val="a7"/>
        <w:numPr>
          <w:ilvl w:val="0"/>
          <w:numId w:val="1"/>
        </w:numPr>
        <w:tabs>
          <w:tab w:val="clear" w:pos="840"/>
          <w:tab w:val="left" w:pos="720"/>
        </w:tabs>
        <w:snapToGrid w:val="0"/>
        <w:ind w:left="720"/>
        <w:rPr>
          <w:rFonts w:hint="eastAsia"/>
        </w:rPr>
      </w:pPr>
      <w:r w:rsidRPr="00E113D1">
        <w:rPr>
          <w:rFonts w:hint="eastAsia"/>
        </w:rPr>
        <w:t>任务提出者：软件工程导论课程教师</w:t>
      </w:r>
    </w:p>
    <w:p w14:paraId="6D659095" w14:textId="77777777" w:rsidR="00E113D1" w:rsidRPr="00E113D1" w:rsidRDefault="00E113D1" w:rsidP="00E113D1">
      <w:pPr>
        <w:pStyle w:val="a7"/>
        <w:tabs>
          <w:tab w:val="left" w:pos="720"/>
        </w:tabs>
        <w:snapToGrid w:val="0"/>
        <w:ind w:left="720"/>
        <w:rPr>
          <w:rFonts w:hint="eastAsia"/>
        </w:rPr>
      </w:pPr>
      <w:r>
        <w:tab/>
      </w:r>
      <w:r>
        <w:tab/>
      </w:r>
      <w:r w:rsidRPr="00E113D1">
        <w:rPr>
          <w:rFonts w:hint="eastAsia"/>
        </w:rPr>
        <w:t>开发者：</w:t>
      </w:r>
      <w:r>
        <w:rPr>
          <w:rFonts w:hint="eastAsia"/>
        </w:rPr>
        <w:t>软件工程导论</w:t>
      </w:r>
      <w:r w:rsidRPr="00E113D1">
        <w:rPr>
          <w:rFonts w:hint="eastAsia"/>
        </w:rPr>
        <w:t>课程项目小组（4人）</w:t>
      </w:r>
    </w:p>
    <w:p w14:paraId="6C68853C" w14:textId="77777777" w:rsidR="00E113D1" w:rsidRPr="00E113D1" w:rsidRDefault="00E113D1" w:rsidP="00E113D1">
      <w:pPr>
        <w:pStyle w:val="a7"/>
        <w:tabs>
          <w:tab w:val="left" w:pos="720"/>
        </w:tabs>
        <w:snapToGrid w:val="0"/>
        <w:ind w:left="720"/>
        <w:rPr>
          <w:rFonts w:hint="eastAsia"/>
        </w:rPr>
      </w:pPr>
      <w:r>
        <w:tab/>
      </w:r>
      <w:r>
        <w:tab/>
      </w:r>
      <w:r w:rsidRPr="00E113D1">
        <w:rPr>
          <w:rFonts w:hint="eastAsia"/>
        </w:rPr>
        <w:t>用户：全国普通高校在校大学生</w:t>
      </w:r>
    </w:p>
    <w:p w14:paraId="00CC383A" w14:textId="77777777" w:rsidR="00000000" w:rsidRDefault="00E113D1" w:rsidP="00E113D1">
      <w:pPr>
        <w:pStyle w:val="a7"/>
        <w:tabs>
          <w:tab w:val="left" w:pos="720"/>
        </w:tabs>
        <w:snapToGrid w:val="0"/>
        <w:ind w:left="720"/>
        <w:rPr>
          <w:rFonts w:hint="eastAsia"/>
        </w:rPr>
      </w:pPr>
      <w:r>
        <w:tab/>
      </w:r>
      <w:r>
        <w:tab/>
      </w:r>
      <w:r w:rsidRPr="00E113D1">
        <w:rPr>
          <w:rFonts w:hint="eastAsia"/>
        </w:rPr>
        <w:t>运行环境：微信小程序平台 + 微信云开发</w:t>
      </w:r>
    </w:p>
    <w:p w14:paraId="3595AC10" w14:textId="77777777" w:rsidR="00000000" w:rsidRDefault="00E113D1">
      <w:pPr>
        <w:pStyle w:val="a7"/>
        <w:numPr>
          <w:ilvl w:val="0"/>
          <w:numId w:val="1"/>
        </w:numPr>
        <w:tabs>
          <w:tab w:val="clear" w:pos="840"/>
          <w:tab w:val="left" w:pos="720"/>
        </w:tabs>
        <w:snapToGrid w:val="0"/>
        <w:ind w:left="720"/>
        <w:rPr>
          <w:rFonts w:hint="eastAsia"/>
        </w:rPr>
      </w:pPr>
      <w:r w:rsidRPr="00E113D1">
        <w:rPr>
          <w:rFonts w:hint="eastAsia"/>
        </w:rPr>
        <w:t>本系统独立运行，不依赖学校教务系统或其他第三方系统。通过微信生态实现用户登录、消息推送，与微信服务器进行数据交互。未来可能与教培机构广告系统对接，但初始版本无外部依赖。</w:t>
      </w:r>
    </w:p>
    <w:p w14:paraId="49F6B4FC" w14:textId="77777777" w:rsidR="00000000" w:rsidRDefault="00000000">
      <w:pPr>
        <w:pStyle w:val="a7"/>
        <w:snapToGrid w:val="0"/>
      </w:pPr>
    </w:p>
    <w:p w14:paraId="1889FE51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1.3 定义</w:t>
      </w:r>
    </w:p>
    <w:p w14:paraId="00EE29F1" w14:textId="77777777" w:rsidR="00EE4D03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6713"/>
      </w:tblGrid>
      <w:tr w:rsidR="00EE4D03" w14:paraId="45ABD2DB" w14:textId="77777777">
        <w:trPr>
          <w:jc w:val="center"/>
        </w:trPr>
        <w:tc>
          <w:tcPr>
            <w:tcW w:w="1559" w:type="dxa"/>
          </w:tcPr>
          <w:p w14:paraId="4BCBC516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术语/缩写</w:t>
            </w:r>
          </w:p>
        </w:tc>
        <w:tc>
          <w:tcPr>
            <w:tcW w:w="6713" w:type="dxa"/>
          </w:tcPr>
          <w:p w14:paraId="6354C238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EE4D03" w14:paraId="734914C6" w14:textId="77777777">
        <w:trPr>
          <w:jc w:val="center"/>
        </w:trPr>
        <w:tc>
          <w:tcPr>
            <w:tcW w:w="1559" w:type="dxa"/>
          </w:tcPr>
          <w:p w14:paraId="6BC506B4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DDL</w:t>
            </w:r>
          </w:p>
        </w:tc>
        <w:tc>
          <w:tcPr>
            <w:tcW w:w="6713" w:type="dxa"/>
          </w:tcPr>
          <w:p w14:paraId="009F1DDB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Deadline，作业截止时间</w:t>
            </w:r>
          </w:p>
        </w:tc>
      </w:tr>
      <w:tr w:rsidR="00EE4D03" w14:paraId="518B681C" w14:textId="77777777">
        <w:trPr>
          <w:jc w:val="center"/>
        </w:trPr>
        <w:tc>
          <w:tcPr>
            <w:tcW w:w="1559" w:type="dxa"/>
          </w:tcPr>
          <w:p w14:paraId="55AEF54D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DAU</w:t>
            </w:r>
          </w:p>
        </w:tc>
        <w:tc>
          <w:tcPr>
            <w:tcW w:w="6713" w:type="dxa"/>
          </w:tcPr>
          <w:p w14:paraId="34057CA4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Daily Active Users，日活跃用户数</w:t>
            </w:r>
          </w:p>
        </w:tc>
      </w:tr>
      <w:tr w:rsidR="00EE4D03" w14:paraId="0216D401" w14:textId="77777777">
        <w:trPr>
          <w:jc w:val="center"/>
        </w:trPr>
        <w:tc>
          <w:tcPr>
            <w:tcW w:w="1559" w:type="dxa"/>
          </w:tcPr>
          <w:p w14:paraId="6C25CD6A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MAU</w:t>
            </w:r>
          </w:p>
        </w:tc>
        <w:tc>
          <w:tcPr>
            <w:tcW w:w="6713" w:type="dxa"/>
          </w:tcPr>
          <w:p w14:paraId="01465426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Monthly Active Users，月活跃用户数</w:t>
            </w:r>
          </w:p>
        </w:tc>
      </w:tr>
      <w:tr w:rsidR="00EE4D03" w14:paraId="4648359B" w14:textId="77777777">
        <w:trPr>
          <w:jc w:val="center"/>
        </w:trPr>
        <w:tc>
          <w:tcPr>
            <w:tcW w:w="1559" w:type="dxa"/>
          </w:tcPr>
          <w:p w14:paraId="40CFE58F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openid</w:t>
            </w:r>
          </w:p>
        </w:tc>
        <w:tc>
          <w:tcPr>
            <w:tcW w:w="6713" w:type="dxa"/>
          </w:tcPr>
          <w:p w14:paraId="02A670F6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微信用户在特定小程序中的唯一标识</w:t>
            </w:r>
          </w:p>
        </w:tc>
      </w:tr>
      <w:tr w:rsidR="00EE4D03" w14:paraId="4F02B9B3" w14:textId="77777777">
        <w:trPr>
          <w:jc w:val="center"/>
        </w:trPr>
        <w:tc>
          <w:tcPr>
            <w:tcW w:w="1559" w:type="dxa"/>
          </w:tcPr>
          <w:p w14:paraId="5B3D438A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众包</w:t>
            </w:r>
          </w:p>
        </w:tc>
        <w:tc>
          <w:tcPr>
            <w:tcW w:w="6713" w:type="dxa"/>
          </w:tcPr>
          <w:p w14:paraId="5854F9DF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将任务分发给不确定的大众群体完成，本系统中指所有学生均可发布作业</w:t>
            </w:r>
          </w:p>
        </w:tc>
      </w:tr>
      <w:tr w:rsidR="00EE4D03" w14:paraId="62828C73" w14:textId="77777777">
        <w:trPr>
          <w:jc w:val="center"/>
        </w:trPr>
        <w:tc>
          <w:tcPr>
            <w:tcW w:w="1559" w:type="dxa"/>
          </w:tcPr>
          <w:p w14:paraId="369AF220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作业同步</w:t>
            </w:r>
          </w:p>
        </w:tc>
        <w:tc>
          <w:tcPr>
            <w:tcW w:w="6713" w:type="dxa"/>
          </w:tcPr>
          <w:p w14:paraId="71479741" w14:textId="77777777" w:rsidR="00EE4D03" w:rsidRDefault="00EE4D03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用户点击确认后续，将公众作业池中的作业添加到个人待办列表的行为</w:t>
            </w:r>
          </w:p>
        </w:tc>
      </w:tr>
    </w:tbl>
    <w:p w14:paraId="45531116" w14:textId="77777777" w:rsidR="00000000" w:rsidRPr="00EE4D03" w:rsidRDefault="00000000">
      <w:pPr>
        <w:pStyle w:val="a7"/>
        <w:snapToGrid w:val="0"/>
      </w:pPr>
    </w:p>
    <w:p w14:paraId="1EC355C1" w14:textId="77777777" w:rsidR="00000000" w:rsidRDefault="00000000">
      <w:pPr>
        <w:pStyle w:val="a7"/>
        <w:snapToGrid w:val="0"/>
      </w:pPr>
    </w:p>
    <w:p w14:paraId="46BDA202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1.4 参考资料</w:t>
      </w:r>
    </w:p>
    <w:p w14:paraId="73FCF8D8" w14:textId="77777777" w:rsidR="00EE4D03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"/>
        <w:gridCol w:w="4575"/>
        <w:gridCol w:w="2635"/>
      </w:tblGrid>
      <w:tr w:rsidR="00EE4D03" w14:paraId="534BDEF6" w14:textId="77777777">
        <w:tc>
          <w:tcPr>
            <w:tcW w:w="993" w:type="dxa"/>
          </w:tcPr>
          <w:p w14:paraId="4AE379AB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bookmarkStart w:id="0" w:name="_Hlk229168430"/>
            <w:r>
              <w:rPr>
                <w:rFonts w:hint="eastAsia"/>
              </w:rPr>
              <w:t>编号</w:t>
            </w:r>
          </w:p>
        </w:tc>
        <w:tc>
          <w:tcPr>
            <w:tcW w:w="4677" w:type="dxa"/>
          </w:tcPr>
          <w:p w14:paraId="13BF7110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参考资料名称</w:t>
            </w:r>
          </w:p>
        </w:tc>
        <w:tc>
          <w:tcPr>
            <w:tcW w:w="2694" w:type="dxa"/>
          </w:tcPr>
          <w:p w14:paraId="3261216B" w14:textId="77777777" w:rsidR="00EE4D03" w:rsidRDefault="00EE4D0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来源/说明</w:t>
            </w:r>
          </w:p>
        </w:tc>
      </w:tr>
      <w:tr w:rsidR="00EE4D03" w14:paraId="47BFC298" w14:textId="77777777">
        <w:tc>
          <w:tcPr>
            <w:tcW w:w="993" w:type="dxa"/>
          </w:tcPr>
          <w:p w14:paraId="20B55C16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677" w:type="dxa"/>
          </w:tcPr>
          <w:p w14:paraId="689A6DDD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微信小程序开放指南</w:t>
            </w:r>
          </w:p>
        </w:tc>
        <w:tc>
          <w:tcPr>
            <w:tcW w:w="2694" w:type="dxa"/>
          </w:tcPr>
          <w:p w14:paraId="0775A822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微信官方文档</w:t>
            </w:r>
          </w:p>
        </w:tc>
      </w:tr>
      <w:tr w:rsidR="00EE4D03" w14:paraId="32290BE8" w14:textId="77777777">
        <w:tc>
          <w:tcPr>
            <w:tcW w:w="993" w:type="dxa"/>
          </w:tcPr>
          <w:p w14:paraId="22991B6F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677" w:type="dxa"/>
          </w:tcPr>
          <w:p w14:paraId="66BE3F79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微信云开发指南</w:t>
            </w:r>
          </w:p>
        </w:tc>
        <w:tc>
          <w:tcPr>
            <w:tcW w:w="2694" w:type="dxa"/>
          </w:tcPr>
          <w:p w14:paraId="2B95F01B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微信官方文档</w:t>
            </w:r>
          </w:p>
        </w:tc>
      </w:tr>
      <w:tr w:rsidR="00EE4D03" w14:paraId="55AA4732" w14:textId="77777777">
        <w:tc>
          <w:tcPr>
            <w:tcW w:w="993" w:type="dxa"/>
          </w:tcPr>
          <w:p w14:paraId="6BBAA3C9" w14:textId="77777777" w:rsidR="00EE4D03" w:rsidRDefault="00EE4D0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677" w:type="dxa"/>
          </w:tcPr>
          <w:p w14:paraId="722A546C" w14:textId="77777777" w:rsid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《</w:t>
            </w:r>
            <w:r w:rsidRPr="00EE4D03">
              <w:rPr>
                <w:rFonts w:hint="eastAsia"/>
              </w:rPr>
              <w:t>计算机软件文档编制规范</w:t>
            </w:r>
            <w:r>
              <w:rPr>
                <w:rFonts w:hint="eastAsia"/>
              </w:rPr>
              <w:t>》</w:t>
            </w:r>
            <w:r w:rsidRPr="00EE4D03">
              <w:rPr>
                <w:rFonts w:hint="eastAsia"/>
              </w:rPr>
              <w:t>GB/T 8567-2016</w:t>
            </w:r>
          </w:p>
        </w:tc>
        <w:tc>
          <w:tcPr>
            <w:tcW w:w="2694" w:type="dxa"/>
          </w:tcPr>
          <w:p w14:paraId="5CF59D8E" w14:textId="77777777" w:rsidR="00EE4D03" w:rsidRPr="00EE4D03" w:rsidRDefault="00EE4D0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中华人民共和国国家标准</w:t>
            </w:r>
          </w:p>
        </w:tc>
      </w:tr>
      <w:bookmarkEnd w:id="0"/>
    </w:tbl>
    <w:p w14:paraId="007A379D" w14:textId="77777777" w:rsidR="00000000" w:rsidRDefault="00000000">
      <w:pPr>
        <w:pStyle w:val="a7"/>
        <w:snapToGrid w:val="0"/>
      </w:pPr>
    </w:p>
    <w:p w14:paraId="6BB42B78" w14:textId="77777777" w:rsidR="00000000" w:rsidRDefault="00000000">
      <w:pPr>
        <w:pStyle w:val="2"/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项目概述</w:t>
      </w:r>
    </w:p>
    <w:p w14:paraId="79F48597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工作内容</w:t>
      </w:r>
    </w:p>
    <w:p w14:paraId="34B5E5EC" w14:textId="77777777" w:rsidR="00A91E88" w:rsidRDefault="00000000" w:rsidP="00A91E88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A91E88">
        <w:rPr>
          <w:rFonts w:hint="eastAsia"/>
        </w:rPr>
        <w:t>在“作业防忘本”的开发过程中，将进行以下主要工作：</w:t>
      </w:r>
    </w:p>
    <w:p w14:paraId="41425026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需求分析：收集和分析用户需求，明确功能模块。</w:t>
      </w:r>
    </w:p>
    <w:p w14:paraId="28098B3C" w14:textId="77777777" w:rsidR="00A91E88" w:rsidRDefault="00A91E88" w:rsidP="00A91E88">
      <w:pPr>
        <w:pStyle w:val="a7"/>
        <w:snapToGrid w:val="0"/>
        <w:rPr>
          <w:rFonts w:hint="eastAsia"/>
        </w:rPr>
      </w:pPr>
      <w:r>
        <w:lastRenderedPageBreak/>
        <w:tab/>
      </w:r>
      <w:r>
        <w:tab/>
      </w:r>
      <w:r>
        <w:rPr>
          <w:rFonts w:hint="eastAsia"/>
        </w:rPr>
        <w:t>UI设计：设计简洁友好的小程序界面，包括原型图。</w:t>
      </w:r>
    </w:p>
    <w:p w14:paraId="112F56F0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前端开发：使用微信小程序原生框架（JavaScript + WXML + WXSS）实现前端界面。</w:t>
      </w:r>
    </w:p>
    <w:p w14:paraId="6026FC5E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后端开发：使用微信云开发（Node.js 云函数）处理后端逻辑、数据存储与消息推送。</w:t>
      </w:r>
    </w:p>
    <w:p w14:paraId="52AC916B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数据库设计：设计云数据库集合结构，确保数据安全与高效访问。</w:t>
      </w:r>
    </w:p>
    <w:p w14:paraId="41538598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测试：进行单元测试、集成测试和用户测试，确保产品质量。</w:t>
      </w:r>
    </w:p>
    <w:p w14:paraId="3C38FC40" w14:textId="77777777" w:rsidR="00A91E88" w:rsidRDefault="00A91E88" w:rsidP="00A91E8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部署：提交微信审核并上线，配置云开发环境。</w:t>
      </w:r>
    </w:p>
    <w:p w14:paraId="7131E988" w14:textId="77777777" w:rsidR="00000000" w:rsidRDefault="00A91E88" w:rsidP="00A91E88">
      <w:pPr>
        <w:pStyle w:val="a7"/>
        <w:snapToGrid w:val="0"/>
      </w:pPr>
      <w:r>
        <w:tab/>
      </w:r>
      <w:r>
        <w:tab/>
      </w:r>
      <w:r>
        <w:rPr>
          <w:rFonts w:hint="eastAsia"/>
        </w:rPr>
        <w:t>文档编制：编写项目开发计划、需求规格说明、设计说明、测试报告、用户手册等。</w:t>
      </w:r>
    </w:p>
    <w:p w14:paraId="22D8EEC9" w14:textId="77777777" w:rsidR="00000000" w:rsidRDefault="00000000">
      <w:pPr>
        <w:pStyle w:val="a7"/>
        <w:snapToGrid w:val="0"/>
      </w:pPr>
    </w:p>
    <w:p w14:paraId="774D498B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2.2 主要参加人员   </w:t>
      </w:r>
    </w:p>
    <w:p w14:paraId="6B0B3FFF" w14:textId="77777777" w:rsidR="00A91E88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9"/>
        <w:gridCol w:w="1418"/>
        <w:gridCol w:w="3588"/>
        <w:gridCol w:w="1956"/>
      </w:tblGrid>
      <w:tr w:rsidR="00A91E88" w14:paraId="39B5DEC1" w14:textId="77777777">
        <w:trPr>
          <w:jc w:val="center"/>
        </w:trPr>
        <w:tc>
          <w:tcPr>
            <w:tcW w:w="1209" w:type="dxa"/>
          </w:tcPr>
          <w:p w14:paraId="29A3060F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418" w:type="dxa"/>
          </w:tcPr>
          <w:p w14:paraId="6E2C40FE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职位</w:t>
            </w:r>
          </w:p>
        </w:tc>
        <w:tc>
          <w:tcPr>
            <w:tcW w:w="3588" w:type="dxa"/>
          </w:tcPr>
          <w:p w14:paraId="32C63E6B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技术专长</w:t>
            </w:r>
          </w:p>
        </w:tc>
        <w:tc>
          <w:tcPr>
            <w:tcW w:w="1956" w:type="dxa"/>
          </w:tcPr>
          <w:p w14:paraId="7A55694E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主要职责</w:t>
            </w:r>
          </w:p>
        </w:tc>
      </w:tr>
      <w:tr w:rsidR="00A91E88" w14:paraId="57B3D1FE" w14:textId="77777777">
        <w:trPr>
          <w:jc w:val="center"/>
        </w:trPr>
        <w:tc>
          <w:tcPr>
            <w:tcW w:w="1209" w:type="dxa"/>
          </w:tcPr>
          <w:p w14:paraId="112F710D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李康瑞</w:t>
            </w:r>
          </w:p>
        </w:tc>
        <w:tc>
          <w:tcPr>
            <w:tcW w:w="1418" w:type="dxa"/>
          </w:tcPr>
          <w:p w14:paraId="6410B884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后端开发</w:t>
            </w:r>
          </w:p>
        </w:tc>
        <w:tc>
          <w:tcPr>
            <w:tcW w:w="3588" w:type="dxa"/>
          </w:tcPr>
          <w:p w14:paraId="70839404" w14:textId="77777777" w:rsidR="00A91E88" w:rsidRDefault="00A91E88">
            <w:pPr>
              <w:pStyle w:val="a7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熟悉Node.js、数据库、有项目管理经验</w:t>
            </w:r>
          </w:p>
        </w:tc>
        <w:tc>
          <w:tcPr>
            <w:tcW w:w="1956" w:type="dxa"/>
          </w:tcPr>
          <w:p w14:paraId="02D24528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项目协调、云函数开发、数据库设计</w:t>
            </w:r>
          </w:p>
        </w:tc>
      </w:tr>
      <w:tr w:rsidR="00A91E88" w14:paraId="23C16965" w14:textId="77777777">
        <w:trPr>
          <w:jc w:val="center"/>
        </w:trPr>
        <w:tc>
          <w:tcPr>
            <w:tcW w:w="1209" w:type="dxa"/>
          </w:tcPr>
          <w:p w14:paraId="288BDB8A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蒋航</w:t>
            </w:r>
          </w:p>
        </w:tc>
        <w:tc>
          <w:tcPr>
            <w:tcW w:w="1418" w:type="dxa"/>
          </w:tcPr>
          <w:p w14:paraId="1871F495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3588" w:type="dxa"/>
          </w:tcPr>
          <w:p w14:paraId="66C0BB7D" w14:textId="77777777" w:rsidR="00A91E88" w:rsidRDefault="00A91E88">
            <w:pPr>
              <w:pStyle w:val="a7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熟悉HTML/CSS/JavaScript，了解小程序框架</w:t>
            </w:r>
          </w:p>
        </w:tc>
        <w:tc>
          <w:tcPr>
            <w:tcW w:w="1956" w:type="dxa"/>
          </w:tcPr>
          <w:p w14:paraId="0AE58F91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小程序页面开发、UI组件集成</w:t>
            </w:r>
          </w:p>
        </w:tc>
      </w:tr>
      <w:tr w:rsidR="00A91E88" w14:paraId="062E49E6" w14:textId="77777777">
        <w:trPr>
          <w:jc w:val="center"/>
        </w:trPr>
        <w:tc>
          <w:tcPr>
            <w:tcW w:w="1209" w:type="dxa"/>
          </w:tcPr>
          <w:p w14:paraId="4DF5189D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肖雄军</w:t>
            </w:r>
          </w:p>
        </w:tc>
        <w:tc>
          <w:tcPr>
            <w:tcW w:w="1418" w:type="dxa"/>
          </w:tcPr>
          <w:p w14:paraId="4EBE1F78" w14:textId="77777777" w:rsidR="00A91E88" w:rsidRDefault="00A91E88">
            <w:pPr>
              <w:pStyle w:val="a7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全栈/测试</w:t>
            </w:r>
          </w:p>
        </w:tc>
        <w:tc>
          <w:tcPr>
            <w:tcW w:w="3588" w:type="dxa"/>
          </w:tcPr>
          <w:p w14:paraId="6ECA0FAA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了解前后端开发，有测试经验</w:t>
            </w:r>
          </w:p>
        </w:tc>
        <w:tc>
          <w:tcPr>
            <w:tcW w:w="1956" w:type="dxa"/>
          </w:tcPr>
          <w:p w14:paraId="58C7DB20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功能测试、Bug修复、文档编写</w:t>
            </w:r>
          </w:p>
        </w:tc>
      </w:tr>
      <w:tr w:rsidR="00A91E88" w14:paraId="46D06A28" w14:textId="77777777">
        <w:trPr>
          <w:jc w:val="center"/>
        </w:trPr>
        <w:tc>
          <w:tcPr>
            <w:tcW w:w="1209" w:type="dxa"/>
          </w:tcPr>
          <w:p w14:paraId="38D5A5EA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杨湘平</w:t>
            </w:r>
          </w:p>
        </w:tc>
        <w:tc>
          <w:tcPr>
            <w:tcW w:w="1418" w:type="dxa"/>
          </w:tcPr>
          <w:p w14:paraId="774AE609" w14:textId="77777777" w:rsidR="00A91E88" w:rsidRDefault="00A91E88">
            <w:pPr>
              <w:pStyle w:val="a7"/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UI/产品</w:t>
            </w:r>
          </w:p>
        </w:tc>
        <w:tc>
          <w:tcPr>
            <w:tcW w:w="3588" w:type="dxa"/>
          </w:tcPr>
          <w:p w14:paraId="0F67D3EB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熟悉原型设计工具</w:t>
            </w:r>
          </w:p>
        </w:tc>
        <w:tc>
          <w:tcPr>
            <w:tcW w:w="1956" w:type="dxa"/>
          </w:tcPr>
          <w:p w14:paraId="1D39A089" w14:textId="77777777" w:rsidR="00A91E88" w:rsidRDefault="00A91E88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界面设计、用户调研、推广材料准备</w:t>
            </w:r>
          </w:p>
        </w:tc>
      </w:tr>
    </w:tbl>
    <w:p w14:paraId="448557D3" w14:textId="77777777" w:rsidR="00000000" w:rsidRDefault="00000000">
      <w:pPr>
        <w:pStyle w:val="a7"/>
        <w:snapToGrid w:val="0"/>
      </w:pPr>
    </w:p>
    <w:p w14:paraId="4A870495" w14:textId="77777777" w:rsidR="00000000" w:rsidRDefault="00000000">
      <w:pPr>
        <w:pStyle w:val="a7"/>
        <w:snapToGrid w:val="0"/>
      </w:pPr>
    </w:p>
    <w:p w14:paraId="38C7942F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产品</w:t>
      </w:r>
    </w:p>
    <w:p w14:paraId="5B8C908F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2.3.1</w:t>
      </w:r>
      <w:r>
        <w:t xml:space="preserve"> </w:t>
      </w:r>
      <w:r>
        <w:rPr>
          <w:rFonts w:hint="eastAsia"/>
        </w:rPr>
        <w:t xml:space="preserve">程序  </w:t>
      </w:r>
    </w:p>
    <w:p w14:paraId="3A92B4B6" w14:textId="77777777" w:rsidR="00BA6BEB" w:rsidRDefault="00000000" w:rsidP="00BA6BEB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BA6BEB">
        <w:rPr>
          <w:rFonts w:hint="eastAsia"/>
        </w:rPr>
        <w:t>程序名称：作业防忘本</w:t>
      </w:r>
    </w:p>
    <w:p w14:paraId="292B8023" w14:textId="77777777" w:rsidR="00BA6BEB" w:rsidRDefault="00BA6BEB" w:rsidP="00BA6BEB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编程语言：前端使用 JavaScript + WXML + WXSS；后端使用 Node.js（云函数）</w:t>
      </w:r>
    </w:p>
    <w:p w14:paraId="04DF8646" w14:textId="77777777" w:rsidR="00BA6BEB" w:rsidRPr="00BA6BEB" w:rsidRDefault="00BA6BEB" w:rsidP="00BA6BEB">
      <w:pPr>
        <w:pStyle w:val="a7"/>
        <w:snapToGrid w:val="0"/>
      </w:pPr>
      <w:r>
        <w:tab/>
      </w:r>
      <w:r>
        <w:rPr>
          <w:rFonts w:hint="eastAsia"/>
        </w:rPr>
        <w:t>存储媒体：微信云开发（云数据库、云存储）</w:t>
      </w:r>
    </w:p>
    <w:p w14:paraId="0E2EF0D1" w14:textId="77777777" w:rsidR="00BA6BEB" w:rsidRDefault="00BA6BEB" w:rsidP="00BA6BEB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功能和能力：</w:t>
      </w:r>
    </w:p>
    <w:p w14:paraId="39D93D0B" w14:textId="77777777" w:rsidR="00BA6BEB" w:rsidRPr="00BA6BEB" w:rsidRDefault="00BA6BEB" w:rsidP="00BA6BEB">
      <w:pPr>
        <w:pStyle w:val="a7"/>
        <w:snapToGrid w:val="0"/>
      </w:pPr>
      <w:r>
        <w:tab/>
      </w:r>
      <w:r>
        <w:tab/>
      </w:r>
      <w:r>
        <w:rPr>
          <w:rFonts w:hint="eastAsia"/>
        </w:rPr>
        <w:t>用户登录与注册（微信一键登录）</w:t>
      </w:r>
    </w:p>
    <w:p w14:paraId="5E07B4E6" w14:textId="77777777" w:rsidR="00BA6BEB" w:rsidRPr="00BA6BEB" w:rsidRDefault="00BA6BEB" w:rsidP="00BA6BEB">
      <w:pPr>
        <w:pStyle w:val="a7"/>
        <w:snapToGrid w:val="0"/>
      </w:pPr>
      <w:r>
        <w:tab/>
      </w:r>
      <w:r>
        <w:tab/>
      </w:r>
      <w:r>
        <w:rPr>
          <w:rFonts w:hint="eastAsia"/>
        </w:rPr>
        <w:t>作业发布（科目、内容、DDL、图片附件）</w:t>
      </w:r>
    </w:p>
    <w:p w14:paraId="68B3B697" w14:textId="77777777" w:rsidR="00BA6BEB" w:rsidRPr="00BA6BEB" w:rsidRDefault="00BA6BEB" w:rsidP="00BA6BEB">
      <w:pPr>
        <w:pStyle w:val="a7"/>
        <w:snapToGrid w:val="0"/>
      </w:pPr>
      <w:r>
        <w:tab/>
      </w:r>
      <w:r>
        <w:tab/>
      </w:r>
      <w:r>
        <w:rPr>
          <w:rFonts w:hint="eastAsia"/>
        </w:rPr>
        <w:t>作业同步（“我也收到”一键加入个人墙）</w:t>
      </w:r>
    </w:p>
    <w:p w14:paraId="5170B34B" w14:textId="77777777" w:rsidR="00BA6BEB" w:rsidRDefault="00BA6BEB" w:rsidP="00BA6BEB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作业提醒（DDL前24h/6h/1h微信模板消息）</w:t>
      </w:r>
    </w:p>
    <w:p w14:paraId="6B9B286C" w14:textId="77777777" w:rsidR="00BA6BEB" w:rsidRPr="00BA6BEB" w:rsidRDefault="00BA6BEB" w:rsidP="00BA6BEB">
      <w:pPr>
        <w:pStyle w:val="a7"/>
        <w:snapToGrid w:val="0"/>
      </w:pPr>
      <w:r>
        <w:tab/>
      </w:r>
      <w:r>
        <w:tab/>
      </w:r>
      <w:r>
        <w:rPr>
          <w:rFonts w:hint="eastAsia"/>
        </w:rPr>
        <w:t>个人作业墙（待办列表按DDL排序）</w:t>
      </w:r>
    </w:p>
    <w:p w14:paraId="3A6AB1D1" w14:textId="77777777" w:rsidR="00000000" w:rsidRDefault="00BA6BEB" w:rsidP="00BA6BEB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完成作业（标记已完成，甚至是拍照上传）</w:t>
      </w:r>
    </w:p>
    <w:p w14:paraId="2A347F0F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2.3.2.文件 </w:t>
      </w:r>
    </w:p>
    <w:p w14:paraId="3AFB3E03" w14:textId="77777777" w:rsidR="00BA6BEB" w:rsidRDefault="00BA6BEB" w:rsidP="00BA6BEB">
      <w:pPr>
        <w:pStyle w:val="a7"/>
        <w:numPr>
          <w:ilvl w:val="1"/>
          <w:numId w:val="3"/>
        </w:numPr>
        <w:snapToGrid w:val="0"/>
        <w:rPr>
          <w:rFonts w:hint="eastAsia"/>
        </w:rPr>
      </w:pPr>
      <w:r>
        <w:rPr>
          <w:rFonts w:hint="eastAsia"/>
        </w:rPr>
        <w:t>可行性研究报告：项目背景、可行性分析、投资效益分析、结论</w:t>
      </w:r>
    </w:p>
    <w:p w14:paraId="5386D194" w14:textId="77777777" w:rsidR="00BA6BEB" w:rsidRPr="00BA6BEB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项目开发计划：任务分解、进度安排、人员组织、预算</w:t>
      </w:r>
    </w:p>
    <w:p w14:paraId="76230875" w14:textId="77777777" w:rsidR="00BA6BEB" w:rsidRPr="00BA6BEB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需求规格说明书：功能需求、非功能需求、用户角色描述</w:t>
      </w:r>
    </w:p>
    <w:p w14:paraId="39086DB6" w14:textId="77777777" w:rsidR="00BA6BEB" w:rsidRPr="00BA6BEB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系统设计说明书：架构设计、数据库设计、接口设计、UI设计</w:t>
      </w:r>
    </w:p>
    <w:p w14:paraId="1365A6AD" w14:textId="77777777" w:rsidR="00BA6BEB" w:rsidRPr="00BA6BEB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测试报告：测试用例、测试结果、缺陷统计</w:t>
      </w:r>
    </w:p>
    <w:p w14:paraId="3DB8003B" w14:textId="77777777" w:rsidR="00BA6BEB" w:rsidRPr="00BA6BEB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用户手册：小程序使用说明、常见问题解答</w:t>
      </w:r>
    </w:p>
    <w:p w14:paraId="56EDB8EA" w14:textId="77777777" w:rsidR="00000000" w:rsidRDefault="00BA6BEB" w:rsidP="00BA6BEB">
      <w:pPr>
        <w:pStyle w:val="a7"/>
        <w:numPr>
          <w:ilvl w:val="1"/>
          <w:numId w:val="3"/>
        </w:numPr>
        <w:snapToGrid w:val="0"/>
      </w:pPr>
      <w:r>
        <w:rPr>
          <w:rFonts w:hint="eastAsia"/>
        </w:rPr>
        <w:t>项目总结报告：开发过程回顾、经验教训、后续建议</w:t>
      </w:r>
    </w:p>
    <w:p w14:paraId="78DBCEE8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2.3.3.服务</w:t>
      </w:r>
    </w:p>
    <w:p w14:paraId="239D9BAF" w14:textId="77777777" w:rsidR="00BA6BEB" w:rsidRDefault="00BA6BEB" w:rsidP="00BA6BEB">
      <w:pPr>
        <w:pStyle w:val="a7"/>
        <w:numPr>
          <w:ilvl w:val="0"/>
          <w:numId w:val="5"/>
        </w:numPr>
        <w:snapToGrid w:val="0"/>
        <w:rPr>
          <w:rFonts w:hint="eastAsia"/>
        </w:rPr>
      </w:pPr>
      <w:r>
        <w:rPr>
          <w:rFonts w:hint="eastAsia"/>
        </w:rPr>
        <w:t>技术支持：通过微信反馈渠道解决用户问题</w:t>
      </w:r>
    </w:p>
    <w:p w14:paraId="706A56B9" w14:textId="77777777" w:rsidR="00BA6BEB" w:rsidRDefault="00BA6BEB" w:rsidP="00BA6BEB">
      <w:pPr>
        <w:pStyle w:val="a7"/>
        <w:numPr>
          <w:ilvl w:val="0"/>
          <w:numId w:val="5"/>
        </w:numPr>
        <w:snapToGrid w:val="0"/>
        <w:rPr>
          <w:rFonts w:hint="eastAsia"/>
        </w:rPr>
      </w:pPr>
      <w:r>
        <w:rPr>
          <w:rFonts w:hint="eastAsia"/>
        </w:rPr>
        <w:t>Bug修复：上线后1个月内免费修复重大缺陷</w:t>
      </w:r>
    </w:p>
    <w:p w14:paraId="3A8DE25B" w14:textId="77777777" w:rsidR="00000000" w:rsidRDefault="00BA6BEB" w:rsidP="00BA6BEB">
      <w:pPr>
        <w:pStyle w:val="a7"/>
        <w:numPr>
          <w:ilvl w:val="0"/>
          <w:numId w:val="5"/>
        </w:numPr>
        <w:snapToGrid w:val="0"/>
      </w:pPr>
      <w:r>
        <w:rPr>
          <w:rFonts w:hint="eastAsia"/>
        </w:rPr>
        <w:t>用户答疑：提供图文或视频教程</w:t>
      </w:r>
    </w:p>
    <w:p w14:paraId="70318D4E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2.3.4.非移交的产品   </w:t>
      </w:r>
    </w:p>
    <w:p w14:paraId="3806D7C8" w14:textId="77777777" w:rsidR="00BA6BEB" w:rsidRDefault="00BA6BEB" w:rsidP="00BA6BEB">
      <w:pPr>
        <w:pStyle w:val="a7"/>
        <w:numPr>
          <w:ilvl w:val="0"/>
          <w:numId w:val="7"/>
        </w:numPr>
        <w:snapToGrid w:val="0"/>
        <w:rPr>
          <w:rFonts w:hint="eastAsia"/>
        </w:rPr>
      </w:pPr>
      <w:r>
        <w:rPr>
          <w:rFonts w:hint="eastAsia"/>
        </w:rPr>
        <w:t>源代码（内部保留，不对外公开）</w:t>
      </w:r>
    </w:p>
    <w:p w14:paraId="7990E39A" w14:textId="77777777" w:rsidR="00BA6BEB" w:rsidRPr="00BA6BEB" w:rsidRDefault="00BA6BEB" w:rsidP="00BA6BEB">
      <w:pPr>
        <w:pStyle w:val="a7"/>
        <w:numPr>
          <w:ilvl w:val="0"/>
          <w:numId w:val="7"/>
        </w:numPr>
        <w:snapToGrid w:val="0"/>
      </w:pPr>
      <w:r>
        <w:rPr>
          <w:rFonts w:hint="eastAsia"/>
        </w:rPr>
        <w:t>开发过程中的中间版本、测试脚本、内部设计草图</w:t>
      </w:r>
    </w:p>
    <w:p w14:paraId="467883E1" w14:textId="77777777" w:rsidR="00000000" w:rsidRDefault="00BA6BEB" w:rsidP="00BA6BEB">
      <w:pPr>
        <w:pStyle w:val="a7"/>
        <w:numPr>
          <w:ilvl w:val="0"/>
          <w:numId w:val="7"/>
        </w:numPr>
        <w:snapToGrid w:val="0"/>
      </w:pPr>
      <w:r>
        <w:rPr>
          <w:rFonts w:hint="eastAsia"/>
        </w:rPr>
        <w:t>项目会议记录、个人工作日志</w:t>
      </w:r>
    </w:p>
    <w:p w14:paraId="18682F2C" w14:textId="77777777" w:rsidR="00000000" w:rsidRDefault="00000000">
      <w:pPr>
        <w:pStyle w:val="a7"/>
        <w:snapToGrid w:val="0"/>
      </w:pPr>
    </w:p>
    <w:p w14:paraId="6FE67C0E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lastRenderedPageBreak/>
        <w:t>2.4</w:t>
      </w:r>
      <w:r>
        <w:t xml:space="preserve"> </w:t>
      </w:r>
      <w:r>
        <w:rPr>
          <w:rFonts w:hint="eastAsia"/>
        </w:rPr>
        <w:t xml:space="preserve">验收标准 </w:t>
      </w:r>
    </w:p>
    <w:p w14:paraId="78321374" w14:textId="77777777" w:rsidR="00BA6BEB" w:rsidRDefault="00000000" w:rsidP="00BA6BEB">
      <w:pPr>
        <w:pStyle w:val="a7"/>
        <w:snapToGrid w:val="0"/>
        <w:rPr>
          <w:rFonts w:hint="eastAsia"/>
        </w:rPr>
      </w:pPr>
      <w:r>
        <w:t xml:space="preserve">  </w:t>
      </w:r>
      <w:r>
        <w:rPr>
          <w:rFonts w:hint="eastAsia"/>
        </w:rPr>
        <w:t xml:space="preserve">  </w:t>
      </w:r>
      <w:r w:rsidR="00BA6BEB">
        <w:rPr>
          <w:rFonts w:hint="eastAsia"/>
        </w:rPr>
        <w:t>功能完整性：需求规格说明书中列出的所有功能均已实现。</w:t>
      </w:r>
    </w:p>
    <w:p w14:paraId="34213869" w14:textId="77777777" w:rsidR="00BA6BEB" w:rsidRDefault="00BA6BEB" w:rsidP="00BA6BEB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性能指标：页面首次加载时间不超过2秒，能同时支持1000个用户在线。</w:t>
      </w:r>
    </w:p>
    <w:p w14:paraId="797DE3F1" w14:textId="77777777" w:rsidR="00BA6BEB" w:rsidRDefault="00BA6BEB" w:rsidP="00BA6BEB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无重大缺陷：经过测试，不存在影响使用的重大Bug。</w:t>
      </w:r>
    </w:p>
    <w:p w14:paraId="6D9E7F8C" w14:textId="77777777" w:rsidR="00000000" w:rsidRDefault="00BA6BEB" w:rsidP="00BA6BEB">
      <w:pPr>
        <w:pStyle w:val="a7"/>
        <w:snapToGrid w:val="0"/>
      </w:pPr>
      <w:r>
        <w:tab/>
      </w:r>
      <w:r>
        <w:rPr>
          <w:rFonts w:hint="eastAsia"/>
        </w:rPr>
        <w:t>用户满意度：通过用户反馈调查，满意度达到80%以上。</w:t>
      </w:r>
    </w:p>
    <w:p w14:paraId="74900662" w14:textId="77777777" w:rsidR="00000000" w:rsidRDefault="00000000">
      <w:pPr>
        <w:pStyle w:val="a7"/>
        <w:snapToGrid w:val="0"/>
      </w:pPr>
    </w:p>
    <w:p w14:paraId="5451C66D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完成项目的最迟期限</w:t>
      </w:r>
      <w:r w:rsidR="00BA6BEB">
        <w:rPr>
          <w:rFonts w:hint="eastAsia"/>
        </w:rPr>
        <w:t>为2026年6月25日</w:t>
      </w:r>
    </w:p>
    <w:p w14:paraId="603621EE" w14:textId="77777777" w:rsidR="00000000" w:rsidRDefault="00BA6BEB">
      <w:pPr>
        <w:pStyle w:val="a7"/>
        <w:snapToGrid w:val="0"/>
        <w:rPr>
          <w:rFonts w:hint="eastAsia"/>
        </w:rPr>
      </w:pPr>
      <w:r>
        <w:tab/>
      </w:r>
    </w:p>
    <w:p w14:paraId="17C09B9A" w14:textId="77777777" w:rsidR="00BA6BEB" w:rsidRDefault="00000000">
      <w:pPr>
        <w:pStyle w:val="a7"/>
        <w:snapToGrid w:val="0"/>
      </w:pPr>
      <w:r>
        <w:rPr>
          <w:rFonts w:hint="eastAsia"/>
        </w:rPr>
        <w:t>2.6 批准者</w:t>
      </w:r>
      <w:r w:rsidR="00BA6BEB">
        <w:rPr>
          <w:rFonts w:hint="eastAsia"/>
        </w:rPr>
        <w:t>：张杰</w:t>
      </w:r>
    </w:p>
    <w:p w14:paraId="531E2B40" w14:textId="77777777" w:rsidR="00000000" w:rsidRDefault="00BA6BEB">
      <w:pPr>
        <w:pStyle w:val="a7"/>
        <w:snapToGrid w:val="0"/>
        <w:rPr>
          <w:rFonts w:hint="eastAsia"/>
        </w:rPr>
      </w:pPr>
      <w:r>
        <w:tab/>
      </w:r>
      <w:r w:rsidR="00000000">
        <w:rPr>
          <w:rFonts w:hint="eastAsia"/>
        </w:rPr>
        <w:t>批准日期</w:t>
      </w:r>
      <w:r>
        <w:rPr>
          <w:rFonts w:hint="eastAsia"/>
        </w:rPr>
        <w:t>：2026年4月24日</w:t>
      </w:r>
    </w:p>
    <w:p w14:paraId="476E1AF4" w14:textId="77777777" w:rsidR="00000000" w:rsidRDefault="00000000">
      <w:pPr>
        <w:pStyle w:val="2"/>
        <w:rPr>
          <w:rFonts w:hint="eastAsia"/>
        </w:rPr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实施计划</w:t>
      </w:r>
    </w:p>
    <w:p w14:paraId="660CE146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工作任务的分解与人员分工</w:t>
      </w:r>
    </w:p>
    <w:p w14:paraId="172B2415" w14:textId="77777777" w:rsidR="00000000" w:rsidRDefault="00BA6BEB" w:rsidP="00BA6BEB">
      <w:pPr>
        <w:pStyle w:val="a7"/>
        <w:snapToGrid w:val="0"/>
        <w:ind w:firstLine="420"/>
      </w:pPr>
      <w:r>
        <w:rPr>
          <w:rFonts w:hint="eastAsia"/>
        </w:rPr>
        <w:t>1.需求分析</w:t>
      </w:r>
    </w:p>
    <w:p w14:paraId="6D13F173" w14:textId="77777777" w:rsidR="00BA6BEB" w:rsidRDefault="00BA6BEB" w:rsidP="00BA6BEB">
      <w:pPr>
        <w:pStyle w:val="a7"/>
        <w:snapToGrid w:val="0"/>
        <w:ind w:firstLine="420"/>
      </w:pPr>
      <w:r>
        <w:tab/>
      </w:r>
      <w:r>
        <w:tab/>
      </w:r>
      <w:r>
        <w:rPr>
          <w:rFonts w:hint="eastAsia"/>
        </w:rPr>
        <w:t>负责人：李康瑞</w:t>
      </w:r>
    </w:p>
    <w:p w14:paraId="3122AEFB" w14:textId="77777777" w:rsidR="00BA6BEB" w:rsidRDefault="00BA6BEB" w:rsidP="00BA6BEB">
      <w:pPr>
        <w:pStyle w:val="a7"/>
        <w:snapToGrid w:val="0"/>
        <w:ind w:firstLine="420"/>
      </w:pPr>
      <w:r>
        <w:tab/>
      </w:r>
      <w:r>
        <w:tab/>
      </w:r>
      <w:r>
        <w:rPr>
          <w:rFonts w:hint="eastAsia"/>
        </w:rPr>
        <w:t>参与人员：蒋航、杨湘平</w:t>
      </w:r>
    </w:p>
    <w:p w14:paraId="1A9FA3BC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工作内容：收集用户需求（问卷调研），撰写需求文档，明确功能模块。</w:t>
      </w:r>
    </w:p>
    <w:p w14:paraId="795920E2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2.UI/UX设计</w:t>
      </w:r>
    </w:p>
    <w:p w14:paraId="6B4F8A24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杨湘平</w:t>
      </w:r>
    </w:p>
    <w:p w14:paraId="657373A6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李康瑞</w:t>
      </w:r>
      <w:r w:rsidR="00BA6BEB">
        <w:rPr>
          <w:rFonts w:hint="eastAsia"/>
        </w:rPr>
        <w:t>、</w:t>
      </w:r>
      <w:r>
        <w:rPr>
          <w:rFonts w:hint="eastAsia"/>
        </w:rPr>
        <w:t>蒋航</w:t>
      </w:r>
    </w:p>
    <w:p w14:paraId="192888CA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工作内容：设计小程序原型图、界面交互流程，输出设计文档。</w:t>
      </w:r>
    </w:p>
    <w:p w14:paraId="43146CEC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3.数据库设计</w:t>
      </w:r>
    </w:p>
    <w:p w14:paraId="01A374C7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李康瑞</w:t>
      </w:r>
    </w:p>
    <w:p w14:paraId="76C39E00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肖雄军</w:t>
      </w:r>
    </w:p>
    <w:p w14:paraId="4991708B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工作内容：设计云数据库集合结构（users、assignments、user_assignments），确保数据安全与访问效率。</w:t>
      </w:r>
    </w:p>
    <w:p w14:paraId="6B976454" w14:textId="77777777" w:rsidR="00BA6BEB" w:rsidRPr="00BA6BEB" w:rsidRDefault="00BA6BEB" w:rsidP="00BA6BEB">
      <w:pPr>
        <w:pStyle w:val="a7"/>
        <w:snapToGrid w:val="0"/>
        <w:ind w:firstLine="420"/>
      </w:pPr>
      <w:r>
        <w:rPr>
          <w:rFonts w:hint="eastAsia"/>
        </w:rPr>
        <w:t>4.前端开发</w:t>
      </w:r>
    </w:p>
    <w:p w14:paraId="29F0D092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蒋航</w:t>
      </w:r>
    </w:p>
    <w:p w14:paraId="167E33CE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肖雄军</w:t>
      </w:r>
      <w:r w:rsidR="00BA6BEB">
        <w:rPr>
          <w:rFonts w:hint="eastAsia"/>
        </w:rPr>
        <w:t>、</w:t>
      </w:r>
      <w:r>
        <w:rPr>
          <w:rFonts w:hint="eastAsia"/>
        </w:rPr>
        <w:t>杨湘平</w:t>
      </w:r>
    </w:p>
    <w:p w14:paraId="0296133F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工作内容：使用微信小程序原生框架实现页面、组件、交互逻辑。</w:t>
      </w:r>
    </w:p>
    <w:p w14:paraId="526D0E35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5.后端开发（云函数）</w:t>
      </w:r>
    </w:p>
    <w:p w14:paraId="3CC6FB8C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李康瑞</w:t>
      </w:r>
    </w:p>
    <w:p w14:paraId="38ACF0BE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肖雄军</w:t>
      </w:r>
    </w:p>
    <w:p w14:paraId="5D9C7C6B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工作内容：编写云函数（作业增删改查、定时提醒、用户管理等），配置云开发环境。</w:t>
      </w:r>
    </w:p>
    <w:p w14:paraId="575DF514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6.测试</w:t>
      </w:r>
    </w:p>
    <w:p w14:paraId="4A8FE2CC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肖雄军</w:t>
      </w:r>
    </w:p>
    <w:p w14:paraId="0CFC807B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蒋航</w:t>
      </w:r>
      <w:r w:rsidR="00BA6BEB">
        <w:rPr>
          <w:rFonts w:hint="eastAsia"/>
        </w:rPr>
        <w:t>、</w:t>
      </w:r>
      <w:r>
        <w:rPr>
          <w:rFonts w:hint="eastAsia"/>
        </w:rPr>
        <w:t>杨湘平</w:t>
      </w:r>
    </w:p>
    <w:p w14:paraId="4DD9B664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工作内容：单元测试、集成测试、用户验收测试，输出测试报告。</w:t>
      </w:r>
    </w:p>
    <w:p w14:paraId="3436EDA6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7.文档编制</w:t>
      </w:r>
    </w:p>
    <w:p w14:paraId="3A47D28C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李康瑞</w:t>
      </w:r>
    </w:p>
    <w:p w14:paraId="70650525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参与人员：全体成员</w:t>
      </w:r>
    </w:p>
    <w:p w14:paraId="6E8356CC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工作内容：编写可行性研究报告、项目开发计划、需求规格说明、系统设计说明、测试报告、用户手册、项目总结报告。</w:t>
      </w:r>
    </w:p>
    <w:p w14:paraId="3FA5C1C7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8.部署与发布</w:t>
      </w:r>
    </w:p>
    <w:p w14:paraId="5507B7E6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李康瑞</w:t>
      </w:r>
    </w:p>
    <w:p w14:paraId="2426CCC5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蒋航</w:t>
      </w:r>
      <w:r w:rsidR="00BA6BEB">
        <w:rPr>
          <w:rFonts w:hint="eastAsia"/>
        </w:rPr>
        <w:t>、</w:t>
      </w:r>
      <w:r>
        <w:rPr>
          <w:rFonts w:hint="eastAsia"/>
        </w:rPr>
        <w:t>肖雄军</w:t>
      </w:r>
    </w:p>
    <w:p w14:paraId="7F8A6FB7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工作内容：提交微信审核、上线小程序，配置云开发生产环境。</w:t>
      </w:r>
    </w:p>
    <w:p w14:paraId="7CECAAA0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9.用户培训与支持</w:t>
      </w:r>
    </w:p>
    <w:p w14:paraId="1E5AB2BD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lastRenderedPageBreak/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杨湘平</w:t>
      </w:r>
    </w:p>
    <w:p w14:paraId="1887C4D2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参与人员：全体成员</w:t>
      </w:r>
    </w:p>
    <w:p w14:paraId="2B965CB2" w14:textId="77777777" w:rsidR="00BA6BEB" w:rsidRPr="00BA6BEB" w:rsidRDefault="00C01039" w:rsidP="00BA6BEB">
      <w:pPr>
        <w:pStyle w:val="a7"/>
        <w:snapToGrid w:val="0"/>
        <w:ind w:firstLine="420"/>
      </w:pPr>
      <w:r>
        <w:tab/>
      </w:r>
      <w:r>
        <w:tab/>
      </w:r>
      <w:r w:rsidR="00BA6BEB">
        <w:rPr>
          <w:rFonts w:hint="eastAsia"/>
        </w:rPr>
        <w:t>工作内容：制作图文/视频教程，收集用户反馈，提供答疑。</w:t>
      </w:r>
    </w:p>
    <w:p w14:paraId="426ED92D" w14:textId="77777777" w:rsidR="00BA6BEB" w:rsidRDefault="00BA6BEB" w:rsidP="00BA6BEB">
      <w:pPr>
        <w:pStyle w:val="a7"/>
        <w:snapToGrid w:val="0"/>
        <w:ind w:firstLine="420"/>
        <w:rPr>
          <w:rFonts w:hint="eastAsia"/>
        </w:rPr>
      </w:pPr>
      <w:r>
        <w:rPr>
          <w:rFonts w:hint="eastAsia"/>
        </w:rPr>
        <w:t>10.维护</w:t>
      </w:r>
    </w:p>
    <w:p w14:paraId="318E7C40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负责人：</w:t>
      </w:r>
      <w:r>
        <w:rPr>
          <w:rFonts w:hint="eastAsia"/>
        </w:rPr>
        <w:t>杨湘平</w:t>
      </w:r>
    </w:p>
    <w:p w14:paraId="4241621D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参与人员：</w:t>
      </w:r>
      <w:r>
        <w:rPr>
          <w:rFonts w:hint="eastAsia"/>
        </w:rPr>
        <w:t>肖雄军</w:t>
      </w:r>
    </w:p>
    <w:p w14:paraId="615DDB95" w14:textId="77777777" w:rsidR="00BA6BEB" w:rsidRDefault="00C01039" w:rsidP="00BA6BEB">
      <w:pPr>
        <w:pStyle w:val="a7"/>
        <w:snapToGrid w:val="0"/>
        <w:ind w:firstLine="420"/>
        <w:rPr>
          <w:rFonts w:hint="eastAsia"/>
        </w:rPr>
      </w:pPr>
      <w:r>
        <w:tab/>
      </w:r>
      <w:r>
        <w:tab/>
      </w:r>
      <w:r w:rsidR="00BA6BEB">
        <w:rPr>
          <w:rFonts w:hint="eastAsia"/>
        </w:rPr>
        <w:t>工作内容：修复上线后Bug，根据反馈进行小版本迭代。</w:t>
      </w:r>
    </w:p>
    <w:p w14:paraId="68BDD64B" w14:textId="77777777" w:rsidR="00000000" w:rsidRDefault="00000000">
      <w:pPr>
        <w:pStyle w:val="a7"/>
        <w:snapToGrid w:val="0"/>
      </w:pPr>
    </w:p>
    <w:p w14:paraId="55D2DC0D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接口人员</w:t>
      </w:r>
    </w:p>
    <w:p w14:paraId="1550D2A4" w14:textId="77777777" w:rsidR="00C01039" w:rsidRDefault="00000000" w:rsidP="00C01039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C01039">
        <w:rPr>
          <w:rFonts w:hint="eastAsia"/>
        </w:rPr>
        <w:t>接口负责人：李康瑞</w:t>
      </w:r>
    </w:p>
    <w:p w14:paraId="58AD90FA" w14:textId="77777777" w:rsidR="00C01039" w:rsidRDefault="00C01039" w:rsidP="00C01039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职责：</w:t>
      </w:r>
    </w:p>
    <w:p w14:paraId="159FB7E4" w14:textId="77777777" w:rsidR="00C01039" w:rsidRPr="00C01039" w:rsidRDefault="00C01039" w:rsidP="00C01039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协调前端与后端（云函数）开发之间的接口定义与数据格式；</w:t>
      </w:r>
    </w:p>
    <w:p w14:paraId="2B5E5CFA" w14:textId="77777777" w:rsidR="00C01039" w:rsidRPr="00C01039" w:rsidRDefault="00C01039" w:rsidP="00C01039">
      <w:pPr>
        <w:pStyle w:val="a7"/>
        <w:snapToGrid w:val="0"/>
      </w:pPr>
      <w:r>
        <w:tab/>
      </w:r>
      <w:r>
        <w:tab/>
      </w:r>
      <w:r>
        <w:rPr>
          <w:rFonts w:hint="eastAsia"/>
        </w:rPr>
        <w:t>负责与微信审核平台、云开发控制台的对接事宜；</w:t>
      </w:r>
    </w:p>
    <w:p w14:paraId="5E21B0AB" w14:textId="77777777" w:rsidR="00C01039" w:rsidRPr="00C01039" w:rsidRDefault="00C01039" w:rsidP="00C01039">
      <w:pPr>
        <w:pStyle w:val="a7"/>
        <w:snapToGrid w:val="0"/>
      </w:pPr>
      <w:r>
        <w:tab/>
      </w:r>
      <w:r>
        <w:tab/>
      </w:r>
      <w:r>
        <w:rPr>
          <w:rFonts w:hint="eastAsia"/>
        </w:rPr>
        <w:t>与指导教师沟通项目进展及验收标准；</w:t>
      </w:r>
    </w:p>
    <w:p w14:paraId="4D8385C2" w14:textId="77777777" w:rsidR="00000000" w:rsidRDefault="00C01039" w:rsidP="00C01039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处理外部合作（如校园推广渠道）的联系。</w:t>
      </w:r>
    </w:p>
    <w:p w14:paraId="49AF440F" w14:textId="77777777" w:rsidR="00000000" w:rsidRDefault="00000000">
      <w:pPr>
        <w:pStyle w:val="a7"/>
        <w:snapToGrid w:val="0"/>
      </w:pPr>
    </w:p>
    <w:p w14:paraId="63D2D275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进度</w:t>
      </w:r>
    </w:p>
    <w:p w14:paraId="29E0B8A2" w14:textId="77777777" w:rsidR="00C01039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1559"/>
        <w:gridCol w:w="1460"/>
        <w:gridCol w:w="3051"/>
      </w:tblGrid>
      <w:tr w:rsidR="00C01039" w14:paraId="7E3EFF33" w14:textId="77777777">
        <w:trPr>
          <w:jc w:val="center"/>
        </w:trPr>
        <w:tc>
          <w:tcPr>
            <w:tcW w:w="2093" w:type="dxa"/>
          </w:tcPr>
          <w:p w14:paraId="2D17E86F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工作任务</w:t>
            </w:r>
          </w:p>
        </w:tc>
        <w:tc>
          <w:tcPr>
            <w:tcW w:w="1559" w:type="dxa"/>
          </w:tcPr>
          <w:p w14:paraId="093CAC0A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开始日期</w:t>
            </w:r>
          </w:p>
        </w:tc>
        <w:tc>
          <w:tcPr>
            <w:tcW w:w="1460" w:type="dxa"/>
          </w:tcPr>
          <w:p w14:paraId="77A0BA92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完成日期</w:t>
            </w:r>
          </w:p>
        </w:tc>
        <w:tc>
          <w:tcPr>
            <w:tcW w:w="3051" w:type="dxa"/>
          </w:tcPr>
          <w:p w14:paraId="6C22630E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完成标志性事件</w:t>
            </w:r>
          </w:p>
        </w:tc>
      </w:tr>
      <w:tr w:rsidR="00C01039" w14:paraId="78D9F27D" w14:textId="77777777">
        <w:trPr>
          <w:jc w:val="center"/>
        </w:trPr>
        <w:tc>
          <w:tcPr>
            <w:tcW w:w="2093" w:type="dxa"/>
          </w:tcPr>
          <w:p w14:paraId="51D1561D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需求分析</w:t>
            </w:r>
          </w:p>
        </w:tc>
        <w:tc>
          <w:tcPr>
            <w:tcW w:w="1559" w:type="dxa"/>
          </w:tcPr>
          <w:p w14:paraId="66E189D9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4月25日</w:t>
            </w:r>
          </w:p>
        </w:tc>
        <w:tc>
          <w:tcPr>
            <w:tcW w:w="1460" w:type="dxa"/>
          </w:tcPr>
          <w:p w14:paraId="75723893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5月1日</w:t>
            </w:r>
          </w:p>
        </w:tc>
        <w:tc>
          <w:tcPr>
            <w:tcW w:w="3051" w:type="dxa"/>
          </w:tcPr>
          <w:p w14:paraId="39F14B13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需求规格说明书评审通过</w:t>
            </w:r>
          </w:p>
        </w:tc>
      </w:tr>
      <w:tr w:rsidR="00C01039" w14:paraId="2DCAFDF9" w14:textId="77777777">
        <w:trPr>
          <w:jc w:val="center"/>
        </w:trPr>
        <w:tc>
          <w:tcPr>
            <w:tcW w:w="2093" w:type="dxa"/>
          </w:tcPr>
          <w:p w14:paraId="5C389667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UI/UX设计</w:t>
            </w:r>
          </w:p>
        </w:tc>
        <w:tc>
          <w:tcPr>
            <w:tcW w:w="1559" w:type="dxa"/>
          </w:tcPr>
          <w:p w14:paraId="01EEC3F7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5月1日</w:t>
            </w:r>
          </w:p>
        </w:tc>
        <w:tc>
          <w:tcPr>
            <w:tcW w:w="1460" w:type="dxa"/>
          </w:tcPr>
          <w:p w14:paraId="3FE08657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5月5日</w:t>
            </w:r>
          </w:p>
        </w:tc>
        <w:tc>
          <w:tcPr>
            <w:tcW w:w="3051" w:type="dxa"/>
          </w:tcPr>
          <w:p w14:paraId="238E8682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原型图及设计文档完成</w:t>
            </w:r>
          </w:p>
        </w:tc>
      </w:tr>
      <w:tr w:rsidR="00C01039" w14:paraId="03F2821C" w14:textId="77777777">
        <w:trPr>
          <w:jc w:val="center"/>
        </w:trPr>
        <w:tc>
          <w:tcPr>
            <w:tcW w:w="2093" w:type="dxa"/>
          </w:tcPr>
          <w:p w14:paraId="5F7DFDA4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数据库设计</w:t>
            </w:r>
          </w:p>
        </w:tc>
        <w:tc>
          <w:tcPr>
            <w:tcW w:w="1559" w:type="dxa"/>
          </w:tcPr>
          <w:p w14:paraId="7F7861A7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5月5日</w:t>
            </w:r>
          </w:p>
        </w:tc>
        <w:tc>
          <w:tcPr>
            <w:tcW w:w="1460" w:type="dxa"/>
          </w:tcPr>
          <w:p w14:paraId="48474525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5月8日</w:t>
            </w:r>
          </w:p>
        </w:tc>
        <w:tc>
          <w:tcPr>
            <w:tcW w:w="3051" w:type="dxa"/>
          </w:tcPr>
          <w:p w14:paraId="7134717B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数据库集合创建及测试数据录入</w:t>
            </w:r>
          </w:p>
        </w:tc>
      </w:tr>
      <w:tr w:rsidR="00C01039" w14:paraId="7586BA20" w14:textId="77777777">
        <w:trPr>
          <w:jc w:val="center"/>
        </w:trPr>
        <w:tc>
          <w:tcPr>
            <w:tcW w:w="2093" w:type="dxa"/>
          </w:tcPr>
          <w:p w14:paraId="09761A8E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后端开发（云函数）</w:t>
            </w:r>
          </w:p>
        </w:tc>
        <w:tc>
          <w:tcPr>
            <w:tcW w:w="1559" w:type="dxa"/>
          </w:tcPr>
          <w:p w14:paraId="12E57DC6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5月8日</w:t>
            </w:r>
          </w:p>
        </w:tc>
        <w:tc>
          <w:tcPr>
            <w:tcW w:w="1460" w:type="dxa"/>
          </w:tcPr>
          <w:p w14:paraId="0916D3A6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5月10日</w:t>
            </w:r>
          </w:p>
        </w:tc>
        <w:tc>
          <w:tcPr>
            <w:tcW w:w="3051" w:type="dxa"/>
          </w:tcPr>
          <w:p w14:paraId="4BC23C0E" w14:textId="77777777" w:rsidR="00C01039" w:rsidRDefault="00410163">
            <w:pPr>
              <w:pStyle w:val="a7"/>
              <w:tabs>
                <w:tab w:val="left" w:pos="674"/>
              </w:tabs>
              <w:snapToGrid w:val="0"/>
              <w:spacing w:line="300" w:lineRule="auto"/>
            </w:pPr>
            <w:r>
              <w:tab/>
            </w:r>
            <w:r w:rsidRPr="00410163">
              <w:t>所有云函数通过本地调试</w:t>
            </w:r>
          </w:p>
        </w:tc>
      </w:tr>
      <w:tr w:rsidR="00C01039" w14:paraId="7E6EA8CE" w14:textId="77777777">
        <w:trPr>
          <w:jc w:val="center"/>
        </w:trPr>
        <w:tc>
          <w:tcPr>
            <w:tcW w:w="2093" w:type="dxa"/>
          </w:tcPr>
          <w:p w14:paraId="4C9F640C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1559" w:type="dxa"/>
          </w:tcPr>
          <w:p w14:paraId="19CDF51B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5月10日</w:t>
            </w:r>
          </w:p>
        </w:tc>
        <w:tc>
          <w:tcPr>
            <w:tcW w:w="1460" w:type="dxa"/>
          </w:tcPr>
          <w:p w14:paraId="0D40D0FF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5月23日</w:t>
            </w:r>
          </w:p>
        </w:tc>
        <w:tc>
          <w:tcPr>
            <w:tcW w:w="3051" w:type="dxa"/>
          </w:tcPr>
          <w:p w14:paraId="0A9E855B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小程序页面及交互完成，与云函数联调通过</w:t>
            </w:r>
          </w:p>
        </w:tc>
      </w:tr>
      <w:tr w:rsidR="00C01039" w14:paraId="1550D67E" w14:textId="77777777">
        <w:trPr>
          <w:jc w:val="center"/>
        </w:trPr>
        <w:tc>
          <w:tcPr>
            <w:tcW w:w="2093" w:type="dxa"/>
          </w:tcPr>
          <w:p w14:paraId="764EE23D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测试</w:t>
            </w:r>
          </w:p>
        </w:tc>
        <w:tc>
          <w:tcPr>
            <w:tcW w:w="1559" w:type="dxa"/>
          </w:tcPr>
          <w:p w14:paraId="4B4A44A8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5月23日</w:t>
            </w:r>
          </w:p>
        </w:tc>
        <w:tc>
          <w:tcPr>
            <w:tcW w:w="1460" w:type="dxa"/>
          </w:tcPr>
          <w:p w14:paraId="7B38BCAA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5月25日</w:t>
            </w:r>
          </w:p>
        </w:tc>
        <w:tc>
          <w:tcPr>
            <w:tcW w:w="3051" w:type="dxa"/>
          </w:tcPr>
          <w:p w14:paraId="4AAACB94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测试报告通过，主要Bug清零</w:t>
            </w:r>
          </w:p>
        </w:tc>
      </w:tr>
      <w:tr w:rsidR="00C01039" w14:paraId="38070EAB" w14:textId="77777777">
        <w:trPr>
          <w:jc w:val="center"/>
        </w:trPr>
        <w:tc>
          <w:tcPr>
            <w:tcW w:w="2093" w:type="dxa"/>
          </w:tcPr>
          <w:p w14:paraId="59415E90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文档编制</w:t>
            </w:r>
          </w:p>
        </w:tc>
        <w:tc>
          <w:tcPr>
            <w:tcW w:w="1559" w:type="dxa"/>
          </w:tcPr>
          <w:p w14:paraId="3BD59C65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5月25日</w:t>
            </w:r>
          </w:p>
        </w:tc>
        <w:tc>
          <w:tcPr>
            <w:tcW w:w="1460" w:type="dxa"/>
          </w:tcPr>
          <w:p w14:paraId="0CDD9F9E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6月1日</w:t>
            </w:r>
          </w:p>
        </w:tc>
        <w:tc>
          <w:tcPr>
            <w:tcW w:w="3051" w:type="dxa"/>
          </w:tcPr>
          <w:p w14:paraId="2D412A78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所有文档完成并提交指导教师</w:t>
            </w:r>
          </w:p>
        </w:tc>
      </w:tr>
      <w:tr w:rsidR="00C01039" w14:paraId="7A4A0F15" w14:textId="77777777">
        <w:trPr>
          <w:jc w:val="center"/>
        </w:trPr>
        <w:tc>
          <w:tcPr>
            <w:tcW w:w="2093" w:type="dxa"/>
          </w:tcPr>
          <w:p w14:paraId="01CA7E22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部署与发布</w:t>
            </w:r>
          </w:p>
        </w:tc>
        <w:tc>
          <w:tcPr>
            <w:tcW w:w="1559" w:type="dxa"/>
          </w:tcPr>
          <w:p w14:paraId="505580D1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6月1日</w:t>
            </w:r>
          </w:p>
        </w:tc>
        <w:tc>
          <w:tcPr>
            <w:tcW w:w="1460" w:type="dxa"/>
          </w:tcPr>
          <w:p w14:paraId="7B3BC10B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6月5日</w:t>
            </w:r>
          </w:p>
        </w:tc>
        <w:tc>
          <w:tcPr>
            <w:tcW w:w="3051" w:type="dxa"/>
          </w:tcPr>
          <w:p w14:paraId="3E69C226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小程序通过微信审核，正式上线</w:t>
            </w:r>
          </w:p>
        </w:tc>
      </w:tr>
      <w:tr w:rsidR="00C01039" w14:paraId="4D8348F8" w14:textId="77777777">
        <w:trPr>
          <w:jc w:val="center"/>
        </w:trPr>
        <w:tc>
          <w:tcPr>
            <w:tcW w:w="2093" w:type="dxa"/>
          </w:tcPr>
          <w:p w14:paraId="06318C52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用户培训与支持</w:t>
            </w:r>
          </w:p>
        </w:tc>
        <w:tc>
          <w:tcPr>
            <w:tcW w:w="1559" w:type="dxa"/>
          </w:tcPr>
          <w:p w14:paraId="35E0EAA6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6月5日</w:t>
            </w:r>
          </w:p>
        </w:tc>
        <w:tc>
          <w:tcPr>
            <w:tcW w:w="1460" w:type="dxa"/>
          </w:tcPr>
          <w:p w14:paraId="1096B960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6月25日</w:t>
            </w:r>
          </w:p>
        </w:tc>
        <w:tc>
          <w:tcPr>
            <w:tcW w:w="3051" w:type="dxa"/>
          </w:tcPr>
          <w:p w14:paraId="01524DE7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t>教程发布，反馈渠道建立</w:t>
            </w:r>
          </w:p>
        </w:tc>
      </w:tr>
      <w:tr w:rsidR="00C01039" w14:paraId="593AB80D" w14:textId="77777777">
        <w:trPr>
          <w:jc w:val="center"/>
        </w:trPr>
        <w:tc>
          <w:tcPr>
            <w:tcW w:w="2093" w:type="dxa"/>
          </w:tcPr>
          <w:p w14:paraId="409338D2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维护</w:t>
            </w:r>
          </w:p>
        </w:tc>
        <w:tc>
          <w:tcPr>
            <w:tcW w:w="1559" w:type="dxa"/>
          </w:tcPr>
          <w:p w14:paraId="6AF7B6B7" w14:textId="77777777" w:rsidR="00C01039" w:rsidRDefault="00C01039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6月25日</w:t>
            </w:r>
          </w:p>
        </w:tc>
        <w:tc>
          <w:tcPr>
            <w:tcW w:w="1460" w:type="dxa"/>
          </w:tcPr>
          <w:p w14:paraId="3C296FEF" w14:textId="77777777" w:rsidR="00C01039" w:rsidRDefault="00C01039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持续进行</w:t>
            </w:r>
          </w:p>
        </w:tc>
        <w:tc>
          <w:tcPr>
            <w:tcW w:w="3051" w:type="dxa"/>
          </w:tcPr>
          <w:p w14:paraId="1CB7FB91" w14:textId="77777777" w:rsidR="00C01039" w:rsidRDefault="00410163">
            <w:pPr>
              <w:pStyle w:val="a7"/>
              <w:snapToGrid w:val="0"/>
              <w:spacing w:line="300" w:lineRule="auto"/>
              <w:jc w:val="center"/>
            </w:pPr>
            <w:r w:rsidRPr="00410163">
              <w:rPr>
                <w:rFonts w:hint="eastAsia"/>
              </w:rPr>
              <w:t>上线后首月Bug修复报告</w:t>
            </w:r>
          </w:p>
        </w:tc>
      </w:tr>
    </w:tbl>
    <w:p w14:paraId="3CB3A46A" w14:textId="77777777" w:rsidR="00000000" w:rsidRDefault="00C01039">
      <w:pPr>
        <w:pStyle w:val="a7"/>
        <w:snapToGrid w:val="0"/>
        <w:rPr>
          <w:rFonts w:hint="eastAsia"/>
        </w:rPr>
      </w:pPr>
      <w:r>
        <w:rPr>
          <w:rFonts w:hint="eastAsia"/>
        </w:rPr>
        <w:t>注：开始日期和完成日期的年份均为2026年</w:t>
      </w:r>
      <w:r w:rsidR="00410163">
        <w:rPr>
          <w:rFonts w:hint="eastAsia"/>
        </w:rPr>
        <w:t>。</w:t>
      </w:r>
      <w:r w:rsidR="00410163" w:rsidRPr="00410163">
        <w:rPr>
          <w:rFonts w:hint="eastAsia"/>
        </w:rPr>
        <w:t>开发起止日期为2026年4月25日至2026年6月2</w:t>
      </w:r>
      <w:r w:rsidR="00410163">
        <w:rPr>
          <w:rFonts w:hint="eastAsia"/>
        </w:rPr>
        <w:t>5</w:t>
      </w:r>
      <w:r w:rsidR="00410163" w:rsidRPr="00410163">
        <w:rPr>
          <w:rFonts w:hint="eastAsia"/>
        </w:rPr>
        <w:t>日，总周期约8周，各任务可适当并行。</w:t>
      </w:r>
    </w:p>
    <w:p w14:paraId="52B73A3E" w14:textId="77777777" w:rsidR="00000000" w:rsidRDefault="00000000">
      <w:pPr>
        <w:pStyle w:val="a7"/>
        <w:snapToGrid w:val="0"/>
      </w:pPr>
    </w:p>
    <w:p w14:paraId="5A423E27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预算</w:t>
      </w:r>
    </w:p>
    <w:p w14:paraId="3A575202" w14:textId="77777777" w:rsidR="00410163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6"/>
        <w:gridCol w:w="2077"/>
        <w:gridCol w:w="2393"/>
      </w:tblGrid>
      <w:tr w:rsidR="00410163" w14:paraId="0655C360" w14:textId="77777777">
        <w:trPr>
          <w:jc w:val="center"/>
        </w:trPr>
        <w:tc>
          <w:tcPr>
            <w:tcW w:w="3936" w:type="dxa"/>
          </w:tcPr>
          <w:p w14:paraId="42F1E986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26" w:type="dxa"/>
          </w:tcPr>
          <w:p w14:paraId="55988881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费用</w:t>
            </w:r>
          </w:p>
        </w:tc>
        <w:tc>
          <w:tcPr>
            <w:tcW w:w="2460" w:type="dxa"/>
          </w:tcPr>
          <w:p w14:paraId="57B999FF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预算来源</w:t>
            </w:r>
          </w:p>
        </w:tc>
      </w:tr>
      <w:tr w:rsidR="00410163" w14:paraId="72C42987" w14:textId="77777777">
        <w:trPr>
          <w:jc w:val="center"/>
        </w:trPr>
        <w:tc>
          <w:tcPr>
            <w:tcW w:w="3936" w:type="dxa"/>
          </w:tcPr>
          <w:p w14:paraId="2334F765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开发人员补贴</w:t>
            </w:r>
          </w:p>
        </w:tc>
        <w:tc>
          <w:tcPr>
            <w:tcW w:w="2126" w:type="dxa"/>
          </w:tcPr>
          <w:p w14:paraId="4203960A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8000</w:t>
            </w:r>
          </w:p>
        </w:tc>
        <w:tc>
          <w:tcPr>
            <w:tcW w:w="2460" w:type="dxa"/>
          </w:tcPr>
          <w:p w14:paraId="1E9FC7E4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自筹</w:t>
            </w:r>
          </w:p>
        </w:tc>
      </w:tr>
      <w:tr w:rsidR="00410163" w14:paraId="62015960" w14:textId="77777777">
        <w:trPr>
          <w:jc w:val="center"/>
        </w:trPr>
        <w:tc>
          <w:tcPr>
            <w:tcW w:w="3936" w:type="dxa"/>
          </w:tcPr>
          <w:p w14:paraId="6A7A069E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微信小程序认证费（首年）</w:t>
            </w:r>
          </w:p>
        </w:tc>
        <w:tc>
          <w:tcPr>
            <w:tcW w:w="2126" w:type="dxa"/>
          </w:tcPr>
          <w:p w14:paraId="665CCEDC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2460" w:type="dxa"/>
          </w:tcPr>
          <w:p w14:paraId="1178CA9B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自筹</w:t>
            </w:r>
          </w:p>
        </w:tc>
      </w:tr>
      <w:tr w:rsidR="00410163" w14:paraId="308C0007" w14:textId="77777777">
        <w:trPr>
          <w:jc w:val="center"/>
        </w:trPr>
        <w:tc>
          <w:tcPr>
            <w:tcW w:w="3936" w:type="dxa"/>
          </w:tcPr>
          <w:p w14:paraId="68CE9323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推广物料（海报、二维码贴纸）</w:t>
            </w:r>
          </w:p>
        </w:tc>
        <w:tc>
          <w:tcPr>
            <w:tcW w:w="2126" w:type="dxa"/>
          </w:tcPr>
          <w:p w14:paraId="57EF88B2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tcW w:w="2460" w:type="dxa"/>
          </w:tcPr>
          <w:p w14:paraId="1B5BEC7C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自筹</w:t>
            </w:r>
          </w:p>
        </w:tc>
      </w:tr>
      <w:tr w:rsidR="00410163" w14:paraId="6E836FF4" w14:textId="77777777">
        <w:trPr>
          <w:jc w:val="center"/>
        </w:trPr>
        <w:tc>
          <w:tcPr>
            <w:tcW w:w="3936" w:type="dxa"/>
          </w:tcPr>
          <w:p w14:paraId="05E9E21D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云开发资源（开发测试期）</w:t>
            </w:r>
          </w:p>
        </w:tc>
        <w:tc>
          <w:tcPr>
            <w:tcW w:w="2126" w:type="dxa"/>
          </w:tcPr>
          <w:p w14:paraId="789436A4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60" w:type="dxa"/>
          </w:tcPr>
          <w:p w14:paraId="6901360D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免费额度</w:t>
            </w:r>
          </w:p>
        </w:tc>
      </w:tr>
      <w:tr w:rsidR="00410163" w14:paraId="0D47A4C3" w14:textId="77777777">
        <w:trPr>
          <w:jc w:val="center"/>
        </w:trPr>
        <w:tc>
          <w:tcPr>
            <w:tcW w:w="3936" w:type="dxa"/>
          </w:tcPr>
          <w:p w14:paraId="436ADEAC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用户手册制作（图文/视频）</w:t>
            </w:r>
          </w:p>
        </w:tc>
        <w:tc>
          <w:tcPr>
            <w:tcW w:w="2126" w:type="dxa"/>
          </w:tcPr>
          <w:p w14:paraId="75ED5036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2460" w:type="dxa"/>
          </w:tcPr>
          <w:p w14:paraId="2C2B1EC1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自筹</w:t>
            </w:r>
          </w:p>
        </w:tc>
      </w:tr>
      <w:tr w:rsidR="00410163" w14:paraId="2A36197B" w14:textId="77777777">
        <w:trPr>
          <w:jc w:val="center"/>
        </w:trPr>
        <w:tc>
          <w:tcPr>
            <w:tcW w:w="3936" w:type="dxa"/>
          </w:tcPr>
          <w:p w14:paraId="10888DBB" w14:textId="77777777" w:rsidR="00410163" w:rsidRDefault="00410163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其他杂费</w:t>
            </w:r>
          </w:p>
        </w:tc>
        <w:tc>
          <w:tcPr>
            <w:tcW w:w="2126" w:type="dxa"/>
          </w:tcPr>
          <w:p w14:paraId="61B1FDF2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  <w:tc>
          <w:tcPr>
            <w:tcW w:w="2460" w:type="dxa"/>
          </w:tcPr>
          <w:p w14:paraId="046823E7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自筹</w:t>
            </w:r>
          </w:p>
        </w:tc>
      </w:tr>
      <w:tr w:rsidR="00410163" w14:paraId="72347C27" w14:textId="77777777">
        <w:trPr>
          <w:jc w:val="center"/>
        </w:trPr>
        <w:tc>
          <w:tcPr>
            <w:tcW w:w="3936" w:type="dxa"/>
          </w:tcPr>
          <w:p w14:paraId="787C3EE0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总计</w:t>
            </w:r>
          </w:p>
        </w:tc>
        <w:tc>
          <w:tcPr>
            <w:tcW w:w="2126" w:type="dxa"/>
          </w:tcPr>
          <w:p w14:paraId="5185043F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9500</w:t>
            </w:r>
          </w:p>
        </w:tc>
        <w:tc>
          <w:tcPr>
            <w:tcW w:w="2460" w:type="dxa"/>
          </w:tcPr>
          <w:p w14:paraId="7700BBE0" w14:textId="77777777" w:rsidR="00410163" w:rsidRDefault="00410163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</w:p>
        </w:tc>
      </w:tr>
    </w:tbl>
    <w:p w14:paraId="628BE711" w14:textId="77777777" w:rsidR="00000000" w:rsidRDefault="00410163">
      <w:pPr>
        <w:pStyle w:val="a7"/>
        <w:snapToGrid w:val="0"/>
      </w:pPr>
      <w:r>
        <w:rPr>
          <w:rFonts w:hint="eastAsia"/>
        </w:rPr>
        <w:t>注：</w:t>
      </w:r>
      <w:r w:rsidRPr="00410163">
        <w:rPr>
          <w:rFonts w:hint="eastAsia"/>
        </w:rPr>
        <w:t>开发人员补贴按校内学生劳务标准低额估算；若为课程作业自愿开发，可降为0。此处保留少量预算以示现实性。</w:t>
      </w:r>
    </w:p>
    <w:p w14:paraId="2C2C5D9B" w14:textId="77777777" w:rsidR="00000000" w:rsidRDefault="00000000">
      <w:pPr>
        <w:pStyle w:val="a7"/>
        <w:snapToGrid w:val="0"/>
      </w:pPr>
    </w:p>
    <w:p w14:paraId="3D0FC266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3.5 关键问题</w:t>
      </w:r>
    </w:p>
    <w:p w14:paraId="20A19AA6" w14:textId="77777777" w:rsidR="00410163" w:rsidRDefault="00000000" w:rsidP="00410163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410163">
        <w:rPr>
          <w:rFonts w:hint="eastAsia"/>
        </w:rPr>
        <w:t>1.技术学习成本</w:t>
      </w:r>
    </w:p>
    <w:p w14:paraId="72B692BE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影响：团队成员不熟悉微信小程序开发及云开发，可能影响开发进度。</w:t>
      </w:r>
    </w:p>
    <w:p w14:paraId="612864F4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应对措施：提前一周集体学习官方文档，分工后各自专项练习，每日站会同步进展。</w:t>
      </w:r>
    </w:p>
    <w:p w14:paraId="65B5CE10" w14:textId="77777777" w:rsidR="00410163" w:rsidRDefault="00410163" w:rsidP="00410163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2.用户冷启动困难</w:t>
      </w:r>
    </w:p>
    <w:p w14:paraId="0AAF2B76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影响：上线后难以获取首批用户，影响需求验证和后续融资/推广。</w:t>
      </w:r>
    </w:p>
    <w:p w14:paraId="7D22F3B4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应对措施：先在班级内试用，通过课代表、社团合作快速获取种子用户；设置邀请有奖机制。</w:t>
      </w:r>
    </w:p>
    <w:p w14:paraId="40EC362E" w14:textId="77777777" w:rsidR="00410163" w:rsidRDefault="00410163" w:rsidP="00410163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3.数据隐私与合规风险</w:t>
      </w:r>
    </w:p>
    <w:p w14:paraId="40E74ADE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影响：若违规收集用户信息或出现违规内容，小程序可能被微信下架。</w:t>
      </w:r>
    </w:p>
    <w:p w14:paraId="042FFD6B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应对措施：严格遵守《微信小程序平台运营规范》，仅收集openId，建立内容审核机制（用户举报+管理员人工审核）。</w:t>
      </w:r>
    </w:p>
    <w:p w14:paraId="4019B262" w14:textId="77777777" w:rsidR="00410163" w:rsidRDefault="00410163" w:rsidP="00410163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4.时间冲突</w:t>
      </w:r>
    </w:p>
    <w:p w14:paraId="34DD4281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影响：项目开发期间正值学期末，成员可能因考试复习挤占开发时间。</w:t>
      </w:r>
    </w:p>
    <w:p w14:paraId="274D0DBB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应对措施：提前规划任务，利用五一假期集中开发；每周检查进度，必要时调整任务量。</w:t>
      </w:r>
    </w:p>
    <w:p w14:paraId="5214819E" w14:textId="77777777" w:rsidR="00410163" w:rsidRDefault="00410163" w:rsidP="00410163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5.消息推送失败</w:t>
      </w:r>
    </w:p>
    <w:p w14:paraId="77BD7D8F" w14:textId="77777777" w:rsidR="00410163" w:rsidRPr="00410163" w:rsidRDefault="00410163" w:rsidP="00410163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影响：微信模板消息需用户授权且有限制，可能导致DDL提醒失效。</w:t>
      </w:r>
    </w:p>
    <w:p w14:paraId="3B86DE1F" w14:textId="77777777" w:rsidR="00000000" w:rsidRDefault="00410163" w:rsidP="00410163">
      <w:pPr>
        <w:pStyle w:val="a7"/>
        <w:snapToGrid w:val="0"/>
      </w:pPr>
      <w:r>
        <w:rPr>
          <w:rFonts w:hint="eastAsia"/>
        </w:rPr>
        <w:t>应对措施：在用户首次进入时明确请求授权；设计备用提醒方式（如小程序内红点提示）。</w:t>
      </w:r>
    </w:p>
    <w:p w14:paraId="400418D0" w14:textId="77777777" w:rsidR="00000000" w:rsidRDefault="00000000" w:rsidP="00E84EB8">
      <w:pPr>
        <w:pStyle w:val="2"/>
      </w:pPr>
      <w:r>
        <w:rPr>
          <w:rFonts w:hint="eastAsia"/>
        </w:rPr>
        <w:t>4.</w:t>
      </w:r>
      <w:r>
        <w:rPr>
          <w:rFonts w:hint="eastAsia"/>
        </w:rPr>
        <w:t>支持条件</w:t>
      </w:r>
    </w:p>
    <w:p w14:paraId="7838BD53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计算机系统支持</w:t>
      </w:r>
    </w:p>
    <w:p w14:paraId="33C40A38" w14:textId="77777777" w:rsidR="00E84EB8" w:rsidRDefault="00000000" w:rsidP="00E84EB8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E84EB8">
        <w:rPr>
          <w:rFonts w:hint="eastAsia"/>
        </w:rPr>
        <w:t>1.计算机硬件</w:t>
      </w:r>
    </w:p>
    <w:p w14:paraId="02C8E3EF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开发用计算机：成员自备笔记本电脑，配置要求：18GB RAM以上，i7及以上处理器。</w:t>
      </w:r>
    </w:p>
    <w:p w14:paraId="6FDCF647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数量：4台</w:t>
      </w:r>
    </w:p>
    <w:p w14:paraId="0AE0F35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到货日期：已有（2026年4月25日）</w:t>
      </w:r>
    </w:p>
    <w:p w14:paraId="72E315A8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使用时间：项目开发期间（2026年4月25日 - 2026年6月25日）</w:t>
      </w:r>
    </w:p>
    <w:p w14:paraId="0CC2C6D2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2.外围设备</w:t>
      </w:r>
    </w:p>
    <w:p w14:paraId="2752124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显示器：无需额外采购，使用笔记本自带屏幕。</w:t>
      </w:r>
    </w:p>
    <w:p w14:paraId="1293D2D0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打印机：无需，文档以电子版提交。</w:t>
      </w:r>
    </w:p>
    <w:p w14:paraId="4C0B1EB3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3.通讯设备</w:t>
      </w:r>
    </w:p>
    <w:p w14:paraId="61A5882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网络设备：成员自备校园网或宽带，保证开发期间网络畅通。</w:t>
      </w:r>
    </w:p>
    <w:p w14:paraId="266512D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到货日期：已有</w:t>
      </w:r>
    </w:p>
    <w:p w14:paraId="0E8F9CD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使用时间：项目开发期间</w:t>
      </w:r>
    </w:p>
    <w:p w14:paraId="367FBCF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4.软件工具</w:t>
      </w:r>
    </w:p>
    <w:p w14:paraId="5D803A2C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操作系统：Windows 11，成员现有即可。</w:t>
      </w:r>
    </w:p>
    <w:p w14:paraId="1B4494E9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开发环境：微信开发者工具（最新版），Node.js（LTS版本），Visual Studio Code。</w:t>
      </w:r>
    </w:p>
    <w:p w14:paraId="311169D7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到货日期：在线免费获取</w:t>
      </w:r>
    </w:p>
    <w:p w14:paraId="0416239E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使用时间：项目开发及测试期间</w:t>
      </w:r>
    </w:p>
    <w:p w14:paraId="606114F3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数据库管理：微信云开发控制台（无需安装），提供云数据库管理界面。</w:t>
      </w:r>
    </w:p>
    <w:p w14:paraId="076DA318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测试支持：使用微信开发者工具的模拟器及真机调试功能，无需额外工具。</w:t>
      </w:r>
    </w:p>
    <w:p w14:paraId="14168A04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5.数据存储能力</w:t>
      </w:r>
    </w:p>
    <w:p w14:paraId="3FB97B1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需求：微信云开发提供云数据库（2GB免费额度）和云存储（5GB免费额度），满足</w:t>
      </w:r>
      <w:r>
        <w:rPr>
          <w:rFonts w:hint="eastAsia"/>
        </w:rPr>
        <w:lastRenderedPageBreak/>
        <w:t>开发及初期运营需求。</w:t>
      </w:r>
    </w:p>
    <w:p w14:paraId="49B31D2F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到货日期：开通云开发即可使用</w:t>
      </w:r>
    </w:p>
    <w:p w14:paraId="77735E0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使用时间：项目开发及运行期间</w:t>
      </w:r>
    </w:p>
    <w:p w14:paraId="1FEB1719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6.测试支持能力</w:t>
      </w:r>
    </w:p>
    <w:p w14:paraId="18E1EAEF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需求：微信开发者工具自带模拟器、真机调试、性能面板；Jest可辅助云函数单元测试。</w:t>
      </w:r>
    </w:p>
    <w:p w14:paraId="2DFE85ED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到货日期：在线免费获取</w:t>
      </w:r>
    </w:p>
    <w:p w14:paraId="1864AA4B" w14:textId="77777777" w:rsidR="00000000" w:rsidRDefault="00E84EB8" w:rsidP="00E84EB8">
      <w:pPr>
        <w:pStyle w:val="a7"/>
        <w:snapToGrid w:val="0"/>
      </w:pPr>
      <w:r>
        <w:tab/>
      </w:r>
      <w:r>
        <w:tab/>
      </w:r>
      <w:r>
        <w:rPr>
          <w:rFonts w:hint="eastAsia"/>
        </w:rPr>
        <w:t>使用时间：测试阶段（2026年5月23日 - 2026年6月10日）</w:t>
      </w:r>
    </w:p>
    <w:p w14:paraId="68E5C6E0" w14:textId="77777777" w:rsidR="00000000" w:rsidRDefault="00000000">
      <w:pPr>
        <w:pStyle w:val="a7"/>
        <w:snapToGrid w:val="0"/>
      </w:pPr>
    </w:p>
    <w:p w14:paraId="520B7217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需由用户承担的工作</w:t>
      </w:r>
    </w:p>
    <w:p w14:paraId="1C24B9B8" w14:textId="77777777" w:rsidR="00E84EB8" w:rsidRDefault="00000000" w:rsidP="00E84EB8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E84EB8">
        <w:rPr>
          <w:rFonts w:hint="eastAsia"/>
        </w:rPr>
        <w:t>1.需求确认</w:t>
      </w:r>
    </w:p>
    <w:p w14:paraId="47F587C2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工作内容：填写问卷调查，参与需求评审会，确认功能列表。</w:t>
      </w:r>
    </w:p>
    <w:p w14:paraId="3165F4FE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完成期限：2026年5月1日</w:t>
      </w:r>
    </w:p>
    <w:p w14:paraId="2F74941C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2.反馈提供</w:t>
      </w:r>
    </w:p>
    <w:p w14:paraId="2662B5DD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工作内容：上线后使用小程序，通过反馈渠道提交意见或Bug。</w:t>
      </w:r>
    </w:p>
    <w:p w14:paraId="33E7A1E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完成期限：持续进行（上线后）</w:t>
      </w:r>
    </w:p>
    <w:p w14:paraId="583ABA63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3.测试参与</w:t>
      </w:r>
    </w:p>
    <w:p w14:paraId="600D4CE4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工作内容：在验收测试阶段参与试用，反馈体验问题。</w:t>
      </w:r>
    </w:p>
    <w:p w14:paraId="794BBA5D" w14:textId="77777777" w:rsidR="00000000" w:rsidRDefault="00E84EB8" w:rsidP="00E84EB8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完成期限：2026年5月30日</w:t>
      </w:r>
    </w:p>
    <w:p w14:paraId="6939856F" w14:textId="77777777" w:rsidR="00000000" w:rsidRDefault="00000000">
      <w:pPr>
        <w:pStyle w:val="a7"/>
        <w:snapToGrid w:val="0"/>
      </w:pPr>
    </w:p>
    <w:p w14:paraId="5EC0D2B5" w14:textId="77777777" w:rsidR="00000000" w:rsidRDefault="00000000">
      <w:pPr>
        <w:pStyle w:val="a7"/>
        <w:snapToGrid w:val="0"/>
        <w:rPr>
          <w:rFonts w:hint="eastAsia"/>
        </w:rPr>
      </w:pPr>
      <w:r>
        <w:rPr>
          <w:rFonts w:hint="eastAsia"/>
        </w:rPr>
        <w:t>4.3</w:t>
      </w:r>
      <w:r>
        <w:t xml:space="preserve"> </w:t>
      </w:r>
      <w:r>
        <w:rPr>
          <w:rFonts w:hint="eastAsia"/>
        </w:rPr>
        <w:t>需由外单位提供的条件</w:t>
      </w:r>
    </w:p>
    <w:p w14:paraId="26604C5D" w14:textId="77777777" w:rsidR="00E84EB8" w:rsidRDefault="00000000" w:rsidP="00E84EB8">
      <w:pPr>
        <w:pStyle w:val="a7"/>
        <w:snapToGrid w:val="0"/>
        <w:rPr>
          <w:rFonts w:hint="eastAsia"/>
        </w:rPr>
      </w:pPr>
      <w:r>
        <w:rPr>
          <w:rFonts w:hint="eastAsia"/>
        </w:rPr>
        <w:t xml:space="preserve">    </w:t>
      </w:r>
      <w:r w:rsidR="00E84EB8">
        <w:rPr>
          <w:rFonts w:hint="eastAsia"/>
        </w:rPr>
        <w:t>1.微信平台支持</w:t>
      </w:r>
    </w:p>
    <w:p w14:paraId="575E40C2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工作内容：微信小程序审核及云开发基础设施服务（腾讯提供）。</w:t>
      </w:r>
    </w:p>
    <w:p w14:paraId="55E73C6D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完成期限：项目开发全过程（2026年4月25日 - 2026年6月25日）</w:t>
      </w:r>
    </w:p>
    <w:p w14:paraId="2305F54B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2.校园推广渠道</w:t>
      </w:r>
    </w:p>
    <w:p w14:paraId="36A013F7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工作内容：协助在班级、社团、宿舍楼进行宣传（如允许张贴海报、转发群消息）。</w:t>
      </w:r>
    </w:p>
    <w:p w14:paraId="362ABCC7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完成期限：2026年6月1日 - 2026年6月15日</w:t>
      </w:r>
    </w:p>
    <w:p w14:paraId="2098F42A" w14:textId="77777777" w:rsidR="00000000" w:rsidRDefault="00000000">
      <w:pPr>
        <w:pStyle w:val="2"/>
        <w:rPr>
          <w:rFonts w:hint="eastAsia"/>
        </w:rPr>
      </w:pPr>
      <w:r>
        <w:t>5.</w:t>
      </w:r>
      <w:r>
        <w:rPr>
          <w:rFonts w:hint="eastAsia"/>
        </w:rPr>
        <w:t>专题计划要点</w:t>
      </w:r>
    </w:p>
    <w:p w14:paraId="26DBA8E1" w14:textId="77777777" w:rsidR="00E84EB8" w:rsidRDefault="00000000" w:rsidP="00E84EB8">
      <w:pPr>
        <w:pStyle w:val="a7"/>
        <w:snapToGrid w:val="0"/>
        <w:rPr>
          <w:rFonts w:hint="eastAsia"/>
        </w:rPr>
      </w:pPr>
      <w:r>
        <w:t xml:space="preserve">    </w:t>
      </w:r>
      <w:r w:rsidR="00E84EB8">
        <w:rPr>
          <w:rFonts w:hint="eastAsia"/>
        </w:rPr>
        <w:t>1.需求分析计划</w:t>
      </w:r>
    </w:p>
    <w:p w14:paraId="53EA8D5D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采用问卷调查（样本≥50人）和用户访谈相结合的方式收集需求，2026年5月1日前完成需求规格说明书评审。</w:t>
      </w:r>
    </w:p>
    <w:p w14:paraId="683E0984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2.设计计划</w:t>
      </w:r>
    </w:p>
    <w:p w14:paraId="2EFFF9E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2026年5月5日前完成小程序原型图和数据库设计文档，组织内部评审，确保UI符合学生使用习惯。</w:t>
      </w:r>
    </w:p>
    <w:p w14:paraId="2D22CA71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3.开发计划</w:t>
      </w:r>
    </w:p>
    <w:p w14:paraId="2ABD1B62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前端与云函数开发并行推进，每日站会同步进度；代码统一托管至微信开发者工具项目，每周进行代码审查。</w:t>
      </w:r>
    </w:p>
    <w:p w14:paraId="33D03946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4.测试计划</w:t>
      </w:r>
    </w:p>
    <w:p w14:paraId="5631EE85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包括单元测试（云函数）、集成测试（前后端联调）和用户验收测试，2026年5月30日前输出测试报告，主要Bug清零。</w:t>
      </w:r>
    </w:p>
    <w:p w14:paraId="54985814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5.文档编制计划</w:t>
      </w:r>
    </w:p>
    <w:p w14:paraId="7377E974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各阶段文档随开发同步编写，2026年6月10日前完成全部文档的最终审核与提交。</w:t>
      </w:r>
    </w:p>
    <w:p w14:paraId="5A440073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6.用户培训计划</w:t>
      </w:r>
    </w:p>
    <w:p w14:paraId="7DD2189C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上线前制作图文/视频教程，2026年6月5日至6月15日通过微信群、公众号推送，并提供在线答疑。</w:t>
      </w:r>
    </w:p>
    <w:p w14:paraId="00071AE7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rPr>
          <w:rFonts w:hint="eastAsia"/>
        </w:rPr>
        <w:t>7.风险管理计划</w:t>
      </w:r>
    </w:p>
    <w:p w14:paraId="2B9FB7B5" w14:textId="77777777" w:rsidR="00E84EB8" w:rsidRDefault="00E84EB8" w:rsidP="00E84EB8">
      <w:pPr>
        <w:pStyle w:val="a7"/>
        <w:snapToGrid w:val="0"/>
        <w:rPr>
          <w:rFonts w:hint="eastAsia"/>
        </w:rPr>
      </w:pPr>
      <w:r>
        <w:tab/>
      </w:r>
      <w:r>
        <w:tab/>
      </w:r>
      <w:r>
        <w:rPr>
          <w:rFonts w:hint="eastAsia"/>
        </w:rPr>
        <w:t>每周评估技术学习成本、用户冷启动、时间冲突等关键风险，制定应对措施并在站会中跟踪。</w:t>
      </w:r>
    </w:p>
    <w:p w14:paraId="29575F8B" w14:textId="77777777" w:rsidR="00E84EB8" w:rsidRDefault="00E84EB8" w:rsidP="00E84EB8">
      <w:pPr>
        <w:pStyle w:val="a7"/>
        <w:snapToGrid w:val="0"/>
        <w:rPr>
          <w:rFonts w:hint="eastAsia"/>
        </w:rPr>
      </w:pPr>
      <w:r>
        <w:lastRenderedPageBreak/>
        <w:tab/>
      </w:r>
      <w:r>
        <w:rPr>
          <w:rFonts w:hint="eastAsia"/>
        </w:rPr>
        <w:t>8.维护计划</w:t>
      </w:r>
    </w:p>
    <w:p w14:paraId="17F90EDF" w14:textId="77777777" w:rsidR="00000000" w:rsidRDefault="00E84EB8" w:rsidP="00E84EB8">
      <w:pPr>
        <w:pStyle w:val="a7"/>
        <w:snapToGrid w:val="0"/>
        <w:rPr>
          <w:rFonts w:ascii="黑体" w:eastAsia="黑体" w:hint="eastAsia"/>
        </w:rPr>
      </w:pPr>
      <w:r>
        <w:tab/>
      </w:r>
      <w:r>
        <w:tab/>
      </w:r>
      <w:r>
        <w:rPr>
          <w:rFonts w:hint="eastAsia"/>
        </w:rPr>
        <w:t>上线后首月内每周末集中修复Bug，后续每月进行一次小版本迭代；成员A和成员C长期负责维护。</w:t>
      </w:r>
    </w:p>
    <w:p w14:paraId="48BC3D67" w14:textId="77777777" w:rsidR="00000000" w:rsidRDefault="00000000">
      <w:pPr>
        <w:snapToGrid w:val="0"/>
        <w:rPr>
          <w:rFonts w:ascii="黑体" w:eastAsia="黑体"/>
        </w:rPr>
      </w:pPr>
    </w:p>
    <w:p w14:paraId="788C81B0" w14:textId="77777777" w:rsidR="002C1A5A" w:rsidRDefault="002C1A5A">
      <w:pPr>
        <w:pStyle w:val="2"/>
        <w:rPr>
          <w:rFonts w:hint="eastAsia"/>
        </w:rPr>
      </w:pPr>
    </w:p>
    <w:sectPr w:rsidR="002C1A5A">
      <w:headerReference w:type="even" r:id="rId7"/>
      <w:headerReference w:type="default" r:id="rId8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5E71" w14:textId="77777777" w:rsidR="00096E2C" w:rsidRDefault="00096E2C">
      <w:r>
        <w:separator/>
      </w:r>
    </w:p>
  </w:endnote>
  <w:endnote w:type="continuationSeparator" w:id="0">
    <w:p w14:paraId="1B507DE2" w14:textId="77777777" w:rsidR="00096E2C" w:rsidRDefault="00096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423F" w14:textId="77777777" w:rsidR="00096E2C" w:rsidRDefault="00096E2C">
      <w:r>
        <w:separator/>
      </w:r>
    </w:p>
  </w:footnote>
  <w:footnote w:type="continuationSeparator" w:id="0">
    <w:p w14:paraId="430CBF7B" w14:textId="77777777" w:rsidR="00096E2C" w:rsidRDefault="00096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EBE8" w14:textId="77777777" w:rsidR="00000000" w:rsidRDefault="00000000">
    <w:pPr>
      <w:pStyle w:val="a5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12BEFBC6" w14:textId="77777777" w:rsidR="00000000" w:rsidRDefault="0000000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BB2F" w14:textId="77777777" w:rsidR="00000000" w:rsidRDefault="00000000">
    <w:pPr>
      <w:pStyle w:val="a5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  <w:lang w:val="en-US" w:eastAsia="zh-CN"/>
      </w:rPr>
      <w:t>1</w:t>
    </w:r>
    <w:r>
      <w:fldChar w:fldCharType="end"/>
    </w:r>
  </w:p>
  <w:p w14:paraId="42D7C18E" w14:textId="77777777" w:rsidR="00000000" w:rsidRDefault="00000000">
    <w:pPr>
      <w:pStyle w:val="a5"/>
      <w:jc w:val="both"/>
      <w:rPr>
        <w:rFonts w:hint="eastAsia"/>
      </w:rPr>
    </w:pPr>
    <w:r>
      <w:rPr>
        <w:rFonts w:hint="eastAsia"/>
      </w:rPr>
      <w:t>[</w:t>
    </w:r>
    <w:r>
      <w:rPr>
        <w:rFonts w:hint="eastAsia"/>
      </w:rPr>
      <w:t>项目名称</w:t>
    </w:r>
    <w:r>
      <w:rPr>
        <w:rFonts w:hint="eastAsia"/>
      </w:rPr>
      <w:t>]</w:t>
    </w:r>
    <w:r>
      <w:rPr>
        <w:rFonts w:hint="eastAsia"/>
      </w:rPr>
      <w:t>——项目开发计划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44FF"/>
    <w:multiLevelType w:val="hybridMultilevel"/>
    <w:tmpl w:val="6AD634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556BB3"/>
    <w:multiLevelType w:val="hybridMultilevel"/>
    <w:tmpl w:val="DB644D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7B0569"/>
    <w:multiLevelType w:val="singleLevel"/>
    <w:tmpl w:val="267B0569"/>
    <w:lvl w:ilvl="0">
      <w:start w:val="1"/>
      <w:numFmt w:val="lowerLetter"/>
      <w:lvlText w:val="%1."/>
      <w:lvlJc w:val="left"/>
      <w:pPr>
        <w:tabs>
          <w:tab w:val="num" w:pos="840"/>
        </w:tabs>
      </w:pPr>
      <w:rPr>
        <w:rFonts w:hint="default"/>
      </w:rPr>
    </w:lvl>
  </w:abstractNum>
  <w:abstractNum w:abstractNumId="3" w15:restartNumberingAfterBreak="0">
    <w:nsid w:val="487D3369"/>
    <w:multiLevelType w:val="hybridMultilevel"/>
    <w:tmpl w:val="06F2B6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A4C23D3"/>
    <w:multiLevelType w:val="hybridMultilevel"/>
    <w:tmpl w:val="337EB4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41A674C"/>
    <w:multiLevelType w:val="hybridMultilevel"/>
    <w:tmpl w:val="30F21F8A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9ED4B22"/>
    <w:multiLevelType w:val="hybridMultilevel"/>
    <w:tmpl w:val="29586E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9596206">
    <w:abstractNumId w:val="2"/>
  </w:num>
  <w:num w:numId="2" w16cid:durableId="1250626655">
    <w:abstractNumId w:val="0"/>
  </w:num>
  <w:num w:numId="3" w16cid:durableId="936250917">
    <w:abstractNumId w:val="5"/>
  </w:num>
  <w:num w:numId="4" w16cid:durableId="1446384629">
    <w:abstractNumId w:val="6"/>
  </w:num>
  <w:num w:numId="5" w16cid:durableId="1244871787">
    <w:abstractNumId w:val="3"/>
  </w:num>
  <w:num w:numId="6" w16cid:durableId="461847453">
    <w:abstractNumId w:val="4"/>
  </w:num>
  <w:num w:numId="7" w16cid:durableId="1051733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D1"/>
    <w:rsid w:val="00096E2C"/>
    <w:rsid w:val="002C1A5A"/>
    <w:rsid w:val="00410163"/>
    <w:rsid w:val="00851685"/>
    <w:rsid w:val="00A91E88"/>
    <w:rsid w:val="00BA6BEB"/>
    <w:rsid w:val="00C01039"/>
    <w:rsid w:val="00E113D1"/>
    <w:rsid w:val="00E84EB8"/>
    <w:rsid w:val="00EE4D03"/>
    <w:rsid w:val="3372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D5956"/>
  <w15:chartTrackingRefBased/>
  <w15:docId w15:val="{4902DEE4-07D7-4BD6-A42B-089A25D5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 w:qFormat="1"/>
    <w:lsdException w:name="heading 2" w:uiPriority="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2034"/>
    <w:lsdException w:name="caption" w:semiHidden="1" w:unhideWhenUsed="1" w:qFormat="1"/>
    <w:lsdException w:name="Title" w:qFormat="1"/>
    <w:lsdException w:name="Default Paragraph Font" w:uiPriority="1723"/>
    <w:lsdException w:name="Subtitle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2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uiPriority w:val="2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28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Plain Text"/>
    <w:basedOn w:val="a"/>
    <w:link w:val="a8"/>
    <w:uiPriority w:val="99"/>
    <w:rPr>
      <w:rFonts w:ascii="宋体" w:hAnsi="Courier New"/>
    </w:rPr>
  </w:style>
  <w:style w:type="paragraph" w:styleId="a0">
    <w:name w:val="Normal Indent"/>
    <w:basedOn w:val="a"/>
  </w:style>
  <w:style w:type="table" w:styleId="a9">
    <w:name w:val="Table Grid"/>
    <w:basedOn w:val="a2"/>
    <w:rsid w:val="00E113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纯文本 字符"/>
    <w:link w:val="a7"/>
    <w:uiPriority w:val="99"/>
    <w:rsid w:val="00EE4D03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815</Words>
  <Characters>4652</Characters>
  <Application>Microsoft Office Word</Application>
  <DocSecurity>0</DocSecurity>
  <Lines>38</Lines>
  <Paragraphs>10</Paragraphs>
  <ScaleCrop>false</ScaleCrop>
  <Company> </Company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项目开发计划的编写</dc:title>
  <dc:subject/>
  <dc:creator>lqz</dc:creator>
  <cp:keywords/>
  <cp:lastModifiedBy>康瑞 李</cp:lastModifiedBy>
  <cp:revision>2</cp:revision>
  <dcterms:created xsi:type="dcterms:W3CDTF">2026-05-08T14:59:00Z</dcterms:created>
  <dcterms:modified xsi:type="dcterms:W3CDTF">2026-05-08T14:59:00Z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2052-11.1.0.8838</vt:lpwstr>
  </property>
</Properties>
</file>