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请使用前端vue后端express(如果熟悉nodejs),或spring-boot(如果熟悉java)实现一个网站，具体需求如下。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要求：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前端使用vue2.6+vantui，或vue2.6+elementui实现，界面美观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在github.com中新建一个仓库xs_weather，把代码提交到该仓库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用户story：</w:t>
      </w:r>
      <w:bookmarkStart w:id="0" w:name="_GoBack"/>
      <w:bookmarkEnd w:id="0"/>
    </w:p>
    <w:p>
      <w:pPr>
        <w:pStyle w:val="2"/>
        <w:bidi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打开网站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用户打开网站，如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"http://localhost:8000"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http://localhost:8000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pStyle w:val="2"/>
        <w:bidi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点击上传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用户点击【上传excel】按钮，上传一个excel文件，格式如input.xslx所示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共3列，第一列为地区编码，第二列为地区名称，第三列为天气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inline distT="0" distB="0" distL="114300" distR="114300">
            <wp:extent cx="2018665" cy="299339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点击【下载excel】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需要循环每个地区编码，将的101110101替换成地区编码，然后请求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  <w:instrText xml:space="preserve"> HYPERLINK "http://www.weather.com.cn/data/sk/101110101.html"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</w:rPr>
        <w:t>http://www.weather.com.cn/data/sk/101110101.html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  <w:t>取出齐总的27.1填入天气中。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inline distT="0" distB="0" distL="114300" distR="114300">
            <wp:extent cx="5272405" cy="61595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把结果下载为output.xlsx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A3A8D"/>
    <w:multiLevelType w:val="singleLevel"/>
    <w:tmpl w:val="DCFA3A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1D7B"/>
    <w:rsid w:val="4E6926F5"/>
    <w:rsid w:val="59CC17E1"/>
    <w:rsid w:val="62C5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359</Characters>
  <Lines>0</Lines>
  <Paragraphs>0</Paragraphs>
  <TotalTime>8</TotalTime>
  <ScaleCrop>false</ScaleCrop>
  <LinksUpToDate>false</LinksUpToDate>
  <CharactersWithSpaces>360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2022-03-28T08:57:00Z</dcterms:created>
  <dc:creator>Administrator</dc:creator>
  <cp:lastModifiedBy>四片叶子</cp:lastModifiedBy>
  <dcterms:modified xsi:type="dcterms:W3CDTF">2022-03-29T05:46:52Z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5221D80883DC48F59C24C6A186519DA2</vt:lpwstr>
  </property>
</Properties>
</file>