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F6962" w14:textId="3199409F" w:rsidR="00AC11F8" w:rsidRDefault="0021605E" w:rsidP="0021605E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ВВЕДЕНИЕ</w:t>
      </w:r>
    </w:p>
    <w:p w14:paraId="5F50D399" w14:textId="3AD28B7E" w:rsidR="0021605E" w:rsidRDefault="0021605E" w:rsidP="0021605E">
      <w:pPr>
        <w:ind w:firstLine="0"/>
        <w:jc w:val="center"/>
        <w:rPr>
          <w:b/>
          <w:bCs/>
          <w:lang w:val="ru-RU"/>
        </w:rPr>
      </w:pPr>
    </w:p>
    <w:p w14:paraId="056E5222" w14:textId="3A172415" w:rsidR="002C28B2" w:rsidRPr="00E351D7" w:rsidRDefault="002C28B2" w:rsidP="002C28B2">
      <w:pPr>
        <w:rPr>
          <w:color w:val="000000" w:themeColor="text1"/>
          <w:lang w:val="ru-RU"/>
        </w:rPr>
      </w:pPr>
      <w:r w:rsidRPr="00E351D7">
        <w:rPr>
          <w:color w:val="000000" w:themeColor="text1"/>
          <w:lang w:val="ru-RU"/>
        </w:rPr>
        <w:t>Мы часто называем нашу расширяющуюся вселенную одним простым словом: космос. Но где начинается космос и, что более важно, что это такое?</w:t>
      </w:r>
    </w:p>
    <w:p w14:paraId="2D5C8116" w14:textId="26152E33" w:rsidR="00965990" w:rsidRPr="00E351D7" w:rsidRDefault="00FF0351" w:rsidP="002C28B2">
      <w:pPr>
        <w:rPr>
          <w:color w:val="000000" w:themeColor="text1"/>
          <w:lang w:val="ru-RU"/>
        </w:rPr>
      </w:pPr>
      <w:r w:rsidRPr="00E351D7">
        <w:rPr>
          <w:color w:val="000000" w:themeColor="text1"/>
        </w:rPr>
        <w:t>Космос</w:t>
      </w:r>
      <w:r w:rsidRPr="00E351D7">
        <w:rPr>
          <w:color w:val="000000" w:themeColor="text1"/>
          <w:lang w:val="ru-RU"/>
        </w:rPr>
        <w:t xml:space="preserve"> </w:t>
      </w:r>
      <w:r w:rsidR="00560503">
        <w:rPr>
          <w:color w:val="000000" w:themeColor="text1"/>
          <w:lang w:val="ru-RU"/>
        </w:rPr>
        <w:t>— это</w:t>
      </w:r>
      <w:r w:rsidR="001614F1" w:rsidRPr="00E351D7">
        <w:rPr>
          <w:color w:val="000000" w:themeColor="text1"/>
          <w:lang w:val="ru-RU"/>
        </w:rPr>
        <w:t xml:space="preserve"> </w:t>
      </w:r>
      <w:r w:rsidRPr="00E351D7">
        <w:rPr>
          <w:color w:val="000000" w:themeColor="text1"/>
        </w:rPr>
        <w:t xml:space="preserve">фантастическая «игровая площадка» для ученых </w:t>
      </w:r>
      <w:r w:rsidR="00560503">
        <w:rPr>
          <w:color w:val="000000" w:themeColor="text1"/>
          <w:lang w:val="ru-RU"/>
        </w:rPr>
        <w:t>—</w:t>
      </w:r>
      <w:r w:rsidRPr="00E351D7">
        <w:rPr>
          <w:color w:val="000000" w:themeColor="text1"/>
          <w:lang w:val="ru-RU"/>
        </w:rPr>
        <w:t xml:space="preserve"> </w:t>
      </w:r>
      <w:r w:rsidRPr="00E351D7">
        <w:rPr>
          <w:color w:val="000000" w:themeColor="text1"/>
        </w:rPr>
        <w:t>бесконечный источник знаний и обучения, который помогает ответить на некоторые из ключевых экзистенциальных вопросов о происхождении Земли и нашем месте во Вселенной</w:t>
      </w:r>
      <w:r w:rsidRPr="00E351D7">
        <w:rPr>
          <w:color w:val="000000" w:themeColor="text1"/>
          <w:lang w:val="ru-RU"/>
        </w:rPr>
        <w:t>.</w:t>
      </w:r>
    </w:p>
    <w:p w14:paraId="68D8C269" w14:textId="7066246B" w:rsidR="00FF0351" w:rsidRPr="00E351D7" w:rsidRDefault="00FF0351" w:rsidP="00FF0351">
      <w:pPr>
        <w:rPr>
          <w:color w:val="000000" w:themeColor="text1"/>
          <w:lang w:val="ru-RU"/>
        </w:rPr>
      </w:pPr>
      <w:r w:rsidRPr="00E351D7">
        <w:rPr>
          <w:color w:val="000000" w:themeColor="text1"/>
          <w:lang w:val="ru-RU"/>
        </w:rPr>
        <w:t xml:space="preserve">Многие инновации в различных областях, от металлов и сплавов до биологии и медицины, являются результатом освоения космоса. Некоторые области применения </w:t>
      </w:r>
      <w:r w:rsidR="00560503">
        <w:rPr>
          <w:color w:val="000000" w:themeColor="text1"/>
          <w:lang w:val="ru-RU"/>
        </w:rPr>
        <w:t>—</w:t>
      </w:r>
      <w:r w:rsidRPr="00E351D7">
        <w:rPr>
          <w:color w:val="000000" w:themeColor="text1"/>
          <w:lang w:val="ru-RU"/>
        </w:rPr>
        <w:t xml:space="preserve"> например, керамические покрытия на наших кухнях, системы очистки воздуха, детекторы дыма и устойчивое к царапинам стекло </w:t>
      </w:r>
      <w:r w:rsidR="00560503">
        <w:rPr>
          <w:color w:val="000000" w:themeColor="text1"/>
          <w:lang w:val="ru-RU"/>
        </w:rPr>
        <w:t>—</w:t>
      </w:r>
      <w:r w:rsidRPr="00E351D7">
        <w:rPr>
          <w:color w:val="000000" w:themeColor="text1"/>
          <w:lang w:val="ru-RU"/>
        </w:rPr>
        <w:t xml:space="preserve"> уже стали частью нашей повседневной жизни. </w:t>
      </w:r>
    </w:p>
    <w:p w14:paraId="518A6CC0" w14:textId="3D31DCFA" w:rsidR="00FF0351" w:rsidRPr="00E351D7" w:rsidRDefault="00FF0351" w:rsidP="00FF0351">
      <w:pPr>
        <w:rPr>
          <w:color w:val="000000" w:themeColor="text1"/>
          <w:lang w:val="ru-RU"/>
        </w:rPr>
      </w:pPr>
      <w:r w:rsidRPr="00E351D7">
        <w:rPr>
          <w:color w:val="000000" w:themeColor="text1"/>
          <w:lang w:val="ru-RU"/>
        </w:rPr>
        <w:t>Материалы, протестированные в космосе в уникальных условиях, которые трудно воспроизвести на Земле, могут помочь нам в разработке более прочных, легких и высокопроизводительных продуктов.</w:t>
      </w:r>
    </w:p>
    <w:p w14:paraId="3CF7359E" w14:textId="42C7A8FD" w:rsidR="00092E8D" w:rsidRPr="0061036F" w:rsidRDefault="00092E8D" w:rsidP="00FF0351">
      <w:pPr>
        <w:rPr>
          <w:color w:val="000000" w:themeColor="text1"/>
          <w:lang w:val="ru-RU"/>
        </w:rPr>
      </w:pPr>
      <w:r w:rsidRPr="00E351D7">
        <w:rPr>
          <w:color w:val="000000" w:themeColor="text1"/>
        </w:rPr>
        <w:t>Понимание окружающей среды на других планетах, где однажды могут жить люди, и изучение наших собственных биологических систем и того, как материалы ведут себя, когда на них не действует гравитация, являются критически важными для нашего будущего</w:t>
      </w:r>
      <w:r w:rsidR="0061036F">
        <w:rPr>
          <w:color w:val="000000" w:themeColor="text1"/>
          <w:lang w:val="ru-RU"/>
        </w:rPr>
        <w:t>.</w:t>
      </w:r>
    </w:p>
    <w:p w14:paraId="1D7B142B" w14:textId="5EBDEEAB" w:rsidR="001614F1" w:rsidRPr="00E351D7" w:rsidRDefault="00FF0351" w:rsidP="00092E8D">
      <w:pPr>
        <w:rPr>
          <w:color w:val="000000" w:themeColor="text1"/>
          <w:lang w:val="ru-RU"/>
        </w:rPr>
      </w:pPr>
      <w:r w:rsidRPr="00E351D7">
        <w:rPr>
          <w:color w:val="000000" w:themeColor="text1"/>
          <w:lang w:val="ru-RU"/>
        </w:rPr>
        <w:t xml:space="preserve">Исследование космоса является движущей силой в наших усилиях по решению основных проблем, стоящих перед </w:t>
      </w:r>
      <w:r w:rsidR="00092E8D" w:rsidRPr="00E351D7">
        <w:rPr>
          <w:color w:val="000000" w:themeColor="text1"/>
          <w:lang w:val="ru-RU"/>
        </w:rPr>
        <w:t>человечеством</w:t>
      </w:r>
      <w:r w:rsidRPr="00E351D7">
        <w:rPr>
          <w:color w:val="000000" w:themeColor="text1"/>
          <w:lang w:val="ru-RU"/>
        </w:rPr>
        <w:t xml:space="preserve"> сегодня. Он учит нас ответственности перед Землей и ее </w:t>
      </w:r>
      <w:r w:rsidR="0061036F">
        <w:rPr>
          <w:color w:val="000000" w:themeColor="text1"/>
          <w:lang w:val="ru-RU"/>
        </w:rPr>
        <w:t>благами</w:t>
      </w:r>
      <w:r w:rsidRPr="00E351D7">
        <w:rPr>
          <w:color w:val="000000" w:themeColor="text1"/>
          <w:lang w:val="ru-RU"/>
        </w:rPr>
        <w:t>.</w:t>
      </w:r>
      <w:r w:rsidR="00092E8D" w:rsidRPr="00E351D7">
        <w:rPr>
          <w:color w:val="000000" w:themeColor="text1"/>
          <w:lang w:val="ru-RU"/>
        </w:rPr>
        <w:t xml:space="preserve"> Именно поэтому обществу крайне необходимы новостные</w:t>
      </w:r>
      <w:r w:rsidR="005D1444" w:rsidRPr="00E351D7">
        <w:rPr>
          <w:color w:val="000000" w:themeColor="text1"/>
          <w:lang w:val="ru-RU"/>
        </w:rPr>
        <w:t xml:space="preserve"> ресурсы,</w:t>
      </w:r>
      <w:r w:rsidR="00092E8D" w:rsidRPr="00E351D7">
        <w:rPr>
          <w:color w:val="000000" w:themeColor="text1"/>
          <w:lang w:val="ru-RU"/>
        </w:rPr>
        <w:t xml:space="preserve"> </w:t>
      </w:r>
      <w:r w:rsidR="0061036F">
        <w:rPr>
          <w:color w:val="000000" w:themeColor="text1"/>
          <w:lang w:val="ru-RU"/>
        </w:rPr>
        <w:t>освещающие актуальную информацию о процессах, происходящих в космосе, и инновациях в космических технологиях.</w:t>
      </w:r>
    </w:p>
    <w:p w14:paraId="78C4C45C" w14:textId="4DDA3615" w:rsidR="00744C36" w:rsidRDefault="0046256B" w:rsidP="000E3F32">
      <w:pPr>
        <w:rPr>
          <w:lang w:val="ru-RU"/>
        </w:rPr>
      </w:pPr>
      <w:r>
        <w:rPr>
          <w:lang w:val="ru-RU"/>
        </w:rPr>
        <w:t>Целью</w:t>
      </w:r>
      <w:r w:rsidR="00101C2C">
        <w:rPr>
          <w:lang w:val="ru-RU"/>
        </w:rPr>
        <w:t xml:space="preserve"> дипломного проекта является разработка </w:t>
      </w:r>
      <w:r w:rsidR="00634E76" w:rsidRPr="00634E76">
        <w:rPr>
          <w:color w:val="000000" w:themeColor="text1"/>
          <w:lang w:val="ru-RU"/>
        </w:rPr>
        <w:t>новостного портала с тематикой космической направленности</w:t>
      </w:r>
      <w:r w:rsidR="00101C2C">
        <w:rPr>
          <w:lang w:val="ru-RU"/>
        </w:rPr>
        <w:t xml:space="preserve">. Для выполнения поставленной задачи необходимо </w:t>
      </w:r>
      <w:r w:rsidR="004B5816">
        <w:rPr>
          <w:lang w:val="ru-RU"/>
        </w:rPr>
        <w:t xml:space="preserve">произвести обзор аналогов и, на основе анализа и корректно выстроенного плана разработки, создать конкурентноспособный продукт. </w:t>
      </w:r>
      <w:r w:rsidR="0028211C">
        <w:rPr>
          <w:lang w:val="ru-RU"/>
        </w:rPr>
        <w:t>Для создания работоспособного продукта потребуется уделить внимание вопросу разработки клиент-серверных приложений и выполнить проектирование проекта.</w:t>
      </w:r>
    </w:p>
    <w:p w14:paraId="106E6325" w14:textId="5DC61189" w:rsidR="0028211C" w:rsidRDefault="0028211C" w:rsidP="000E3F32">
      <w:pPr>
        <w:rPr>
          <w:szCs w:val="28"/>
        </w:rPr>
      </w:pPr>
      <w:r w:rsidRPr="008A1E3B">
        <w:rPr>
          <w:color w:val="000000" w:themeColor="text1"/>
          <w:szCs w:val="28"/>
        </w:rPr>
        <w:t>В</w:t>
      </w:r>
      <w:r w:rsidRPr="00552B8B">
        <w:rPr>
          <w:szCs w:val="28"/>
        </w:rPr>
        <w:t xml:space="preserve"> соответствии с поставленной целью были определены следующие задачи:</w:t>
      </w:r>
    </w:p>
    <w:p w14:paraId="129B8A7E" w14:textId="22E26406" w:rsidR="008054A1" w:rsidRDefault="008054A1" w:rsidP="000E3F32">
      <w:pPr>
        <w:rPr>
          <w:szCs w:val="28"/>
          <w:lang w:val="ru-RU"/>
        </w:rPr>
      </w:pPr>
      <w:r>
        <w:rPr>
          <w:szCs w:val="28"/>
          <w:lang w:val="ru-RU"/>
        </w:rPr>
        <w:t>1. Выбор платформы создания системы.</w:t>
      </w:r>
    </w:p>
    <w:p w14:paraId="6224051B" w14:textId="561E3A96" w:rsidR="008054A1" w:rsidRDefault="008054A1" w:rsidP="000E3F32">
      <w:pPr>
        <w:rPr>
          <w:szCs w:val="28"/>
          <w:lang w:val="ru-RU"/>
        </w:rPr>
      </w:pPr>
      <w:r>
        <w:rPr>
          <w:szCs w:val="28"/>
          <w:lang w:val="ru-RU"/>
        </w:rPr>
        <w:t>2. Разработка пользовательского интерфейса.</w:t>
      </w:r>
    </w:p>
    <w:p w14:paraId="60BA7D55" w14:textId="263D6531" w:rsidR="008054A1" w:rsidRDefault="008054A1" w:rsidP="000E3F32">
      <w:pPr>
        <w:rPr>
          <w:szCs w:val="28"/>
          <w:lang w:val="ru-RU"/>
        </w:rPr>
      </w:pPr>
      <w:r>
        <w:rPr>
          <w:szCs w:val="28"/>
          <w:lang w:val="ru-RU"/>
        </w:rPr>
        <w:t>3.</w:t>
      </w:r>
      <w:r w:rsidR="00634E76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Разработка протокола взаимодействия клиентского интерфейса с серверной частью программного модуля.</w:t>
      </w:r>
    </w:p>
    <w:p w14:paraId="3A51243A" w14:textId="0523184D" w:rsidR="008054A1" w:rsidRDefault="00A4049E" w:rsidP="000E3F32">
      <w:pPr>
        <w:rPr>
          <w:szCs w:val="28"/>
          <w:lang w:val="ru-RU"/>
        </w:rPr>
      </w:pPr>
      <w:r>
        <w:rPr>
          <w:szCs w:val="28"/>
          <w:lang w:val="ru-RU"/>
        </w:rPr>
        <w:t>4. Тестирование программного модуля.</w:t>
      </w:r>
    </w:p>
    <w:p w14:paraId="2E67F6F3" w14:textId="3D483FDF" w:rsidR="00A4049E" w:rsidRPr="0046256B" w:rsidRDefault="00A4049E" w:rsidP="000E3F32">
      <w:pPr>
        <w:rPr>
          <w:lang w:val="ru-RU"/>
        </w:rPr>
      </w:pPr>
      <w:r>
        <w:rPr>
          <w:szCs w:val="28"/>
          <w:lang w:val="ru-RU"/>
        </w:rPr>
        <w:t>5. Расчёт экономических затрат на создание проекта.</w:t>
      </w:r>
    </w:p>
    <w:sectPr w:rsidR="00A4049E" w:rsidRPr="0046256B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00BF4" w14:textId="77777777" w:rsidR="0072392A" w:rsidRDefault="0072392A" w:rsidP="00AB2D92">
      <w:r>
        <w:separator/>
      </w:r>
    </w:p>
  </w:endnote>
  <w:endnote w:type="continuationSeparator" w:id="0">
    <w:p w14:paraId="0CD871FB" w14:textId="77777777" w:rsidR="0072392A" w:rsidRDefault="0072392A" w:rsidP="00AB2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FD6D7" w14:textId="77777777" w:rsidR="0072392A" w:rsidRDefault="0072392A" w:rsidP="00AB2D92">
      <w:r>
        <w:separator/>
      </w:r>
    </w:p>
  </w:footnote>
  <w:footnote w:type="continuationSeparator" w:id="0">
    <w:p w14:paraId="74C2A6D8" w14:textId="77777777" w:rsidR="0072392A" w:rsidRDefault="0072392A" w:rsidP="00AB2D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A3E"/>
    <w:rsid w:val="0004218D"/>
    <w:rsid w:val="00092E8D"/>
    <w:rsid w:val="000A37B8"/>
    <w:rsid w:val="000E29AE"/>
    <w:rsid w:val="000E3F32"/>
    <w:rsid w:val="00101C2C"/>
    <w:rsid w:val="001614F1"/>
    <w:rsid w:val="0021605E"/>
    <w:rsid w:val="0028211C"/>
    <w:rsid w:val="002C28B2"/>
    <w:rsid w:val="00392715"/>
    <w:rsid w:val="003A2A3E"/>
    <w:rsid w:val="00431A6F"/>
    <w:rsid w:val="00451EE5"/>
    <w:rsid w:val="0046256B"/>
    <w:rsid w:val="004B5816"/>
    <w:rsid w:val="004C244D"/>
    <w:rsid w:val="004F2294"/>
    <w:rsid w:val="004F4644"/>
    <w:rsid w:val="00560503"/>
    <w:rsid w:val="005D1444"/>
    <w:rsid w:val="005E582A"/>
    <w:rsid w:val="0061036F"/>
    <w:rsid w:val="00634E76"/>
    <w:rsid w:val="006472B0"/>
    <w:rsid w:val="0072392A"/>
    <w:rsid w:val="0074006E"/>
    <w:rsid w:val="00744C36"/>
    <w:rsid w:val="008054A1"/>
    <w:rsid w:val="008A1E3B"/>
    <w:rsid w:val="008D430E"/>
    <w:rsid w:val="00965990"/>
    <w:rsid w:val="00A36BA6"/>
    <w:rsid w:val="00A4049E"/>
    <w:rsid w:val="00A834B1"/>
    <w:rsid w:val="00AB2D92"/>
    <w:rsid w:val="00AC11F8"/>
    <w:rsid w:val="00AD0F69"/>
    <w:rsid w:val="00B11FA8"/>
    <w:rsid w:val="00C366B4"/>
    <w:rsid w:val="00D1548E"/>
    <w:rsid w:val="00D70B6A"/>
    <w:rsid w:val="00DD53C8"/>
    <w:rsid w:val="00DF04FE"/>
    <w:rsid w:val="00E13CDD"/>
    <w:rsid w:val="00E351D7"/>
    <w:rsid w:val="00E5477C"/>
    <w:rsid w:val="00E6233B"/>
    <w:rsid w:val="00ED716C"/>
    <w:rsid w:val="00F01BBA"/>
    <w:rsid w:val="00FC09AE"/>
    <w:rsid w:val="00FF0351"/>
    <w:rsid w:val="00FF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2DFB9"/>
  <w15:chartTrackingRefBased/>
  <w15:docId w15:val="{97E917E5-8D6D-4835-9A51-6FBB7273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2D9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B2D92"/>
  </w:style>
  <w:style w:type="paragraph" w:styleId="a5">
    <w:name w:val="footer"/>
    <w:basedOn w:val="a"/>
    <w:link w:val="a6"/>
    <w:uiPriority w:val="99"/>
    <w:unhideWhenUsed/>
    <w:rsid w:val="00AB2D9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B2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4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Dima Shangin</cp:lastModifiedBy>
  <cp:revision>34</cp:revision>
  <dcterms:created xsi:type="dcterms:W3CDTF">2022-04-08T17:30:00Z</dcterms:created>
  <dcterms:modified xsi:type="dcterms:W3CDTF">2022-04-18T12:52:00Z</dcterms:modified>
</cp:coreProperties>
</file>