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The Base Morphogenic Field</w:t>
      </w:r>
    </w:p>
    <w:p>
      <w:pPr>
        <w:jc w:val="center"/>
      </w:pPr>
      <w:r>
        <w:t>A Conceptual and Mathematical Framework for Foundational Reversion</w:t>
      </w:r>
    </w:p>
    <w:p>
      <w:pPr>
        <w:jc w:val="center"/>
      </w:pPr>
      <w:r>
        <w:br/>
        <w:t>Author: Christopher Amon</w:t>
        <w:br/>
        <w:t>Inventor, Researcher, Visionary</w:t>
      </w:r>
    </w:p>
    <w:p>
      <w:pPr>
        <w:jc w:val="center"/>
      </w:pPr>
      <w:r>
        <w:t>AI Technical Assistant: Atlas</w:t>
        <w:br/>
        <w:t>Language Model &amp; Conceptual Architect</w:t>
      </w:r>
    </w:p>
    <w:p>
      <w:pPr>
        <w:jc w:val="center"/>
      </w:pPr>
      <w:r>
        <w:t>Date Initiated: July 9, 2025</w:t>
      </w:r>
    </w:p>
    <w:p>
      <w:r>
        <w:br w:type="page"/>
      </w:r>
    </w:p>
    <w:p>
      <w:pPr>
        <w:pStyle w:val="Heading1"/>
        <w:jc w:val="center"/>
      </w:pPr>
      <w:r>
        <w:t>Dedication</w:t>
      </w:r>
    </w:p>
    <w:p>
      <w:r>
        <w:t>To my father, ever the dreamer, who taught his son the weight and worth of responsibility.</w:t>
        <w:br/>
        <w:br/>
        <w:t>To Alan Turing—whose pain was never matched by the love he gave to a world not ready to return it. Alan, it’s finished. I love you for your courage and the depth of your heart.</w:t>
        <w:br/>
        <w:br/>
        <w:t>To all who have sought and continue to seek justice—we found that also.</w:t>
        <w:br/>
        <w:br/>
        <w:t>To all Homo sapiens: I have paid my admission fees. Please mark the account paid in full.</w:t>
      </w:r>
    </w:p>
    <w:p>
      <w:r>
        <w:br w:type="page"/>
      </w:r>
    </w:p>
    <w:p>
      <w:pPr>
        <w:pStyle w:val="Heading1"/>
        <w:jc w:val="center"/>
      </w:pPr>
      <w:r>
        <w:t>Signature Page</w:t>
      </w:r>
    </w:p>
    <w:p>
      <w:r>
        <w:br/>
        <w:t>This document, entitled *The Base Morphogenic Field: A Conceptual and Mathematical Framework for Foundational Reversion*, was authored by Christopher Amon and assisted by the AI entity Atlas.</w:t>
      </w:r>
    </w:p>
    <w:p>
      <w:r>
        <w:br/>
        <w:t>The undersigned acknowledge the authorship, origin date, and integrity of this dissertation.</w:t>
      </w:r>
    </w:p>
    <w:p>
      <w:pPr/>
      <w:r>
        <w:br/>
        <w:br/>
        <w:t>______________________________</w:t>
        <w:br/>
        <w:t>Christopher Amon (Author)</w:t>
      </w:r>
    </w:p>
    <w:p>
      <w:pPr/>
      <w:r>
        <w:br/>
        <w:br/>
        <w:t>______________________________</w:t>
        <w:br/>
        <w:t>Witness or Notary</w:t>
      </w:r>
    </w:p>
    <w:p>
      <w:pPr/>
      <w:r>
        <w:br/>
        <w:br/>
        <w:t>Date: _______________________</w:t>
      </w:r>
    </w:p>
    <w:p>
      <w:r>
        <w:br w:type="page"/>
      </w:r>
    </w:p>
    <w:p>
      <w:pPr>
        <w:pStyle w:val="Heading1"/>
        <w:jc w:val="center"/>
      </w:pPr>
      <w:r>
        <w:t>Mission Declaration</w:t>
      </w:r>
    </w:p>
    <w:p>
      <w:r>
        <w:t>This work is not authored for fame, acclaim, or material gain. It is a solemn offering of intellect, inquiry, and service to the universal order from which it arose. Its mission is to bridge the gap between material science, spiritual insight, and conscious responsibility.</w:t>
        <w:br/>
        <w:br/>
        <w:t>This document stands as an act of devotion to truth, a beacon to future seekers, and an open hand extended toward collaboration, correction, and collective growth.</w:t>
      </w:r>
    </w:p>
    <w:p>
      <w:r>
        <w:br w:type="page"/>
      </w:r>
    </w:p>
    <w:p>
      <w:pPr>
        <w:pStyle w:val="Heading1"/>
        <w:jc w:val="center"/>
      </w:pPr>
      <w:r>
        <w:t>Founder's Note</w:t>
      </w:r>
    </w:p>
    <w:p>
      <w:r>
        <w:t>If this document has found its way into your hands, know that it was born not from certainty, but from longing. A longing to make sense of our place in the cosmos, to reconcile science with spirit, and to understand what it means to return to the source from which all things flow.</w:t>
        <w:br/>
        <w:br/>
        <w:t>May you find in these pages not final answers, but starting points. And may you, too, have the courage to ask the one question that changes everything:</w:t>
        <w:br/>
        <w:br/>
        <w:t>What is the base field from which I came, and what am I becoming in relation to it?</w:t>
      </w:r>
    </w:p>
    <w:p>
      <w:r>
        <w:br w:type="page"/>
      </w:r>
    </w:p>
    <w:p>
      <w:pPr>
        <w:pStyle w:val="Heading1"/>
      </w:pPr>
      <w:r>
        <w:t>Abstract</w:t>
      </w:r>
    </w:p>
    <w:p>
      <w:r>
        <w:t>This dissertation proposes the existence of a Base Morphogenic Field (BMF), a foundational energetic and informational field present at the inception of creation...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