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75A" w:rsidRDefault="007A575A" w:rsidP="007A575A">
      <w:r>
        <w:t xml:space="preserve">1. If Z is norm (mean = 0, </w:t>
      </w:r>
      <w:proofErr w:type="spellStart"/>
      <w:proofErr w:type="gramStart"/>
      <w:r>
        <w:t>sd</w:t>
      </w:r>
      <w:proofErr w:type="spellEnd"/>
      <w:proofErr w:type="gramEnd"/>
      <w:r>
        <w:t xml:space="preserve"> = 1)</w:t>
      </w:r>
    </w:p>
    <w:p w:rsidR="007A575A" w:rsidRDefault="007A575A" w:rsidP="007A575A">
      <w:r>
        <w:t xml:space="preserve">Find </w:t>
      </w:r>
      <w:proofErr w:type="gramStart"/>
      <w:r>
        <w:t>P(</w:t>
      </w:r>
      <w:proofErr w:type="gramEnd"/>
      <w:r>
        <w:t>Z &gt; 2.64)</w:t>
      </w:r>
    </w:p>
    <w:p w:rsidR="007A575A" w:rsidRDefault="007A575A" w:rsidP="00D67ABA">
      <w:r>
        <w:t xml:space="preserve">Find </w:t>
      </w:r>
      <w:proofErr w:type="gramStart"/>
      <w:r>
        <w:t>P(</w:t>
      </w:r>
      <w:proofErr w:type="gramEnd"/>
      <w:r>
        <w:t>|Z| &gt; 1.39)</w:t>
      </w:r>
    </w:p>
    <w:p w:rsidR="007A575A" w:rsidRDefault="00D67ABA" w:rsidP="007A575A"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z, mean = 0, </w:t>
      </w:r>
      <w:proofErr w:type="spellStart"/>
      <w:r>
        <w:t>sd</w:t>
      </w:r>
      <w:proofErr w:type="spellEnd"/>
      <w:r>
        <w:t xml:space="preserve"> = 1)</w:t>
      </w:r>
    </w:p>
    <w:p w:rsidR="00D67ABA" w:rsidRDefault="00D67ABA" w:rsidP="007A575A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2.64, </w:t>
      </w:r>
      <w:proofErr w:type="spellStart"/>
      <w:r>
        <w:t>lower.tail</w:t>
      </w:r>
      <w:proofErr w:type="spellEnd"/>
      <w:r>
        <w:t xml:space="preserve"> = FALSE)</w:t>
      </w:r>
    </w:p>
    <w:p w:rsidR="00D67ABA" w:rsidRDefault="00D67ABA" w:rsidP="007A575A">
      <w:r>
        <w:t xml:space="preserve">2 *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-1.39)</w:t>
      </w:r>
    </w:p>
    <w:p w:rsidR="00D67ABA" w:rsidRDefault="00D67ABA" w:rsidP="007A575A"/>
    <w:p w:rsidR="00000000" w:rsidRDefault="007A575A" w:rsidP="007A575A">
      <w:r>
        <w:t xml:space="preserve">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UCB Admissions from 1973. Assuming these observations constituted a simple random sample, are they consistent with the </w:t>
      </w:r>
      <w:proofErr w:type="spellStart"/>
      <w:r>
        <w:t>officerâ</w:t>
      </w:r>
      <w:proofErr w:type="spellEnd"/>
      <w:proofErr w:type="gramStart"/>
      <w:r>
        <w:t>..s</w:t>
      </w:r>
      <w:proofErr w:type="gramEnd"/>
      <w:r>
        <w:t xml:space="preserve"> claim, or do they provide evidence that the acceptance rate was significantly less than 40%?</w:t>
      </w:r>
      <w:r w:rsidR="00D67ABA">
        <w:t xml:space="preserve"> </w:t>
      </w:r>
      <w:r>
        <w:t>Use an Î± = 0.01 significance level.</w:t>
      </w:r>
    </w:p>
    <w:p w:rsidR="00D67ABA" w:rsidRDefault="00D67ABA" w:rsidP="007A575A">
      <w:r>
        <w:t>&gt; 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0.99)</w:t>
      </w:r>
    </w:p>
    <w:p w:rsidR="00D67ABA" w:rsidRDefault="00D67ABA" w:rsidP="007A575A">
      <w:r>
        <w:t>[1] -2.326348</w:t>
      </w:r>
    </w:p>
    <w:p w:rsidR="00D67ABA" w:rsidRDefault="00D67ABA" w:rsidP="007A575A">
      <w:r>
        <w:t xml:space="preserve">&gt; A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UCBAdmissions</w:t>
      </w:r>
      <w:proofErr w:type="spellEnd"/>
      <w:r>
        <w:t xml:space="preserve">) </w:t>
      </w:r>
    </w:p>
    <w:p w:rsidR="00D67ABA" w:rsidRDefault="00D67ABA" w:rsidP="007A575A">
      <w:r>
        <w:t xml:space="preserve">&gt; </w:t>
      </w:r>
      <w:proofErr w:type="gramStart"/>
      <w:r>
        <w:t>head(</w:t>
      </w:r>
      <w:proofErr w:type="gramEnd"/>
      <w:r>
        <w:t>A)</w:t>
      </w:r>
    </w:p>
    <w:p w:rsidR="00D67ABA" w:rsidRDefault="00D67ABA" w:rsidP="007A575A">
      <w:r>
        <w:t>Admit Gender Dept Freq 1 Admitted Male A 512 2 Rejected Male A 313 3 Admitted Female A 89 4 Rejected Female A 19 5 Admitted Male B 353 6 Rejected Male B 207</w:t>
      </w:r>
    </w:p>
    <w:p w:rsidR="00D67ABA" w:rsidRDefault="00D67ABA" w:rsidP="007A575A">
      <w:r>
        <w:t xml:space="preserve">&gt;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 xml:space="preserve">Freq ~ Admit, data = A) </w:t>
      </w:r>
    </w:p>
    <w:p w:rsidR="00D67ABA" w:rsidRDefault="00D67ABA" w:rsidP="007A575A">
      <w:r>
        <w:t xml:space="preserve">Admit </w:t>
      </w:r>
    </w:p>
    <w:p w:rsidR="00D67ABA" w:rsidRDefault="00D67ABA" w:rsidP="007A575A">
      <w:r>
        <w:t>Admitted Rejected 1755 2771</w:t>
      </w:r>
    </w:p>
    <w:p w:rsidR="00594D21" w:rsidRDefault="00594D21" w:rsidP="007A575A">
      <w:r>
        <w:t xml:space="preserve">&gt; </w:t>
      </w:r>
      <w:proofErr w:type="spellStart"/>
      <w:proofErr w:type="gramStart"/>
      <w:r>
        <w:t>phat</w:t>
      </w:r>
      <w:proofErr w:type="spellEnd"/>
      <w:proofErr w:type="gramEnd"/>
      <w:r>
        <w:t xml:space="preserve"> &lt;- 1755/(1755 + 2771) </w:t>
      </w:r>
    </w:p>
    <w:p w:rsidR="00594D21" w:rsidRDefault="00594D21" w:rsidP="007A575A">
      <w:r>
        <w:t>&gt; (</w:t>
      </w:r>
      <w:proofErr w:type="spellStart"/>
      <w:r>
        <w:t>phat</w:t>
      </w:r>
      <w:proofErr w:type="spellEnd"/>
      <w:r>
        <w:t xml:space="preserve"> - 0.4)/</w:t>
      </w:r>
      <w:proofErr w:type="spellStart"/>
      <w:r>
        <w:t>sqrt</w:t>
      </w:r>
      <w:proofErr w:type="spellEnd"/>
      <w:r>
        <w:t xml:space="preserve">(0.4 * 0.6/(1755 + 2771)) </w:t>
      </w:r>
    </w:p>
    <w:p w:rsidR="00594D21" w:rsidRDefault="00594D21" w:rsidP="007A575A">
      <w:r>
        <w:t>[1] -1.680919</w:t>
      </w:r>
    </w:p>
    <w:sectPr w:rsidR="0059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A575A"/>
    <w:rsid w:val="00594D21"/>
    <w:rsid w:val="007A575A"/>
    <w:rsid w:val="00D6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7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2018-10-23T15:07:00Z</dcterms:created>
  <dcterms:modified xsi:type="dcterms:W3CDTF">2018-10-23T15:27:00Z</dcterms:modified>
</cp:coreProperties>
</file>