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9F6" w14:textId="57B09933" w:rsidR="005D3978" w:rsidRPr="00BC31F9" w:rsidRDefault="00015A9D" w:rsidP="00015A9D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BC31F9">
        <w:rPr>
          <w:b/>
          <w:bCs/>
          <w:sz w:val="32"/>
          <w:szCs w:val="32"/>
          <w:u w:val="single"/>
          <w:lang w:val="de-DE"/>
        </w:rPr>
        <w:t>MANAGEMENT SUMMARY: Erweiterung des Süßwarensortiments (Eigenmarke)</w:t>
      </w:r>
    </w:p>
    <w:p w14:paraId="2CF20D86" w14:textId="5CFD98E8" w:rsidR="00860D68" w:rsidRDefault="00860D68" w:rsidP="00015A9D">
      <w:pPr>
        <w:jc w:val="center"/>
        <w:rPr>
          <w:b/>
          <w:bCs/>
          <w:u w:val="single"/>
          <w:lang w:val="de-DE"/>
        </w:rPr>
      </w:pPr>
    </w:p>
    <w:p w14:paraId="07DFE436" w14:textId="6656D81A" w:rsidR="00860D68" w:rsidRPr="008471EA" w:rsidRDefault="00776393" w:rsidP="008471EA">
      <w:pPr>
        <w:jc w:val="right"/>
        <w:rPr>
          <w:lang w:val="de-DE"/>
        </w:rPr>
      </w:pPr>
      <w:r>
        <w:rPr>
          <w:lang w:val="de-DE"/>
        </w:rPr>
        <w:t xml:space="preserve">By: </w:t>
      </w:r>
      <w:r w:rsidR="008471EA">
        <w:rPr>
          <w:lang w:val="de-DE"/>
        </w:rPr>
        <w:t>Ved Ravindra Nerlikar</w:t>
      </w:r>
    </w:p>
    <w:p w14:paraId="529EC4BA" w14:textId="77777777" w:rsidR="00A675D8" w:rsidRPr="00A675D8" w:rsidRDefault="00A675D8" w:rsidP="00A675D8">
      <w:pPr>
        <w:rPr>
          <w:b/>
          <w:bCs/>
          <w:u w:val="single"/>
          <w:lang w:val="de-DE"/>
        </w:rPr>
      </w:pPr>
      <w:r w:rsidRPr="00A675D8">
        <w:rPr>
          <w:b/>
          <w:bCs/>
          <w:u w:val="single"/>
          <w:lang w:val="de-DE"/>
        </w:rPr>
        <w:t>Szenario</w:t>
      </w:r>
    </w:p>
    <w:p w14:paraId="2519A0E8" w14:textId="7E1CBDBA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Der Einkauf von Lidl möchte das Süßwarensortiment (Eigenmarke) erweitern. Hierzu soll eine neue Süßigkeit</w:t>
      </w:r>
      <w:r>
        <w:rPr>
          <w:lang w:val="de-DE"/>
        </w:rPr>
        <w:t xml:space="preserve"> </w:t>
      </w:r>
      <w:r w:rsidRPr="00A675D8">
        <w:rPr>
          <w:lang w:val="de-DE"/>
        </w:rPr>
        <w:t>kreiert werden. Jedoch besteht innerhalb des betreffenden Projektteams noch Uneinigkeit über die</w:t>
      </w:r>
      <w:r>
        <w:rPr>
          <w:lang w:val="de-DE"/>
        </w:rPr>
        <w:t xml:space="preserve"> </w:t>
      </w:r>
      <w:r w:rsidRPr="00A675D8">
        <w:rPr>
          <w:lang w:val="de-DE"/>
        </w:rPr>
        <w:t>Charakteristika der neuen Süßigkeit.</w:t>
      </w:r>
    </w:p>
    <w:p w14:paraId="03002722" w14:textId="7E67EA74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Während die Einen beispielsweise eine Keks-basierte Süßigkeit bevorzugen, favorisieren Andere eine</w:t>
      </w:r>
      <w:r>
        <w:rPr>
          <w:lang w:val="de-DE"/>
        </w:rPr>
        <w:t xml:space="preserve"> </w:t>
      </w:r>
      <w:r w:rsidRPr="00A675D8">
        <w:rPr>
          <w:lang w:val="de-DE"/>
        </w:rPr>
        <w:t>Fruchtgummivariation. Daher hat der Bereichsvorstand beschlossen ein Marktforschungsunternehmen zu</w:t>
      </w:r>
      <w:r>
        <w:rPr>
          <w:lang w:val="de-DE"/>
        </w:rPr>
        <w:t xml:space="preserve"> </w:t>
      </w:r>
      <w:r w:rsidRPr="00A675D8">
        <w:rPr>
          <w:lang w:val="de-DE"/>
        </w:rPr>
        <w:t>beauftragen, um die Beliebtheit, der am Markt erhältlichen Süßwaren, zu ermitteln.</w:t>
      </w:r>
    </w:p>
    <w:p w14:paraId="5F6E1158" w14:textId="79D8B54D" w:rsidR="00015A9D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Die Ergebnisse der Marktforschung liegen nun vor und Sie wurden beauftragt eine Analyse der Daten</w:t>
      </w:r>
      <w:r>
        <w:rPr>
          <w:lang w:val="de-DE"/>
        </w:rPr>
        <w:t xml:space="preserve"> </w:t>
      </w:r>
      <w:r w:rsidRPr="00A675D8">
        <w:rPr>
          <w:lang w:val="de-DE"/>
        </w:rPr>
        <w:t>durchzuführen. Ziel ist es, die Auswirkung der Charakteristika von Süßwaren auf deren Beliebtheit zu analysieren</w:t>
      </w:r>
      <w:r>
        <w:rPr>
          <w:lang w:val="de-DE"/>
        </w:rPr>
        <w:t xml:space="preserve"> </w:t>
      </w:r>
      <w:r w:rsidRPr="00A675D8">
        <w:rPr>
          <w:lang w:val="de-DE"/>
        </w:rPr>
        <w:t>und auf Basis dieser Analyse eine Empfehlung für die neue Süßigkeit abzugeben.</w:t>
      </w:r>
    </w:p>
    <w:p w14:paraId="09B03513" w14:textId="47F0D52C" w:rsidR="006E7013" w:rsidRDefault="006E7013" w:rsidP="00A675D8">
      <w:pPr>
        <w:jc w:val="both"/>
        <w:rPr>
          <w:lang w:val="de-DE"/>
        </w:rPr>
      </w:pPr>
    </w:p>
    <w:p w14:paraId="7D2EC675" w14:textId="1B6DD6CA" w:rsidR="006E7013" w:rsidRDefault="00875EDC" w:rsidP="00A675D8">
      <w:pPr>
        <w:jc w:val="both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Interessenvertreter</w:t>
      </w:r>
    </w:p>
    <w:p w14:paraId="2C8EB0D0" w14:textId="5882C99D" w:rsidR="00A675D8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Lidl Einkauf</w:t>
      </w:r>
    </w:p>
    <w:p w14:paraId="2C7D6D5E" w14:textId="494D8EA2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Management</w:t>
      </w:r>
    </w:p>
    <w:p w14:paraId="58C644E3" w14:textId="74264217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Data and Business Analytics</w:t>
      </w:r>
    </w:p>
    <w:p w14:paraId="7AC2637D" w14:textId="427A307C" w:rsidR="00875EDC" w:rsidRDefault="00875EDC" w:rsidP="00875EDC">
      <w:pPr>
        <w:jc w:val="both"/>
        <w:rPr>
          <w:lang w:val="de-DE"/>
        </w:rPr>
      </w:pPr>
    </w:p>
    <w:p w14:paraId="2623C9DA" w14:textId="39EC9C20" w:rsidR="00A675D8" w:rsidRDefault="00875EDC" w:rsidP="00A675D8">
      <w:pPr>
        <w:jc w:val="both"/>
        <w:rPr>
          <w:b/>
          <w:bCs/>
          <w:u w:val="single"/>
          <w:lang w:val="de-DE"/>
        </w:rPr>
      </w:pPr>
      <w:r w:rsidRPr="00875EDC">
        <w:rPr>
          <w:b/>
          <w:bCs/>
          <w:u w:val="single"/>
          <w:lang w:val="de-DE"/>
        </w:rPr>
        <w:t>Facts</w:t>
      </w:r>
    </w:p>
    <w:p w14:paraId="00062B1F" w14:textId="005A899A" w:rsidR="00875EDC" w:rsidRDefault="00875EDC" w:rsidP="00A675D8">
      <w:pPr>
        <w:jc w:val="both"/>
      </w:pPr>
      <w:r w:rsidRPr="00FF20BE">
        <w:t xml:space="preserve">Dataset source: </w:t>
      </w:r>
      <w:hyperlink r:id="rId5" w:history="1">
        <w:r w:rsidR="00FF20BE" w:rsidRPr="00520A87">
          <w:rPr>
            <w:rStyle w:val="Hyperlink"/>
          </w:rPr>
          <w:t>https://github.com/fivethirtyeight/data/tree/master/candy-power-ranking</w:t>
        </w:r>
      </w:hyperlink>
    </w:p>
    <w:p w14:paraId="1955C422" w14:textId="3F4F49DF" w:rsidR="00FF20BE" w:rsidRDefault="00FF20BE" w:rsidP="00A675D8">
      <w:pPr>
        <w:jc w:val="both"/>
      </w:pPr>
      <w:r>
        <w:t xml:space="preserve">Dataset facts: </w:t>
      </w:r>
      <w:r w:rsidRPr="00167578">
        <w:rPr>
          <w:b/>
          <w:bCs/>
        </w:rPr>
        <w:t>12</w:t>
      </w:r>
      <w:r>
        <w:t xml:space="preserve"> columns </w:t>
      </w:r>
      <w:r w:rsidR="00167578">
        <w:t xml:space="preserve">with </w:t>
      </w:r>
      <w:r w:rsidRPr="00167578">
        <w:rPr>
          <w:b/>
          <w:bCs/>
        </w:rPr>
        <w:t>8</w:t>
      </w:r>
      <w:r w:rsidR="00FE50D5">
        <w:rPr>
          <w:b/>
          <w:bCs/>
        </w:rPr>
        <w:t>5</w:t>
      </w:r>
      <w:r>
        <w:t xml:space="preserve"> </w:t>
      </w:r>
      <w:r w:rsidR="00FE50D5">
        <w:t>Süßwarensortiment</w:t>
      </w:r>
    </w:p>
    <w:p w14:paraId="65E12B7F" w14:textId="0A4E9236" w:rsidR="00B81B0F" w:rsidRDefault="00B81B0F" w:rsidP="00A675D8">
      <w:pPr>
        <w:jc w:val="both"/>
      </w:pPr>
    </w:p>
    <w:p w14:paraId="034BEAC0" w14:textId="19ACB6B2" w:rsidR="00B81B0F" w:rsidRPr="00FE50D5" w:rsidRDefault="00B81B0F" w:rsidP="00A675D8">
      <w:pPr>
        <w:jc w:val="both"/>
        <w:rPr>
          <w:b/>
          <w:bCs/>
          <w:u w:val="single"/>
        </w:rPr>
      </w:pPr>
      <w:r w:rsidRPr="00FE50D5">
        <w:rPr>
          <w:b/>
          <w:bCs/>
          <w:u w:val="single"/>
        </w:rPr>
        <w:t>Tools:</w:t>
      </w:r>
    </w:p>
    <w:p w14:paraId="11E98AA8" w14:textId="2F06CFCC" w:rsidR="00B81B0F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 w:rsidRPr="00FE50D5">
        <w:rPr>
          <w:lang w:val="de-DE"/>
        </w:rPr>
        <w:t xml:space="preserve">Python – Als die Haupt Programmiersprache </w:t>
      </w:r>
    </w:p>
    <w:p w14:paraId="47FDE19C" w14:textId="4CBA67D7" w:rsidR="00FE50D5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Python </w:t>
      </w:r>
      <w:r w:rsidRPr="00FE50D5">
        <w:rPr>
          <w:lang w:val="de-DE"/>
        </w:rPr>
        <w:t xml:space="preserve">Notebook – </w:t>
      </w:r>
      <w:r>
        <w:rPr>
          <w:lang w:val="de-DE"/>
        </w:rPr>
        <w:t>EDA + Modelling</w:t>
      </w:r>
    </w:p>
    <w:p w14:paraId="4E14DBD5" w14:textId="60EE5F3D" w:rsidR="00FE50D5" w:rsidRPr="00FE50D5" w:rsidRDefault="00FE50D5" w:rsidP="00FE50D5">
      <w:pPr>
        <w:pStyle w:val="ListParagraph"/>
        <w:numPr>
          <w:ilvl w:val="0"/>
          <w:numId w:val="9"/>
        </w:numPr>
        <w:jc w:val="both"/>
      </w:pPr>
      <w:r>
        <w:t>Git – Version Control</w:t>
      </w:r>
    </w:p>
    <w:p w14:paraId="212F5D2E" w14:textId="3116629D" w:rsidR="000B0221" w:rsidRDefault="000B0221" w:rsidP="00A675D8">
      <w:pPr>
        <w:jc w:val="both"/>
      </w:pPr>
    </w:p>
    <w:p w14:paraId="42D1DDA7" w14:textId="277F7EF5" w:rsidR="000B0221" w:rsidRPr="000B0221" w:rsidRDefault="000B0221" w:rsidP="00A675D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Methode:</w:t>
      </w:r>
    </w:p>
    <w:p w14:paraId="534C4FAF" w14:textId="254106E7" w:rsidR="001B4762" w:rsidRDefault="000B0221" w:rsidP="001B4762">
      <w:pPr>
        <w:pStyle w:val="ListParagraph"/>
        <w:numPr>
          <w:ilvl w:val="0"/>
          <w:numId w:val="4"/>
        </w:numPr>
        <w:jc w:val="both"/>
      </w:pPr>
      <w:r>
        <w:t>Data</w:t>
      </w:r>
      <w:r w:rsidR="001B4762">
        <w:t xml:space="preserve"> Preparation</w:t>
      </w:r>
    </w:p>
    <w:p w14:paraId="4AB29606" w14:textId="2A451A71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Statistical Analysis</w:t>
      </w:r>
    </w:p>
    <w:p w14:paraId="381428C2" w14:textId="46C7EE49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Exploratory Data Analysis</w:t>
      </w:r>
      <w:r w:rsidR="00860D68">
        <w:t xml:space="preserve"> </w:t>
      </w:r>
      <w:r w:rsidR="00BC31F9">
        <w:t>+</w:t>
      </w:r>
      <w:r w:rsidR="00860D68">
        <w:t xml:space="preserve"> Data Visualization</w:t>
      </w:r>
    </w:p>
    <w:p w14:paraId="09D10F93" w14:textId="6CF3809D" w:rsidR="00860D68" w:rsidRDefault="00860D68" w:rsidP="00776393">
      <w:pPr>
        <w:pStyle w:val="ListParagraph"/>
        <w:numPr>
          <w:ilvl w:val="0"/>
          <w:numId w:val="4"/>
        </w:numPr>
        <w:jc w:val="both"/>
      </w:pPr>
      <w:r>
        <w:t>Modelling</w:t>
      </w:r>
    </w:p>
    <w:p w14:paraId="549A0630" w14:textId="77777777" w:rsidR="00776393" w:rsidRDefault="00776393" w:rsidP="00776393">
      <w:pPr>
        <w:ind w:left="360"/>
        <w:jc w:val="both"/>
      </w:pPr>
    </w:p>
    <w:p w14:paraId="27AEDF37" w14:textId="7D6FE069" w:rsidR="00A97CC5" w:rsidRPr="00A97CC5" w:rsidRDefault="00A97CC5" w:rsidP="00A97CC5">
      <w:pPr>
        <w:jc w:val="both"/>
        <w:rPr>
          <w:b/>
          <w:bCs/>
          <w:u w:val="single"/>
        </w:rPr>
      </w:pPr>
      <w:r w:rsidRPr="00A97CC5">
        <w:rPr>
          <w:b/>
          <w:bCs/>
          <w:u w:val="single"/>
        </w:rPr>
        <w:t>Analyse:</w:t>
      </w:r>
    </w:p>
    <w:p w14:paraId="6ABB15E8" w14:textId="1568555B" w:rsidR="00A97CC5" w:rsidRDefault="00A97CC5" w:rsidP="00A97CC5">
      <w:pPr>
        <w:pStyle w:val="ListParagraph"/>
        <w:numPr>
          <w:ilvl w:val="0"/>
          <w:numId w:val="8"/>
        </w:numPr>
        <w:jc w:val="both"/>
      </w:pPr>
      <w:r>
        <w:t>Regression Analysis</w:t>
      </w:r>
    </w:p>
    <w:p w14:paraId="4D82446B" w14:textId="0A157E1E" w:rsidR="00A97CC5" w:rsidRDefault="00A97CC5" w:rsidP="00860D68">
      <w:pPr>
        <w:pStyle w:val="ListParagraph"/>
        <w:numPr>
          <w:ilvl w:val="0"/>
          <w:numId w:val="8"/>
        </w:numPr>
        <w:jc w:val="both"/>
      </w:pPr>
      <w:r>
        <w:t>Clustering Analysis</w:t>
      </w:r>
    </w:p>
    <w:p w14:paraId="7593F7FF" w14:textId="77777777" w:rsidR="00860D68" w:rsidRPr="00A97CC5" w:rsidRDefault="00860D68" w:rsidP="00860D68">
      <w:pPr>
        <w:jc w:val="both"/>
      </w:pPr>
    </w:p>
    <w:p w14:paraId="7C18F4DD" w14:textId="19C5C4A5" w:rsidR="000B0221" w:rsidRDefault="00167578" w:rsidP="0016757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Vorschläge</w:t>
      </w:r>
    </w:p>
    <w:p w14:paraId="28BD3130" w14:textId="16441EF0" w:rsidR="000B0221" w:rsidRPr="00FE50D5" w:rsidRDefault="00167578" w:rsidP="001B4762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 xml:space="preserve">Nach </w:t>
      </w:r>
      <w:r w:rsidR="000B0221" w:rsidRPr="00FE50D5">
        <w:rPr>
          <w:lang w:val="de-DE"/>
        </w:rPr>
        <w:t>der Analyse,</w:t>
      </w:r>
      <w:r w:rsidR="000B0221" w:rsidRPr="001B4762">
        <w:rPr>
          <w:lang w:val="de-DE"/>
        </w:rPr>
        <w:t xml:space="preserve"> die Charakteristika der neuen Süßigkeit soll</w:t>
      </w:r>
      <w:r w:rsidR="008471EA">
        <w:rPr>
          <w:lang w:val="de-DE"/>
        </w:rPr>
        <w:t>te</w:t>
      </w:r>
      <w:r w:rsidR="000B0221" w:rsidRPr="001B4762">
        <w:rPr>
          <w:lang w:val="de-DE"/>
        </w:rPr>
        <w:t xml:space="preserve"> </w:t>
      </w:r>
      <w:r w:rsidR="008471EA">
        <w:rPr>
          <w:lang w:val="de-DE"/>
        </w:rPr>
        <w:t>beinhalten</w:t>
      </w:r>
      <w:r w:rsidR="000B0221" w:rsidRPr="001B4762">
        <w:rPr>
          <w:lang w:val="de-DE"/>
        </w:rPr>
        <w:t>:</w:t>
      </w:r>
    </w:p>
    <w:p w14:paraId="4A91C0DC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Chocolate</w:t>
      </w:r>
    </w:p>
    <w:p w14:paraId="294146B9" w14:textId="402DF098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Crisped Rice Wafer</w:t>
      </w:r>
    </w:p>
    <w:p w14:paraId="3D73D1A8" w14:textId="7133FB52" w:rsidR="00776393" w:rsidRDefault="00776393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Peanut-Almond-Peanut Butter</w:t>
      </w:r>
    </w:p>
    <w:p w14:paraId="6D649DB8" w14:textId="77777777" w:rsidR="00BC31F9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Identifizieren</w:t>
      </w:r>
      <w:r w:rsidRPr="00A97CC5">
        <w:rPr>
          <w:b/>
          <w:bCs/>
          <w:lang w:val="de-DE"/>
        </w:rPr>
        <w:t xml:space="preserve"> </w:t>
      </w:r>
      <w:r>
        <w:rPr>
          <w:lang w:val="de-DE"/>
        </w:rPr>
        <w:t xml:space="preserve">eine Zielgruppe </w:t>
      </w:r>
    </w:p>
    <w:p w14:paraId="6462CA53" w14:textId="37E185EF" w:rsidR="00FE50D5" w:rsidRDefault="00BC31F9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A</w:t>
      </w:r>
      <w:r w:rsidR="00A97CC5" w:rsidRPr="001B4762">
        <w:rPr>
          <w:lang w:val="de-DE"/>
        </w:rPr>
        <w:t>bzeichnen der</w:t>
      </w:r>
      <w:r w:rsidR="001B4762" w:rsidRPr="001B4762">
        <w:rPr>
          <w:lang w:val="de-DE"/>
        </w:rPr>
        <w:t xml:space="preserve"> </w:t>
      </w:r>
      <w:r w:rsidR="001B4762">
        <w:rPr>
          <w:lang w:val="de-DE"/>
        </w:rPr>
        <w:t xml:space="preserve">neuen Süßigkeit </w:t>
      </w:r>
      <w:r w:rsidR="008471EA">
        <w:rPr>
          <w:lang w:val="de-DE"/>
        </w:rPr>
        <w:t>und auch der Süßigkeiten von der Markforschung mit einer kleinen Zielgruppe</w:t>
      </w:r>
    </w:p>
    <w:p w14:paraId="379E3525" w14:textId="41C2EAAD" w:rsidR="00A97CC5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Sammeln mehr Information</w:t>
      </w:r>
      <w:r w:rsidR="008471EA">
        <w:rPr>
          <w:lang w:val="de-DE"/>
        </w:rPr>
        <w:t xml:space="preserve"> </w:t>
      </w:r>
      <w:r w:rsidR="00BC31F9">
        <w:rPr>
          <w:lang w:val="de-DE"/>
        </w:rPr>
        <w:t xml:space="preserve">über den befragten Personen </w:t>
      </w:r>
      <w:r w:rsidRPr="00FE50D5">
        <w:rPr>
          <w:lang w:val="de-DE"/>
        </w:rPr>
        <w:t xml:space="preserve">z.B. </w:t>
      </w:r>
      <w:r w:rsidR="00783486" w:rsidRPr="00FE50D5">
        <w:rPr>
          <w:lang w:val="de-DE"/>
        </w:rPr>
        <w:t xml:space="preserve">Alter, </w:t>
      </w:r>
      <w:r w:rsidR="007F45B9">
        <w:rPr>
          <w:lang w:val="de-DE"/>
        </w:rPr>
        <w:t>Einkommen/</w:t>
      </w:r>
      <w:r w:rsidR="00DF5647" w:rsidRPr="00FE50D5">
        <w:rPr>
          <w:lang w:val="de-DE"/>
        </w:rPr>
        <w:t>Geh</w:t>
      </w:r>
      <w:r w:rsidR="00A80085">
        <w:rPr>
          <w:lang w:val="de-DE"/>
        </w:rPr>
        <w:t>ä</w:t>
      </w:r>
      <w:r w:rsidR="00DF5647" w:rsidRPr="00FE50D5">
        <w:rPr>
          <w:lang w:val="de-DE"/>
        </w:rPr>
        <w:t>lt</w:t>
      </w:r>
      <w:r w:rsidR="00A80085">
        <w:rPr>
          <w:lang w:val="de-DE"/>
        </w:rPr>
        <w:t>er</w:t>
      </w:r>
      <w:r w:rsidR="00DF5647" w:rsidRPr="00FE50D5">
        <w:rPr>
          <w:lang w:val="de-DE"/>
        </w:rPr>
        <w:t>,</w:t>
      </w:r>
      <w:r w:rsidR="007F45B9">
        <w:rPr>
          <w:lang w:val="de-DE"/>
        </w:rPr>
        <w:t xml:space="preserve"> Lebensführung, Ernährungsgewohnheit</w:t>
      </w:r>
      <w:r w:rsidR="00A80085">
        <w:rPr>
          <w:lang w:val="de-DE"/>
        </w:rPr>
        <w:t>.</w:t>
      </w:r>
    </w:p>
    <w:p w14:paraId="2D314552" w14:textId="3C8748FA" w:rsidR="00167578" w:rsidRPr="008471EA" w:rsidRDefault="00BC31F9" w:rsidP="00167578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Die neue Süßigkeit einführen</w:t>
      </w:r>
    </w:p>
    <w:sectPr w:rsidR="00167578" w:rsidRPr="008471EA" w:rsidSect="00860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708"/>
    <w:multiLevelType w:val="hybridMultilevel"/>
    <w:tmpl w:val="83DAD75C"/>
    <w:lvl w:ilvl="0" w:tplc="61DC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8AB"/>
    <w:multiLevelType w:val="hybridMultilevel"/>
    <w:tmpl w:val="B4EE8B1E"/>
    <w:lvl w:ilvl="0" w:tplc="3894F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FF6"/>
    <w:multiLevelType w:val="hybridMultilevel"/>
    <w:tmpl w:val="4C189A42"/>
    <w:lvl w:ilvl="0" w:tplc="589A7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8DB"/>
    <w:multiLevelType w:val="hybridMultilevel"/>
    <w:tmpl w:val="D2EAEA10"/>
    <w:lvl w:ilvl="0" w:tplc="CCF4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33B"/>
    <w:multiLevelType w:val="hybridMultilevel"/>
    <w:tmpl w:val="41E20B0E"/>
    <w:lvl w:ilvl="0" w:tplc="CCC2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5EEA"/>
    <w:multiLevelType w:val="hybridMultilevel"/>
    <w:tmpl w:val="3D5A1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F5265"/>
    <w:multiLevelType w:val="hybridMultilevel"/>
    <w:tmpl w:val="34447C46"/>
    <w:lvl w:ilvl="0" w:tplc="6EC26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45B"/>
    <w:multiLevelType w:val="hybridMultilevel"/>
    <w:tmpl w:val="D6202F26"/>
    <w:lvl w:ilvl="0" w:tplc="99A6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2D91"/>
    <w:multiLevelType w:val="hybridMultilevel"/>
    <w:tmpl w:val="B3DA2FE8"/>
    <w:lvl w:ilvl="0" w:tplc="21C0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9674">
    <w:abstractNumId w:val="3"/>
  </w:num>
  <w:num w:numId="2" w16cid:durableId="534123730">
    <w:abstractNumId w:val="4"/>
  </w:num>
  <w:num w:numId="3" w16cid:durableId="1087919256">
    <w:abstractNumId w:val="8"/>
  </w:num>
  <w:num w:numId="4" w16cid:durableId="1363705025">
    <w:abstractNumId w:val="7"/>
  </w:num>
  <w:num w:numId="5" w16cid:durableId="316232109">
    <w:abstractNumId w:val="5"/>
  </w:num>
  <w:num w:numId="6" w16cid:durableId="1996570121">
    <w:abstractNumId w:val="2"/>
  </w:num>
  <w:num w:numId="7" w16cid:durableId="925311448">
    <w:abstractNumId w:val="1"/>
  </w:num>
  <w:num w:numId="8" w16cid:durableId="230770516">
    <w:abstractNumId w:val="0"/>
  </w:num>
  <w:num w:numId="9" w16cid:durableId="1362441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D"/>
    <w:rsid w:val="00015A9D"/>
    <w:rsid w:val="000B0221"/>
    <w:rsid w:val="00167578"/>
    <w:rsid w:val="001B4762"/>
    <w:rsid w:val="00264920"/>
    <w:rsid w:val="004911CE"/>
    <w:rsid w:val="006C3FB8"/>
    <w:rsid w:val="006E7013"/>
    <w:rsid w:val="00776393"/>
    <w:rsid w:val="00783486"/>
    <w:rsid w:val="007F45B9"/>
    <w:rsid w:val="008471EA"/>
    <w:rsid w:val="00860D68"/>
    <w:rsid w:val="00875EDC"/>
    <w:rsid w:val="00A675D8"/>
    <w:rsid w:val="00A80085"/>
    <w:rsid w:val="00A97CC5"/>
    <w:rsid w:val="00B81B0F"/>
    <w:rsid w:val="00BC31F9"/>
    <w:rsid w:val="00DF5647"/>
    <w:rsid w:val="00FE50D5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9307"/>
  <w15:chartTrackingRefBased/>
  <w15:docId w15:val="{4BFE84FE-3BBC-7840-9E48-415DF108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candy-power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Ravindra Nerlikar</dc:creator>
  <cp:keywords/>
  <dc:description/>
  <cp:lastModifiedBy>Ved Ravindra Nerlikar</cp:lastModifiedBy>
  <cp:revision>3</cp:revision>
  <dcterms:created xsi:type="dcterms:W3CDTF">2022-08-03T14:38:00Z</dcterms:created>
  <dcterms:modified xsi:type="dcterms:W3CDTF">2022-08-03T19:31:00Z</dcterms:modified>
</cp:coreProperties>
</file>