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182" w:rsidRDefault="00375FB6">
      <w:r>
        <w:rPr>
          <w:noProof/>
        </w:rPr>
        <w:drawing>
          <wp:inline distT="0" distB="0" distL="0" distR="0">
            <wp:extent cx="4762500" cy="3124200"/>
            <wp:effectExtent l="0" t="0" r="0" b="0"/>
            <wp:docPr id="1" name="Picture 1" descr="C:\Users\ved\Desktop\jobs\simplilearn\Data Science with Python\Projects\comcast_telecom_complaints_data\Projec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d\Desktop\jobs\simplilearn\Data Science with Python\Projects\comcast_telecom_complaints_data\Project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FB6" w:rsidRDefault="00375FB6">
      <w:proofErr w:type="gramStart"/>
      <w:r>
        <w:t xml:space="preserve">Figure1.1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trend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chart for the number of complaints at daily</w:t>
      </w:r>
    </w:p>
    <w:p w:rsidR="00375FB6" w:rsidRDefault="00375FB6">
      <w:r>
        <w:rPr>
          <w:noProof/>
        </w:rPr>
        <w:drawing>
          <wp:inline distT="0" distB="0" distL="0" distR="0">
            <wp:extent cx="4962525" cy="3305175"/>
            <wp:effectExtent l="0" t="0" r="0" b="0"/>
            <wp:docPr id="2" name="Picture 2" descr="C:\Users\ved\Desktop\jobs\simplilearn\Data Science with Python\Projects\comcast_telecom_complaints_data\Projec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d\Desktop\jobs\simplilearn\Data Science with Python\Projects\comcast_telecom_complaints_data\Project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FB6" w:rsidRDefault="00375FB6">
      <w:r>
        <w:lastRenderedPageBreak/>
        <w:t xml:space="preserve">Figure </w:t>
      </w:r>
      <w:proofErr w:type="gramStart"/>
      <w:r>
        <w:t>1.2</w:t>
      </w:r>
      <w:r w:rsidRPr="00375FB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trend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chart for the number of complaints at monthly </w:t>
      </w:r>
      <w:r>
        <w:rPr>
          <w:noProof/>
        </w:rPr>
        <w:drawing>
          <wp:inline distT="0" distB="0" distL="0" distR="0">
            <wp:extent cx="5943600" cy="3133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FB6" w:rsidRDefault="00375FB6">
      <w:r>
        <w:t>Figure 1.3</w:t>
      </w:r>
      <w:r w:rsidR="00BA2DE2">
        <w:t xml:space="preserve">Topic containing </w:t>
      </w:r>
      <w:proofErr w:type="spellStart"/>
      <w:r w:rsidR="00BA2DE2">
        <w:t>Intenet</w:t>
      </w:r>
      <w:proofErr w:type="spellEnd"/>
      <w:r w:rsidR="00BA2DE2">
        <w:t xml:space="preserve"> </w:t>
      </w:r>
      <w:proofErr w:type="spellStart"/>
      <w:r w:rsidR="00BA2DE2">
        <w:t>etc</w:t>
      </w:r>
      <w:proofErr w:type="spellEnd"/>
    </w:p>
    <w:p w:rsidR="00BA2DE2" w:rsidRDefault="00BA2DE2"/>
    <w:p w:rsidR="00375FB6" w:rsidRDefault="00375FB6">
      <w:r>
        <w:rPr>
          <w:noProof/>
        </w:rPr>
        <w:lastRenderedPageBreak/>
        <w:drawing>
          <wp:inline distT="0" distB="0" distL="0" distR="0">
            <wp:extent cx="5943600" cy="6689534"/>
            <wp:effectExtent l="0" t="0" r="0" b="0"/>
            <wp:docPr id="4" name="Picture 4" descr="C:\Users\ved\Desktop\jobs\simplilearn\Data Science with Python\Projects\comcast_telecom_complaints_data\Projec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d\Desktop\jobs\simplilearn\Data Science with Python\Projects\comcast_telecom_complaints_data\Project\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89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FB6" w:rsidRDefault="00375FB6">
      <w:r>
        <w:t>Figure 1.4</w:t>
      </w:r>
      <w:r w:rsidR="00BA2DE2" w:rsidRPr="00BA2DE2">
        <w:t xml:space="preserve"> </w:t>
      </w:r>
      <w:r w:rsidR="00BA2DE2" w:rsidRPr="003670FE">
        <w:t xml:space="preserve">state wise </w:t>
      </w:r>
      <w:bookmarkStart w:id="0" w:name="_GoBack"/>
      <w:bookmarkEnd w:id="0"/>
      <w:r w:rsidR="00BA2DE2" w:rsidRPr="003670FE">
        <w:t>statuses</w:t>
      </w:r>
      <w:r w:rsidR="00BA2DE2" w:rsidRPr="003670FE">
        <w:t xml:space="preserve"> of complaints in a stacked bar chart</w:t>
      </w:r>
    </w:p>
    <w:sectPr w:rsidR="00375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FB6"/>
    <w:rsid w:val="00375FB6"/>
    <w:rsid w:val="005D1C11"/>
    <w:rsid w:val="00BA2DE2"/>
    <w:rsid w:val="00C9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5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F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5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F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</dc:creator>
  <cp:lastModifiedBy>ved</cp:lastModifiedBy>
  <cp:revision>1</cp:revision>
  <dcterms:created xsi:type="dcterms:W3CDTF">2019-10-20T10:34:00Z</dcterms:created>
  <dcterms:modified xsi:type="dcterms:W3CDTF">2019-10-20T11:58:00Z</dcterms:modified>
</cp:coreProperties>
</file>