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2EE08" w14:textId="77777777" w:rsidR="00AD53B5" w:rsidRDefault="00AD53B5"/>
    <w:tbl>
      <w:tblPr>
        <w:tblStyle w:val="TableGrid"/>
        <w:tblpPr w:leftFromText="180" w:rightFromText="180" w:vertAnchor="page" w:horzAnchor="margin" w:tblpY="621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9350"/>
      </w:tblGrid>
      <w:tr w:rsidR="001D3D6B" w14:paraId="6AEC8A16" w14:textId="77777777" w:rsidTr="00F30067">
        <w:trPr>
          <w:trHeight w:val="15862"/>
        </w:trPr>
        <w:tc>
          <w:tcPr>
            <w:tcW w:w="9988" w:type="dxa"/>
            <w:shd w:val="clear" w:color="auto" w:fill="FFC000"/>
          </w:tcPr>
          <w:p w14:paraId="6A2D3E70" w14:textId="6F4B20B3" w:rsidR="001D3D6B" w:rsidRPr="004C0536" w:rsidRDefault="001D3D6B" w:rsidP="004C0536">
            <w:pPr>
              <w:jc w:val="center"/>
            </w:pPr>
          </w:p>
          <w:p w14:paraId="64085483" w14:textId="5E8710D7" w:rsidR="001D3D6B" w:rsidRDefault="00AD53B5" w:rsidP="001D3D6B">
            <w:pPr>
              <w:jc w:val="center"/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7E9DFC17" wp14:editId="0DDD0574">
                  <wp:extent cx="1218629" cy="1204827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c_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56" cy="1224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0BFC92" w14:textId="77777777" w:rsidR="00A934B7" w:rsidRDefault="00A934B7" w:rsidP="001D3D6B">
            <w:pPr>
              <w:jc w:val="center"/>
            </w:pPr>
          </w:p>
          <w:p w14:paraId="78230937" w14:textId="79BB2EFB" w:rsidR="001D3D6B" w:rsidRDefault="00A934B7" w:rsidP="001D3D6B">
            <w:pPr>
              <w:jc w:val="center"/>
              <w:rPr>
                <w:rStyle w:val="Hyperlink"/>
                <w:rFonts w:ascii="Lucida Calligraphy" w:eastAsia="Times New Roman" w:hAnsi="Lucida Calligraphy" w:cs="Tahoma"/>
                <w:b/>
              </w:rPr>
            </w:pPr>
            <w:hyperlink r:id="rId5" w:history="1">
              <w:r w:rsidRPr="006E1E3F">
                <w:rPr>
                  <w:rStyle w:val="Hyperlink"/>
                  <w:rFonts w:ascii="Lucida Calligraphy" w:eastAsia="Times New Roman" w:hAnsi="Lucida Calligraphy" w:cs="Tahoma"/>
                  <w:b/>
                </w:rPr>
                <w:t>http://veda-circle.org</w:t>
              </w:r>
            </w:hyperlink>
          </w:p>
          <w:p w14:paraId="47A3F35B" w14:textId="77777777" w:rsidR="001D3D6B" w:rsidRPr="001D3D6B" w:rsidRDefault="001D3D6B" w:rsidP="001D3D6B">
            <w:pPr>
              <w:jc w:val="center"/>
              <w:rPr>
                <w:rFonts w:ascii="Lucida Calligraphy" w:eastAsia="Times New Roman" w:hAnsi="Lucida Calligraphy" w:cs="Tahoma"/>
                <w:b/>
                <w:color w:val="C00000"/>
              </w:rPr>
            </w:pPr>
          </w:p>
          <w:p w14:paraId="745E968E" w14:textId="2664DA46" w:rsidR="001D3D6B" w:rsidRPr="00A82A2C" w:rsidRDefault="001D3D6B" w:rsidP="001D3D6B">
            <w:pPr>
              <w:jc w:val="center"/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</w:pPr>
            <w:r w:rsidRPr="00A82A2C"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  <w:t>Upcoming Events</w:t>
            </w:r>
          </w:p>
          <w:p w14:paraId="6BC2B959" w14:textId="75B8A5C5" w:rsidR="001D3D6B" w:rsidRPr="00A82A2C" w:rsidRDefault="0075701A" w:rsidP="001D3D6B">
            <w:pPr>
              <w:jc w:val="center"/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</w:pPr>
            <w:r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  <w:t>July</w:t>
            </w:r>
            <w:r w:rsidR="001D3D6B"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  <w:t xml:space="preserve"> </w:t>
            </w:r>
            <w:r w:rsidR="001D3D6B" w:rsidRPr="00A82A2C"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  <w:t>2019</w:t>
            </w:r>
          </w:p>
          <w:p w14:paraId="187D3C7C" w14:textId="77777777" w:rsidR="0075701A" w:rsidRPr="00A82A2C" w:rsidRDefault="0075701A" w:rsidP="0075701A">
            <w:pPr>
              <w:rPr>
                <w:rFonts w:ascii="Candara" w:hAnsi="Candara"/>
                <w:color w:val="002060"/>
                <w:sz w:val="28"/>
                <w:szCs w:val="28"/>
              </w:rPr>
            </w:pPr>
          </w:p>
          <w:p w14:paraId="178623F6" w14:textId="4502FEFC" w:rsidR="0075701A" w:rsidRPr="00F30067" w:rsidRDefault="0075701A" w:rsidP="0075701A">
            <w:pPr>
              <w:jc w:val="center"/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July-8. Monday- S</w:t>
            </w:r>
            <w:r w:rsidR="0059078C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h</w:t>
            </w:r>
            <w:r w:rsidRPr="00F30067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ukla Sashti Vratham</w:t>
            </w:r>
          </w:p>
          <w:p w14:paraId="101E4FB7" w14:textId="77777777" w:rsidR="0075701A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>6:00 pm- Lord Subramanya &amp; Shiva Abhishekam</w:t>
            </w:r>
          </w:p>
          <w:p w14:paraId="34757102" w14:textId="29874230" w:rsidR="0075701A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>7:15 pm - Archana, Hanuman Chalisa -Aarthi-Prasad</w:t>
            </w:r>
          </w:p>
          <w:p w14:paraId="1659CC6A" w14:textId="77777777" w:rsidR="0075701A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</w:p>
          <w:p w14:paraId="70DBBBB2" w14:textId="77777777" w:rsidR="0075701A" w:rsidRPr="00F30067" w:rsidRDefault="0075701A" w:rsidP="0075701A">
            <w:pPr>
              <w:jc w:val="center"/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July-14. Sunday - Pradosham -</w:t>
            </w:r>
          </w:p>
          <w:p w14:paraId="38BC9DD1" w14:textId="77777777" w:rsidR="0075701A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>5:00 pm - Mahanyasa Poorvaka Rudra Abhishekam- Lingashtakam –</w:t>
            </w:r>
          </w:p>
          <w:p w14:paraId="36FF2209" w14:textId="71830481" w:rsidR="0075701A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>7:15 pm - Archana -Aarthi-Prasad</w:t>
            </w:r>
          </w:p>
          <w:p w14:paraId="4A50CC96" w14:textId="18C57CEC" w:rsidR="0075701A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</w:p>
          <w:p w14:paraId="6368FE3E" w14:textId="77320900" w:rsidR="0075701A" w:rsidRPr="00F30067" w:rsidRDefault="0075701A" w:rsidP="0075701A">
            <w:pPr>
              <w:jc w:val="center"/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July</w:t>
            </w:r>
            <w:r w:rsidR="00213AC2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-</w:t>
            </w:r>
            <w:r w:rsidRPr="00F30067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 xml:space="preserve">16. </w:t>
            </w:r>
            <w:bookmarkStart w:id="0" w:name="_GoBack"/>
            <w:bookmarkEnd w:id="0"/>
            <w:r w:rsidRPr="00F30067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Tuesday- Guru Poornima – VEDA Circle Day</w:t>
            </w:r>
          </w:p>
          <w:p w14:paraId="4DEE7766" w14:textId="77777777" w:rsidR="0075701A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>6:00 pm- Lord Ganesh, Sathyanarayana Pooja -Sathyanarayana Katha</w:t>
            </w:r>
          </w:p>
          <w:p w14:paraId="50676CF4" w14:textId="679AD83A" w:rsidR="0075701A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 xml:space="preserve">7:30 pm - Hanuman Chalisa, Archana- Aarthi </w:t>
            </w:r>
            <w:r w:rsidR="0059078C">
              <w:rPr>
                <w:rFonts w:ascii="Candara" w:hAnsi="Candara"/>
                <w:color w:val="002060"/>
                <w:sz w:val="32"/>
                <w:szCs w:val="32"/>
              </w:rPr>
              <w:t>–</w:t>
            </w: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 xml:space="preserve"> Prasad</w:t>
            </w:r>
            <w:r w:rsidR="0059078C">
              <w:rPr>
                <w:rFonts w:ascii="Candara" w:hAnsi="Candara"/>
                <w:color w:val="002060"/>
                <w:sz w:val="32"/>
                <w:szCs w:val="32"/>
              </w:rPr>
              <w:t xml:space="preserve"> followed by </w:t>
            </w:r>
            <w:r w:rsidR="0059078C" w:rsidRPr="0059078C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Arunachala Prada</w:t>
            </w:r>
            <w:r w:rsidR="0059078C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k</w:t>
            </w:r>
            <w:r w:rsidR="0059078C" w:rsidRPr="0059078C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shanam</w:t>
            </w:r>
            <w:r w:rsidR="0059078C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.</w:t>
            </w:r>
          </w:p>
          <w:p w14:paraId="7AD72E1D" w14:textId="77777777" w:rsidR="001D3D6B" w:rsidRPr="00F30067" w:rsidRDefault="001D3D6B" w:rsidP="0075701A">
            <w:pPr>
              <w:rPr>
                <w:rFonts w:ascii="Candara" w:hAnsi="Candara"/>
                <w:color w:val="002060"/>
                <w:sz w:val="32"/>
                <w:szCs w:val="32"/>
              </w:rPr>
            </w:pPr>
          </w:p>
          <w:p w14:paraId="24536562" w14:textId="77777777" w:rsidR="0075701A" w:rsidRPr="00F30067" w:rsidRDefault="0075701A" w:rsidP="0059078C">
            <w:pPr>
              <w:jc w:val="center"/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July-19. 1st Aadi-Friday- Sankatahara Chathurthi</w:t>
            </w:r>
          </w:p>
          <w:p w14:paraId="2E651B6C" w14:textId="77777777" w:rsidR="0075701A" w:rsidRPr="00F30067" w:rsidRDefault="0075701A" w:rsidP="0059078C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>6:00 pm - Ganesh Havan-Lord Ganesha Abhishekam-</w:t>
            </w:r>
          </w:p>
          <w:p w14:paraId="77D9C843" w14:textId="77777777" w:rsidR="0075701A" w:rsidRPr="00F30067" w:rsidRDefault="0075701A" w:rsidP="0059078C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>6:40 LalithaSahasra NamaParayanam-Ayyappa Pooja-</w:t>
            </w:r>
          </w:p>
          <w:p w14:paraId="78E49DDC" w14:textId="77777777" w:rsidR="0075701A" w:rsidRPr="00F30067" w:rsidRDefault="0075701A" w:rsidP="0059078C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>7:15 pm - Archana -Aarthi-Prasad</w:t>
            </w:r>
          </w:p>
          <w:p w14:paraId="7588F3EF" w14:textId="77777777" w:rsidR="0075701A" w:rsidRPr="00F30067" w:rsidRDefault="0075701A" w:rsidP="0075701A">
            <w:pPr>
              <w:rPr>
                <w:rFonts w:ascii="Candara" w:hAnsi="Candara"/>
                <w:color w:val="002060"/>
                <w:sz w:val="32"/>
                <w:szCs w:val="32"/>
              </w:rPr>
            </w:pPr>
          </w:p>
          <w:p w14:paraId="22031123" w14:textId="77777777" w:rsidR="0075701A" w:rsidRPr="00F30067" w:rsidRDefault="0075701A" w:rsidP="0075701A">
            <w:pPr>
              <w:jc w:val="center"/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July-26-2nd Aadi Friday &amp; Aadi Krithikai</w:t>
            </w:r>
          </w:p>
          <w:p w14:paraId="6AB5222F" w14:textId="77777777" w:rsidR="0075701A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>6:00 pm - Lord Subramanya Abhishekam</w:t>
            </w:r>
          </w:p>
          <w:p w14:paraId="41ED674D" w14:textId="77777777" w:rsidR="0075701A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>6:40 pm Lalitha SahasraNama Parayanam</w:t>
            </w:r>
          </w:p>
          <w:p w14:paraId="4BA0C2F9" w14:textId="77777777" w:rsidR="0075701A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>7:30 pm - Archana -Aarthi-Prasad</w:t>
            </w:r>
          </w:p>
          <w:p w14:paraId="7164A7AA" w14:textId="77777777" w:rsidR="0075701A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</w:p>
          <w:p w14:paraId="3D812376" w14:textId="77777777" w:rsidR="0075701A" w:rsidRPr="00F30067" w:rsidRDefault="0075701A" w:rsidP="0075701A">
            <w:pPr>
              <w:jc w:val="center"/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July-29. Monday- - Somvar Pradosham</w:t>
            </w:r>
          </w:p>
          <w:p w14:paraId="1E3A45B4" w14:textId="77777777" w:rsidR="0075701A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>6:00 pm - Shiva Abhishekam -Lingashtakam</w:t>
            </w:r>
          </w:p>
          <w:p w14:paraId="02392ADC" w14:textId="4418CD66" w:rsidR="001D3D6B" w:rsidRPr="00F30067" w:rsidRDefault="0075701A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color w:val="002060"/>
                <w:sz w:val="32"/>
                <w:szCs w:val="32"/>
              </w:rPr>
              <w:t>7:30 pm - Archana -Aarthi-Prasad</w:t>
            </w:r>
          </w:p>
          <w:p w14:paraId="068C9035" w14:textId="77777777" w:rsidR="00F30067" w:rsidRPr="00F30067" w:rsidRDefault="00F30067" w:rsidP="0075701A">
            <w:pPr>
              <w:jc w:val="center"/>
              <w:rPr>
                <w:rFonts w:ascii="Candara" w:hAnsi="Candara"/>
                <w:color w:val="002060"/>
                <w:sz w:val="32"/>
                <w:szCs w:val="32"/>
              </w:rPr>
            </w:pPr>
          </w:p>
          <w:p w14:paraId="7C6B110C" w14:textId="77777777" w:rsidR="0074593F" w:rsidRPr="00F30067" w:rsidRDefault="0074593F" w:rsidP="001D3D6B">
            <w:pPr>
              <w:pStyle w:val="NoSpacing"/>
              <w:jc w:val="center"/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</w:pPr>
          </w:p>
          <w:p w14:paraId="12FE1B95" w14:textId="193B42D2" w:rsidR="001D3D6B" w:rsidRPr="00F30067" w:rsidRDefault="001D3D6B" w:rsidP="0039486A">
            <w:pPr>
              <w:pStyle w:val="NoSpacing"/>
              <w:jc w:val="center"/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</w:pPr>
            <w:r w:rsidRPr="00F30067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Every Monday –</w:t>
            </w:r>
            <w:r w:rsidR="0039486A" w:rsidRPr="00F30067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 xml:space="preserve"> </w:t>
            </w:r>
            <w:r w:rsidRPr="00F30067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Somavara</w:t>
            </w:r>
            <w:r w:rsidR="0039486A" w:rsidRPr="00F30067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 xml:space="preserve"> </w:t>
            </w:r>
            <w:r w:rsidRPr="00F30067"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  <w:t>RudraAbhishekam.</w:t>
            </w:r>
          </w:p>
          <w:p w14:paraId="117F27B7" w14:textId="77777777" w:rsidR="0039486A" w:rsidRPr="00F30067" w:rsidRDefault="0039486A" w:rsidP="0039486A">
            <w:pPr>
              <w:pStyle w:val="NoSpacing"/>
              <w:jc w:val="center"/>
              <w:rPr>
                <w:rFonts w:ascii="Candara" w:hAnsi="Candara"/>
                <w:b/>
                <w:bCs/>
                <w:color w:val="002060"/>
                <w:sz w:val="32"/>
                <w:szCs w:val="32"/>
              </w:rPr>
            </w:pPr>
          </w:p>
          <w:p w14:paraId="3974D721" w14:textId="6093C5EF" w:rsidR="001D3D6B" w:rsidRPr="00F30067" w:rsidRDefault="001D3D6B" w:rsidP="001D3D6B">
            <w:pPr>
              <w:pStyle w:val="NoSpacing"/>
              <w:jc w:val="center"/>
              <w:rPr>
                <w:rFonts w:ascii="Candara" w:hAnsi="Candara"/>
                <w:sz w:val="32"/>
                <w:szCs w:val="32"/>
              </w:rPr>
            </w:pPr>
            <w:r w:rsidRPr="00F30067">
              <w:rPr>
                <w:rFonts w:ascii="Candara" w:hAnsi="Candara"/>
                <w:sz w:val="32"/>
                <w:szCs w:val="32"/>
              </w:rPr>
              <w:t>All the above events happen at Sanatan Dharma Temple, Norwalk,</w:t>
            </w:r>
            <w:r w:rsidR="0074593F" w:rsidRPr="00F30067">
              <w:rPr>
                <w:rFonts w:ascii="Candara" w:hAnsi="Candara"/>
                <w:sz w:val="32"/>
                <w:szCs w:val="32"/>
              </w:rPr>
              <w:t xml:space="preserve"> </w:t>
            </w:r>
            <w:r w:rsidRPr="00F30067">
              <w:rPr>
                <w:rFonts w:ascii="Candara" w:hAnsi="Candara"/>
                <w:sz w:val="32"/>
                <w:szCs w:val="32"/>
              </w:rPr>
              <w:t>CA.</w:t>
            </w:r>
          </w:p>
          <w:p w14:paraId="201D50F2" w14:textId="77777777" w:rsidR="0039486A" w:rsidRPr="00F30067" w:rsidRDefault="0039486A" w:rsidP="001D3D6B">
            <w:pPr>
              <w:pStyle w:val="NoSpacing"/>
              <w:jc w:val="center"/>
              <w:rPr>
                <w:sz w:val="32"/>
                <w:szCs w:val="32"/>
              </w:rPr>
            </w:pPr>
          </w:p>
          <w:p w14:paraId="526DE913" w14:textId="77777777" w:rsidR="001D3D6B" w:rsidRPr="00F30067" w:rsidRDefault="001D3D6B" w:rsidP="001D3D6B">
            <w:pPr>
              <w:pStyle w:val="NoSpacing"/>
              <w:jc w:val="center"/>
              <w:rPr>
                <w:rFonts w:ascii="Candara" w:hAnsi="Candara"/>
                <w:sz w:val="32"/>
                <w:szCs w:val="32"/>
              </w:rPr>
            </w:pPr>
            <w:r w:rsidRPr="00F30067">
              <w:rPr>
                <w:rFonts w:ascii="Candara" w:hAnsi="Candara"/>
                <w:sz w:val="32"/>
                <w:szCs w:val="32"/>
              </w:rPr>
              <w:t>All are welcome.</w:t>
            </w:r>
          </w:p>
          <w:p w14:paraId="0CC23F2B" w14:textId="04E7A645" w:rsidR="001D3D6B" w:rsidRPr="00F30067" w:rsidRDefault="001D3D6B" w:rsidP="00687EDB">
            <w:pPr>
              <w:pStyle w:val="NoSpacing"/>
              <w:jc w:val="center"/>
              <w:rPr>
                <w:rFonts w:ascii="Candara" w:hAnsi="Candara"/>
                <w:sz w:val="32"/>
                <w:szCs w:val="32"/>
              </w:rPr>
            </w:pPr>
            <w:r w:rsidRPr="00F30067">
              <w:rPr>
                <w:rFonts w:ascii="Candara" w:hAnsi="Candara"/>
                <w:sz w:val="32"/>
                <w:szCs w:val="32"/>
              </w:rPr>
              <w:t>Shubam.</w:t>
            </w:r>
          </w:p>
          <w:p w14:paraId="4C6F751C" w14:textId="3C85CEE2" w:rsidR="001D3D6B" w:rsidRDefault="001D3D6B" w:rsidP="001D3D6B">
            <w:pPr>
              <w:tabs>
                <w:tab w:val="left" w:pos="7600"/>
              </w:tabs>
            </w:pPr>
          </w:p>
        </w:tc>
      </w:tr>
    </w:tbl>
    <w:p w14:paraId="6CF45ED9" w14:textId="4F9ACC57" w:rsidR="008B5D85" w:rsidRDefault="008B5D85" w:rsidP="001D3D6B"/>
    <w:sectPr w:rsidR="008B5D85" w:rsidSect="0074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6B"/>
    <w:rsid w:val="000C47AE"/>
    <w:rsid w:val="001038BB"/>
    <w:rsid w:val="001D3D6B"/>
    <w:rsid w:val="00213AC2"/>
    <w:rsid w:val="0039486A"/>
    <w:rsid w:val="004C0536"/>
    <w:rsid w:val="0054089C"/>
    <w:rsid w:val="0059078C"/>
    <w:rsid w:val="00687EDB"/>
    <w:rsid w:val="0074593F"/>
    <w:rsid w:val="0075701A"/>
    <w:rsid w:val="008B5D85"/>
    <w:rsid w:val="00A934B7"/>
    <w:rsid w:val="00AD53B5"/>
    <w:rsid w:val="00C366A2"/>
    <w:rsid w:val="00F3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D8E3"/>
  <w15:chartTrackingRefBased/>
  <w15:docId w15:val="{371AF62D-3890-9D4C-AC55-670B481A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D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D6B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1D3D6B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D3D6B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39"/>
    <w:rsid w:val="001D3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3D6B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34B7"/>
    <w:rPr>
      <w:color w:val="B26B0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eda-circle.o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Muthukrishnan</dc:creator>
  <cp:keywords/>
  <dc:description/>
  <cp:lastModifiedBy>Karthik Muthukrishnan</cp:lastModifiedBy>
  <cp:revision>7</cp:revision>
  <cp:lastPrinted>2019-06-28T20:25:00Z</cp:lastPrinted>
  <dcterms:created xsi:type="dcterms:W3CDTF">2019-06-28T20:25:00Z</dcterms:created>
  <dcterms:modified xsi:type="dcterms:W3CDTF">2019-06-28T20:30:00Z</dcterms:modified>
</cp:coreProperties>
</file>