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banupzayz4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April</w:t>
      </w: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b w:val="1"/>
          <w:bCs w:val="1"/>
          <w:u w:val="single"/>
        </w:rPr>
      </w:pPr>
      <w:bookmarkStart w:colFirst="0" w:colLast="0" w:name="_ysapv9t1go7y" w:id="1"/>
      <w:bookmarkEnd w:id="1"/>
      <w:r w:rsidDel="00000000" w:rsidR="00000000" w:rsidRPr="00000000">
        <w:rPr>
          <w:rFonts w:ascii="Times New Roman" w:cs="Times New Roman" w:eastAsia="Times New Roman" w:hAnsi="Times New Roman"/>
          <w:b w:val="1"/>
          <w:bCs w:val="1"/>
          <w:u w:val="single"/>
          <w:rtl w:val="0"/>
        </w:rPr>
        <w:t xml:space="preserve">April 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A well was leaking oil in natural gas in a marsh area of Louisiana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https://blog.response.restoration.noaa.gov/incident-responses-april-2025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U.S. Coast Guard and the Louisiana Oil Spill Coordinator's Office responded to stop the leak</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Garden Island Bay, Louisiana (Southern Louisiana)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April 26, 2026</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well was fixed on May 4, 2025, and stopped leaking oil.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A byproduct used as fertilizer spilled into a creek and killed nearly 72,000 fish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https://iowacapitaldispatch.com/2025/04/29/fort-dodge-spill-into-lizard-creek-resulted-in-nearly-72000-dead-fish/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CJ Bio America, the company responsible for the spill, worked to clean it up and was finding ways of preventing another spill.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Fort Dodge, Iowa (Central Iowa)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April 14, 2025</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byproduct was high in ammonia. The loss of fish was estimated at $73,819. </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Tornado and flood outbreaks hit the southern U.S.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https://en.wikipedia.org/wiki/Tornado_outbreak_and_floods_of_April_2%E2%80%937,_2025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Agriculture, and Public Health</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American Red Cross and the Salvation Army sent in aid, the Kentucky governor declared a state of emergency, and the Trump administration approved emergency declarations for Arkansas, Kentucky, and Tennessee.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Arkansas, Kentucky, and Tennessee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April 2-7, 2025</w:t>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There were three confirmed tornadoes. The storm associated with the tornadoes also caused significant flooding.</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klcvkqmljc3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w:t>
      </w:r>
      <w:r w:rsidDel="00000000" w:rsidR="00000000" w:rsidRPr="00000000">
        <w:rPr>
          <w:rtl w:val="0"/>
        </w:rPr>
      </w:r>
    </w:p>
    <w:p w:rsidR="00000000" w:rsidDel="00000000" w:rsidP="00000000" w:rsidRDefault="00000000" w:rsidRPr="00000000" w14:paraId="00000023">
      <w:pPr>
        <w:pStyle w:val="Title"/>
        <w:rPr>
          <w:rFonts w:ascii="Times New Roman" w:cs="Times New Roman" w:eastAsia="Times New Roman" w:hAnsi="Times New Roman"/>
          <w:b w:val="1"/>
          <w:bCs w:val="1"/>
          <w:u w:val="single"/>
        </w:rPr>
      </w:pPr>
      <w:bookmarkStart w:colFirst="0" w:colLast="0" w:name="_ag1l82k9ez4g" w:id="3"/>
      <w:bookmarkEnd w:id="3"/>
      <w:r w:rsidDel="00000000" w:rsidR="00000000" w:rsidRPr="00000000">
        <w:rPr>
          <w:rFonts w:ascii="Times New Roman" w:cs="Times New Roman" w:eastAsia="Times New Roman" w:hAnsi="Times New Roman"/>
          <w:b w:val="1"/>
          <w:bCs w:val="1"/>
          <w:u w:val="single"/>
          <w:rtl w:val="0"/>
        </w:rPr>
        <w:t xml:space="preserve">May 2025</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An outbreak of 133 tornadoes went through the Great Plains and the southern U.S.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https://en.wikipedia.org/wiki/Tornado_outbreak_of_May_18%E2%80%9321,_2025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Emergency protocols were put in place. FEMA declared it a statewide disaster.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Great Plains and the southern U.S.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18-21, 2025</w:t>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Wildfires in Canada were caused by extreme heat due to climate change.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https://www.climatecentral.org/climate-shift-index-alert/canada-may-2025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Environmental Safety, and Public Safety</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Mass evacuations were put in place. Climate scientists are saying these temperatures are only possible due to climate change, and these incidents are going to become more frequent if changes are not made.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Manitoba, Canada</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May 24-31, 2025</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Temperatures have risen 11.8- 24.3 degrees Faranheit.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Heavy monsoons caused severe flooding in India.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https://edition.cnn.com/2025/05/27/india/india-mumbai-flooding-chaos-intl-hnk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Scientists say this is due to climate change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Mumbai and western India</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May 26, 2025</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An extreme heatwave hit Europe.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https://www.npr.org/2026/05/27/nx-s1-5835230/a-record-breaking-heat-wave-is-hitting-europe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and Public Safety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Governments in Europe have sent out warnings about the extreme heat.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Western Europe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May 28-30, 2025</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7 people have died in France due to heat-related illnesses.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Threat: </w:t>
      </w:r>
      <w:r w:rsidDel="00000000" w:rsidR="00000000" w:rsidRPr="00000000">
        <w:rPr>
          <w:rFonts w:ascii="Times New Roman" w:cs="Times New Roman" w:eastAsia="Times New Roman" w:hAnsi="Times New Roman"/>
          <w:sz w:val="24"/>
          <w:szCs w:val="24"/>
          <w:rtl w:val="0"/>
        </w:rPr>
        <w:t xml:space="preserve">There were extreme floods in Australia.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https://www.npr.org/2025/05/23/g-s1-68617/eastern-australia-floods-leave-4-dead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Rescuers were sent out, and officials are surveying the damage.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Eastern Australia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May 22-23, 2025</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Four people were reported dead.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ijrljun8be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June</w:t>
      </w:r>
      <w:r w:rsidDel="00000000" w:rsidR="00000000" w:rsidRPr="00000000">
        <w:rPr>
          <w:rtl w:val="0"/>
        </w:rPr>
      </w:r>
    </w:p>
    <w:p w:rsidR="00000000" w:rsidDel="00000000" w:rsidP="00000000" w:rsidRDefault="00000000" w:rsidRPr="00000000" w14:paraId="00000059">
      <w:pPr>
        <w:pStyle w:val="Title"/>
        <w:rPr>
          <w:rFonts w:ascii="Times New Roman" w:cs="Times New Roman" w:eastAsia="Times New Roman" w:hAnsi="Times New Roman"/>
          <w:b w:val="1"/>
          <w:bCs w:val="1"/>
          <w:u w:val="single"/>
        </w:rPr>
      </w:pPr>
      <w:bookmarkStart w:colFirst="0" w:colLast="0" w:name="_qfchltvwi0kc" w:id="5"/>
      <w:bookmarkEnd w:id="5"/>
      <w:r w:rsidDel="00000000" w:rsidR="00000000" w:rsidRPr="00000000">
        <w:rPr>
          <w:rFonts w:ascii="Times New Roman" w:cs="Times New Roman" w:eastAsia="Times New Roman" w:hAnsi="Times New Roman"/>
          <w:b w:val="1"/>
          <w:bCs w:val="1"/>
          <w:u w:val="single"/>
          <w:rtl w:val="0"/>
        </w:rPr>
        <w:t xml:space="preserve">June 2025</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Cargo ship caught fire and sank in the Pacific Ocean.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https://www.nytimes.com/2025/06/25/us/alaska-cargo-ship-vehicles-sinks-pacific.html</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 and Infrastructure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All crew members were evacuated, and two smaller boats remain in the area to monitor any signs of pollution.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Off the coast of Alaska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3-23, 2025</w:t>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cargo ship was carrying electric vehicles. The cause of the fire is still being investigated. </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Thousands of gallons of diesel fuel spilled into the Baltimore harbour.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https://www.cnn.com/2025/06/05/us/baltimore-diesel-spill-harbor-hnk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Crews from several different agencies were working to clean up the spill.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 East Harbor Marina in the Patapsco River.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4, 2025</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Originated from the Johns Hopkins Hospital facility.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The EPA proposed to repeal greenhouse gas emissions standards.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rtl w:val="0"/>
          </w:rPr>
          <w:t xml:space="preserve">https://www.federalregister.gov/documents/2025/06/17/2025-10991/repeal-of-greenhouse-gas-emissions-standards-for-fossil-fuel-fired-electric-generating-units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EPA has opened this proposal up to the public to allow people to voice their opinions on it.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 U.S.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17, 2025</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Would repeal all greenhouse gas emissions standards.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ition.cnn.com/2025/05/27/india/india-mumbai-flooding-chaos-intl-hnk" TargetMode="External"/><Relationship Id="rId10" Type="http://schemas.openxmlformats.org/officeDocument/2006/relationships/hyperlink" Target="https://www.climatecentral.org/climate-shift-index-alert/canada-may-2025" TargetMode="External"/><Relationship Id="rId13" Type="http://schemas.openxmlformats.org/officeDocument/2006/relationships/hyperlink" Target="https://www.npr.org/2025/05/23/g-s1-68617/eastern-australia-floods-leave-4-dead" TargetMode="External"/><Relationship Id="rId12" Type="http://schemas.openxmlformats.org/officeDocument/2006/relationships/hyperlink" Target="https://www.npr.org/2026/05/27/nx-s1-5835230/a-record-breaking-heat-wave-is-hitting-europ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Tornado_outbreak_of_May_18%E2%80%9321,_2025" TargetMode="External"/><Relationship Id="rId15" Type="http://schemas.openxmlformats.org/officeDocument/2006/relationships/hyperlink" Target="https://www.federalregister.gov/documents/2025/06/17/2025-10991/repeal-of-greenhouse-gas-emissions-standards-for-fossil-fuel-fired-electric-generating-units" TargetMode="External"/><Relationship Id="rId14" Type="http://schemas.openxmlformats.org/officeDocument/2006/relationships/hyperlink" Target="https://www.cnn.com/2025/06/05/us/baltimore-diesel-spill-harbor-hnk" TargetMode="External"/><Relationship Id="rId5" Type="http://schemas.openxmlformats.org/officeDocument/2006/relationships/styles" Target="styles.xml"/><Relationship Id="rId6" Type="http://schemas.openxmlformats.org/officeDocument/2006/relationships/hyperlink" Target="https://blog.response.restoration.noaa.gov/incident-responses-april-2025" TargetMode="External"/><Relationship Id="rId7" Type="http://schemas.openxmlformats.org/officeDocument/2006/relationships/hyperlink" Target="https://iowacapitaldispatch.com/2025/04/29/fort-dodge-spill-into-lizard-creek-resulted-in-nearly-72000-dead-fish/" TargetMode="External"/><Relationship Id="rId8" Type="http://schemas.openxmlformats.org/officeDocument/2006/relationships/hyperlink" Target="https://en.wikipedia.org/wiki/Tornado_outbreak_and_floods_of_April_2%E2%80%937,_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