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 of Jun 8th - Jun 15th, 2026 (War)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(Template)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NATO-French Jet intercepts drone in Latvian Airspace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French and Latvian spokespeople clarified the drone “entered” from Russia without specifying its origin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Russia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8th, 2026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U.S Helicopter downed by Iranian Forces,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Military/security, regional stability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U.S launched retaliatory missile strikes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Iran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9th, 2026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Yemeni Houthi forces threaten Israeli-shipping in Red Sea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Commerce, Maritime security, regional stability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Yemen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9th, 2026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Houthis have threatened to attack ships that use Israeli ports in the past; this has led to an uptick in vessels diverting around Africa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Israeli forces kill civilians in Tyre after issuing forced displacement orders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Al Jazeera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military/security, regional stability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Yes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Israel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9th, 2026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U.S Missiles strike Indian oil tanker off coast of Oman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Al Jazeera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Commerce, Maritime security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24 Indian crewmembers were rescued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U.S naval deployments off coast of Oman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9th, 2026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Russian strikes in Ukraine kill three in Kharkiv Region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military/security, regional stability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Ukrainian forces continued short-intermediate strikes on Russian military and civilian infrastructure, Ukrainian president Zelenskyy indicated positive conversation with U.S officials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Russia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9th, 2026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India demands end to US attacks on ships after three sailors killed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Reuters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Humanitarian, Diplomatic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Multiple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US Centcom says ship repeatedly failed to comply, India summoned US official to lodge protest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11th, 2026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One injured as Israel hits southern Lebanon with air raids, artillery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Al Jazeera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Singular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Humanitarian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N/A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Northern Israel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Jun 12, 2026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Hezbollah lawmakers criticized the Lebanese government for negotiating with Israel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Threat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Sector Affected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Single or Multiple Sectors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Was there a Response: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was the Response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Where did the Threat Originate: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Date(s) of Incident: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Additional Notes: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reuters.com/world/europe/three-killed-russian-attacks-ukraines-kharkiv-region-governor-says-2026-06-08/" TargetMode="External"/><Relationship Id="rId10" Type="http://schemas.openxmlformats.org/officeDocument/2006/relationships/hyperlink" Target="https://www.aljazeera.com/video/newsfeed/2026/6/9/indian-crew-rescued-after-attack-on-oil-tanker-off-oman" TargetMode="External"/><Relationship Id="rId13" Type="http://schemas.openxmlformats.org/officeDocument/2006/relationships/hyperlink" Target="https://www.aljazeera.com/news/2026/6/12/one-injured-as-israel-hits-southern-lebanon-with-air-raids-artillery" TargetMode="External"/><Relationship Id="rId12" Type="http://schemas.openxmlformats.org/officeDocument/2006/relationships/hyperlink" Target="https://www.reuters.com/world/india/all-three-missing-indian-seafarers-dead-after-us-strike-tanker-off-oman-coast-2026-06-11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ljazeera.com/video/newsfeed/2026/6/9/israeli-forces-kill-nine-in-tyre-after-issuing-forced-displacement-order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uters.com/business/aerospace-defense/latvias-military-issues-alert-over-drone-incursion-2026-06-08/" TargetMode="External"/><Relationship Id="rId7" Type="http://schemas.openxmlformats.org/officeDocument/2006/relationships/hyperlink" Target="https://www.reuters.com/world/middle-east/trump-says-us-helicopter-pilots-who-went-down-strait-hormuz-are-fine-2026-06-09/" TargetMode="External"/><Relationship Id="rId8" Type="http://schemas.openxmlformats.org/officeDocument/2006/relationships/hyperlink" Target="https://www.reuters.com/world/middle-east/yemens-iran-backed-houthis-threaten-israeli-shipping-red-sea-2026-06-0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