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of Jun 13th - Jun 20th, 2026 (War)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(Template)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SATURDAY 13TH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 Qaeda-linked militants curb their brutality in seized Malian territory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Northern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13th, 2026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 forces shoot down Iranian attack drones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officials clarified the drones presented a threat to maritime commercial traffic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13th, 2026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military hits Russia's oil infrastructure in Volgograd region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Stability, Energy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officials states on the ‌Telegram ⁠app that the facility handles processing, ​transportation, ​and ⁠pumping of oil via ​pipelines to ​Russian ⁠oil refineries and its ⁠export ​infrastructure.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Ukraine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13th, 2026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drone attack kills one in Russian border Bryansk region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Stability, Humanitarian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Moscow Mayor Sergei Sobyanin issued a series of statements on Telegram, indicating that drones headed ​for the ​Russian capital ⁠had been downed.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Ukraine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13th, 2026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Gaza post-‘ceasefire’ deaths hit 983 as Israeli attack targets refugee camp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Israel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13th, 2026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Israeli attack reportedly killed one person in central Gaza’s Bureij camp; a disabled Palestinian was shot in the West Bank.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SUNDAY 14TH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Fatality in Ukrainian drone attack on Russian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officials stated the situation ​was under ​the ⁠control of emergency services and law enforcement and indicated clean-up was in progress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Oryol, Oryol Oblast, Russian Federation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14th, 2026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 forces seize suspected Russian oil tanker accused of funding Ukraine war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Maritime security, sanctions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 channel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14th, 2026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Sudanese army indicates dozens RSF fighters killed in multiple attacks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Anadolu Ajansi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Darfur, Kordofan, White Nile, Blue Nile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14th, 2026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 strikes Beirut suburbs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BBC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military/security, regional stability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officials including President Trump urged Israel restrain itself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Israel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14th, 2026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U.S-Iran peace deal allegedly reached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AP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Energy, maritime, military/security, regional stability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president trump ordered an end to the U.S. naval blockade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14th, 2026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MONDAY 15th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Trump’s Iran accord offers exit from war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Energy, military/security, regional stability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Iran complained at Israel’s continued offensive operations in Lebanon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15th, 2026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attack in Ukraine kills 11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Al-Jazeera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president urged a response from G7 countries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Russian-occupied Ukrainian territory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15th, 2026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Ukraine to keep targeting Russian energy after hitting sea terminal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Al-Jazeera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stability, energy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officials vowed retaliation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Ukraine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15th, 2026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 indicates drone strikes kill 1000+ in Sudan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Al-Jazeera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Sudan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15th, 2026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Syrian security member killed in IS attack in Raqqa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terrorism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Security personnel engaged two attackers, neutralising one of ⁠them, while the second detonated an explosive vest after being ​surrounded.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Raqqa, Syria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15th, 2026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security personnel were also wounded in the attack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TUESDAY 16th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 launches fresh strikes on Lebanon despite Trump criticism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BBC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stability, security/military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president Trump criticized Israel’s continued attacks on Lebanon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16th, 2026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 drone strikes UNESCO heritage site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Atlantic Council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security/military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16th, 2026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Kyiv Pechersk Lavra is one of many Ukrainian cultural sites Russia has targeted during its invasion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 and Iran sign initial deal to end war, ease sanctions and open strait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AP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Regional stability, energy, military/security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While U.S officials expressed optimism, Israeli officials were reportedly incensed at what they saw as Trump’s government going over their head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16th, 2026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Tehran warns of ‘harsh response’ over Lebanon attacks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regional stability, military/security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16th, 2026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Hezbollah said that Iran had given guarantees that Tehran will insist on a pullout of Israeli forces from Lebanon during the upcoming stage of negotiations with Washington.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:Ukrainian drone strike halts operations at Moscow oil refinery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:Energy, Regional stability, military/security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Ukraine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16th, 2026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entirely possible that the video going around of a Russian fuel tank’s top flying off was actually caused by a misfired AD missile rather than a Ukrainian drone. Which is neat.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WEDNESDAY 17th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Ukraine hits Moscow refinery in major drone attack on Russian capital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Energy, Regional stability, military/security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multiple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Ukraine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17th, 2026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Israeli air strikes on Lebanon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Regional stability, military/security, humanitarian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officials called for Israel to restrain itself ahead of the signing of the MOU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17th, 2026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occurred despite an imminent deal between the U.S and Iran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Trump signs U.S-Iran Agreement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Regional stability, military/security,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Vice President J.D Vance was scheduled to arrive in Switzerland to continue talks with senior Iranian officials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Versailles, France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17th, 2026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 and Allies present plan for demining strait of Hormuz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maritime, energy, regional stability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Evian-Les-Bains,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17th, 2026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 Sec-Gen calls for restraint in Sudan fighting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Sudan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17th, 2026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THURSDAY 18th,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Switzerland U.S-Iran talks postponed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CBS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Regional stability, diplomatic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Switzerland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18th, 2026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FRIDAY 19th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 and Hezbollah agree to halt fighting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AP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Lebanon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19th, 2026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This did not last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Saturday 20th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Iran closes strait over ceasefire violations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stability, energy, maritime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Talks stalled in Switzerland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Strait of Hormuz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20th, 2026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uters.com/world/middle-east/one-syrian-security-member-killed-islamic-state-attack-raqqa-2026-06-15/" TargetMode="External"/><Relationship Id="rId22" Type="http://schemas.openxmlformats.org/officeDocument/2006/relationships/hyperlink" Target="https://www.atlanticcouncil.org/blogs/ukrainealert/russia-escalates-war-on-ukrainian-heritage-and-national-identity/" TargetMode="External"/><Relationship Id="rId21" Type="http://schemas.openxmlformats.org/officeDocument/2006/relationships/hyperlink" Target="https://www.bbc.com/news/articles/c7vyn17g832o" TargetMode="External"/><Relationship Id="rId24" Type="http://schemas.openxmlformats.org/officeDocument/2006/relationships/hyperlink" Target="https://www.aljazeera.com/news/liveblog/2026/6/16/iran-war-live-trump-says-mou-with-tehran-signed-electronically" TargetMode="External"/><Relationship Id="rId23" Type="http://schemas.openxmlformats.org/officeDocument/2006/relationships/hyperlink" Target="https://apnews.com/article/iran-us-israel-war-oil-deal-june-17-2026-19652f4611b704c0a991bf1f5bc9a4b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uters.com/world/ukrainian-drone-attack-kills-one-russian-border-bryansk-region-2026-06-12/" TargetMode="External"/><Relationship Id="rId26" Type="http://schemas.openxmlformats.org/officeDocument/2006/relationships/hyperlink" Target="https://www.reuters.com/world/europe/russia-attacks-kyiv-with-missiles-local-authorities-say-2026-06-17/" TargetMode="External"/><Relationship Id="rId25" Type="http://schemas.openxmlformats.org/officeDocument/2006/relationships/hyperlink" Target="https://www.reuters.com/world/moscow-oil-refinery-damaged-ukrainian-drone-attack-mayor-says-2026-06-16/" TargetMode="External"/><Relationship Id="rId28" Type="http://schemas.openxmlformats.org/officeDocument/2006/relationships/hyperlink" Target="https://www.cnn.com/2026/06/17/world/live-news/iran-war-g7-summit" TargetMode="External"/><Relationship Id="rId27" Type="http://schemas.openxmlformats.org/officeDocument/2006/relationships/hyperlink" Target="https://www.aljazeera.com/news/2026/6/17/israeli-air-strikes-on-lebanon-continue-threatening-us-iran-dea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uters.com/world/africa/militants-mali-linked-al-qaeda-curb-brutality-they-tighten-control-2026-06-13/" TargetMode="External"/><Relationship Id="rId29" Type="http://schemas.openxmlformats.org/officeDocument/2006/relationships/hyperlink" Target="https://www.pbs.org/newshour/world/what-to-know-about-the-demining-and-escort-mission-that-u-s-allies-want-for-the-strait-of-hormuz" TargetMode="External"/><Relationship Id="rId7" Type="http://schemas.openxmlformats.org/officeDocument/2006/relationships/hyperlink" Target="https://www.reuters.com/world/middle-east/us-forces-shoot-down-iranian-attack-drones-source-says-2026-06-13/" TargetMode="External"/><Relationship Id="rId8" Type="http://schemas.openxmlformats.org/officeDocument/2006/relationships/hyperlink" Target="https://www.reuters.com/business/energy/ukrainian-military-hits-russias-oil-infrastructure-volgograd-region-kyiv-says-2026-06-13/" TargetMode="External"/><Relationship Id="rId31" Type="http://schemas.openxmlformats.org/officeDocument/2006/relationships/hyperlink" Target="https://www.cbsnews.com/live-updates/iran-war-trump-us-deal-strait-of-hormuz/" TargetMode="External"/><Relationship Id="rId30" Type="http://schemas.openxmlformats.org/officeDocument/2006/relationships/hyperlink" Target="https://press.un.org/en/2026/sgsm23183.doc.htm" TargetMode="External"/><Relationship Id="rId11" Type="http://schemas.openxmlformats.org/officeDocument/2006/relationships/hyperlink" Target="https://www.reuters.com/world/one-person-killed-ukrainian-drone-attack-russian-apartment-building-governor-2026-06-14/" TargetMode="External"/><Relationship Id="rId33" Type="http://schemas.openxmlformats.org/officeDocument/2006/relationships/hyperlink" Target="https://www.cnn.com/2026/06/21/world/live-news/iran-war-trump-israel-lebanon" TargetMode="External"/><Relationship Id="rId10" Type="http://schemas.openxmlformats.org/officeDocument/2006/relationships/hyperlink" Target="https://www.aljazeera.com/news/2026/6/13/gaza-post-ceasefire-deaths-hit-983-as-israeli-attack-targets-refugee-camp" TargetMode="External"/><Relationship Id="rId32" Type="http://schemas.openxmlformats.org/officeDocument/2006/relationships/hyperlink" Target="https://apnews.com/article/iran-us-israel-lebanon-oil-june-19-2026-635ad6f41610df8355d24cc301a75fc4" TargetMode="External"/><Relationship Id="rId13" Type="http://schemas.openxmlformats.org/officeDocument/2006/relationships/hyperlink" Target="https://www.aa.com.tr/en/middle-east/sudanese-army-says-dozens-of-rsf-fighters-killed-in-attacks-across-sudan/3966883" TargetMode="External"/><Relationship Id="rId12" Type="http://schemas.openxmlformats.org/officeDocument/2006/relationships/hyperlink" Target="https://www.aljazeera.com/video/newsfeed/2026/6/14/uk-forces-seize-suspected-russian-oil-tanker-accused-of-funding-ukraine-war" TargetMode="External"/><Relationship Id="rId15" Type="http://schemas.openxmlformats.org/officeDocument/2006/relationships/hyperlink" Target="https://apnews.com/article/iran-us-war-ceasefire-deal-e0a9e4e1152ea8da10ea066ad174a23a" TargetMode="External"/><Relationship Id="rId14" Type="http://schemas.openxmlformats.org/officeDocument/2006/relationships/hyperlink" Target="https://www.bbc.com/news/articles/czj83zlx1vjo" TargetMode="External"/><Relationship Id="rId17" Type="http://schemas.openxmlformats.org/officeDocument/2006/relationships/hyperlink" Target="https://www.aljazeera.com/news/2026/6/15/russian-attacks-in-ukraine-kill-nine-damage-historic-kyiv-cathedral" TargetMode="External"/><Relationship Id="rId16" Type="http://schemas.openxmlformats.org/officeDocument/2006/relationships/hyperlink" Target="https://www.reuters.com/world/trumps-iran-accord-offers-exit-war-fresh-political-risks-2026-06-15/" TargetMode="External"/><Relationship Id="rId19" Type="http://schemas.openxmlformats.org/officeDocument/2006/relationships/hyperlink" Target="https://www.aljazeera.com/news/2026/6/15/drone-warfare-kills-over-1000-in-sudan-in-2026-as-strikes-multiply-un" TargetMode="External"/><Relationship Id="rId18" Type="http://schemas.openxmlformats.org/officeDocument/2006/relationships/hyperlink" Target="https://www.aljazeera.com/news/2026/6/13/ukraine-to-keep-targeting-russian-energy-after-hitting-sea-term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