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E1892D" wp14:paraId="2C078E63" wp14:textId="2D6E2CC0">
      <w:pPr>
        <w:rPr>
          <w:rFonts w:ascii="Consolas" w:hAnsi="Consolas" w:eastAsia="Consolas" w:cs="Consolas"/>
          <w:b w:val="1"/>
          <w:bCs w:val="1"/>
        </w:rPr>
      </w:pPr>
      <w:r w:rsidRPr="26E1892D" w:rsidR="3DD0FC84">
        <w:rPr>
          <w:rFonts w:ascii="Consolas" w:hAnsi="Consolas" w:eastAsia="Consolas" w:cs="Consolas"/>
          <w:b w:val="1"/>
          <w:bCs w:val="1"/>
        </w:rPr>
        <w:t xml:space="preserve">TEAM ZENITHS </w:t>
      </w:r>
    </w:p>
    <w:p w:rsidR="3DD0FC84" w:rsidP="26E1892D" w:rsidRDefault="3DD0FC84" w14:paraId="68647FCD" w14:textId="5F70F182">
      <w:pPr>
        <w:rPr>
          <w:rFonts w:ascii="Cavolini" w:hAnsi="Cavolini" w:eastAsia="Cavolini" w:cs="Cavolini"/>
          <w:b w:val="1"/>
          <w:bCs w:val="1"/>
        </w:rPr>
      </w:pPr>
      <w:r w:rsidRPr="26E1892D" w:rsidR="3DD0FC84">
        <w:rPr>
          <w:rFonts w:ascii="Cavolini" w:hAnsi="Cavolini" w:eastAsia="Cavolini" w:cs="Cavolini"/>
          <w:b w:val="1"/>
          <w:bCs w:val="1"/>
        </w:rPr>
        <w:t>Task 3:</w:t>
      </w: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961"/>
        <w:gridCol w:w="2108"/>
        <w:gridCol w:w="2432"/>
        <w:gridCol w:w="3789"/>
      </w:tblGrid>
      <w:tr w:rsidR="26E1892D" w:rsidTr="26E1892D" w14:paraId="08DD5EA5">
        <w:trPr>
          <w:trHeight w:val="300"/>
        </w:trPr>
        <w:tc>
          <w:tcPr>
            <w:tcW w:w="9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5CF398F0" w14:textId="46565CDC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S.NO</w:t>
            </w:r>
          </w:p>
        </w:tc>
        <w:tc>
          <w:tcPr>
            <w:tcW w:w="21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3A840A65" w14:textId="04FB9ABC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APPLICATION DOMAIN</w:t>
            </w:r>
          </w:p>
        </w:tc>
        <w:tc>
          <w:tcPr>
            <w:tcW w:w="24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40F4C478" w14:textId="070FE4E5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COMPLEX PROBLEM</w:t>
            </w:r>
          </w:p>
          <w:p w:rsidR="26E1892D" w:rsidP="26E1892D" w:rsidRDefault="26E1892D" w14:paraId="6E411BD1" w14:textId="43CFE73A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IDENTIFIED</w:t>
            </w:r>
          </w:p>
        </w:tc>
        <w:tc>
          <w:tcPr>
            <w:tcW w:w="3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76D5B9DE" w14:textId="68895588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JUSTIFICATION</w:t>
            </w:r>
          </w:p>
        </w:tc>
      </w:tr>
      <w:tr w:rsidR="26E1892D" w:rsidTr="26E1892D" w14:paraId="48751DDD">
        <w:trPr>
          <w:trHeight w:val="300"/>
        </w:trPr>
        <w:tc>
          <w:tcPr>
            <w:tcW w:w="96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45BC5FCC" w14:textId="1FBA6866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A45D74F" w14:textId="5F91143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1.</w:t>
            </w:r>
          </w:p>
          <w:p w:rsidR="26E1892D" w:rsidP="26E1892D" w:rsidRDefault="26E1892D" w14:paraId="09F2E7BC" w14:textId="6A08D93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95929AB" w14:textId="6E7C8E64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8D1ED4D" w14:textId="05402BB5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5FFC8618" w14:textId="1867C9FF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281746BE" w14:textId="000FEC08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10E8E74F" w14:textId="2D991675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5F2D1A0" w14:textId="7526981D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6AFA077" w14:textId="6C0FFAF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B5B8D63" w14:textId="3C2D7A41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4073B8E" w14:textId="4AB2098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2.</w:t>
            </w:r>
          </w:p>
          <w:p w:rsidR="26E1892D" w:rsidP="26E1892D" w:rsidRDefault="26E1892D" w14:paraId="34F37571" w14:textId="312AA39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5CB1CC7" w14:textId="6A2DBE14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251355EC" w14:textId="4C6D2481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29DB60B" w14:textId="565B6C7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6334529" w14:textId="460D9A4C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BBFED8B" w14:textId="6E0EC5C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3.</w:t>
            </w:r>
          </w:p>
        </w:tc>
        <w:tc>
          <w:tcPr>
            <w:tcW w:w="21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4859D4C2" w14:textId="65C3DDA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5DFED89" w14:textId="2E91B5AA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BSNL sim-internet</w:t>
            </w:r>
          </w:p>
          <w:p w:rsidR="26E1892D" w:rsidP="26E1892D" w:rsidRDefault="26E1892D" w14:paraId="4C67F447" w14:textId="30F1BB24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Speed </w:t>
            </w:r>
          </w:p>
          <w:p w:rsidR="26E1892D" w:rsidP="26E1892D" w:rsidRDefault="26E1892D" w14:paraId="517C6C52" w14:textId="5931BA8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10718B7E" w14:textId="4362D6BB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2BB48486" w14:textId="5B5F381A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1B352A4A" w14:textId="51D8130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0A79608B" w14:textId="45CFBEB1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D3AA04F" w14:textId="529D5406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E4DFE99" w14:textId="06C69D0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0A8A2DB7" w14:textId="76AF8A4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Government websites </w:t>
            </w:r>
          </w:p>
          <w:p w:rsidR="26E1892D" w:rsidP="26E1892D" w:rsidRDefault="26E1892D" w14:paraId="37A9563E" w14:textId="433F7E94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server issue's</w:t>
            </w:r>
          </w:p>
          <w:p w:rsidR="26E1892D" w:rsidP="26E1892D" w:rsidRDefault="26E1892D" w14:paraId="6C2A48E1" w14:textId="750050CC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889A3BE" w14:textId="072007CC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96CB46D" w14:textId="5CB27A1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77CAF7F3" w14:textId="20B64C8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77277276" w14:textId="05FD5F41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Ambassador Cars</w:t>
            </w:r>
          </w:p>
          <w:p w:rsidR="26E1892D" w:rsidP="26E1892D" w:rsidRDefault="26E1892D" w14:paraId="30B75551" w14:textId="1BAB380F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59B7CBA0" w14:textId="73F65C3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5F2CCC15" w14:textId="0D1CC805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2684E61E" w14:textId="701A21F9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4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124F682D" w14:textId="4691D18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1.Internet speed is slow due to out dated infrastructures</w:t>
            </w:r>
          </w:p>
          <w:p w:rsidR="26E1892D" w:rsidP="26E1892D" w:rsidRDefault="26E1892D" w14:paraId="3C6AECE8" w14:textId="63C14984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29747556" w14:textId="6C340243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2.DNS issues&amp; insufficient network capacity</w:t>
            </w:r>
          </w:p>
          <w:p w:rsidR="26E1892D" w:rsidP="26E1892D" w:rsidRDefault="26E1892D" w14:paraId="0BE076A6" w14:textId="4F5D481C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DA4E17E" w14:textId="23AAC716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028FDDF8" w14:textId="5447A659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When large number of people are trying to log into government</w:t>
            </w:r>
          </w:p>
          <w:p w:rsidR="26E1892D" w:rsidP="26E1892D" w:rsidRDefault="26E1892D" w14:paraId="6C66E1FE" w14:textId="40235F94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Websites there are issues regarding</w:t>
            </w:r>
          </w:p>
          <w:p w:rsidR="26E1892D" w:rsidP="26E1892D" w:rsidRDefault="26E1892D" w14:paraId="558E14E5" w14:textId="18C3300B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The server</w:t>
            </w:r>
          </w:p>
          <w:p w:rsidR="26E1892D" w:rsidP="26E1892D" w:rsidRDefault="26E1892D" w14:paraId="5B73BEE4" w14:textId="3F782638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413ED72" w14:textId="33C7CA6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059B7C0F" w14:textId="7D4BC10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1.Despite being an old model, the other issues with this car include the excessive release of smoke which is an environmental concern.</w:t>
            </w:r>
          </w:p>
          <w:p w:rsidR="26E1892D" w:rsidP="26E1892D" w:rsidRDefault="26E1892D" w14:paraId="519C7C7E" w14:textId="09EEEDB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819D2A5" w14:textId="374F4CB2">
            <w:pPr>
              <w:spacing w:before="0" w:beforeAutospacing="off" w:after="0" w:afterAutospacing="off" w:line="257" w:lineRule="auto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2.People seem to have lost interest due to the lack of styling and safety  and spacious comfort.</w:t>
            </w:r>
          </w:p>
          <w:p w:rsidR="26E1892D" w:rsidP="26E1892D" w:rsidRDefault="26E1892D" w14:paraId="0C6423B2" w14:textId="3033DC8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5DC3EFD" w14:textId="074844B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31B39D43" w14:textId="79BD9739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6E1892D" w:rsidP="26E1892D" w:rsidRDefault="26E1892D" w14:paraId="712CC9FE" w14:textId="4C81ACEB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1C7AC0AC" w14:textId="04E1A22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1.BSNL has been lagging behind private telcos</w:t>
            </w:r>
          </w:p>
          <w:p w:rsidR="26E1892D" w:rsidP="26E1892D" w:rsidRDefault="26E1892D" w14:paraId="6F86DC7E" w14:textId="318D86BA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7374A918" w14:textId="17E159E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2.The key reason is that the government mandated it to use an indigenously developed 4G network</w:t>
            </w:r>
          </w:p>
          <w:p w:rsidR="26E1892D" w:rsidP="26E1892D" w:rsidRDefault="26E1892D" w14:paraId="0686297C" w14:textId="225504B8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9BDF712" w14:textId="607B8863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5971DBD" w14:textId="4F2C314E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FDB886A" w14:textId="24043CF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Due to high traffic underinvestment in IT infrastructure, security measures,complexity,budget constraints maintenance</w:t>
            </w:r>
          </w:p>
          <w:p w:rsidR="26E1892D" w:rsidP="26E1892D" w:rsidRDefault="26E1892D" w14:paraId="31CCE3C4" w14:textId="6B07141A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29C7150E" w14:textId="5119BBC0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1FDCCB48" w14:textId="68B1CE3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5B39C8D9" w14:textId="0E3F8E88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1.Consumers change with time. similarly, what they look for in a product also changes.</w:t>
            </w:r>
          </w:p>
          <w:p w:rsidR="26E1892D" w:rsidP="26E1892D" w:rsidRDefault="26E1892D" w14:paraId="52228B0A" w14:textId="757F49E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DBB9FAC" w14:textId="75F4A021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187FA250" w14:textId="4BC62C75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9BA7B92" w14:textId="05D68392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6A8235E9" w14:textId="37D52907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>2. In addition to the lack of marketing strategies no major modifications were made to the model which created a disinterest.</w:t>
            </w:r>
          </w:p>
          <w:p w:rsidR="26E1892D" w:rsidP="26E1892D" w:rsidRDefault="26E1892D" w14:paraId="6B6CA7EF" w14:textId="00F43415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26E1892D" w:rsidP="26E1892D" w:rsidRDefault="26E1892D" w14:paraId="4874BBB9" w14:textId="4A5102EB">
            <w:pPr>
              <w:spacing w:before="0" w:beforeAutospacing="off" w:after="0" w:afterAutospacing="off"/>
            </w:pPr>
            <w:r w:rsidRPr="26E1892D" w:rsidR="26E1892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26E1892D" w:rsidP="26E1892D" w:rsidRDefault="26E1892D" w14:paraId="06A32D16" w14:textId="518397A7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E1892D" w:rsidP="26E1892D" w:rsidRDefault="26E1892D" w14:paraId="0C5C0A57" w14:textId="4F349AE5">
      <w:pPr>
        <w:rPr>
          <w:rFonts w:ascii="Cavolini" w:hAnsi="Cavolini" w:eastAsia="Cavolini" w:cs="Cavolini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C1F00"/>
    <w:rsid w:val="26E1892D"/>
    <w:rsid w:val="3C7D93EC"/>
    <w:rsid w:val="3DD0FC84"/>
    <w:rsid w:val="64897F3D"/>
    <w:rsid w:val="6FB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1F00"/>
  <w15:chartTrackingRefBased/>
  <w15:docId w15:val="{D2E9EED0-B7AD-45AB-B7FB-4E7603A29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2024-10-11T06:20:43.7567312Z</dcterms:created>
  <dcterms:modified xsi:type="dcterms:W3CDTF">2024-10-11T06:22:46.5597676Z</dcterms:modified>
  <dc:creator>kagita mathosh</dc:creator>
  <lastModifiedBy>kagita mathosh</lastModifiedBy>
</coreProperties>
</file>