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FC68FC" wp14:paraId="6977753A" wp14:textId="7B63E7ED">
      <w:pPr>
        <w:pStyle w:val="Normal"/>
        <w:rPr>
          <w:rFonts w:ascii="Consolas" w:hAnsi="Consolas" w:eastAsia="Consolas" w:cs="Consolas"/>
          <w:b w:val="1"/>
          <w:bCs w:val="1"/>
        </w:rPr>
      </w:pPr>
      <w:r w:rsidRPr="27FC68FC" w:rsidR="7116ED39">
        <w:rPr>
          <w:rFonts w:ascii="Consolas" w:hAnsi="Consolas" w:eastAsia="Consolas" w:cs="Consolas"/>
          <w:b w:val="1"/>
          <w:bCs w:val="1"/>
        </w:rPr>
        <w:t>TEAM ZENITHS</w:t>
      </w:r>
    </w:p>
    <w:p xmlns:wp14="http://schemas.microsoft.com/office/word/2010/wordml" w:rsidP="27FC68FC" wp14:paraId="2C078E63" wp14:textId="3E196175">
      <w:pPr>
        <w:pStyle w:val="Normal"/>
      </w:pPr>
      <w:bookmarkStart w:name="_Int_jSGAEM9k" w:id="1198139617"/>
      <w:r w:rsidR="14FFAA34">
        <w:rPr/>
        <w:t>Task 4</w:t>
      </w:r>
      <w:r w:rsidR="171D533D">
        <w:rPr/>
        <w:t>:</w:t>
      </w:r>
      <w:bookmarkEnd w:id="1198139617"/>
    </w:p>
    <w:p w:rsidR="3F3B8696" w:rsidP="27FC68FC" w:rsidRDefault="3F3B8696" w14:paraId="3D4EA50A" w14:textId="5E6C32AD">
      <w:pPr>
        <w:rPr>
          <w:rFonts w:ascii="Aharoni" w:hAnsi="Aharoni" w:eastAsia="Aharoni" w:cs="Aharoni"/>
          <w:b w:val="1"/>
          <w:bCs w:val="1"/>
          <w:i w:val="0"/>
          <w:iCs w:val="0"/>
        </w:rPr>
      </w:pPr>
      <w:r w:rsidRPr="27FC68FC" w:rsidR="3F3B8696">
        <w:rPr>
          <w:rFonts w:ascii="ADLaM Display" w:hAnsi="ADLaM Display" w:eastAsia="ADLaM Display" w:cs="ADLaM Display"/>
        </w:rPr>
        <w:t xml:space="preserve">User persona: </w:t>
      </w:r>
      <w:r w:rsidRPr="27FC68FC" w:rsidR="265AF08A">
        <w:rPr>
          <w:rFonts w:ascii="Cavolini" w:hAnsi="Cavolini" w:eastAsia="Cavolini" w:cs="Cavolini"/>
        </w:rPr>
        <w:t>Aadhya</w:t>
      </w:r>
    </w:p>
    <w:p w:rsidR="27FC68FC" w:rsidP="27FC68FC" w:rsidRDefault="27FC68FC" w14:paraId="79491AD0" w14:textId="3F91922E">
      <w:pPr>
        <w:rPr>
          <w:rFonts w:ascii="Broadway" w:hAnsi="Broadway" w:eastAsia="Broadway" w:cs="Broadway"/>
        </w:rPr>
      </w:pPr>
    </w:p>
    <w:p w:rsidR="23BEBE70" w:rsidP="27FC68FC" w:rsidRDefault="23BEBE70" w14:paraId="3E86F078" w14:textId="14B288D7">
      <w:pPr>
        <w:rPr>
          <w:rFonts w:ascii="Broadway" w:hAnsi="Broadway" w:eastAsia="Broadway" w:cs="Broadway"/>
        </w:rPr>
      </w:pPr>
      <w:r w:rsidRPr="27FC68FC" w:rsidR="23BEBE70">
        <w:rPr>
          <w:rFonts w:ascii="Broadway" w:hAnsi="Broadway" w:eastAsia="Broadway" w:cs="Broadway"/>
        </w:rPr>
        <w:t>Demographic information:</w:t>
      </w:r>
    </w:p>
    <w:p w:rsidR="269C151C" w:rsidP="27FC68FC" w:rsidRDefault="269C151C" w14:paraId="01F9F775" w14:textId="17939050">
      <w:pPr>
        <w:rPr>
          <w:rFonts w:ascii="Bahnschrift" w:hAnsi="Bahnschrift" w:eastAsia="Bahnschrift" w:cs="Bahnschrift"/>
        </w:rPr>
      </w:pPr>
      <w:r w:rsidRPr="27FC68FC" w:rsidR="269C151C">
        <w:rPr>
          <w:rFonts w:ascii="Bahnschrift" w:hAnsi="Bahnschrift" w:eastAsia="Bahnschrift" w:cs="Bahnschrift"/>
        </w:rPr>
        <w:t>Age:</w:t>
      </w:r>
      <w:r w:rsidRPr="27FC68FC" w:rsidR="17530AF7">
        <w:rPr>
          <w:rFonts w:ascii="Cavolini" w:hAnsi="Cavolini" w:eastAsia="Cavolini" w:cs="Cavolini"/>
        </w:rPr>
        <w:t>22</w:t>
      </w:r>
    </w:p>
    <w:p w:rsidR="269C151C" w:rsidP="27FC68FC" w:rsidRDefault="269C151C" w14:paraId="07C82C1C" w14:textId="15DEAFDB">
      <w:pPr>
        <w:rPr>
          <w:rFonts w:ascii="Bahnschrift" w:hAnsi="Bahnschrift" w:eastAsia="Bahnschrift" w:cs="Bahnschrift"/>
        </w:rPr>
      </w:pPr>
      <w:r w:rsidRPr="27FC68FC" w:rsidR="269C151C">
        <w:rPr>
          <w:rFonts w:ascii="Bahnschrift" w:hAnsi="Bahnschrift" w:eastAsia="Bahnschrift" w:cs="Bahnschrift"/>
        </w:rPr>
        <w:t>Occupation</w:t>
      </w:r>
      <w:r w:rsidRPr="27FC68FC" w:rsidR="269C151C">
        <w:rPr>
          <w:rFonts w:ascii="Bahnschrift" w:hAnsi="Bahnschrift" w:eastAsia="Bahnschrift" w:cs="Bahnschrift"/>
        </w:rPr>
        <w:t>:</w:t>
      </w:r>
      <w:r w:rsidRPr="27FC68FC" w:rsidR="36BA1C0C">
        <w:rPr>
          <w:rFonts w:ascii="Bahnschrift" w:hAnsi="Bahnschrift" w:eastAsia="Bahnschrift" w:cs="Bahnschrift"/>
        </w:rPr>
        <w:t xml:space="preserve"> </w:t>
      </w:r>
      <w:r w:rsidRPr="27FC68FC" w:rsidR="36BA1C0C">
        <w:rPr>
          <w:rFonts w:ascii="Cavolini" w:hAnsi="Cavolini" w:eastAsia="Cavolini" w:cs="Cavolini"/>
        </w:rPr>
        <w:t>Cyber forensics analyst</w:t>
      </w:r>
      <w:r w:rsidRPr="27FC68FC" w:rsidR="36BA1C0C">
        <w:rPr>
          <w:rFonts w:ascii="Bahnschrift" w:hAnsi="Bahnschrift" w:eastAsia="Bahnschrift" w:cs="Bahnschrift"/>
        </w:rPr>
        <w:t xml:space="preserve"> </w:t>
      </w:r>
    </w:p>
    <w:p w:rsidR="269C151C" w:rsidP="27FC68FC" w:rsidRDefault="269C151C" w14:paraId="6830C696" w14:textId="5DCC852E">
      <w:pPr>
        <w:rPr>
          <w:rFonts w:ascii="Bahnschrift" w:hAnsi="Bahnschrift" w:eastAsia="Bahnschrift" w:cs="Bahnschrift"/>
        </w:rPr>
      </w:pPr>
      <w:r w:rsidRPr="27FC68FC" w:rsidR="269C151C">
        <w:rPr>
          <w:rFonts w:ascii="Bahnschrift" w:hAnsi="Bahnschrift" w:eastAsia="Bahnschrift" w:cs="Bahnschrift"/>
        </w:rPr>
        <w:t>Education:</w:t>
      </w:r>
      <w:r w:rsidRPr="27FC68FC" w:rsidR="407CF26F">
        <w:rPr>
          <w:rFonts w:ascii="Bahnschrift" w:hAnsi="Bahnschrift" w:eastAsia="Bahnschrift" w:cs="Bahnschrift"/>
        </w:rPr>
        <w:t xml:space="preserve"> </w:t>
      </w:r>
      <w:r w:rsidRPr="27FC68FC" w:rsidR="407CF26F">
        <w:rPr>
          <w:rFonts w:ascii="Cavolini" w:hAnsi="Cavolini" w:eastAsia="Cavolini" w:cs="Cavolini"/>
        </w:rPr>
        <w:t>BTECH s</w:t>
      </w:r>
      <w:r w:rsidRPr="27FC68FC" w:rsidR="762B9715">
        <w:rPr>
          <w:rFonts w:ascii="Cavolini" w:hAnsi="Cavolini" w:eastAsia="Cavolini" w:cs="Cavolini"/>
        </w:rPr>
        <w:t>pecialization in cyber security, masters</w:t>
      </w:r>
    </w:p>
    <w:p w:rsidR="269C151C" w:rsidP="27FC68FC" w:rsidRDefault="269C151C" w14:paraId="3DB318A8" w14:textId="1ADC8141">
      <w:pPr>
        <w:rPr>
          <w:rFonts w:ascii="Bahnschrift" w:hAnsi="Bahnschrift" w:eastAsia="Bahnschrift" w:cs="Bahnschrift"/>
        </w:rPr>
      </w:pPr>
      <w:r w:rsidRPr="27FC68FC" w:rsidR="269C151C">
        <w:rPr>
          <w:rFonts w:ascii="Bahnschrift" w:hAnsi="Bahnschrift" w:eastAsia="Bahnschrift" w:cs="Bahnschrift"/>
        </w:rPr>
        <w:t>Location:</w:t>
      </w:r>
      <w:r w:rsidRPr="27FC68FC" w:rsidR="53540DC9">
        <w:rPr>
          <w:rFonts w:ascii="Bahnschrift" w:hAnsi="Bahnschrift" w:eastAsia="Bahnschrift" w:cs="Bahnschrift"/>
        </w:rPr>
        <w:t xml:space="preserve"> </w:t>
      </w:r>
      <w:r w:rsidRPr="27FC68FC" w:rsidR="53540DC9">
        <w:rPr>
          <w:rFonts w:ascii="Cavolini" w:hAnsi="Cavolini" w:eastAsia="Cavolini" w:cs="Cavolini"/>
        </w:rPr>
        <w:t>Delhi</w:t>
      </w:r>
      <w:r w:rsidRPr="27FC68FC" w:rsidR="53540DC9">
        <w:rPr>
          <w:rFonts w:ascii="Cavolini" w:hAnsi="Cavolini" w:eastAsia="Cavolini" w:cs="Cavolini"/>
        </w:rPr>
        <w:t>, INDIA</w:t>
      </w:r>
    </w:p>
    <w:p w:rsidR="269C151C" w:rsidP="27FC68FC" w:rsidRDefault="269C151C" w14:paraId="7952A0F2" w14:textId="58D2E82E">
      <w:pPr>
        <w:rPr>
          <w:rFonts w:ascii="Bahnschrift" w:hAnsi="Bahnschrift" w:eastAsia="Bahnschrift" w:cs="Bahnschrift"/>
        </w:rPr>
      </w:pPr>
      <w:r w:rsidRPr="27FC68FC" w:rsidR="269C151C">
        <w:rPr>
          <w:rFonts w:ascii="Bahnschrift" w:hAnsi="Bahnschrift" w:eastAsia="Bahnschrift" w:cs="Bahnschrift"/>
        </w:rPr>
        <w:t>Income:</w:t>
      </w:r>
      <w:r w:rsidRPr="27FC68FC" w:rsidR="3F37E2C1">
        <w:rPr>
          <w:rFonts w:ascii="Bahnschrift" w:hAnsi="Bahnschrift" w:eastAsia="Bahnschrift" w:cs="Bahnschrift"/>
        </w:rPr>
        <w:t xml:space="preserve"> 10 L</w:t>
      </w:r>
      <w:r w:rsidRPr="27FC68FC" w:rsidR="7D1ADC29">
        <w:rPr>
          <w:rFonts w:ascii="Bahnschrift" w:hAnsi="Bahnschrift" w:eastAsia="Bahnschrift" w:cs="Bahnschrift"/>
        </w:rPr>
        <w:t>PA</w:t>
      </w:r>
    </w:p>
    <w:p w:rsidR="269C151C" w:rsidP="27FC68FC" w:rsidRDefault="269C151C" w14:paraId="025130D2" w14:textId="27E175D5">
      <w:pPr>
        <w:rPr>
          <w:rFonts w:ascii="Bahnschrift" w:hAnsi="Bahnschrift" w:eastAsia="Bahnschrift" w:cs="Bahnschrift"/>
        </w:rPr>
      </w:pPr>
      <w:r w:rsidRPr="27FC68FC" w:rsidR="269C151C">
        <w:rPr>
          <w:rFonts w:ascii="Bahnschrift" w:hAnsi="Bahnschrift" w:eastAsia="Bahnschrift" w:cs="Bahnschrift"/>
        </w:rPr>
        <w:t>Marital Status:</w:t>
      </w:r>
      <w:r w:rsidRPr="27FC68FC" w:rsidR="762C3DA2">
        <w:rPr>
          <w:rFonts w:ascii="Bahnschrift" w:hAnsi="Bahnschrift" w:eastAsia="Bahnschrift" w:cs="Bahnschrift"/>
        </w:rPr>
        <w:t xml:space="preserve"> Unmarried</w:t>
      </w:r>
    </w:p>
    <w:p w:rsidR="27FC68FC" w:rsidP="27FC68FC" w:rsidRDefault="27FC68FC" w14:paraId="21204C7D" w14:textId="03920D49">
      <w:pPr>
        <w:rPr>
          <w:rFonts w:ascii="Broadway" w:hAnsi="Broadway" w:eastAsia="Broadway" w:cs="Broadway"/>
        </w:rPr>
      </w:pPr>
    </w:p>
    <w:p w:rsidR="193B890E" w:rsidP="27FC68FC" w:rsidRDefault="193B890E" w14:paraId="21EFCA29" w14:textId="08AC64A8">
      <w:pPr>
        <w:rPr>
          <w:rFonts w:ascii="Broadway" w:hAnsi="Broadway" w:eastAsia="Broadway" w:cs="Broadway"/>
        </w:rPr>
      </w:pPr>
      <w:r w:rsidRPr="27FC68FC" w:rsidR="193B890E">
        <w:rPr>
          <w:rFonts w:ascii="Broadway" w:hAnsi="Broadway" w:eastAsia="Broadway" w:cs="Broadway"/>
        </w:rPr>
        <w:t xml:space="preserve">Goals and </w:t>
      </w:r>
      <w:r w:rsidRPr="27FC68FC" w:rsidR="193B890E">
        <w:rPr>
          <w:rFonts w:ascii="Broadway" w:hAnsi="Broadway" w:eastAsia="Broadway" w:cs="Broadway"/>
        </w:rPr>
        <w:t>objectives</w:t>
      </w:r>
      <w:r w:rsidRPr="27FC68FC" w:rsidR="557B098A">
        <w:rPr>
          <w:rFonts w:ascii="Broadway" w:hAnsi="Broadway" w:eastAsia="Broadway" w:cs="Broadway"/>
        </w:rPr>
        <w:t>:</w:t>
      </w:r>
    </w:p>
    <w:p w:rsidR="27FC68FC" w:rsidP="27FC68FC" w:rsidRDefault="27FC68FC" w14:paraId="2B5544C6" w14:textId="27DDBA15">
      <w:pPr>
        <w:pStyle w:val="Normal"/>
        <w:rPr>
          <w:rFonts w:ascii="Bahnschrift" w:hAnsi="Bahnschrift" w:eastAsia="Bahnschrift" w:cs="Bahnschrift"/>
        </w:rPr>
      </w:pPr>
      <w:r w:rsidRPr="27FC68FC" w:rsidR="27FC68FC">
        <w:rPr>
          <w:rFonts w:ascii="Bahnschrift" w:hAnsi="Bahnschrift" w:eastAsia="Bahnschrift" w:cs="Bahnschrift"/>
        </w:rPr>
        <w:t xml:space="preserve">1. </w:t>
      </w:r>
      <w:r w:rsidRPr="27FC68FC" w:rsidR="2A1B3AE7">
        <w:rPr>
          <w:rFonts w:ascii="Bahnschrift" w:hAnsi="Bahnschrift" w:eastAsia="Bahnschrift" w:cs="Bahnschrift"/>
        </w:rPr>
        <w:t>Primary goals:</w:t>
      </w:r>
    </w:p>
    <w:p w:rsidR="2B06BA98" w:rsidP="27FC68FC" w:rsidRDefault="2B06BA98" w14:paraId="2B3E191B" w14:textId="4C1CB6EE">
      <w:pPr>
        <w:pStyle w:val="Normal"/>
        <w:rPr>
          <w:rFonts w:ascii="Cavolini" w:hAnsi="Cavolini" w:eastAsia="Cavolini" w:cs="Cavolini"/>
        </w:rPr>
      </w:pPr>
      <w:r w:rsidRPr="27FC68FC" w:rsidR="2B06BA98">
        <w:rPr>
          <w:rFonts w:ascii="Cavolini" w:hAnsi="Cavolini" w:eastAsia="Cavolini" w:cs="Cavolini"/>
        </w:rPr>
        <w:t xml:space="preserve">Aadhya wants to be an ideal cyber forensics analyst and </w:t>
      </w:r>
      <w:r w:rsidRPr="27FC68FC" w:rsidR="7832B594">
        <w:rPr>
          <w:rFonts w:ascii="Cavolini" w:hAnsi="Cavolini" w:eastAsia="Cavolini" w:cs="Cavolini"/>
        </w:rPr>
        <w:t xml:space="preserve">       </w:t>
      </w:r>
      <w:r w:rsidRPr="27FC68FC" w:rsidR="73477C18">
        <w:rPr>
          <w:rFonts w:ascii="Cavolini" w:hAnsi="Cavolini" w:eastAsia="Cavolini" w:cs="Cavolini"/>
        </w:rPr>
        <w:t xml:space="preserve">   </w:t>
      </w:r>
      <w:r w:rsidRPr="27FC68FC" w:rsidR="74EC45E6">
        <w:rPr>
          <w:rFonts w:ascii="Cavolini" w:hAnsi="Cavolini" w:eastAsia="Cavolini" w:cs="Cavolini"/>
        </w:rPr>
        <w:t xml:space="preserve">   </w:t>
      </w:r>
      <w:r w:rsidRPr="27FC68FC" w:rsidR="73477C18">
        <w:rPr>
          <w:rFonts w:ascii="Cavolini" w:hAnsi="Cavolini" w:eastAsia="Cavolini" w:cs="Cavolini"/>
          <w:sz w:val="16"/>
          <w:szCs w:val="16"/>
        </w:rPr>
        <w:t xml:space="preserve">                          </w:t>
      </w:r>
      <w:r w:rsidRPr="27FC68FC" w:rsidR="73477C18">
        <w:rPr>
          <w:rFonts w:ascii="Cavolini" w:hAnsi="Cavolini" w:eastAsia="Cavolini" w:cs="Cavolini"/>
        </w:rPr>
        <w:t>ensure that the digital evidence is preserved</w:t>
      </w:r>
      <w:r w:rsidRPr="27FC68FC" w:rsidR="7365E61F">
        <w:rPr>
          <w:rFonts w:ascii="Cavolini" w:hAnsi="Cavolini" w:eastAsia="Cavolini" w:cs="Cavolini"/>
        </w:rPr>
        <w:t>.</w:t>
      </w:r>
    </w:p>
    <w:p w:rsidR="6757616E" w:rsidP="27FC68FC" w:rsidRDefault="6757616E" w14:paraId="6715FD41" w14:textId="35340105">
      <w:pPr>
        <w:pStyle w:val="Normal"/>
        <w:rPr>
          <w:rFonts w:ascii="Cavolini" w:hAnsi="Cavolini" w:eastAsia="Cavolini" w:cs="Cavolini"/>
        </w:rPr>
      </w:pPr>
      <w:r w:rsidRPr="27FC68FC" w:rsidR="6757616E">
        <w:rPr>
          <w:rFonts w:ascii="Bahnschrift" w:hAnsi="Bahnschrift" w:eastAsia="Bahnschrift" w:cs="Bahnschrift"/>
        </w:rPr>
        <w:t>2.</w:t>
      </w:r>
      <w:r w:rsidRPr="27FC68FC" w:rsidR="46710E0E">
        <w:rPr>
          <w:rFonts w:ascii="Bahnschrift" w:hAnsi="Bahnschrift" w:eastAsia="Bahnschrift" w:cs="Bahnschrift"/>
        </w:rPr>
        <w:t xml:space="preserve">Objectives: </w:t>
      </w:r>
    </w:p>
    <w:p w:rsidR="46710E0E" w:rsidP="27FC68FC" w:rsidRDefault="46710E0E" w14:paraId="0E345893" w14:textId="0034B7E6">
      <w:pPr>
        <w:pStyle w:val="Normal"/>
        <w:rPr>
          <w:rFonts w:ascii="Cavolini" w:hAnsi="Cavolini" w:eastAsia="Cavolini" w:cs="Cavolini"/>
        </w:rPr>
      </w:pPr>
      <w:r w:rsidRPr="27FC68FC" w:rsidR="46710E0E">
        <w:rPr>
          <w:rFonts w:ascii="Cavolini" w:hAnsi="Cavolini" w:eastAsia="Cavolini" w:cs="Cavolini"/>
        </w:rPr>
        <w:t xml:space="preserve">Ensuring </w:t>
      </w:r>
      <w:r w:rsidRPr="27FC68FC" w:rsidR="557245A7">
        <w:rPr>
          <w:rFonts w:ascii="Cavolini" w:hAnsi="Cavolini" w:eastAsia="Cavolini" w:cs="Cavolini"/>
        </w:rPr>
        <w:t xml:space="preserve">data integrity </w:t>
      </w:r>
      <w:r w:rsidRPr="27FC68FC" w:rsidR="436F93FC">
        <w:rPr>
          <w:rFonts w:ascii="Cavolini" w:hAnsi="Cavolini" w:eastAsia="Cavolini" w:cs="Cavolini"/>
        </w:rPr>
        <w:t>throughout</w:t>
      </w:r>
      <w:r w:rsidRPr="27FC68FC" w:rsidR="557245A7">
        <w:rPr>
          <w:rFonts w:ascii="Cavolini" w:hAnsi="Cavolini" w:eastAsia="Cavolini" w:cs="Cavolini"/>
        </w:rPr>
        <w:t xml:space="preserve"> an investigation</w:t>
      </w:r>
      <w:r w:rsidRPr="27FC68FC" w:rsidR="1CD91C8C">
        <w:rPr>
          <w:rFonts w:ascii="Cavolini" w:hAnsi="Cavolini" w:eastAsia="Cavolini" w:cs="Cavolini"/>
        </w:rPr>
        <w:t>.</w:t>
      </w:r>
      <w:r w:rsidRPr="27FC68FC" w:rsidR="038B61C7">
        <w:rPr>
          <w:rFonts w:ascii="Cavolini" w:hAnsi="Cavolini" w:eastAsia="Cavolini" w:cs="Cavolini"/>
        </w:rPr>
        <w:t xml:space="preserve">                                   </w:t>
      </w:r>
      <w:r w:rsidRPr="27FC68FC" w:rsidR="50B22A61">
        <w:rPr>
          <w:rFonts w:ascii="Cavolini" w:hAnsi="Cavolini" w:eastAsia="Cavolini" w:cs="Cavolini"/>
        </w:rPr>
        <w:t>Establish</w:t>
      </w:r>
      <w:r w:rsidRPr="27FC68FC" w:rsidR="038B61C7">
        <w:rPr>
          <w:rFonts w:ascii="Cavolini" w:hAnsi="Cavolini" w:eastAsia="Cavolini" w:cs="Cavolini"/>
        </w:rPr>
        <w:t xml:space="preserve"> a technical report </w:t>
      </w:r>
      <w:r w:rsidRPr="27FC68FC" w:rsidR="3ABC2363">
        <w:rPr>
          <w:rFonts w:ascii="Cavolini" w:hAnsi="Cavolini" w:eastAsia="Cavolini" w:cs="Cavolini"/>
        </w:rPr>
        <w:t>identifying</w:t>
      </w:r>
      <w:r w:rsidRPr="27FC68FC" w:rsidR="4586F22F">
        <w:rPr>
          <w:rFonts w:ascii="Cavolini" w:hAnsi="Cavolini" w:eastAsia="Cavolini" w:cs="Cavolini"/>
        </w:rPr>
        <w:t xml:space="preserve"> evidence and </w:t>
      </w:r>
      <w:r w:rsidRPr="27FC68FC" w:rsidR="14EA82DF">
        <w:rPr>
          <w:rFonts w:ascii="Cavolini" w:hAnsi="Cavolini" w:eastAsia="Cavolini" w:cs="Cavolini"/>
        </w:rPr>
        <w:t xml:space="preserve">                                   </w:t>
      </w:r>
      <w:r w:rsidRPr="27FC68FC" w:rsidR="4586F22F">
        <w:rPr>
          <w:rFonts w:ascii="Cavolini" w:hAnsi="Cavolini" w:eastAsia="Cavolini" w:cs="Cavolini"/>
        </w:rPr>
        <w:t>present it</w:t>
      </w:r>
      <w:r w:rsidRPr="27FC68FC" w:rsidR="0C38A93D">
        <w:rPr>
          <w:rFonts w:ascii="Cavolini" w:hAnsi="Cavolini" w:eastAsia="Cavolini" w:cs="Cavolini"/>
        </w:rPr>
        <w:t>.</w:t>
      </w:r>
    </w:p>
    <w:p w:rsidR="237395E1" w:rsidP="27FC68FC" w:rsidRDefault="237395E1" w14:paraId="35EAECA3" w14:textId="64A2F7AD">
      <w:pPr>
        <w:pStyle w:val="Normal"/>
        <w:rPr>
          <w:rFonts w:ascii="Cavolini" w:hAnsi="Cavolini" w:eastAsia="Cavolini" w:cs="Cavolini"/>
        </w:rPr>
      </w:pPr>
      <w:r w:rsidRPr="27FC68FC" w:rsidR="237395E1">
        <w:rPr>
          <w:rFonts w:ascii="Cavolini" w:hAnsi="Cavolini" w:eastAsia="Cavolini" w:cs="Cavolini"/>
        </w:rPr>
        <w:t>R</w:t>
      </w:r>
      <w:r w:rsidRPr="27FC68FC" w:rsidR="08A848F8">
        <w:rPr>
          <w:rFonts w:ascii="Cavolini" w:hAnsi="Cavolini" w:eastAsia="Cavolini" w:cs="Cavolini"/>
        </w:rPr>
        <w:t>ecovering</w:t>
      </w:r>
      <w:r w:rsidRPr="27FC68FC" w:rsidR="4586F22F">
        <w:rPr>
          <w:rFonts w:ascii="Cavolini" w:hAnsi="Cavolini" w:eastAsia="Cavolini" w:cs="Cavolini"/>
        </w:rPr>
        <w:t xml:space="preserve"> breached, </w:t>
      </w:r>
      <w:r w:rsidRPr="27FC68FC" w:rsidR="4586F22F">
        <w:rPr>
          <w:rFonts w:ascii="Cavolini" w:hAnsi="Cavolini" w:eastAsia="Cavolini" w:cs="Cavolini"/>
        </w:rPr>
        <w:t>modif</w:t>
      </w:r>
      <w:r w:rsidRPr="27FC68FC" w:rsidR="6364B950">
        <w:rPr>
          <w:rFonts w:ascii="Cavolini" w:hAnsi="Cavolini" w:eastAsia="Cavolini" w:cs="Cavolini"/>
        </w:rPr>
        <w:t>ied</w:t>
      </w:r>
      <w:r w:rsidRPr="27FC68FC" w:rsidR="6364B950">
        <w:rPr>
          <w:rFonts w:ascii="Cavolini" w:hAnsi="Cavolini" w:eastAsia="Cavolini" w:cs="Cavolini"/>
        </w:rPr>
        <w:t xml:space="preserve">, or </w:t>
      </w:r>
      <w:r w:rsidRPr="27FC68FC" w:rsidR="2E1563DD">
        <w:rPr>
          <w:rFonts w:ascii="Cavolini" w:hAnsi="Cavolini" w:eastAsia="Cavolini" w:cs="Cavolini"/>
        </w:rPr>
        <w:t>destroyed</w:t>
      </w:r>
      <w:r w:rsidRPr="27FC68FC" w:rsidR="38827299">
        <w:rPr>
          <w:rFonts w:ascii="Cavolini" w:hAnsi="Cavolini" w:eastAsia="Cavolini" w:cs="Cavolini"/>
        </w:rPr>
        <w:t xml:space="preserve"> </w:t>
      </w:r>
      <w:r w:rsidRPr="27FC68FC" w:rsidR="6364B950">
        <w:rPr>
          <w:rFonts w:ascii="Cavolini" w:hAnsi="Cavolini" w:eastAsia="Cavolini" w:cs="Cavolini"/>
        </w:rPr>
        <w:t>data.</w:t>
      </w:r>
    </w:p>
    <w:p w:rsidR="27FC68FC" w:rsidP="27FC68FC" w:rsidRDefault="27FC68FC" w14:paraId="3E8F9920" w14:textId="706E1396">
      <w:pPr>
        <w:pStyle w:val="Normal"/>
        <w:rPr>
          <w:rFonts w:ascii="Broadway" w:hAnsi="Broadway" w:eastAsia="Broadway" w:cs="Broadway"/>
        </w:rPr>
      </w:pPr>
    </w:p>
    <w:p w:rsidR="4E3189B1" w:rsidP="27FC68FC" w:rsidRDefault="4E3189B1" w14:paraId="613D4A13" w14:textId="3D9CEF33">
      <w:pPr>
        <w:pStyle w:val="Normal"/>
        <w:rPr>
          <w:rFonts w:ascii="Broadway" w:hAnsi="Broadway" w:eastAsia="Broadway" w:cs="Broadway"/>
        </w:rPr>
      </w:pPr>
      <w:r w:rsidRPr="27FC68FC" w:rsidR="4E3189B1">
        <w:rPr>
          <w:rFonts w:ascii="Broadway" w:hAnsi="Broadway" w:eastAsia="Broadway" w:cs="Broadway"/>
        </w:rPr>
        <w:t>Psychographic information:</w:t>
      </w:r>
    </w:p>
    <w:p w:rsidR="27FC68FC" w:rsidP="27FC68FC" w:rsidRDefault="27FC68FC" w14:paraId="24854AC2" w14:textId="03E2D399">
      <w:pPr>
        <w:pStyle w:val="Normal"/>
        <w:rPr>
          <w:rFonts w:ascii="Broadway" w:hAnsi="Broadway" w:eastAsia="Broadway" w:cs="Broadway"/>
        </w:rPr>
      </w:pPr>
      <w:r w:rsidRPr="27FC68FC" w:rsidR="27FC68FC">
        <w:rPr>
          <w:rFonts w:ascii="Bahnschrift" w:hAnsi="Bahnschrift" w:eastAsia="Bahnschrift" w:cs="Bahnschrift"/>
        </w:rPr>
        <w:t xml:space="preserve">1. </w:t>
      </w:r>
      <w:r w:rsidRPr="27FC68FC" w:rsidR="4E3189B1">
        <w:rPr>
          <w:rFonts w:ascii="Bahnschrift" w:hAnsi="Bahnschrift" w:eastAsia="Bahnschrift" w:cs="Bahnschrift"/>
        </w:rPr>
        <w:t>Interests:</w:t>
      </w:r>
    </w:p>
    <w:p w:rsidR="4E3189B1" w:rsidP="27FC68FC" w:rsidRDefault="4E3189B1" w14:paraId="1BFB620E" w14:textId="2FAFDBEF">
      <w:pPr>
        <w:pStyle w:val="Normal"/>
        <w:rPr>
          <w:rFonts w:ascii="Broadway" w:hAnsi="Broadway" w:eastAsia="Broadway" w:cs="Broadway"/>
        </w:rPr>
      </w:pPr>
      <w:r w:rsidRPr="27FC68FC" w:rsidR="4E3189B1">
        <w:rPr>
          <w:rFonts w:ascii="Broadway" w:hAnsi="Broadway" w:eastAsia="Broadway" w:cs="Broadway"/>
        </w:rPr>
        <w:t xml:space="preserve"> </w:t>
      </w:r>
      <w:r w:rsidRPr="27FC68FC" w:rsidR="4E3189B1">
        <w:rPr>
          <w:rFonts w:ascii="Cavolini" w:hAnsi="Cavolini" w:eastAsia="Cavolini" w:cs="Cavolini"/>
        </w:rPr>
        <w:t>Produ</w:t>
      </w:r>
      <w:r w:rsidRPr="27FC68FC" w:rsidR="7ADAB853">
        <w:rPr>
          <w:rFonts w:ascii="Cavolini" w:hAnsi="Cavolini" w:eastAsia="Cavolini" w:cs="Cavolini"/>
        </w:rPr>
        <w:t>ctivity hacks and tools.</w:t>
      </w:r>
    </w:p>
    <w:p w:rsidR="7ADAB853" w:rsidP="27FC68FC" w:rsidRDefault="7ADAB853" w14:paraId="241B4B77" w14:textId="5827AC3E">
      <w:pPr>
        <w:pStyle w:val="Normal"/>
        <w:rPr>
          <w:rFonts w:ascii="Cavolini" w:hAnsi="Cavolini" w:eastAsia="Cavolini" w:cs="Cavolini"/>
        </w:rPr>
      </w:pPr>
      <w:r w:rsidRPr="27FC68FC" w:rsidR="7ADAB853">
        <w:rPr>
          <w:rFonts w:ascii="Cavolini" w:hAnsi="Cavolini" w:eastAsia="Cavolini" w:cs="Cavolini"/>
        </w:rPr>
        <w:t>Remote work culture and improving team collaboration.</w:t>
      </w:r>
    </w:p>
    <w:p w:rsidR="7B751B21" w:rsidP="27FC68FC" w:rsidRDefault="7B751B21" w14:paraId="1E7333B4" w14:textId="4110B16F">
      <w:pPr>
        <w:pStyle w:val="Normal"/>
        <w:rPr>
          <w:rFonts w:ascii="Cavolini" w:hAnsi="Cavolini" w:eastAsia="Cavolini" w:cs="Cavolini"/>
        </w:rPr>
      </w:pPr>
      <w:r w:rsidRPr="27FC68FC" w:rsidR="7B751B21">
        <w:rPr>
          <w:rFonts w:ascii="Cavolini" w:hAnsi="Cavolini" w:eastAsia="Cavolini" w:cs="Cavolini"/>
        </w:rPr>
        <w:t xml:space="preserve">Attending conferences and </w:t>
      </w:r>
      <w:r w:rsidRPr="27FC68FC" w:rsidR="39680A39">
        <w:rPr>
          <w:rFonts w:ascii="Cavolini" w:hAnsi="Cavolini" w:eastAsia="Cavolini" w:cs="Cavolini"/>
        </w:rPr>
        <w:t>webinars</w:t>
      </w:r>
      <w:r w:rsidRPr="27FC68FC" w:rsidR="7B751B21">
        <w:rPr>
          <w:rFonts w:ascii="Cavolini" w:hAnsi="Cavolini" w:eastAsia="Cavolini" w:cs="Cavolini"/>
        </w:rPr>
        <w:t xml:space="preserve"> on project </w:t>
      </w:r>
      <w:r w:rsidRPr="27FC68FC" w:rsidR="5F83F57D">
        <w:rPr>
          <w:rFonts w:ascii="Cavolini" w:hAnsi="Cavolini" w:eastAsia="Cavolini" w:cs="Cavolini"/>
        </w:rPr>
        <w:t>management.</w:t>
      </w:r>
    </w:p>
    <w:p w:rsidR="2F7D2083" w:rsidP="27FC68FC" w:rsidRDefault="2F7D2083" w14:paraId="297DA21A" w14:textId="6D381D0E">
      <w:pPr>
        <w:pStyle w:val="Normal"/>
        <w:rPr>
          <w:rFonts w:ascii="Bahnschrift" w:hAnsi="Bahnschrift" w:eastAsia="Bahnschrift" w:cs="Bahnschrift"/>
        </w:rPr>
      </w:pPr>
      <w:r w:rsidRPr="27FC68FC" w:rsidR="2F7D2083">
        <w:rPr>
          <w:rFonts w:ascii="Bahnschrift" w:hAnsi="Bahnschrift" w:eastAsia="Bahnschrift" w:cs="Bahnschrift"/>
        </w:rPr>
        <w:t xml:space="preserve"> </w:t>
      </w:r>
      <w:r w:rsidRPr="27FC68FC" w:rsidR="2F7D2083">
        <w:rPr>
          <w:rFonts w:ascii="Bahnschrift" w:hAnsi="Bahnschrift" w:eastAsia="Bahnschrift" w:cs="Bahnschrift"/>
        </w:rPr>
        <w:t>Personality Traits:</w:t>
      </w:r>
    </w:p>
    <w:p w:rsidR="2F7D2083" w:rsidP="27FC68FC" w:rsidRDefault="2F7D2083" w14:paraId="62F7F295" w14:textId="1EC77A48">
      <w:pPr>
        <w:pStyle w:val="Normal"/>
      </w:pPr>
      <w:r w:rsidRPr="27FC68FC" w:rsidR="2F7D2083">
        <w:rPr>
          <w:rFonts w:ascii="Cavolini" w:hAnsi="Cavolini" w:eastAsia="Cavolini" w:cs="Cavolini"/>
        </w:rPr>
        <w:t xml:space="preserve">Organized and </w:t>
      </w:r>
      <w:r w:rsidRPr="27FC68FC" w:rsidR="64E05EEB">
        <w:rPr>
          <w:rFonts w:ascii="Cavolini" w:hAnsi="Cavolini" w:eastAsia="Cavolini" w:cs="Cavolini"/>
        </w:rPr>
        <w:t>detail oriented</w:t>
      </w:r>
      <w:r w:rsidRPr="27FC68FC" w:rsidR="2F7D2083">
        <w:rPr>
          <w:rFonts w:ascii="Cavolini" w:hAnsi="Cavolini" w:eastAsia="Cavolini" w:cs="Cavolini"/>
        </w:rPr>
        <w:t>.</w:t>
      </w:r>
    </w:p>
    <w:p w:rsidR="2F7D2083" w:rsidP="27FC68FC" w:rsidRDefault="2F7D2083" w14:paraId="568A9B25" w14:textId="66A75A39">
      <w:pPr>
        <w:pStyle w:val="Normal"/>
      </w:pPr>
      <w:r w:rsidRPr="27FC68FC" w:rsidR="2F7D2083">
        <w:rPr>
          <w:rFonts w:ascii="Cavolini" w:hAnsi="Cavolini" w:eastAsia="Cavolini" w:cs="Cavolini"/>
        </w:rPr>
        <w:t>Adaptable to changing environments.</w:t>
      </w:r>
    </w:p>
    <w:p w:rsidR="2F7D2083" w:rsidP="27FC68FC" w:rsidRDefault="2F7D2083" w14:paraId="4368091D" w14:textId="6DE2B0FB">
      <w:pPr>
        <w:pStyle w:val="Normal"/>
      </w:pPr>
      <w:r w:rsidRPr="27FC68FC" w:rsidR="2F7D2083">
        <w:rPr>
          <w:rFonts w:ascii="Cavolini" w:hAnsi="Cavolini" w:eastAsia="Cavolini" w:cs="Cavolini"/>
        </w:rPr>
        <w:t>Enjoys learning new tools and methodologies.</w:t>
      </w:r>
    </w:p>
    <w:p w:rsidR="2F7D2083" w:rsidP="27FC68FC" w:rsidRDefault="2F7D2083" w14:paraId="37728671" w14:textId="0B7CA269">
      <w:pPr>
        <w:pStyle w:val="Normal"/>
      </w:pPr>
      <w:r w:rsidRPr="27FC68FC" w:rsidR="2F7D2083">
        <w:rPr>
          <w:rFonts w:ascii="Cavolini" w:hAnsi="Cavolini" w:eastAsia="Cavolini" w:cs="Cavolini"/>
        </w:rPr>
        <w:t>Highly collaborative but prefers efficient processes.</w:t>
      </w:r>
    </w:p>
    <w:p w:rsidR="27FC68FC" w:rsidP="27FC68FC" w:rsidRDefault="27FC68FC" w14:paraId="1196A259" w14:textId="2FD95CB0">
      <w:pPr>
        <w:pStyle w:val="Normal"/>
        <w:rPr>
          <w:rFonts w:ascii="Cavolini" w:hAnsi="Cavolini" w:eastAsia="Cavolini" w:cs="Cavolini"/>
        </w:rPr>
      </w:pPr>
    </w:p>
    <w:p w:rsidR="15D71C85" w:rsidP="27FC68FC" w:rsidRDefault="15D71C85" w14:paraId="527EBF75" w14:textId="7E51D1B0">
      <w:pPr>
        <w:pStyle w:val="Normal"/>
        <w:rPr>
          <w:rFonts w:ascii="Bahnschrift" w:hAnsi="Bahnschrift" w:eastAsia="Bahnschrift" w:cs="Bahnschrift"/>
        </w:rPr>
      </w:pPr>
      <w:r w:rsidRPr="27FC68FC" w:rsidR="15D71C85">
        <w:rPr>
          <w:rFonts w:ascii="Bahnschrift" w:hAnsi="Bahnschrift" w:eastAsia="Bahnschrift" w:cs="Bahnschrift"/>
        </w:rPr>
        <w:t>2.</w:t>
      </w:r>
      <w:r w:rsidRPr="27FC68FC" w:rsidR="20466E24">
        <w:rPr>
          <w:rFonts w:ascii="Bahnschrift" w:hAnsi="Bahnschrift" w:eastAsia="Bahnschrift" w:cs="Bahnschrift"/>
        </w:rPr>
        <w:t>Ch</w:t>
      </w:r>
      <w:r w:rsidRPr="27FC68FC" w:rsidR="20466E24">
        <w:rPr>
          <w:rFonts w:ascii="Bahnschrift" w:hAnsi="Bahnschrift" w:eastAsia="Bahnschrift" w:cs="Bahnschrift"/>
        </w:rPr>
        <w:t>oices:</w:t>
      </w:r>
    </w:p>
    <w:p w:rsidR="20466E24" w:rsidP="27FC68FC" w:rsidRDefault="20466E24" w14:paraId="7F85A55A" w14:textId="21624422">
      <w:pPr>
        <w:pStyle w:val="Normal"/>
      </w:pPr>
      <w:r w:rsidRPr="27FC68FC" w:rsidR="20466E24">
        <w:rPr>
          <w:rFonts w:ascii="Cavolini" w:hAnsi="Cavolini" w:eastAsia="Cavolini" w:cs="Cavolini"/>
        </w:rPr>
        <w:t>Prefers solutions that are intuitive and require minimal onboarding.</w:t>
      </w:r>
    </w:p>
    <w:p w:rsidR="2F7D2083" w:rsidP="27FC68FC" w:rsidRDefault="2F7D2083" w14:paraId="2AF946D9" w14:textId="0C66EEA2">
      <w:pPr>
        <w:pStyle w:val="Normal"/>
        <w:rPr>
          <w:rFonts w:ascii="Cavolini" w:hAnsi="Cavolini" w:eastAsia="Cavolini" w:cs="Cavolini"/>
        </w:rPr>
      </w:pPr>
      <w:r w:rsidRPr="27FC68FC" w:rsidR="2F7D2083">
        <w:rPr>
          <w:rFonts w:ascii="Cavolini" w:hAnsi="Cavolini" w:eastAsia="Cavolini" w:cs="Cavolini"/>
        </w:rPr>
        <w:t>Values tools that integrate seamlessly with existing apps like Slack, Trello, and Google Workspace.</w:t>
      </w:r>
    </w:p>
    <w:p w:rsidR="2F7D2083" w:rsidP="27FC68FC" w:rsidRDefault="2F7D2083" w14:paraId="4A727593" w14:textId="76F792FE">
      <w:pPr>
        <w:pStyle w:val="Normal"/>
      </w:pPr>
      <w:r w:rsidRPr="27FC68FC" w:rsidR="2F7D2083">
        <w:rPr>
          <w:rFonts w:ascii="Cavolini" w:hAnsi="Cavolini" w:eastAsia="Cavolini" w:cs="Cavolini"/>
        </w:rPr>
        <w:t>Open to paying for premium services that save time and increase productivity.</w:t>
      </w:r>
    </w:p>
    <w:p w:rsidR="27FC68FC" w:rsidP="27FC68FC" w:rsidRDefault="27FC68FC" w14:paraId="76EE9071" w14:textId="06EC787C">
      <w:pPr>
        <w:pStyle w:val="Normal"/>
        <w:rPr>
          <w:rFonts w:ascii="Broadway" w:hAnsi="Broadway" w:eastAsia="Broadway" w:cs="Broadway"/>
        </w:rPr>
      </w:pPr>
    </w:p>
    <w:p w:rsidR="0D2A8912" w:rsidP="27FC68FC" w:rsidRDefault="0D2A8912" w14:paraId="1FC8FC5F" w14:textId="622031AC">
      <w:pPr>
        <w:pStyle w:val="Normal"/>
        <w:rPr>
          <w:rFonts w:ascii="Broadway" w:hAnsi="Broadway" w:eastAsia="Broadway" w:cs="Broadway"/>
        </w:rPr>
      </w:pPr>
      <w:r w:rsidRPr="27FC68FC" w:rsidR="0D2A8912">
        <w:rPr>
          <w:rFonts w:ascii="Broadway" w:hAnsi="Broadway" w:eastAsia="Broadway" w:cs="Broadway"/>
        </w:rPr>
        <w:t>Behavior and Preferences:</w:t>
      </w:r>
    </w:p>
    <w:p w:rsidR="0D2A8912" w:rsidP="27FC68FC" w:rsidRDefault="0D2A8912" w14:paraId="731E353C" w14:textId="101B3AFD">
      <w:pPr>
        <w:pStyle w:val="Normal"/>
      </w:pPr>
      <w:r w:rsidRPr="27FC68FC" w:rsidR="0D2A8912">
        <w:rPr>
          <w:rFonts w:ascii="Cavolini" w:hAnsi="Cavolini" w:eastAsia="Cavolini" w:cs="Cavolini"/>
        </w:rPr>
        <w:t xml:space="preserve"> </w:t>
      </w:r>
      <w:r w:rsidRPr="27FC68FC" w:rsidR="6444B404">
        <w:rPr>
          <w:rFonts w:ascii="Cavolini" w:hAnsi="Cavolini" w:eastAsia="Cavolini" w:cs="Cavolini"/>
        </w:rPr>
        <w:t>1.</w:t>
      </w:r>
      <w:r w:rsidRPr="27FC68FC" w:rsidR="0D2A8912">
        <w:rPr>
          <w:rFonts w:ascii="Bahnschrift" w:hAnsi="Bahnschrift" w:eastAsia="Bahnschrift" w:cs="Bahnschrift"/>
        </w:rPr>
        <w:t>Tech Preferences:</w:t>
      </w:r>
    </w:p>
    <w:p w:rsidR="0D2A8912" w:rsidP="27FC68FC" w:rsidRDefault="0D2A8912" w14:paraId="42916D28" w14:textId="6009F41B">
      <w:pPr>
        <w:pStyle w:val="Normal"/>
      </w:pPr>
      <w:r w:rsidRPr="27FC68FC" w:rsidR="0D2A8912">
        <w:rPr>
          <w:rFonts w:ascii="Cavolini" w:hAnsi="Cavolini" w:eastAsia="Cavolini" w:cs="Cavolini"/>
        </w:rPr>
        <w:t xml:space="preserve"> Uses multiple devices (smartphone, laptop) and prefers cloud-based solutions that allow access from anywhere.</w:t>
      </w:r>
    </w:p>
    <w:p w:rsidR="0D2A8912" w:rsidP="27FC68FC" w:rsidRDefault="0D2A8912" w14:paraId="38527807" w14:textId="1F8B4894">
      <w:pPr>
        <w:pStyle w:val="Normal"/>
      </w:pPr>
      <w:r w:rsidRPr="27FC68FC" w:rsidR="0D2A8912">
        <w:rPr>
          <w:rFonts w:ascii="Cavolini" w:hAnsi="Cavolini" w:eastAsia="Cavolini" w:cs="Cavolini"/>
        </w:rPr>
        <w:t xml:space="preserve"> </w:t>
      </w:r>
      <w:r w:rsidRPr="27FC68FC" w:rsidR="0D2A8912">
        <w:rPr>
          <w:rFonts w:ascii="Bahnschrift" w:hAnsi="Bahnschrift" w:eastAsia="Bahnschrift" w:cs="Bahnschrift"/>
        </w:rPr>
        <w:t>Work Style:</w:t>
      </w:r>
    </w:p>
    <w:p w:rsidR="0D2A8912" w:rsidP="27FC68FC" w:rsidRDefault="0D2A8912" w14:paraId="65F948DA" w14:textId="329C947B">
      <w:pPr>
        <w:pStyle w:val="Normal"/>
      </w:pPr>
      <w:r w:rsidRPr="27FC68FC" w:rsidR="0D2A8912">
        <w:rPr>
          <w:rFonts w:ascii="Cavolini" w:hAnsi="Cavolini" w:eastAsia="Cavolini" w:cs="Cavolini"/>
        </w:rPr>
        <w:t xml:space="preserve"> Balances between deep focus work and team collaboration, with a preference for asynchronous communication.</w:t>
      </w:r>
    </w:p>
    <w:p w:rsidR="0D2A8912" w:rsidP="27FC68FC" w:rsidRDefault="0D2A8912" w14:paraId="1E83BB4F" w14:textId="38A40BDB">
      <w:pPr>
        <w:pStyle w:val="Normal"/>
      </w:pPr>
      <w:r w:rsidRPr="27FC68FC" w:rsidR="0D2A8912">
        <w:rPr>
          <w:rFonts w:ascii="Cavolini" w:hAnsi="Cavolini" w:eastAsia="Cavolini" w:cs="Cavolini"/>
        </w:rPr>
        <w:t xml:space="preserve"> </w:t>
      </w:r>
      <w:r w:rsidRPr="27FC68FC" w:rsidR="70329CE9">
        <w:rPr>
          <w:rFonts w:ascii="Cavolini" w:hAnsi="Cavolini" w:eastAsia="Cavolini" w:cs="Cavolini"/>
        </w:rPr>
        <w:t>2.</w:t>
      </w:r>
      <w:r w:rsidRPr="27FC68FC" w:rsidR="0D2A8912">
        <w:rPr>
          <w:rFonts w:ascii="Bahnschrift" w:hAnsi="Bahnschrift" w:eastAsia="Bahnschrift" w:cs="Bahnschrift"/>
        </w:rPr>
        <w:t>Content Consumption:</w:t>
      </w:r>
    </w:p>
    <w:p w:rsidR="0D2A8912" w:rsidP="27FC68FC" w:rsidRDefault="0D2A8912" w14:paraId="23398978" w14:textId="2804CCFE">
      <w:pPr>
        <w:pStyle w:val="Normal"/>
      </w:pPr>
      <w:r w:rsidRPr="27FC68FC" w:rsidR="0D2A8912">
        <w:rPr>
          <w:rFonts w:ascii="Cavolini" w:hAnsi="Cavolini" w:eastAsia="Cavolini" w:cs="Cavolini"/>
        </w:rPr>
        <w:t xml:space="preserve"> </w:t>
      </w:r>
      <w:r w:rsidRPr="27FC68FC" w:rsidR="0D2A8912">
        <w:rPr>
          <w:rFonts w:ascii="Cavolini" w:hAnsi="Cavolini" w:eastAsia="Cavolini" w:cs="Cavolini"/>
        </w:rPr>
        <w:t>Reads</w:t>
      </w:r>
      <w:r w:rsidRPr="27FC68FC" w:rsidR="0D2A8912">
        <w:rPr>
          <w:rFonts w:ascii="Cavolini" w:hAnsi="Cavolini" w:eastAsia="Cavolini" w:cs="Cavolini"/>
        </w:rPr>
        <w:t xml:space="preserve"> tech blogs, </w:t>
      </w:r>
      <w:r w:rsidRPr="27FC68FC" w:rsidR="7A2F5DC8">
        <w:rPr>
          <w:rFonts w:ascii="Cavolini" w:hAnsi="Cavolini" w:eastAsia="Cavolini" w:cs="Cavolini"/>
        </w:rPr>
        <w:t>follow</w:t>
      </w:r>
      <w:r w:rsidRPr="27FC68FC" w:rsidR="0D2A8912">
        <w:rPr>
          <w:rFonts w:ascii="Cavolini" w:hAnsi="Cavolini" w:eastAsia="Cavolini" w:cs="Cavolini"/>
        </w:rPr>
        <w:t xml:space="preserve"> influencers in the productivity and project management space, </w:t>
      </w:r>
      <w:r w:rsidRPr="27FC68FC" w:rsidR="0D2A8912">
        <w:rPr>
          <w:rFonts w:ascii="Cavolini" w:hAnsi="Cavolini" w:eastAsia="Cavolini" w:cs="Cavolini"/>
        </w:rPr>
        <w:t>listens</w:t>
      </w:r>
      <w:r w:rsidRPr="27FC68FC" w:rsidR="0D2A8912">
        <w:rPr>
          <w:rFonts w:ascii="Cavolini" w:hAnsi="Cavolini" w:eastAsia="Cavolini" w:cs="Cavolini"/>
        </w:rPr>
        <w:t xml:space="preserve"> to podcasts on leadership.</w:t>
      </w:r>
    </w:p>
    <w:p w:rsidR="0D2A8912" w:rsidP="27FC68FC" w:rsidRDefault="0D2A8912" w14:paraId="2CA06744" w14:textId="28784D61">
      <w:pPr>
        <w:pStyle w:val="Normal"/>
      </w:pPr>
      <w:r w:rsidRPr="27FC68FC" w:rsidR="0D2A8912">
        <w:rPr>
          <w:rFonts w:ascii="Cavolini" w:hAnsi="Cavolini" w:eastAsia="Cavolini" w:cs="Cavolini"/>
        </w:rPr>
        <w:t xml:space="preserve"> </w:t>
      </w:r>
      <w:r w:rsidRPr="27FC68FC" w:rsidR="5C7F5982">
        <w:rPr>
          <w:rFonts w:ascii="Cavolini" w:hAnsi="Cavolini" w:eastAsia="Cavolini" w:cs="Cavolini"/>
        </w:rPr>
        <w:t>3.</w:t>
      </w:r>
      <w:r w:rsidRPr="27FC68FC" w:rsidR="0D2A8912">
        <w:rPr>
          <w:rFonts w:ascii="Bahnschrift" w:hAnsi="Bahnschrift" w:eastAsia="Bahnschrift" w:cs="Bahnschrift"/>
        </w:rPr>
        <w:t>Buying Behavior:</w:t>
      </w:r>
      <w:r w:rsidRPr="27FC68FC" w:rsidR="0D2A8912">
        <w:rPr>
          <w:rFonts w:ascii="Cavolini" w:hAnsi="Cavolini" w:eastAsia="Cavolini" w:cs="Cavolini"/>
        </w:rPr>
        <w:t xml:space="preserve"> </w:t>
      </w:r>
    </w:p>
    <w:p w:rsidR="0D2A8912" w:rsidP="27FC68FC" w:rsidRDefault="0D2A8912" w14:paraId="52ECE312" w14:textId="6D68D941">
      <w:pPr>
        <w:pStyle w:val="Normal"/>
      </w:pPr>
      <w:r w:rsidRPr="27FC68FC" w:rsidR="0D2A8912">
        <w:rPr>
          <w:rFonts w:ascii="Cavolini" w:hAnsi="Cavolini" w:eastAsia="Cavolini" w:cs="Cavolini"/>
        </w:rPr>
        <w:t>Relies heavily on recommendations from peers and reviews before making software purchases; tends to opt for tools that offer free trials to test before committing.</w:t>
      </w:r>
    </w:p>
    <w:p w:rsidR="27FC68FC" w:rsidP="27FC68FC" w:rsidRDefault="27FC68FC" w14:paraId="10986FDF" w14:textId="1F23CFC2">
      <w:pPr>
        <w:pStyle w:val="Normal"/>
        <w:rPr>
          <w:rFonts w:ascii="Cavolini" w:hAnsi="Cavolini" w:eastAsia="Cavolini" w:cs="Cavolini"/>
        </w:rPr>
      </w:pPr>
    </w:p>
    <w:p w:rsidR="28AC5689" w:rsidP="27FC68FC" w:rsidRDefault="28AC5689" w14:paraId="332D2092" w14:textId="5B994317">
      <w:pPr>
        <w:pStyle w:val="Normal"/>
        <w:rPr>
          <w:rFonts w:ascii="Broadway" w:hAnsi="Broadway" w:eastAsia="Broadway" w:cs="Broadway"/>
        </w:rPr>
      </w:pPr>
      <w:r w:rsidRPr="27FC68FC" w:rsidR="28AC5689">
        <w:rPr>
          <w:rFonts w:ascii="Broadway" w:hAnsi="Broadway" w:eastAsia="Broadway" w:cs="Broadway"/>
        </w:rPr>
        <w:t>User Journey:</w:t>
      </w:r>
      <w:r w:rsidRPr="27FC68FC" w:rsidR="28AC5689">
        <w:rPr>
          <w:rFonts w:ascii="Cavolini" w:hAnsi="Cavolini" w:eastAsia="Cavolini" w:cs="Cavolini"/>
        </w:rPr>
        <w:t xml:space="preserve"> </w:t>
      </w:r>
    </w:p>
    <w:p w:rsidR="28AC5689" w:rsidP="27FC68FC" w:rsidRDefault="28AC5689" w14:paraId="4D6F63F5" w14:textId="301B4423">
      <w:pPr>
        <w:pStyle w:val="Normal"/>
      </w:pPr>
      <w:r w:rsidRPr="27FC68FC" w:rsidR="28AC5689">
        <w:rPr>
          <w:rFonts w:ascii="Bahnschrift" w:hAnsi="Bahnschrift" w:eastAsia="Bahnschrift" w:cs="Bahnschrift"/>
        </w:rPr>
        <w:t>1. Awareness:</w:t>
      </w:r>
      <w:r w:rsidRPr="27FC68FC" w:rsidR="28AC5689">
        <w:rPr>
          <w:rFonts w:ascii="Cavolini" w:hAnsi="Cavolini" w:eastAsia="Cavolini" w:cs="Cavolini"/>
        </w:rPr>
        <w:t xml:space="preserve"> </w:t>
      </w:r>
    </w:p>
    <w:p w:rsidR="28AC5689" w:rsidP="27FC68FC" w:rsidRDefault="28AC5689" w14:paraId="1EEA7583" w14:textId="6C1376D7">
      <w:pPr>
        <w:pStyle w:val="Normal"/>
      </w:pPr>
      <w:r w:rsidRPr="27FC68FC" w:rsidR="28AC5689">
        <w:rPr>
          <w:rFonts w:ascii="Cavolini" w:hAnsi="Cavolini" w:eastAsia="Cavolini" w:cs="Cavolini"/>
        </w:rPr>
        <w:t>Emily hears about the productivity app through a tech blog and social media. A colleague also mentions the tool during a team meeting.</w:t>
      </w:r>
    </w:p>
    <w:p w:rsidR="28AC5689" w:rsidP="27FC68FC" w:rsidRDefault="28AC5689" w14:paraId="5F6639A7" w14:textId="629263E8">
      <w:pPr>
        <w:pStyle w:val="Normal"/>
      </w:pPr>
      <w:r w:rsidRPr="27FC68FC" w:rsidR="28AC5689">
        <w:rPr>
          <w:rFonts w:ascii="Cavolini" w:hAnsi="Cavolini" w:eastAsia="Cavolini" w:cs="Cavolini"/>
        </w:rPr>
        <w:t xml:space="preserve"> </w:t>
      </w:r>
    </w:p>
    <w:p w:rsidR="27FC68FC" w:rsidP="27FC68FC" w:rsidRDefault="27FC68FC" w14:paraId="157C0324" w14:textId="52ED0769">
      <w:pPr>
        <w:pStyle w:val="Normal"/>
        <w:rPr>
          <w:rFonts w:ascii="Cavolini" w:hAnsi="Cavolini" w:eastAsia="Cavolini" w:cs="Cavolini"/>
        </w:rPr>
      </w:pPr>
    </w:p>
    <w:p w:rsidR="27FC68FC" w:rsidP="27FC68FC" w:rsidRDefault="27FC68FC" w14:paraId="012A103D" w14:textId="7F9C928F">
      <w:pPr>
        <w:pStyle w:val="Normal"/>
        <w:rPr>
          <w:rFonts w:ascii="Cavolini" w:hAnsi="Cavolini" w:eastAsia="Cavolini" w:cs="Cavolini"/>
        </w:rPr>
      </w:pPr>
    </w:p>
    <w:p w:rsidR="47CF9299" w:rsidP="27FC68FC" w:rsidRDefault="47CF9299" w14:paraId="0B0B3B96" w14:textId="2975F656">
      <w:pPr>
        <w:pStyle w:val="Normal"/>
        <w:rPr>
          <w:rFonts w:ascii="Bahnschrift" w:hAnsi="Bahnschrift" w:eastAsia="Bahnschrift" w:cs="Bahnschrift"/>
        </w:rPr>
      </w:pPr>
      <w:r w:rsidRPr="27FC68FC" w:rsidR="47CF9299">
        <w:rPr>
          <w:rFonts w:ascii="Bahnschrift" w:hAnsi="Bahnschrift" w:eastAsia="Bahnschrift" w:cs="Bahnschrift"/>
        </w:rPr>
        <w:t>2. Consideration:</w:t>
      </w:r>
    </w:p>
    <w:p w:rsidR="28AC5689" w:rsidP="27FC68FC" w:rsidRDefault="28AC5689" w14:paraId="277F342C" w14:textId="5646FF93">
      <w:pPr>
        <w:pStyle w:val="Normal"/>
        <w:rPr>
          <w:rFonts w:ascii="Cavolini" w:hAnsi="Cavolini" w:eastAsia="Cavolini" w:cs="Cavolini"/>
        </w:rPr>
      </w:pPr>
      <w:r w:rsidRPr="27FC68FC" w:rsidR="28AC5689">
        <w:rPr>
          <w:rFonts w:ascii="Cavolini" w:hAnsi="Cavolini" w:eastAsia="Cavolini" w:cs="Cavolini"/>
        </w:rPr>
        <w:t xml:space="preserve"> Emily starts researching the tool, comparing features and benefits with others in the market. She signs up for a free trial to test its usability.</w:t>
      </w:r>
    </w:p>
    <w:p w:rsidR="28AC5689" w:rsidP="27FC68FC" w:rsidRDefault="28AC5689" w14:paraId="708A3EB2" w14:textId="2FFA54E3">
      <w:pPr>
        <w:pStyle w:val="Normal"/>
      </w:pPr>
      <w:r w:rsidRPr="27FC68FC" w:rsidR="28AC5689">
        <w:rPr>
          <w:rFonts w:ascii="Bahnschrift" w:hAnsi="Bahnschrift" w:eastAsia="Bahnschrift" w:cs="Bahnschrift"/>
        </w:rPr>
        <w:t>3. Decision:</w:t>
      </w:r>
    </w:p>
    <w:p w:rsidR="28AC5689" w:rsidP="27FC68FC" w:rsidRDefault="28AC5689" w14:paraId="0BFA7DC6" w14:textId="17F1E7D9">
      <w:pPr>
        <w:pStyle w:val="Normal"/>
      </w:pPr>
      <w:r w:rsidRPr="27FC68FC" w:rsidR="28AC5689">
        <w:rPr>
          <w:rFonts w:ascii="Cavolini" w:hAnsi="Cavolini" w:eastAsia="Cavolini" w:cs="Cavolini"/>
        </w:rPr>
        <w:t xml:space="preserve"> After a week of testing, she decides to implement the app for her team because it reduces time spent on task tracking and integrates with their existing workflow.</w:t>
      </w:r>
    </w:p>
    <w:p w:rsidR="28AC5689" w:rsidP="27FC68FC" w:rsidRDefault="28AC5689" w14:paraId="4878E977" w14:textId="005989B0">
      <w:pPr>
        <w:pStyle w:val="Normal"/>
      </w:pPr>
      <w:r w:rsidRPr="27FC68FC" w:rsidR="28AC5689">
        <w:rPr>
          <w:rFonts w:ascii="Bahnschrift" w:hAnsi="Bahnschrift" w:eastAsia="Bahnschrift" w:cs="Bahnschrift"/>
        </w:rPr>
        <w:t>4. Retention:</w:t>
      </w:r>
    </w:p>
    <w:p w:rsidR="28AC5689" w:rsidP="27FC68FC" w:rsidRDefault="28AC5689" w14:paraId="10924C7C" w14:textId="1FCDDAF5">
      <w:pPr>
        <w:pStyle w:val="Normal"/>
      </w:pPr>
      <w:r w:rsidRPr="27FC68FC" w:rsidR="28AC5689">
        <w:rPr>
          <w:rFonts w:ascii="Cavolini" w:hAnsi="Cavolini" w:eastAsia="Cavolini" w:cs="Cavolini"/>
        </w:rPr>
        <w:t xml:space="preserve"> Emily continues to use the tool regularly, appreciating its </w:t>
      </w:r>
      <w:r w:rsidRPr="27FC68FC" w:rsidR="28AC5689">
        <w:rPr>
          <w:rFonts w:ascii="Cavolini" w:hAnsi="Cavolini" w:eastAsia="Cavolini" w:cs="Cavolini"/>
        </w:rPr>
        <w:t>new updates</w:t>
      </w:r>
      <w:r w:rsidRPr="27FC68FC" w:rsidR="28AC5689">
        <w:rPr>
          <w:rFonts w:ascii="Cavolini" w:hAnsi="Cavolini" w:eastAsia="Cavolini" w:cs="Cavolini"/>
        </w:rPr>
        <w:t xml:space="preserve"> and features, such as real-time collaboration.</w:t>
      </w:r>
    </w:p>
    <w:p w:rsidR="27FC68FC" w:rsidP="27FC68FC" w:rsidRDefault="27FC68FC" w14:paraId="783564A1" w14:textId="4389FB73">
      <w:pPr>
        <w:pStyle w:val="Normal"/>
        <w:rPr>
          <w:rFonts w:ascii="Cavolini" w:hAnsi="Cavolini" w:eastAsia="Cavolini" w:cs="Cavolini"/>
        </w:rPr>
      </w:pPr>
    </w:p>
    <w:p w:rsidR="3F7B292F" w:rsidP="27FC68FC" w:rsidRDefault="3F7B292F" w14:paraId="78A1C3A4" w14:textId="614C976D">
      <w:pPr>
        <w:pStyle w:val="Normal"/>
        <w:rPr>
          <w:rFonts w:ascii="Broadway" w:hAnsi="Broadway" w:eastAsia="Broadway" w:cs="Broadway"/>
        </w:rPr>
      </w:pPr>
      <w:r w:rsidRPr="27FC68FC" w:rsidR="3F7B292F">
        <w:rPr>
          <w:rFonts w:ascii="Broadway" w:hAnsi="Broadway" w:eastAsia="Broadway" w:cs="Broadway"/>
        </w:rPr>
        <w:t>Challenges and Pain Points:</w:t>
      </w:r>
    </w:p>
    <w:p w:rsidR="3F7B292F" w:rsidP="27FC68FC" w:rsidRDefault="3F7B292F" w14:paraId="38023462" w14:textId="2E81B952">
      <w:pPr>
        <w:pStyle w:val="Normal"/>
        <w:rPr>
          <w:rFonts w:ascii="Bahnschrift" w:hAnsi="Bahnschrift" w:eastAsia="Bahnschrift" w:cs="Bahnschrift"/>
        </w:rPr>
      </w:pPr>
      <w:r w:rsidRPr="27FC68FC" w:rsidR="3F7B292F">
        <w:rPr>
          <w:rFonts w:ascii="Cavolini" w:hAnsi="Cavolini" w:eastAsia="Cavolini" w:cs="Cavolini"/>
        </w:rPr>
        <w:t xml:space="preserve"> </w:t>
      </w:r>
    </w:p>
    <w:p w:rsidR="64879D8A" w:rsidP="27FC68FC" w:rsidRDefault="64879D8A" w14:paraId="0D75EC43" w14:textId="028906F6">
      <w:pPr>
        <w:pStyle w:val="Normal"/>
      </w:pPr>
      <w:r w:rsidRPr="27FC68FC" w:rsidR="64879D8A">
        <w:rPr>
          <w:rFonts w:ascii="Bahnschrift" w:hAnsi="Bahnschrift" w:eastAsia="Bahnschrift" w:cs="Bahnschrift"/>
        </w:rPr>
        <w:t>1.</w:t>
      </w:r>
      <w:r w:rsidRPr="27FC68FC" w:rsidR="3F7B292F">
        <w:rPr>
          <w:rFonts w:ascii="Bahnschrift" w:hAnsi="Bahnschrift" w:eastAsia="Bahnschrift" w:cs="Bahnschrift"/>
        </w:rPr>
        <w:t>Collaboration:</w:t>
      </w:r>
    </w:p>
    <w:p w:rsidR="3F7B292F" w:rsidP="27FC68FC" w:rsidRDefault="3F7B292F" w14:paraId="42ED7E80" w14:textId="382AAAB1">
      <w:pPr>
        <w:pStyle w:val="Normal"/>
      </w:pPr>
      <w:r w:rsidRPr="27FC68FC" w:rsidR="3F7B292F">
        <w:rPr>
          <w:rFonts w:ascii="Cavolini" w:hAnsi="Cavolini" w:eastAsia="Cavolini" w:cs="Cavolini"/>
        </w:rPr>
        <w:t xml:space="preserve"> Team members are often in different time zones, leading to delays in communication and decision-making.</w:t>
      </w:r>
    </w:p>
    <w:p w:rsidR="4300911D" w:rsidP="27FC68FC" w:rsidRDefault="4300911D" w14:paraId="1BEC7771" w14:textId="47693CE0">
      <w:pPr>
        <w:pStyle w:val="Normal"/>
      </w:pPr>
      <w:r w:rsidRPr="27FC68FC" w:rsidR="4300911D">
        <w:rPr>
          <w:rFonts w:ascii="Bahnschrift" w:hAnsi="Bahnschrift" w:eastAsia="Bahnschrift" w:cs="Bahnschrift"/>
        </w:rPr>
        <w:t>2.</w:t>
      </w:r>
      <w:r w:rsidRPr="27FC68FC" w:rsidR="3F7B292F">
        <w:rPr>
          <w:rFonts w:ascii="Bahnschrift" w:hAnsi="Bahnschrift" w:eastAsia="Bahnschrift" w:cs="Bahnschrift"/>
        </w:rPr>
        <w:t>Tool Overload</w:t>
      </w:r>
      <w:r w:rsidRPr="27FC68FC" w:rsidR="3F7B292F">
        <w:rPr>
          <w:rFonts w:ascii="Cavolini" w:hAnsi="Cavolini" w:eastAsia="Cavolini" w:cs="Cavolini"/>
        </w:rPr>
        <w:t>:</w:t>
      </w:r>
    </w:p>
    <w:p w:rsidR="3F7B292F" w:rsidP="27FC68FC" w:rsidRDefault="3F7B292F" w14:paraId="3AA73818" w14:textId="6BF92D84">
      <w:pPr>
        <w:pStyle w:val="Normal"/>
      </w:pPr>
      <w:r w:rsidRPr="27FC68FC" w:rsidR="3F7B292F">
        <w:rPr>
          <w:rFonts w:ascii="Cavolini" w:hAnsi="Cavolini" w:eastAsia="Cavolini" w:cs="Cavolini"/>
        </w:rPr>
        <w:t xml:space="preserve"> There are too many separate tools for project management, messaging, and file sharing, which makes the workflow fragmented.</w:t>
      </w:r>
    </w:p>
    <w:p w:rsidR="5FF582C0" w:rsidP="27FC68FC" w:rsidRDefault="5FF582C0" w14:paraId="2253EFB9" w14:textId="6A631980">
      <w:pPr>
        <w:pStyle w:val="Normal"/>
      </w:pPr>
      <w:r w:rsidRPr="27FC68FC" w:rsidR="5FF582C0">
        <w:rPr>
          <w:rFonts w:ascii="Bahnschrift" w:hAnsi="Bahnschrift" w:eastAsia="Bahnschrift" w:cs="Bahnschrift"/>
        </w:rPr>
        <w:t>3.</w:t>
      </w:r>
      <w:r w:rsidRPr="27FC68FC" w:rsidR="3F7B292F">
        <w:rPr>
          <w:rFonts w:ascii="Bahnschrift" w:hAnsi="Bahnschrift" w:eastAsia="Bahnschrift" w:cs="Bahnschrift"/>
        </w:rPr>
        <w:t>Accountability:</w:t>
      </w:r>
    </w:p>
    <w:p w:rsidR="3F7B292F" w:rsidP="27FC68FC" w:rsidRDefault="3F7B292F" w14:paraId="7CE09A2D" w14:textId="330D3161">
      <w:pPr>
        <w:pStyle w:val="Normal"/>
      </w:pPr>
      <w:r w:rsidRPr="27FC68FC" w:rsidR="3F7B292F">
        <w:rPr>
          <w:rFonts w:ascii="Cavolini" w:hAnsi="Cavolini" w:eastAsia="Cavolini" w:cs="Cavolini"/>
        </w:rPr>
        <w:t xml:space="preserve"> </w:t>
      </w:r>
      <w:r w:rsidRPr="27FC68FC" w:rsidR="3F7B292F">
        <w:rPr>
          <w:rFonts w:ascii="Cavolini" w:hAnsi="Cavolini" w:eastAsia="Cavolini" w:cs="Cavolini"/>
        </w:rPr>
        <w:t>It's</w:t>
      </w:r>
      <w:r w:rsidRPr="27FC68FC" w:rsidR="3F7B292F">
        <w:rPr>
          <w:rFonts w:ascii="Cavolini" w:hAnsi="Cavolini" w:eastAsia="Cavolini" w:cs="Cavolini"/>
        </w:rPr>
        <w:t xml:space="preserve"> difficult to track progress without a centralized dashboard where Emily can see </w:t>
      </w:r>
      <w:r w:rsidRPr="27FC68FC" w:rsidR="3F7B292F">
        <w:rPr>
          <w:rFonts w:ascii="Cavolini" w:hAnsi="Cavolini" w:eastAsia="Cavolini" w:cs="Cavolini"/>
        </w:rPr>
        <w:t>who's</w:t>
      </w:r>
      <w:r w:rsidRPr="27FC68FC" w:rsidR="3F7B292F">
        <w:rPr>
          <w:rFonts w:ascii="Cavolini" w:hAnsi="Cavolini" w:eastAsia="Cavolini" w:cs="Cavolini"/>
        </w:rPr>
        <w:t xml:space="preserve"> responsible for what and when tasks are due.</w:t>
      </w:r>
    </w:p>
    <w:p w:rsidR="56CEEACC" w:rsidP="27FC68FC" w:rsidRDefault="56CEEACC" w14:paraId="6656524B" w14:textId="403B7BE9">
      <w:pPr>
        <w:pStyle w:val="Normal"/>
      </w:pPr>
      <w:r w:rsidRPr="27FC68FC" w:rsidR="56CEEACC">
        <w:rPr>
          <w:rFonts w:ascii="Bahnschrift" w:hAnsi="Bahnschrift" w:eastAsia="Bahnschrift" w:cs="Bahnschrift"/>
        </w:rPr>
        <w:t>4.</w:t>
      </w:r>
      <w:r w:rsidRPr="27FC68FC" w:rsidR="3F7B292F">
        <w:rPr>
          <w:rFonts w:ascii="Bahnschrift" w:hAnsi="Bahnschrift" w:eastAsia="Bahnschrift" w:cs="Bahnschrift"/>
        </w:rPr>
        <w:t>Productivity Tracking:</w:t>
      </w:r>
    </w:p>
    <w:p w:rsidR="3F7B292F" w:rsidP="27FC68FC" w:rsidRDefault="3F7B292F" w14:paraId="20F92171" w14:textId="64619472">
      <w:pPr>
        <w:pStyle w:val="Normal"/>
      </w:pPr>
      <w:r w:rsidRPr="27FC68FC" w:rsidR="3F7B292F">
        <w:rPr>
          <w:rFonts w:ascii="Bahnschrift" w:hAnsi="Bahnschrift" w:eastAsia="Bahnschrift" w:cs="Bahnschrift"/>
        </w:rPr>
        <w:t xml:space="preserve"> </w:t>
      </w:r>
      <w:r w:rsidRPr="27FC68FC" w:rsidR="3F7B292F">
        <w:rPr>
          <w:rFonts w:ascii="Cavolini" w:hAnsi="Cavolini" w:eastAsia="Cavolini" w:cs="Cavolini"/>
        </w:rPr>
        <w:t>Emily struggles to measure the team's productivity without micromanaging, and she wants to avoid unnecessary meetings.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SGAEM9k" int2:invalidationBookmarkName="" int2:hashCode="qh0wUxJ6may4El" int2:id="GKJfzO6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e48e9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fb5b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0192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3A4B9"/>
    <w:rsid w:val="00B3FD87"/>
    <w:rsid w:val="019B0727"/>
    <w:rsid w:val="028E1EE8"/>
    <w:rsid w:val="029DB6CB"/>
    <w:rsid w:val="038B61C7"/>
    <w:rsid w:val="04D481EF"/>
    <w:rsid w:val="0595B224"/>
    <w:rsid w:val="06F23662"/>
    <w:rsid w:val="084EFA22"/>
    <w:rsid w:val="08A848F8"/>
    <w:rsid w:val="0A5ED3BF"/>
    <w:rsid w:val="0B2E7AC3"/>
    <w:rsid w:val="0C38A93D"/>
    <w:rsid w:val="0D2A8912"/>
    <w:rsid w:val="0D864250"/>
    <w:rsid w:val="0DC24FCD"/>
    <w:rsid w:val="0DFA5D93"/>
    <w:rsid w:val="0F38AA86"/>
    <w:rsid w:val="10C40A83"/>
    <w:rsid w:val="113B4575"/>
    <w:rsid w:val="115384A0"/>
    <w:rsid w:val="11FB9DDC"/>
    <w:rsid w:val="1221F397"/>
    <w:rsid w:val="1227DE63"/>
    <w:rsid w:val="14720085"/>
    <w:rsid w:val="14EA82DF"/>
    <w:rsid w:val="14EA96B7"/>
    <w:rsid w:val="14FFAA34"/>
    <w:rsid w:val="150EAD98"/>
    <w:rsid w:val="15589383"/>
    <w:rsid w:val="15BF7C63"/>
    <w:rsid w:val="15D71C85"/>
    <w:rsid w:val="168DA5D0"/>
    <w:rsid w:val="171D533D"/>
    <w:rsid w:val="17530AF7"/>
    <w:rsid w:val="17C2B951"/>
    <w:rsid w:val="193B890E"/>
    <w:rsid w:val="19DB7FDD"/>
    <w:rsid w:val="1AEC40E4"/>
    <w:rsid w:val="1B3D9968"/>
    <w:rsid w:val="1CC78C80"/>
    <w:rsid w:val="1CD91C8C"/>
    <w:rsid w:val="20466E24"/>
    <w:rsid w:val="2074219A"/>
    <w:rsid w:val="22EFF71E"/>
    <w:rsid w:val="237395E1"/>
    <w:rsid w:val="23BEBE70"/>
    <w:rsid w:val="2475B517"/>
    <w:rsid w:val="265AF08A"/>
    <w:rsid w:val="269C151C"/>
    <w:rsid w:val="27FC68FC"/>
    <w:rsid w:val="281E8BD1"/>
    <w:rsid w:val="28AC5689"/>
    <w:rsid w:val="2A1B3AE7"/>
    <w:rsid w:val="2B06BA98"/>
    <w:rsid w:val="2E1563DD"/>
    <w:rsid w:val="2F7D2083"/>
    <w:rsid w:val="30AAAE22"/>
    <w:rsid w:val="30AAAE22"/>
    <w:rsid w:val="36BA1C0C"/>
    <w:rsid w:val="3833A4B9"/>
    <w:rsid w:val="38827299"/>
    <w:rsid w:val="39680A39"/>
    <w:rsid w:val="3AACA965"/>
    <w:rsid w:val="3ABC2363"/>
    <w:rsid w:val="3F37E2C1"/>
    <w:rsid w:val="3F3B8696"/>
    <w:rsid w:val="3F7B292F"/>
    <w:rsid w:val="3F9204E7"/>
    <w:rsid w:val="407CF26F"/>
    <w:rsid w:val="41E4DA2F"/>
    <w:rsid w:val="41EE9593"/>
    <w:rsid w:val="42B5EC48"/>
    <w:rsid w:val="4300911D"/>
    <w:rsid w:val="436F93FC"/>
    <w:rsid w:val="4586F22F"/>
    <w:rsid w:val="46710E0E"/>
    <w:rsid w:val="47CF9299"/>
    <w:rsid w:val="47DCA976"/>
    <w:rsid w:val="47DCA976"/>
    <w:rsid w:val="47FA1A15"/>
    <w:rsid w:val="486488D1"/>
    <w:rsid w:val="4960911D"/>
    <w:rsid w:val="4AC13026"/>
    <w:rsid w:val="4C3303FA"/>
    <w:rsid w:val="4E3189B1"/>
    <w:rsid w:val="50B22A61"/>
    <w:rsid w:val="51754362"/>
    <w:rsid w:val="53540DC9"/>
    <w:rsid w:val="54F8E825"/>
    <w:rsid w:val="557245A7"/>
    <w:rsid w:val="557B098A"/>
    <w:rsid w:val="55CC747C"/>
    <w:rsid w:val="56CEEACC"/>
    <w:rsid w:val="56D64C24"/>
    <w:rsid w:val="5793D3D4"/>
    <w:rsid w:val="587A79CF"/>
    <w:rsid w:val="59B175D3"/>
    <w:rsid w:val="5A62CCEE"/>
    <w:rsid w:val="5BDB4A22"/>
    <w:rsid w:val="5C7F5982"/>
    <w:rsid w:val="5D8AB109"/>
    <w:rsid w:val="5E75A364"/>
    <w:rsid w:val="5F83F57D"/>
    <w:rsid w:val="5F99BE27"/>
    <w:rsid w:val="5FF582C0"/>
    <w:rsid w:val="60676A23"/>
    <w:rsid w:val="608CD8DC"/>
    <w:rsid w:val="61444646"/>
    <w:rsid w:val="6364B950"/>
    <w:rsid w:val="63C68BEE"/>
    <w:rsid w:val="640F2928"/>
    <w:rsid w:val="6441F81A"/>
    <w:rsid w:val="6444B404"/>
    <w:rsid w:val="6479E79C"/>
    <w:rsid w:val="64879D8A"/>
    <w:rsid w:val="64E05EEB"/>
    <w:rsid w:val="64FE529B"/>
    <w:rsid w:val="663737C5"/>
    <w:rsid w:val="6757616E"/>
    <w:rsid w:val="6880F2AC"/>
    <w:rsid w:val="68CDAD85"/>
    <w:rsid w:val="68F663B6"/>
    <w:rsid w:val="6A008D87"/>
    <w:rsid w:val="6BBC5773"/>
    <w:rsid w:val="6D046E02"/>
    <w:rsid w:val="70312CD6"/>
    <w:rsid w:val="70329CE9"/>
    <w:rsid w:val="70EC4BFE"/>
    <w:rsid w:val="7116ED39"/>
    <w:rsid w:val="71E6FCF1"/>
    <w:rsid w:val="724CBD7F"/>
    <w:rsid w:val="732538ED"/>
    <w:rsid w:val="73477C18"/>
    <w:rsid w:val="7365E61F"/>
    <w:rsid w:val="73C68E7B"/>
    <w:rsid w:val="74806A0C"/>
    <w:rsid w:val="74EC45E6"/>
    <w:rsid w:val="74F846F3"/>
    <w:rsid w:val="762B9715"/>
    <w:rsid w:val="762C3DA2"/>
    <w:rsid w:val="768AC0AD"/>
    <w:rsid w:val="76B2FAA5"/>
    <w:rsid w:val="773E30C9"/>
    <w:rsid w:val="782DCC52"/>
    <w:rsid w:val="7832B594"/>
    <w:rsid w:val="7A2F5DC8"/>
    <w:rsid w:val="7ADAB853"/>
    <w:rsid w:val="7B751B21"/>
    <w:rsid w:val="7C636CAA"/>
    <w:rsid w:val="7C85E2AF"/>
    <w:rsid w:val="7D1ADC29"/>
    <w:rsid w:val="7E868638"/>
    <w:rsid w:val="7F63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A4B9"/>
  <w15:chartTrackingRefBased/>
  <w15:docId w15:val="{FC7D0E32-AC60-4A3D-868D-528A3F1F24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e9619de2758490c" /><Relationship Type="http://schemas.openxmlformats.org/officeDocument/2006/relationships/numbering" Target="numbering.xml" Id="R7b959399c84a45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2024-10-08T16:59:03.1386231Z</dcterms:created>
  <dcterms:modified xsi:type="dcterms:W3CDTF">2024-10-11T06:26:59.0892963Z</dcterms:modified>
  <dc:creator>kagita mathosh</dc:creator>
  <lastModifiedBy>kagita mathosh</lastModifiedBy>
</coreProperties>
</file>