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1311" w14:textId="77777777" w:rsidR="00E30F0C" w:rsidRPr="00E30F0C" w:rsidRDefault="00E30F0C" w:rsidP="00E30F0C">
      <w:r w:rsidRPr="00E30F0C">
        <w:rPr>
          <w:b/>
          <w:bCs/>
        </w:rPr>
        <w:t>Scenario 1:</w:t>
      </w:r>
      <w:r w:rsidRPr="00E30F0C">
        <w:t xml:space="preserve"> Manually assign decision package(s) to a State Officer (SO).</w:t>
      </w:r>
    </w:p>
    <w:p w14:paraId="560C6BD1" w14:textId="77777777" w:rsidR="00E30F0C" w:rsidRDefault="00E30F0C" w:rsidP="00E30F0C">
      <w:pPr>
        <w:pStyle w:val="ListParagraph"/>
        <w:numPr>
          <w:ilvl w:val="0"/>
          <w:numId w:val="4"/>
        </w:numPr>
      </w:pPr>
      <w:r w:rsidRPr="00E30F0C">
        <w:t xml:space="preserve">Go to the "Package SO Updates" tab. </w:t>
      </w:r>
    </w:p>
    <w:p w14:paraId="2ABE935F" w14:textId="77777777" w:rsidR="00E30F0C" w:rsidRDefault="00E30F0C" w:rsidP="00E30F0C">
      <w:pPr>
        <w:pStyle w:val="ListParagraph"/>
        <w:numPr>
          <w:ilvl w:val="0"/>
          <w:numId w:val="4"/>
        </w:numPr>
      </w:pPr>
      <w:r w:rsidRPr="00E30F0C">
        <w:t xml:space="preserve">Select the State Officer from the SO User List. </w:t>
      </w:r>
    </w:p>
    <w:p w14:paraId="0B825EC8" w14:textId="77777777" w:rsidR="00E30F0C" w:rsidRDefault="00E30F0C" w:rsidP="00E30F0C">
      <w:pPr>
        <w:pStyle w:val="ListParagraph"/>
        <w:numPr>
          <w:ilvl w:val="0"/>
          <w:numId w:val="4"/>
        </w:numPr>
      </w:pPr>
      <w:r w:rsidRPr="00E30F0C">
        <w:t xml:space="preserve">Choose the decision package(s) from the packages list. </w:t>
      </w:r>
    </w:p>
    <w:p w14:paraId="29E51E6C" w14:textId="77777777" w:rsidR="00E30F0C" w:rsidRDefault="00E30F0C" w:rsidP="00E30F0C">
      <w:pPr>
        <w:pStyle w:val="ListParagraph"/>
        <w:numPr>
          <w:ilvl w:val="0"/>
          <w:numId w:val="4"/>
        </w:numPr>
      </w:pPr>
      <w:r w:rsidRPr="00E30F0C">
        <w:t xml:space="preserve">Click on the "Reassign Selected Cases" button. </w:t>
      </w:r>
    </w:p>
    <w:p w14:paraId="14FEB89C" w14:textId="77777777" w:rsidR="00E30F0C" w:rsidRDefault="00E30F0C" w:rsidP="00E30F0C">
      <w:pPr>
        <w:pStyle w:val="ListParagraph"/>
        <w:numPr>
          <w:ilvl w:val="0"/>
          <w:numId w:val="4"/>
        </w:numPr>
      </w:pPr>
      <w:r w:rsidRPr="00E30F0C">
        <w:t xml:space="preserve">Select a new SO from the popup. </w:t>
      </w:r>
    </w:p>
    <w:p w14:paraId="0DCE0ACC" w14:textId="08DCADA8" w:rsidR="00E30F0C" w:rsidRPr="00E30F0C" w:rsidRDefault="00E30F0C" w:rsidP="00E30F0C">
      <w:pPr>
        <w:pStyle w:val="ListParagraph"/>
        <w:numPr>
          <w:ilvl w:val="0"/>
          <w:numId w:val="4"/>
        </w:numPr>
      </w:pPr>
      <w:r w:rsidRPr="00E30F0C">
        <w:t>Click on "Submit."</w:t>
      </w:r>
    </w:p>
    <w:p w14:paraId="24D58E18" w14:textId="77777777" w:rsidR="000960C7" w:rsidRDefault="000960C7" w:rsidP="000960C7"/>
    <w:p w14:paraId="33EDBFAB" w14:textId="281B3175" w:rsidR="000960C7" w:rsidRDefault="00EA6179" w:rsidP="000960C7">
      <w:r w:rsidRPr="00EA6179">
        <w:drawing>
          <wp:inline distT="0" distB="0" distL="0" distR="0" wp14:anchorId="36450F0D" wp14:editId="667863C6">
            <wp:extent cx="5572125" cy="2913459"/>
            <wp:effectExtent l="0" t="0" r="0" b="1270"/>
            <wp:docPr id="315601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12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7555" cy="29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51CB" w14:textId="77777777" w:rsidR="00EA6179" w:rsidRDefault="00EA6179" w:rsidP="000960C7"/>
    <w:p w14:paraId="56623BA7" w14:textId="77777777" w:rsidR="00EA6179" w:rsidRDefault="00EA6179" w:rsidP="000960C7"/>
    <w:p w14:paraId="6D50499F" w14:textId="7D025CB4" w:rsidR="00650E5C" w:rsidRDefault="00650E5C" w:rsidP="000960C7">
      <w:r w:rsidRPr="00650E5C">
        <w:drawing>
          <wp:inline distT="0" distB="0" distL="0" distR="0" wp14:anchorId="5EAB5CD3" wp14:editId="2EB32AC9">
            <wp:extent cx="5505450" cy="2746843"/>
            <wp:effectExtent l="0" t="0" r="0" b="0"/>
            <wp:docPr id="370602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24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229" cy="27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1F3A" w14:textId="77777777" w:rsidR="002F291B" w:rsidRPr="002F291B" w:rsidRDefault="002F291B" w:rsidP="002F291B">
      <w:r w:rsidRPr="002F291B">
        <w:rPr>
          <w:b/>
          <w:bCs/>
        </w:rPr>
        <w:lastRenderedPageBreak/>
        <w:t>Scenario 2</w:t>
      </w:r>
      <w:r w:rsidRPr="002F291B">
        <w:t>: Replace State Officer</w:t>
      </w:r>
    </w:p>
    <w:p w14:paraId="20C9F21A" w14:textId="77777777" w:rsidR="002F291B" w:rsidRPr="002F291B" w:rsidRDefault="002F291B" w:rsidP="002F291B">
      <w:pPr>
        <w:numPr>
          <w:ilvl w:val="0"/>
          <w:numId w:val="5"/>
        </w:numPr>
      </w:pPr>
      <w:r w:rsidRPr="002F291B">
        <w:t>Navigate to the "Package SO Updates" tab.</w:t>
      </w:r>
    </w:p>
    <w:p w14:paraId="7E599700" w14:textId="77777777" w:rsidR="002F291B" w:rsidRPr="002F291B" w:rsidRDefault="002F291B" w:rsidP="002F291B">
      <w:pPr>
        <w:numPr>
          <w:ilvl w:val="0"/>
          <w:numId w:val="5"/>
        </w:numPr>
      </w:pPr>
      <w:r w:rsidRPr="002F291B">
        <w:t>Click on the "Replace State Officer" button.</w:t>
      </w:r>
    </w:p>
    <w:p w14:paraId="4E02C6BF" w14:textId="77777777" w:rsidR="002F291B" w:rsidRPr="002F291B" w:rsidRDefault="002F291B" w:rsidP="002F291B">
      <w:pPr>
        <w:numPr>
          <w:ilvl w:val="0"/>
          <w:numId w:val="5"/>
        </w:numPr>
      </w:pPr>
      <w:r w:rsidRPr="002F291B">
        <w:t>Choose the required picklist values in the popup window.</w:t>
      </w:r>
    </w:p>
    <w:p w14:paraId="5B8F6F04" w14:textId="77777777" w:rsidR="002F291B" w:rsidRPr="002F291B" w:rsidRDefault="002F291B" w:rsidP="002F291B">
      <w:pPr>
        <w:numPr>
          <w:ilvl w:val="0"/>
          <w:numId w:val="5"/>
        </w:numPr>
      </w:pPr>
      <w:r w:rsidRPr="002F291B">
        <w:t>Click "Submit."</w:t>
      </w:r>
    </w:p>
    <w:p w14:paraId="2065C4F1" w14:textId="77777777" w:rsidR="00B93C76" w:rsidRDefault="00B93C76" w:rsidP="00B93C76"/>
    <w:p w14:paraId="3FDC38E1" w14:textId="77777777" w:rsidR="00295085" w:rsidRPr="00295085" w:rsidRDefault="00295085" w:rsidP="00295085">
      <w:r w:rsidRPr="00295085">
        <w:t>Upon submission, the system will perform the following tasks:</w:t>
      </w:r>
    </w:p>
    <w:p w14:paraId="7E7EEB86" w14:textId="77777777" w:rsidR="00295085" w:rsidRPr="00295085" w:rsidRDefault="00295085" w:rsidP="00295085">
      <w:pPr>
        <w:numPr>
          <w:ilvl w:val="0"/>
          <w:numId w:val="6"/>
        </w:numPr>
      </w:pPr>
      <w:r w:rsidRPr="00295085">
        <w:t>Create a new Team Member State Assignment and Team Membership Record for the new Sales Officer (SO) (in all states?).</w:t>
      </w:r>
    </w:p>
    <w:p w14:paraId="661E6113" w14:textId="77777777" w:rsidR="00295085" w:rsidRPr="00295085" w:rsidRDefault="00295085" w:rsidP="00295085">
      <w:pPr>
        <w:numPr>
          <w:ilvl w:val="0"/>
          <w:numId w:val="6"/>
        </w:numPr>
      </w:pPr>
      <w:r w:rsidRPr="00295085">
        <w:t>Update the State Officer on the Account Object.</w:t>
      </w:r>
    </w:p>
    <w:p w14:paraId="367EF73C" w14:textId="77777777" w:rsidR="00295085" w:rsidRPr="00295085" w:rsidRDefault="00295085" w:rsidP="00295085">
      <w:pPr>
        <w:numPr>
          <w:ilvl w:val="0"/>
          <w:numId w:val="6"/>
        </w:numPr>
      </w:pPr>
      <w:r w:rsidRPr="00295085">
        <w:t xml:space="preserve">Update packages with the new </w:t>
      </w:r>
      <w:proofErr w:type="gramStart"/>
      <w:r w:rsidRPr="00295085">
        <w:t>SO?</w:t>
      </w:r>
      <w:proofErr w:type="gramEnd"/>
    </w:p>
    <w:p w14:paraId="3FDF90C3" w14:textId="77777777" w:rsidR="00295085" w:rsidRPr="00295085" w:rsidRDefault="00295085" w:rsidP="00295085">
      <w:pPr>
        <w:numPr>
          <w:ilvl w:val="0"/>
          <w:numId w:val="6"/>
        </w:numPr>
      </w:pPr>
      <w:r w:rsidRPr="00295085">
        <w:t>Uncheck the active flag and update the end date in the Team Membership object for the current SO.</w:t>
      </w:r>
    </w:p>
    <w:p w14:paraId="5F416810" w14:textId="77777777" w:rsidR="007C211B" w:rsidRDefault="007C211B" w:rsidP="000960C7"/>
    <w:p w14:paraId="615A0A40" w14:textId="30089856" w:rsidR="007C211B" w:rsidRDefault="00D001BC" w:rsidP="000960C7">
      <w:r w:rsidRPr="00D001BC">
        <w:drawing>
          <wp:inline distT="0" distB="0" distL="0" distR="0" wp14:anchorId="54C8E247" wp14:editId="6FC9BCAC">
            <wp:extent cx="5943600" cy="3020060"/>
            <wp:effectExtent l="0" t="0" r="0" b="8890"/>
            <wp:docPr id="1724024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245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1251C"/>
    <w:multiLevelType w:val="hybridMultilevel"/>
    <w:tmpl w:val="4DA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742C"/>
    <w:multiLevelType w:val="multilevel"/>
    <w:tmpl w:val="2BC0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2AD7"/>
    <w:multiLevelType w:val="multilevel"/>
    <w:tmpl w:val="5E8E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95B83"/>
    <w:multiLevelType w:val="hybridMultilevel"/>
    <w:tmpl w:val="DFAA2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36737"/>
    <w:multiLevelType w:val="hybridMultilevel"/>
    <w:tmpl w:val="A9187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C2C01"/>
    <w:multiLevelType w:val="multilevel"/>
    <w:tmpl w:val="B404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078470">
    <w:abstractNumId w:val="3"/>
  </w:num>
  <w:num w:numId="2" w16cid:durableId="1622953567">
    <w:abstractNumId w:val="4"/>
  </w:num>
  <w:num w:numId="3" w16cid:durableId="1777675075">
    <w:abstractNumId w:val="2"/>
  </w:num>
  <w:num w:numId="4" w16cid:durableId="1498417229">
    <w:abstractNumId w:val="0"/>
  </w:num>
  <w:num w:numId="5" w16cid:durableId="1985502655">
    <w:abstractNumId w:val="1"/>
  </w:num>
  <w:num w:numId="6" w16cid:durableId="893277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C7"/>
    <w:rsid w:val="000960C7"/>
    <w:rsid w:val="00152A9B"/>
    <w:rsid w:val="002670D3"/>
    <w:rsid w:val="00295085"/>
    <w:rsid w:val="002F291B"/>
    <w:rsid w:val="003A1E4B"/>
    <w:rsid w:val="00634FF1"/>
    <w:rsid w:val="00650E5C"/>
    <w:rsid w:val="007C211B"/>
    <w:rsid w:val="009F4967"/>
    <w:rsid w:val="00B93C76"/>
    <w:rsid w:val="00D001BC"/>
    <w:rsid w:val="00DC0FAF"/>
    <w:rsid w:val="00E30F0C"/>
    <w:rsid w:val="00E74E16"/>
    <w:rsid w:val="00EA6179"/>
    <w:rsid w:val="00E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9590"/>
  <w15:chartTrackingRefBased/>
  <w15:docId w15:val="{90ECE47A-6BAE-4C15-A2ED-26DCA5A8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Mandapati</dc:creator>
  <cp:keywords/>
  <dc:description/>
  <cp:lastModifiedBy>Ramesh Mandapati</cp:lastModifiedBy>
  <cp:revision>15</cp:revision>
  <dcterms:created xsi:type="dcterms:W3CDTF">2024-09-13T12:48:00Z</dcterms:created>
  <dcterms:modified xsi:type="dcterms:W3CDTF">2024-09-13T13:50:00Z</dcterms:modified>
</cp:coreProperties>
</file>