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3457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a26c"/>
          <w:sz w:val="88.79488372802734"/>
          <w:szCs w:val="88.7948837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3a26c"/>
          <w:sz w:val="88.79488372802734"/>
          <w:szCs w:val="88.79488372802734"/>
          <w:u w:val="none"/>
          <w:shd w:fill="auto" w:val="clear"/>
          <w:vertAlign w:val="baseline"/>
          <w:rtl w:val="0"/>
        </w:rPr>
        <w:t xml:space="preserve">F A I R P L A N 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24242"/>
          <w:sz w:val="60"/>
          <w:szCs w:val="60"/>
          <w:u w:val="none"/>
          <w:shd w:fill="auto" w:val="clear"/>
          <w:vertAlign w:val="baseline"/>
        </w:rPr>
        <w:sectPr>
          <w:pgSz w:h="78760" w:w="148400" w:orient="landscape"/>
          <w:pgMar w:bottom="2194.1357421875" w:top="2697.7490234375" w:left="3171.217041015625" w:right="6811.611328125" w:header="0" w:footer="720"/>
          <w:pgNumType w:start="1"/>
          <w:cols w:equalWidth="0" w:num="2">
            <w:col w:space="0" w:w="69220"/>
            <w:col w:space="0" w:w="6922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424242"/>
          <w:sz w:val="60"/>
          <w:szCs w:val="60"/>
          <w:u w:val="none"/>
          <w:shd w:fill="auto" w:val="clear"/>
          <w:vertAlign w:val="baseline"/>
          <w:rtl w:val="0"/>
        </w:rPr>
        <w:t xml:space="preserve">Based on ten customer interviews and observations from the Fairplane Guided City Tours team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963867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317.9075012207031"/>
          <w:szCs w:val="317.9075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317.9075012207031"/>
          <w:szCs w:val="317.9075012207031"/>
          <w:u w:val="none"/>
          <w:shd w:fill="auto" w:val="clear"/>
          <w:vertAlign w:val="baseline"/>
          <w:rtl w:val="0"/>
        </w:rPr>
        <w:t xml:space="preserve">Guided city tours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Claudia Larmon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Menaka Mahajan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Jerome Phillips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Alejandro Flores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78760" w:w="148400" w:orient="landscape"/>
          <w:pgMar w:bottom="2194.1357421875" w:top="2697.7490234375" w:left="3114.6884155273438" w:right="6253.291015625" w:header="0" w:footer="720"/>
          <w:cols w:equalWidth="0" w:num="6">
            <w:col w:space="0" w:w="23180"/>
            <w:col w:space="0" w:w="23180"/>
            <w:col w:space="0" w:w="23180"/>
            <w:col w:space="0" w:w="23180"/>
            <w:col w:space="0" w:w="23180"/>
            <w:col w:space="0" w:w="2318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Emma Sato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9.106445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6a82bc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6a82bc"/>
          <w:sz w:val="48"/>
          <w:szCs w:val="48"/>
          <w:u w:val="none"/>
          <w:shd w:fill="auto" w:val="clear"/>
          <w:vertAlign w:val="baseline"/>
          <w:rtl w:val="0"/>
        </w:rPr>
        <w:t xml:space="preserve">SCENARIO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576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1f1f1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1f1f1f"/>
          <w:sz w:val="72"/>
          <w:szCs w:val="72"/>
          <w:u w:val="none"/>
          <w:shd w:fill="auto" w:val="clear"/>
          <w:vertAlign w:val="baseline"/>
          <w:rtl w:val="0"/>
        </w:rPr>
        <w:t xml:space="preserve">Browsing, booking, attending, and rating a local city tour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9.389648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33.2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Entice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4433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How does someone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initially become aware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of this process?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1.33300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Choose a city,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8.535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Enter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87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do people experience as they begin the process?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8.5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Engage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326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In the core moments in the process, what happens?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5.41015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Exit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208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do people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typically experience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57617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as the process finishes?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48.212890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Writing &amp;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Extend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917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  <w:rtl w:val="0"/>
        </w:rPr>
        <w:t xml:space="preserve">What happens after the experience is over?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2.474212646484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78760" w:w="148400" w:orient="landscape"/>
          <w:pgMar w:bottom="2194.1357421875" w:top="2697.7490234375" w:left="6292.188720703125" w:right="5522.138671875" w:header="0" w:footer="720"/>
          <w:cols w:equalWidth="0" w:num="7">
            <w:col w:space="0" w:w="19520"/>
            <w:col w:space="0" w:w="19520"/>
            <w:col w:space="0" w:w="19520"/>
            <w:col w:space="0" w:w="19520"/>
            <w:col w:space="0" w:w="19520"/>
            <w:col w:space="0" w:w="19520"/>
            <w:col w:space="0" w:w="19520"/>
          </w:cols>
        </w:sect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3742" cy="173374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742" cy="1733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5894" cy="172746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5894" cy="172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6161" cy="173615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161" cy="1736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8598" cy="17385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598" cy="173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424242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738598" cy="173859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598" cy="173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does the person (or group) typically experience?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2.43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Interactions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693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interactions do they have at each step along the way?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8740234375" w:line="382.290601730346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People: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Who do they see or talk to?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Places: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Where are they?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1943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Things: </w:t>
      </w: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digital touchpoints or physical objects would they use?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4.118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Goals &amp; motivations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8017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At each step, what is a person’s primary goal or motivation?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840820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(“Help me...” or “Help me avoid...”)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4.370117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Positive moments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4.68017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steps does a typical person find enjoyable, productive, fun, motivating, delightful, or exciting?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4.9340820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Negative moments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61425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What steps does a typical person find frustrating, confusing, angering, costly, or time-consuming?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8.3728027343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2f2f2f"/>
          <w:sz w:val="96"/>
          <w:szCs w:val="96"/>
          <w:u w:val="none"/>
          <w:shd w:fill="auto" w:val="clear"/>
          <w:vertAlign w:val="baseline"/>
          <w:rtl w:val="0"/>
        </w:rPr>
        <w:t xml:space="preserve">Areas of opportunity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881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2f2f2f"/>
          <w:sz w:val="72"/>
          <w:szCs w:val="72"/>
          <w:u w:val="none"/>
          <w:shd w:fill="auto" w:val="clear"/>
          <w:vertAlign w:val="baseline"/>
          <w:rtl w:val="0"/>
        </w:rPr>
        <w:t xml:space="preserve">How might we make each step better? What ideas do we have? What have others suggested?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Booking other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75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travel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1.1865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Most customers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15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discover city tours as they are booking other Fairplane travel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6.430664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Travel booking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section of the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website, iOS app, or Android app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57.97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get this flight or hotel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94.9804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booked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Visit website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app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41699218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A customer navigates to the city tours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558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section of our 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61132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website or app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7.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8.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have more fun or learn new things on my trip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82.2021484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If you don't follow this path immediately after your booking, could we send a follow-up?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8789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dates, and number of people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68554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The customer types a city, dates, and the number of people who will attend the tour to see what tours are available 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1.22070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6.3330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Help me avoid seeing tours for the wrong dates, locations, or numbers of people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6.3256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People sometimes forget to put in their dates or number of people, which leads them to discover tours they can't actually attend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1.40869140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Could we automatically carry over the city from your booking? (e.g. via a cookie)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Browse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available tours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006835937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The customer sees available tours for their dates, city, and number of people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2.7490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8.1494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they have to offer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8.6132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It's fun to look at options and imagine doing each tour, like shopping for experiences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2.170410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Several people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572265625" w:line="243.455400466918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expressed "information overload" as they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33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browse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3.9721679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Make it easier to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compare and shop for experiences without having to click on them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View detail 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 single tour 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9951171875" w:line="243.458118438720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  <w:rtl w:val="0"/>
        </w:rPr>
        <w:t xml:space="preserve">After seeing a tour that interests them, the customer clicks or taps to view more. They see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24609375" w:line="243.458118438720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8.125"/>
          <w:szCs w:val="28.125"/>
          <w:u w:val="none"/>
          <w:shd w:fill="auto" w:val="clear"/>
          <w:vertAlign w:val="baseline"/>
          <w:rtl w:val="0"/>
        </w:rPr>
        <w:t xml:space="preserve">information about what and where the tour will cover, plus its price, time of day, and tour guide.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1.0107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83496093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 tour guide makes first appearance at this point, although the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3632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customer doesn't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8164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interact with them yet.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4.821777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understand what this tour is all about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5.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photos, videos, and explanations are exciting to see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201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It's reassuring to red reviews written by past travelers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9.8681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express a bit of fear of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7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commitment at this step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6.03637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Provide a simpler summary to avoid information overload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9.0631103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Show highlights 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common phrases from reviews, or Uber style "great guide" badges?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Start purchase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of a tour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2.827148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After deciding to go on this tour, they click the Purchase button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8.969726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City tours section of the website, iOS app, or Android app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18.1494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commit to going on this tour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5.75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Excitement about the purchase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("Here we go!")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6.4965820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Trepidation about the purchase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7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("I hope this will be worth it!")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Complete payment information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2011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They fill out their contact and credit card information, then continue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8.881835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Payment overlay within the website, iOS app,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Android app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8.2812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Help me get through this payment part without too much hassle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1.237792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Current payment flow is very bare bones and simple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Confirm payment &amp; book tour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0.92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They see a summary of what they are about to purchase, then they confirm and the tour is booked!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0.09277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Payment overlay within the website, iOS app,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or Android app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7.4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that my purchase is finalized and tell me what to do next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confirmation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4716796875" w:line="243.4579467773437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An email immediately sends to confirm their tour and provide details about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3.4566020965576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where and when to meet their guide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2.68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0.8349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that my purchase is finalized and tell me what to do next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8.662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9.5"/>
          <w:szCs w:val="29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9.5"/>
          <w:szCs w:val="29.5"/>
          <w:u w:val="none"/>
          <w:shd w:fill="auto" w:val="clear"/>
          <w:vertAlign w:val="baseline"/>
          <w:rtl w:val="0"/>
        </w:rPr>
        <w:t xml:space="preserve">One day before the tour begins, a reminder email is sent to all tour participants. The email emphasizes where and when to meet, and what to bring (if applicable).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2.290039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2.60742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make sure I don't forget about my tour so that I don't waste money or get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309570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disappointed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8.908691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We've heard from several people that the reminder emails were essential, especially if they booked way in advance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Arrive at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location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5972671508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Using their own means of transportation, the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353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customer makes their way to the tour location at the scheduled time.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3.3007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Tour locations tend to start in a specific public space (e.g. the steps of a statue in a town square)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30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The customer looks for the group or guide, often from a distance as they walk closer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0.2734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Help me feel confident about where to go and which one of these people is my guide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88.6059570312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People expressed awkwardness about finding their guide in a public place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5.546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make our guides easily identifiable (via a distinctive hat or shirt color, for example)?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Meet the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guide &amp; group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5.776367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Tour participants meet the guide and other people who have joined the same tour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8.325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7.06054687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Help me feel good about my decision to go on this tour and to feel welcome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2.216796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Our guides tend to be so good that people are reassured when they meet their guide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3.7329101562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Sometimes people are matched up with tour participants that they don't really like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Experience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the tour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The guide brings the group around the area, explaining things as they go. Typically this lasts about 3 hours.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0.35644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7109375" w:line="243.455972671508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Some tours include interactions with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7353515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shopkeepers or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650390625" w:line="243.4585475921631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restaurant staff (e.g. on a food-oriented tour)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2167968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Most common objects people interact with on tours are bikes,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3632812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Segways, food, and beverages.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9.1796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make the most of my trip to this new place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5.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love the tour itself, we have a 98% satisfaction rating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Leave the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guide &amp; group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7.41699218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The guide wraps up the tour and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2255859375" w:line="243.45780372619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everyone heads their separate ways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0.77636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Direct interactions with the guide, and potentially other group members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8.97460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Often takes place at the same place where the group met the guide, but not always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0537109375" w:line="243.4570884704589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Depending on the tour participant and guide, tipping/cash may be involved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9.7705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leave the tour with good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14.892578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feelings and no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693359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awkwardness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2.11669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generally leave tours feeling refreshed and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4.531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inspired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1.87255859375" w:line="243.45788955688477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People are unclear whether a tip is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229736328125" w:line="243.4566593170166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necessary, especially for non-Americans on an American tour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6.77001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People feel peer pressure to tip a guide when someone else on the tour tips, leaving them feeling weird and bad if they don't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0.51025390625" w:line="243.4568881988525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3.25"/>
          <w:szCs w:val="43.25"/>
          <w:u w:val="none"/>
          <w:shd w:fill="auto" w:val="clear"/>
          <w:vertAlign w:val="baseline"/>
          <w:rtl w:val="0"/>
        </w:rPr>
        <w:t xml:space="preserve">How might we make it clear that tipping is appreciated but not necessary?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1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0.5"/>
          <w:szCs w:val="40.5"/>
          <w:u w:val="none"/>
          <w:shd w:fill="auto" w:val="clear"/>
          <w:vertAlign w:val="baseline"/>
          <w:rtl w:val="0"/>
        </w:rPr>
        <w:t xml:space="preserve">How might we equip people to tip after the tour? (e.g. via Venmo or equivalent app)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3.6645507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How might we totally eliminate this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943115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awkward moment?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Prompt for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17578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review 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51269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7.75"/>
          <w:szCs w:val="37.75"/>
          <w:u w:val="none"/>
          <w:shd w:fill="auto" w:val="clear"/>
          <w:vertAlign w:val="baseline"/>
          <w:rtl w:val="0"/>
        </w:rPr>
        <w:t xml:space="preserve">One hour after the tour finishes, an email and in app notification prompt the tour participant for a review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0.3564453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41.9287109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Customers report feeling review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78.940429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fatigue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5.689697265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We have very low review rates (15% of people review experiences and tours)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2.02880859375" w:line="243.4574604034423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Could we A/B test different language to see what changes response rates?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878906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submitting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review 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7.3291015625" w:line="243.45708847045898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4.625"/>
          <w:szCs w:val="44.625"/>
          <w:u w:val="none"/>
          <w:shd w:fill="auto" w:val="clear"/>
          <w:vertAlign w:val="baseline"/>
          <w:rtl w:val="0"/>
        </w:rPr>
        <w:t xml:space="preserve">The tour participant writes a review and gives the tour a star rating out of 5.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3.7255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“Leave a review” modal window within the profile on the website, iOS app, or Android app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30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To some degree, this is communicating indirectly with the tour guide, who will see their review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7.963867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Help me spread the word about a great tour or provide watch-outs and feedback for one that was not so good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41.80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describe leaving a review as an arduous process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3.62915039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6633300781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progressively disclose the full review so that each step feels more simple?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appears in the user profile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5.732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The completed tour appears on the "past experiences" area of a customer's profile with a few details on where the group went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4.35058593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Completed experiences section of the profile on the website, iOS app, or Android app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2333984375" w:line="243.4566879272461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If other users interact with this person, they will see these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3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1.875"/>
          <w:szCs w:val="41.875"/>
          <w:u w:val="none"/>
          <w:shd w:fill="auto" w:val="clear"/>
          <w:vertAlign w:val="baseline"/>
          <w:rtl w:val="0"/>
        </w:rPr>
        <w:t xml:space="preserve">completed tours also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9.750976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I've done before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8.44238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People like looking back on their past trips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9.062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help people celebrate and remember things they've done in the past?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8.4149169921875" w:line="243.457059860229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9.125"/>
          <w:szCs w:val="39.125"/>
          <w:u w:val="none"/>
          <w:shd w:fill="auto" w:val="clear"/>
          <w:vertAlign w:val="baseline"/>
          <w:rtl w:val="0"/>
        </w:rPr>
        <w:t xml:space="preserve">How might we extend the personal connection to the guide long after the tour is over?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recommendations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9912109375" w:line="243.4588050842285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Participation in the tour informs our backend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2363281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recommendation systems, which the customer may experience via better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3339843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personalization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8.37402343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Recommendations span across website, iOS app, or Android app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9.3603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what I could be doing next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Personalized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offers 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3994140625" w:line="243.45654487609863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The customer receives an email 14 days after their tour with personalized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314453125" w:line="243.4579753875732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3.625"/>
          <w:szCs w:val="33.625"/>
          <w:u w:val="none"/>
          <w:shd w:fill="auto" w:val="clear"/>
          <w:vertAlign w:val="baseline"/>
          <w:rtl w:val="0"/>
        </w:rPr>
        <w:t xml:space="preserve">recommendations for other tours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9.82910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Customer's email (software like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28515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Outlook or website like Gmail)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tour suggestions after new travel booking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5.55664062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When a past tour participant books new travel with us, we show them personalized tour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333984375" w:line="243.45574378967285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2.25"/>
          <w:szCs w:val="32.25"/>
          <w:u w:val="none"/>
          <w:shd w:fill="auto" w:val="clear"/>
          <w:vertAlign w:val="baseline"/>
          <w:rtl w:val="0"/>
        </w:rPr>
        <w:t xml:space="preserve">recommendations in their arrival city.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0.18554687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Post-purchase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35449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screens website, iOS app, or Android app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9.4482421875" w:line="243.4572601318359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Help me see ways to enhance my new trip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8.9990234375" w:line="243.4592628479004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We think people like these recommendations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509765625" w:line="243.45660209655762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because they have an extremely high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75390625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36.375"/>
          <w:szCs w:val="36.375"/>
          <w:u w:val="none"/>
          <w:shd w:fill="auto" w:val="clear"/>
          <w:vertAlign w:val="baseline"/>
          <w:rtl w:val="0"/>
        </w:rPr>
        <w:t xml:space="preserve">engagement rate </w:t>
      </w:r>
    </w:p>
    <w:sectPr>
      <w:type w:val="continuous"/>
      <w:pgSz w:h="78760" w:w="148400" w:orient="landscape"/>
      <w:pgMar w:bottom="2194.1357421875" w:top="2697.7490234375" w:left="7379.9322509765625" w:right="14677.724609375" w:header="0" w:footer="720"/>
      <w:cols w:equalWidth="0" w:num="21"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  <w:col w:space="0" w:w="6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