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57716289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6B3D0C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2FCA1B2C8E794918A61262499D110DD3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6B3D0C" w:rsidRDefault="00F9010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[Type the company name]</w:t>
                    </w:r>
                  </w:p>
                </w:tc>
              </w:sdtContent>
            </w:sdt>
          </w:tr>
          <w:tr w:rsidR="006B3D0C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900CBF65C3E547ABB5C47649B4F19D0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B3D0C" w:rsidRDefault="00F90109" w:rsidP="00F9010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User Manual</w:t>
                    </w:r>
                  </w:p>
                </w:tc>
              </w:sdtContent>
            </w:sdt>
          </w:tr>
          <w:tr w:rsidR="006B3D0C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3FE114B25CC64279B354CD5D63A956B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B3D0C" w:rsidRDefault="00F90109" w:rsidP="00F9010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IITI SCHEDULER</w:t>
                    </w:r>
                  </w:p>
                </w:tc>
              </w:sdtContent>
            </w:sdt>
          </w:tr>
          <w:tr w:rsidR="006B3D0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B3D0C" w:rsidRDefault="006B3D0C">
                <w:pPr>
                  <w:pStyle w:val="NoSpacing"/>
                  <w:jc w:val="center"/>
                </w:pPr>
              </w:p>
            </w:tc>
          </w:tr>
          <w:tr w:rsidR="006B3D0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B3D0C" w:rsidRDefault="006B3D0C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6B3D0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B3D0C" w:rsidRDefault="006B3D0C" w:rsidP="00F90109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6B3D0C" w:rsidRDefault="006B3D0C"/>
        <w:p w:rsidR="006B3D0C" w:rsidRDefault="006B3D0C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6B3D0C">
            <w:tc>
              <w:tcPr>
                <w:tcW w:w="5000" w:type="pct"/>
              </w:tcPr>
              <w:p w:rsidR="006B3D0C" w:rsidRDefault="006B3D0C">
                <w:pPr>
                  <w:pStyle w:val="NoSpacing"/>
                </w:pPr>
                <w:bookmarkStart w:id="0" w:name="_GoBack"/>
                <w:bookmarkEnd w:id="0"/>
              </w:p>
            </w:tc>
          </w:tr>
        </w:tbl>
        <w:p w:rsidR="006B3D0C" w:rsidRDefault="006B3D0C"/>
        <w:p w:rsidR="006B3D0C" w:rsidRDefault="006B3D0C">
          <w:r>
            <w:br w:type="page"/>
          </w:r>
        </w:p>
      </w:sdtContent>
    </w:sdt>
    <w:p w:rsidR="00E47987" w:rsidRDefault="006B3D0C" w:rsidP="006B3D0C">
      <w:pPr>
        <w:pStyle w:val="Heading1"/>
      </w:pPr>
      <w:r>
        <w:lastRenderedPageBreak/>
        <w:t>Table of Contents</w:t>
      </w:r>
    </w:p>
    <w:p w:rsidR="006B3D0C" w:rsidRDefault="006B3D0C">
      <w:r>
        <w:br w:type="page"/>
      </w:r>
    </w:p>
    <w:p w:rsidR="006B3D0C" w:rsidRDefault="006B3D0C" w:rsidP="006B3D0C">
      <w:pPr>
        <w:pStyle w:val="Heading1"/>
        <w:numPr>
          <w:ilvl w:val="0"/>
          <w:numId w:val="1"/>
        </w:numPr>
      </w:pPr>
      <w:r>
        <w:lastRenderedPageBreak/>
        <w:t>Introduction</w:t>
      </w:r>
    </w:p>
    <w:p w:rsidR="006B3D0C" w:rsidRDefault="006B3D0C" w:rsidP="006B3D0C">
      <w:r>
        <w:t>“IITI Scheduler” is a web-based application which aids in easy and fast production of Time Tables. With an easy drag-and-drop interface and intuitive tabular display with conflict display, it aims to provide the user with a conflict free timetable with minimal effort.</w:t>
      </w:r>
    </w:p>
    <w:p w:rsidR="006B3D0C" w:rsidRDefault="006B3D0C" w:rsidP="006B3D0C">
      <w:pPr>
        <w:pStyle w:val="Heading1"/>
        <w:numPr>
          <w:ilvl w:val="0"/>
          <w:numId w:val="1"/>
        </w:numPr>
      </w:pPr>
      <w:r>
        <w:t>Landing Page</w:t>
      </w:r>
    </w:p>
    <w:p w:rsidR="006B3D0C" w:rsidRDefault="006B3D0C" w:rsidP="006B3D0C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5F72D93B" wp14:editId="54048C1E">
            <wp:extent cx="5735782" cy="2891642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0314" r="-12"/>
                    <a:stretch/>
                  </pic:blipFill>
                  <pic:spPr bwMode="auto">
                    <a:xfrm>
                      <a:off x="0" y="0"/>
                      <a:ext cx="5735782" cy="2891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3D0C" w:rsidRDefault="006B3D0C" w:rsidP="006B3D0C">
      <w:pPr>
        <w:rPr>
          <w:noProof/>
          <w:lang w:eastAsia="en-IN"/>
        </w:rPr>
      </w:pPr>
      <w:r>
        <w:rPr>
          <w:noProof/>
          <w:lang w:eastAsia="en-IN"/>
        </w:rPr>
        <w:t xml:space="preserve">On logging in the IITI admin page, the user is greeted with a simplistic minimal user interface, consisting of two buttons, namely </w:t>
      </w:r>
      <w:r w:rsidR="00574EDF">
        <w:rPr>
          <w:noProof/>
          <w:lang w:eastAsia="en-IN"/>
        </w:rPr>
        <w:t xml:space="preserve">“Classroom” and “Examination”. </w:t>
      </w:r>
    </w:p>
    <w:p w:rsidR="00574EDF" w:rsidRDefault="00574EDF" w:rsidP="00574EDF">
      <w:pPr>
        <w:pStyle w:val="Heading2"/>
        <w:numPr>
          <w:ilvl w:val="1"/>
          <w:numId w:val="1"/>
        </w:numPr>
      </w:pPr>
      <w:r>
        <w:t>Classroom Timetable Development</w:t>
      </w:r>
    </w:p>
    <w:p w:rsidR="00574EDF" w:rsidRPr="00574EDF" w:rsidRDefault="00574EDF" w:rsidP="00574EDF">
      <w:r>
        <w:rPr>
          <w:noProof/>
          <w:lang w:eastAsia="en-IN"/>
        </w:rPr>
        <w:drawing>
          <wp:inline distT="0" distB="0" distL="0" distR="0" wp14:anchorId="4D803303" wp14:editId="4A31EB4E">
            <wp:extent cx="5735782" cy="28975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0129" r="-12"/>
                    <a:stretch/>
                  </pic:blipFill>
                  <pic:spPr bwMode="auto">
                    <a:xfrm>
                      <a:off x="0" y="0"/>
                      <a:ext cx="5732199" cy="2895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4EDF" w:rsidRDefault="00574EDF" w:rsidP="00574EDF">
      <w:r>
        <w:t xml:space="preserve">On Clicking the “Classroom” button, the system moves to the </w:t>
      </w:r>
      <w:proofErr w:type="spellStart"/>
      <w:r>
        <w:t>TimeTable</w:t>
      </w:r>
      <w:proofErr w:type="spellEnd"/>
      <w:r>
        <w:t xml:space="preserve"> Development View, where a grid is displayed depicting the stored Subjects in particular Time Slots.</w:t>
      </w:r>
    </w:p>
    <w:p w:rsidR="00574EDF" w:rsidRDefault="00574EDF" w:rsidP="00574EDF">
      <w:pPr>
        <w:pStyle w:val="ListParagraph"/>
        <w:numPr>
          <w:ilvl w:val="0"/>
          <w:numId w:val="2"/>
        </w:numPr>
      </w:pPr>
      <w:r>
        <w:lastRenderedPageBreak/>
        <w:t>If no subjects are stored previously in the database, an empty grid will be displayed.</w:t>
      </w:r>
    </w:p>
    <w:p w:rsidR="00574EDF" w:rsidRDefault="00574EDF" w:rsidP="00574EDF">
      <w:pPr>
        <w:pStyle w:val="ListParagraph"/>
        <w:numPr>
          <w:ilvl w:val="0"/>
          <w:numId w:val="2"/>
        </w:numPr>
      </w:pPr>
      <w:r>
        <w:t xml:space="preserve">In the upper-right corner of the grid, a “Batch” drop-down is available, which avails the user to select a particular batch for the development of </w:t>
      </w:r>
      <w:proofErr w:type="spellStart"/>
      <w:r>
        <w:t>TimeTable</w:t>
      </w:r>
      <w:proofErr w:type="spellEnd"/>
      <w:r>
        <w:t>.</w:t>
      </w:r>
    </w:p>
    <w:p w:rsidR="00574EDF" w:rsidRDefault="00574EDF" w:rsidP="00574EDF">
      <w:pPr>
        <w:pStyle w:val="ListParagraph"/>
        <w:numPr>
          <w:ilvl w:val="0"/>
          <w:numId w:val="2"/>
        </w:numPr>
      </w:pPr>
      <w:r>
        <w:t>To change the time periods for the classes, select any one of the time intervals, thus opening a popup asking the user for the starting time. Clicking Submit updates the time.</w:t>
      </w:r>
    </w:p>
    <w:p w:rsidR="00574EDF" w:rsidRDefault="00574EDF" w:rsidP="00574EDF">
      <w:pPr>
        <w:jc w:val="center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81CFAC8" wp14:editId="0ACDB6A2">
            <wp:extent cx="1603169" cy="1193470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5925" t="43647" r="36121" b="19337"/>
                    <a:stretch/>
                  </pic:blipFill>
                  <pic:spPr bwMode="auto">
                    <a:xfrm>
                      <a:off x="0" y="0"/>
                      <a:ext cx="1602168" cy="119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28E1" w:rsidRDefault="007228E1" w:rsidP="007228E1">
      <w:pPr>
        <w:pStyle w:val="ListParagraph"/>
        <w:numPr>
          <w:ilvl w:val="0"/>
          <w:numId w:val="2"/>
        </w:numPr>
        <w:rPr>
          <w:noProof/>
          <w:lang w:eastAsia="en-IN"/>
        </w:rPr>
      </w:pPr>
      <w:r>
        <w:rPr>
          <w:noProof/>
          <w:lang w:eastAsia="en-IN"/>
        </w:rPr>
        <w:t>To assign a particular Course to a Time Slot, just drag the Course from the Course List to the respective Time Slot. The selected Slot will be highlighted with a “Red” colour.</w:t>
      </w:r>
    </w:p>
    <w:p w:rsidR="007228E1" w:rsidRDefault="007228E1" w:rsidP="007228E1">
      <w:pPr>
        <w:pStyle w:val="ListParagraph"/>
        <w:jc w:val="center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10E40E97" wp14:editId="18107101">
            <wp:extent cx="1235033" cy="926274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47003" t="31676" r="31462" b="39595"/>
                    <a:stretch/>
                  </pic:blipFill>
                  <pic:spPr bwMode="auto">
                    <a:xfrm>
                      <a:off x="0" y="0"/>
                      <a:ext cx="1234262" cy="925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28E1" w:rsidRDefault="007228E1" w:rsidP="007228E1">
      <w:pPr>
        <w:pStyle w:val="ListParagraph"/>
        <w:numPr>
          <w:ilvl w:val="0"/>
          <w:numId w:val="2"/>
        </w:numPr>
        <w:rPr>
          <w:noProof/>
          <w:lang w:eastAsia="en-IN"/>
        </w:rPr>
      </w:pPr>
      <w:r>
        <w:rPr>
          <w:noProof/>
          <w:lang w:eastAsia="en-IN"/>
        </w:rPr>
        <w:t>On dropping the Course, if the Course is not a “Break”, a popup will ask the user to submit the respective Classroom for the course.</w:t>
      </w:r>
    </w:p>
    <w:p w:rsidR="007228E1" w:rsidRDefault="007228E1" w:rsidP="007228E1">
      <w:pPr>
        <w:jc w:val="center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49CBE50A" wp14:editId="2E1E9AE2">
            <wp:extent cx="1638794" cy="1080654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35408" t="45488" r="36017" b="20995"/>
                    <a:stretch/>
                  </pic:blipFill>
                  <pic:spPr bwMode="auto">
                    <a:xfrm>
                      <a:off x="0" y="0"/>
                      <a:ext cx="1637770" cy="1079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4EDF" w:rsidRDefault="007228E1" w:rsidP="007228E1">
      <w:pPr>
        <w:pStyle w:val="ListParagraph"/>
        <w:numPr>
          <w:ilvl w:val="0"/>
          <w:numId w:val="2"/>
        </w:numPr>
      </w:pPr>
      <w:r>
        <w:t>The Conflicts for the current Time Table setup will be displayed in the text areas below the grid.</w:t>
      </w:r>
    </w:p>
    <w:p w:rsidR="007228E1" w:rsidRDefault="007228E1" w:rsidP="007228E1">
      <w:pPr>
        <w:rPr>
          <w:noProof/>
          <w:lang w:eastAsia="en-IN"/>
        </w:rPr>
      </w:pPr>
    </w:p>
    <w:p w:rsidR="007228E1" w:rsidRPr="00574EDF" w:rsidRDefault="007228E1" w:rsidP="007228E1">
      <w:r>
        <w:rPr>
          <w:noProof/>
          <w:lang w:eastAsia="en-IN"/>
        </w:rPr>
        <w:drawing>
          <wp:inline distT="0" distB="0" distL="0" distR="0" wp14:anchorId="6728994E" wp14:editId="1B8E30EF">
            <wp:extent cx="4744192" cy="16031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46040" r="17277" b="4236"/>
                    <a:stretch/>
                  </pic:blipFill>
                  <pic:spPr bwMode="auto">
                    <a:xfrm>
                      <a:off x="0" y="0"/>
                      <a:ext cx="4741228" cy="1602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228E1" w:rsidRPr="00574EDF" w:rsidSect="006B3D0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B235A"/>
    <w:multiLevelType w:val="hybridMultilevel"/>
    <w:tmpl w:val="ACDE75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A951B8"/>
    <w:multiLevelType w:val="multilevel"/>
    <w:tmpl w:val="5B94C6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D0C"/>
    <w:rsid w:val="00574EDF"/>
    <w:rsid w:val="006B3D0C"/>
    <w:rsid w:val="007228E1"/>
    <w:rsid w:val="00E47987"/>
    <w:rsid w:val="00F9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IN" w:eastAsia="en-US" w:bidi="hi-IN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D0C"/>
  </w:style>
  <w:style w:type="paragraph" w:styleId="Heading1">
    <w:name w:val="heading 1"/>
    <w:basedOn w:val="Normal"/>
    <w:next w:val="Normal"/>
    <w:link w:val="Heading1Char"/>
    <w:uiPriority w:val="9"/>
    <w:qFormat/>
    <w:rsid w:val="006B3D0C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D0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D0C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D0C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D0C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D0C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D0C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D0C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D0C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6B3D0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B3D0C"/>
  </w:style>
  <w:style w:type="paragraph" w:styleId="BalloonText">
    <w:name w:val="Balloon Text"/>
    <w:basedOn w:val="Normal"/>
    <w:link w:val="BalloonTextChar"/>
    <w:uiPriority w:val="99"/>
    <w:semiHidden/>
    <w:unhideWhenUsed/>
    <w:rsid w:val="006B3D0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D0C"/>
    <w:rPr>
      <w:rFonts w:ascii="Tahoma" w:hAnsi="Tahoma" w:cs="Mangal"/>
      <w:sz w:val="16"/>
      <w:szCs w:val="14"/>
    </w:rPr>
  </w:style>
  <w:style w:type="character" w:customStyle="1" w:styleId="Heading1Char">
    <w:name w:val="Heading 1 Char"/>
    <w:basedOn w:val="DefaultParagraphFont"/>
    <w:link w:val="Heading1"/>
    <w:uiPriority w:val="9"/>
    <w:rsid w:val="006B3D0C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3D0C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D0C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D0C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D0C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D0C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D0C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D0C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D0C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3D0C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B3D0C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B3D0C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D0C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B3D0C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6B3D0C"/>
    <w:rPr>
      <w:b/>
      <w:color w:val="C0504D" w:themeColor="accent2"/>
    </w:rPr>
  </w:style>
  <w:style w:type="character" w:styleId="Emphasis">
    <w:name w:val="Emphasis"/>
    <w:uiPriority w:val="20"/>
    <w:qFormat/>
    <w:rsid w:val="006B3D0C"/>
    <w:rPr>
      <w:b/>
      <w:i/>
      <w:spacing w:val="10"/>
    </w:rPr>
  </w:style>
  <w:style w:type="paragraph" w:styleId="ListParagraph">
    <w:name w:val="List Paragraph"/>
    <w:basedOn w:val="Normal"/>
    <w:uiPriority w:val="34"/>
    <w:qFormat/>
    <w:rsid w:val="006B3D0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B3D0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B3D0C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D0C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D0C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6B3D0C"/>
    <w:rPr>
      <w:i/>
    </w:rPr>
  </w:style>
  <w:style w:type="character" w:styleId="IntenseEmphasis">
    <w:name w:val="Intense Emphasis"/>
    <w:uiPriority w:val="21"/>
    <w:qFormat/>
    <w:rsid w:val="006B3D0C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6B3D0C"/>
    <w:rPr>
      <w:b/>
    </w:rPr>
  </w:style>
  <w:style w:type="character" w:styleId="IntenseReference">
    <w:name w:val="Intense Reference"/>
    <w:uiPriority w:val="32"/>
    <w:qFormat/>
    <w:rsid w:val="006B3D0C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6B3D0C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3D0C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IN" w:eastAsia="en-US" w:bidi="hi-IN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D0C"/>
  </w:style>
  <w:style w:type="paragraph" w:styleId="Heading1">
    <w:name w:val="heading 1"/>
    <w:basedOn w:val="Normal"/>
    <w:next w:val="Normal"/>
    <w:link w:val="Heading1Char"/>
    <w:uiPriority w:val="9"/>
    <w:qFormat/>
    <w:rsid w:val="006B3D0C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D0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D0C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D0C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D0C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D0C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D0C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D0C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D0C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6B3D0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B3D0C"/>
  </w:style>
  <w:style w:type="paragraph" w:styleId="BalloonText">
    <w:name w:val="Balloon Text"/>
    <w:basedOn w:val="Normal"/>
    <w:link w:val="BalloonTextChar"/>
    <w:uiPriority w:val="99"/>
    <w:semiHidden/>
    <w:unhideWhenUsed/>
    <w:rsid w:val="006B3D0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D0C"/>
    <w:rPr>
      <w:rFonts w:ascii="Tahoma" w:hAnsi="Tahoma" w:cs="Mangal"/>
      <w:sz w:val="16"/>
      <w:szCs w:val="14"/>
    </w:rPr>
  </w:style>
  <w:style w:type="character" w:customStyle="1" w:styleId="Heading1Char">
    <w:name w:val="Heading 1 Char"/>
    <w:basedOn w:val="DefaultParagraphFont"/>
    <w:link w:val="Heading1"/>
    <w:uiPriority w:val="9"/>
    <w:rsid w:val="006B3D0C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3D0C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D0C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D0C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D0C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D0C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D0C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D0C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D0C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3D0C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B3D0C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B3D0C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D0C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B3D0C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6B3D0C"/>
    <w:rPr>
      <w:b/>
      <w:color w:val="C0504D" w:themeColor="accent2"/>
    </w:rPr>
  </w:style>
  <w:style w:type="character" w:styleId="Emphasis">
    <w:name w:val="Emphasis"/>
    <w:uiPriority w:val="20"/>
    <w:qFormat/>
    <w:rsid w:val="006B3D0C"/>
    <w:rPr>
      <w:b/>
      <w:i/>
      <w:spacing w:val="10"/>
    </w:rPr>
  </w:style>
  <w:style w:type="paragraph" w:styleId="ListParagraph">
    <w:name w:val="List Paragraph"/>
    <w:basedOn w:val="Normal"/>
    <w:uiPriority w:val="34"/>
    <w:qFormat/>
    <w:rsid w:val="006B3D0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B3D0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B3D0C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D0C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D0C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6B3D0C"/>
    <w:rPr>
      <w:i/>
    </w:rPr>
  </w:style>
  <w:style w:type="character" w:styleId="IntenseEmphasis">
    <w:name w:val="Intense Emphasis"/>
    <w:uiPriority w:val="21"/>
    <w:qFormat/>
    <w:rsid w:val="006B3D0C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6B3D0C"/>
    <w:rPr>
      <w:b/>
    </w:rPr>
  </w:style>
  <w:style w:type="character" w:styleId="IntenseReference">
    <w:name w:val="Intense Reference"/>
    <w:uiPriority w:val="32"/>
    <w:qFormat/>
    <w:rsid w:val="006B3D0C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6B3D0C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3D0C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FCA1B2C8E794918A61262499D110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E32065-4F9F-4AC8-8B03-B84D51830F1C}"/>
      </w:docPartPr>
      <w:docPartBody>
        <w:p w:rsidR="004262CA" w:rsidRDefault="00B2033E" w:rsidP="00B2033E">
          <w:pPr>
            <w:pStyle w:val="2FCA1B2C8E794918A61262499D110DD3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900CBF65C3E547ABB5C47649B4F19D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B93F8-44DF-4947-A173-F14E43FAAF68}"/>
      </w:docPartPr>
      <w:docPartBody>
        <w:p w:rsidR="004262CA" w:rsidRDefault="00B2033E" w:rsidP="00B2033E">
          <w:pPr>
            <w:pStyle w:val="900CBF65C3E547ABB5C47649B4F19D01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3FE114B25CC64279B354CD5D63A956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1C718-F1C7-43D0-9B9C-FEBC3FC4F9B6}"/>
      </w:docPartPr>
      <w:docPartBody>
        <w:p w:rsidR="004262CA" w:rsidRDefault="00B2033E" w:rsidP="00B2033E">
          <w:pPr>
            <w:pStyle w:val="3FE114B25CC64279B354CD5D63A956BC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33E"/>
    <w:rsid w:val="00380ED4"/>
    <w:rsid w:val="004262CA"/>
    <w:rsid w:val="00AB4ADD"/>
    <w:rsid w:val="00B2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CA1B2C8E794918A61262499D110DD3">
    <w:name w:val="2FCA1B2C8E794918A61262499D110DD3"/>
    <w:rsid w:val="00B2033E"/>
  </w:style>
  <w:style w:type="paragraph" w:customStyle="1" w:styleId="900CBF65C3E547ABB5C47649B4F19D01">
    <w:name w:val="900CBF65C3E547ABB5C47649B4F19D01"/>
    <w:rsid w:val="00B2033E"/>
  </w:style>
  <w:style w:type="paragraph" w:customStyle="1" w:styleId="3FE114B25CC64279B354CD5D63A956BC">
    <w:name w:val="3FE114B25CC64279B354CD5D63A956BC"/>
    <w:rsid w:val="00B2033E"/>
  </w:style>
  <w:style w:type="paragraph" w:customStyle="1" w:styleId="56D7567707384EB2AE9F04428418DE31">
    <w:name w:val="56D7567707384EB2AE9F04428418DE31"/>
    <w:rsid w:val="00B2033E"/>
  </w:style>
  <w:style w:type="paragraph" w:customStyle="1" w:styleId="AC6149D008724944823AC5755B03B4A3">
    <w:name w:val="AC6149D008724944823AC5755B03B4A3"/>
    <w:rsid w:val="00B2033E"/>
  </w:style>
  <w:style w:type="paragraph" w:customStyle="1" w:styleId="29507159B90A4EB1A568FBCEE6EC3D60">
    <w:name w:val="29507159B90A4EB1A568FBCEE6EC3D60"/>
    <w:rsid w:val="00B2033E"/>
  </w:style>
  <w:style w:type="paragraph" w:customStyle="1" w:styleId="A2F4D2CA73254E46A59E4EE8AFDEA89D">
    <w:name w:val="A2F4D2CA73254E46A59E4EE8AFDEA89D"/>
    <w:rsid w:val="004262C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CA1B2C8E794918A61262499D110DD3">
    <w:name w:val="2FCA1B2C8E794918A61262499D110DD3"/>
    <w:rsid w:val="00B2033E"/>
  </w:style>
  <w:style w:type="paragraph" w:customStyle="1" w:styleId="900CBF65C3E547ABB5C47649B4F19D01">
    <w:name w:val="900CBF65C3E547ABB5C47649B4F19D01"/>
    <w:rsid w:val="00B2033E"/>
  </w:style>
  <w:style w:type="paragraph" w:customStyle="1" w:styleId="3FE114B25CC64279B354CD5D63A956BC">
    <w:name w:val="3FE114B25CC64279B354CD5D63A956BC"/>
    <w:rsid w:val="00B2033E"/>
  </w:style>
  <w:style w:type="paragraph" w:customStyle="1" w:styleId="56D7567707384EB2AE9F04428418DE31">
    <w:name w:val="56D7567707384EB2AE9F04428418DE31"/>
    <w:rsid w:val="00B2033E"/>
  </w:style>
  <w:style w:type="paragraph" w:customStyle="1" w:styleId="AC6149D008724944823AC5755B03B4A3">
    <w:name w:val="AC6149D008724944823AC5755B03B4A3"/>
    <w:rsid w:val="00B2033E"/>
  </w:style>
  <w:style w:type="paragraph" w:customStyle="1" w:styleId="29507159B90A4EB1A568FBCEE6EC3D60">
    <w:name w:val="29507159B90A4EB1A568FBCEE6EC3D60"/>
    <w:rsid w:val="00B2033E"/>
  </w:style>
  <w:style w:type="paragraph" w:customStyle="1" w:styleId="A2F4D2CA73254E46A59E4EE8AFDEA89D">
    <w:name w:val="A2F4D2CA73254E46A59E4EE8AFDEA89D"/>
    <w:rsid w:val="004262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>IITI SCHEDULER</dc:subject>
  <dc:creator/>
  <cp:lastModifiedBy>Aman Singh</cp:lastModifiedBy>
  <cp:revision>2</cp:revision>
  <dcterms:created xsi:type="dcterms:W3CDTF">2016-04-18T17:58:00Z</dcterms:created>
  <dcterms:modified xsi:type="dcterms:W3CDTF">2016-04-18T18:28:00Z</dcterms:modified>
</cp:coreProperties>
</file>