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6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Vedabrat Etwaru, Full Stack Web Dev</w:t>
      </w:r>
    </w:p>
    <w:p>
      <w:pPr>
        <w:pStyle w:val="HorizontalLine"/>
        <w:rPr/>
      </w:pPr>
      <w:r>
        <w:rPr/>
      </w:r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52 Yale Ave, Jersey City, NJ 07304</w:t>
      </w:r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201-204-8791,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vedabrat@gmail.com</w:t>
        </w:r>
      </w:hyperlink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[</w:t>
      </w:r>
      <w:r>
        <w:fldChar w:fldCharType="begin"/>
      </w:r>
      <w:r>
        <w:instrText> HYPERLINK "http://techit.herokuapp.com/" \l "contact"</w:instrText>
      </w:r>
      <w: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Contact me via my website</w:t>
      </w:r>
      <w: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Andrew Lockhart, Christopher Bockman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Fathom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San Francisco, CA, US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Dear Founders,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 may be still early on in the development of my career, but I have many skills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that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will grow into precious gems to help your team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as your Front-End Engineer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I have just had an aunt go into cardiac arrest, and I am grateful for the information that was taken about her to try to save her, but I know that decisions can always be made faster and more efficiently.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or years,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I’ve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wanted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develop something that will benefit humanity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so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 can serve many. I feel that being part of your team and contributing to your experiences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will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greatly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benefit mankind's ability to manage their health.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have developed APIs from scratch, deployed mobile friendly applications, automated a department within an organization, and have worked with tens of thousands of lines of data daily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using agile development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pride myself on the proficiencies for languages you require for the job and am extremely confident in any implementation of them.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understand your goal and know that the healthcare industry needs tools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help optimize the open flow of information concerning treatments, medical processes,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etc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I'd like to contribute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creating resources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aid this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I feel that my abilities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as a web developer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(highlighted in my resume) will ease the path to your goals and strengths as a team.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Based on my accomplishments as a web developer, I believe it would be mutually beneficial for us to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speak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I will call you next week to inquire about the possibility of an in-person interview to discuss your company’s goals and the way in which I would make a sustained impact.  In the meantime, I am happy to provide any additional information that you would like. Thank you for your consideration.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Sincerely,</w:t>
      </w:r>
    </w:p>
    <w:p>
      <w:pPr>
        <w:pStyle w:val="TextBody"/>
        <w:spacing w:lineRule="auto" w:line="288" w:before="0" w:after="140"/>
        <w:rPr/>
      </w:pPr>
      <w:r>
        <w:rPr>
          <w:rFonts w:ascii="URW Chancery L" w:hAnsi="URW Chancery 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Vedabrat A. Etwaru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RW Chancery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dabrat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LibreOffice/5.1.6.2$Linux_X86_64 LibreOffice_project/10m0$Build-2</Application>
  <Pages>1</Pages>
  <Words>327</Words>
  <Characters>1602</Characters>
  <CharactersWithSpaces>1923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2018-01-16T12:21:45Z</dcterms:created>
  <dc:creator/>
  <dc:description/>
  <dc:language>en-US</dc:language>
  <cp:lastModifiedBy/>
  <dcterms:modified xsi:type="dcterms:W3CDTF">2018-02-27T16:04:15Z</dcterms:modified>
  <cp:revision>7</cp:revision>
  <dc:subject/>
  <dc:title/>
</cp:coreProperties>
</file>