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6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 xml:space="preserve">Vedabrat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 xml:space="preserve">A.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Etwaru, Full Stack Web Dev</w:t>
      </w:r>
    </w:p>
    <w:p>
      <w:pPr>
        <w:pStyle w:val="HorizontalLine"/>
        <w:rPr/>
      </w:pPr>
      <w:r>
        <w:rPr/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52 Yale Ave, Jersey City, NJ 07304</w:t>
      </w:r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201-204-8791,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vedabrat@gmail.com</w:t>
        </w:r>
      </w:hyperlink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[</w:t>
      </w:r>
      <w:r>
        <w:fldChar w:fldCharType="begin"/>
      </w:r>
      <w:r>
        <w:instrText> HYPERLINK "http://techit.herokuapp.com/" \l "contact"</w:instrText>
      </w:r>
      <w: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Contact me via my website</w:t>
      </w:r>
      <w: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Andrew Lockhart, Christopher Bockman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Fathom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San Francisco, Toronto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Dear Founders,</w:t>
      </w:r>
    </w:p>
    <w:p>
      <w:pPr>
        <w:pStyle w:val="TextBody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I’d like to be a measured to be on your team. I may be still early on in the development of my career, but I have many skills I will grow into precious gems to help your team, and the world at large. I understand your goal and know that the healthcare industry needs to be given tools that help them optimize the open flow of information concerning information about a person, treatments, and many other medical processes. I have just had an aunt go into cardiac arrest, and I am grateful for the information that was taken about her to try to save her, but I know that decisions can always be made faster and more efficiently. I’d like to -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with your expertise and vision -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contribute to creating resources of great information and processing procedures 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I’ve been passionate for years on being able to develop something that will benefit humanity. I feel that being part of your team and contributing to your experiences will benefit mankind’s ability to manage their health.  I feel that my abilities will ease the path to and fortify your goals and strengths as a team.</w:t>
      </w:r>
    </w:p>
    <w:p>
      <w:pPr>
        <w:pStyle w:val="TextBody"/>
        <w:rPr/>
      </w:pPr>
      <w:r>
        <w:rPr/>
        <w:tab/>
        <w:t xml:space="preserve">My passion is in </w:t>
      </w:r>
      <w:r>
        <w:rPr/>
        <w:t xml:space="preserve">being able to </w:t>
      </w:r>
      <w:r>
        <w:rPr/>
        <w:t xml:space="preserve">serve many towards greater means. I’ve spent my life helping others. With the synergies we could achieve as a team, we will be able to do this </w:t>
      </w:r>
      <w:r>
        <w:rPr/>
        <w:t>a</w:t>
      </w:r>
      <w:r>
        <w:rPr/>
        <w:t>nd do it well.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Take a look at my resume [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here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 and feel free to give me a call, text or email. Lets setup a meeting so can discuss my qualifications and the vision of my work with you.</w:t>
      </w:r>
    </w:p>
    <w:p>
      <w:pPr>
        <w:pStyle w:val="TextBody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Sincerely,</w:t>
      </w:r>
    </w:p>
    <w:p>
      <w:pPr>
        <w:pStyle w:val="TextBody"/>
        <w:spacing w:lineRule="auto" w:line="288" w:before="0" w:after="140"/>
        <w:rPr/>
      </w:pPr>
      <w:r>
        <w:rPr>
          <w:rFonts w:ascii="URW Chancery L" w:hAnsi="URW Chancery 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Vedabrat A. Etwaru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RW Chancery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dabrat@gmail.com" TargetMode="External"/><Relationship Id="rId3" Type="http://schemas.openxmlformats.org/officeDocument/2006/relationships/hyperlink" Target="http://techit.herokuapp.com/AnandEtwaruwebdev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LibreOffice/5.1.6.2$Linux_X86_64 LibreOffice_project/10m0$Build-2</Application>
  <Pages>1</Pages>
  <Words>302</Words>
  <Characters>1379</Characters>
  <CharactersWithSpaces>1672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2018-01-16T12:21:45Z</dcterms:created>
  <dc:creator/>
  <dc:description/>
  <dc:language>en-US</dc:language>
  <cp:lastModifiedBy/>
  <dcterms:modified xsi:type="dcterms:W3CDTF">2018-02-24T17:06:09Z</dcterms:modified>
  <cp:revision>7</cp:revision>
  <dc:subject/>
  <dc:title/>
</cp:coreProperties>
</file>